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2D84A0" w14:textId="79C5B777" w:rsidR="00B966E3" w:rsidRDefault="00B966E3" w:rsidP="00B966E3">
      <w:pPr>
        <w:pStyle w:val="Ttulo2"/>
      </w:pPr>
      <w:r>
        <w:t xml:space="preserve">Ley </w:t>
      </w:r>
      <w:r w:rsidR="007613B1">
        <w:t>XX/2023</w:t>
      </w:r>
      <w:r w:rsidRPr="007613B1">
        <w:t xml:space="preserve">, de </w:t>
      </w:r>
      <w:r w:rsidR="007613B1" w:rsidRPr="007613B1">
        <w:t>XX</w:t>
      </w:r>
      <w:r w:rsidRPr="007613B1">
        <w:t xml:space="preserve"> de </w:t>
      </w:r>
      <w:r w:rsidR="007613B1" w:rsidRPr="007613B1">
        <w:t>diciembre</w:t>
      </w:r>
      <w:r>
        <w:t xml:space="preserve">, de Presupuestos Generales de la Comunidad Autónoma de La Rioja para el año </w:t>
      </w:r>
      <w:r w:rsidR="00B525FA" w:rsidRPr="007613B1">
        <w:t>2024</w:t>
      </w:r>
      <w:bookmarkStart w:id="0" w:name="_GoBack"/>
      <w:bookmarkEnd w:id="0"/>
    </w:p>
    <w:p w14:paraId="5E45A558" w14:textId="79244DE0" w:rsidR="00B966E3" w:rsidRPr="00117C4B" w:rsidRDefault="00B966E3" w:rsidP="00B966E3">
      <w:pPr>
        <w:pStyle w:val="Ttulo3"/>
      </w:pPr>
      <w:r w:rsidRPr="00117C4B">
        <w:t>Exposición de motivos</w:t>
      </w:r>
    </w:p>
    <w:p w14:paraId="00CC760D" w14:textId="77777777" w:rsidR="00731998" w:rsidRPr="00731998" w:rsidRDefault="00731998" w:rsidP="00731998"/>
    <w:p w14:paraId="0B444D9C" w14:textId="77777777" w:rsidR="00731998" w:rsidRDefault="00731998" w:rsidP="00731998">
      <w:r w:rsidRPr="006E3254">
        <w:t>Los Presupuestos Generales de la Comunidad Autónoma de La Rioja para el ejercicio 2024 revisten una especial importancia pues marcarán el inicio de la XI Legislatura. De esta forma, reflejarán la concreción inicial de los compromisos políticos adquiridos por el Gobierno regional con l</w:t>
      </w:r>
      <w:r>
        <w:t xml:space="preserve">a ciudadanía </w:t>
      </w:r>
      <w:r w:rsidRPr="006E3254">
        <w:t>riojan</w:t>
      </w:r>
      <w:r>
        <w:t>a</w:t>
      </w:r>
      <w:r w:rsidRPr="006E3254">
        <w:t xml:space="preserve"> bajo las premisas de priorizar aquellas políticas de gasto más próximas a fortalecer el Estado del Bienestar, es decir, la sanidad, la educación y los servicios; aliviar la presión fiscal, e impulsar la actividad económica y por tanto el empleo.</w:t>
      </w:r>
    </w:p>
    <w:p w14:paraId="566213BE" w14:textId="77777777" w:rsidR="00731998" w:rsidRDefault="00731998" w:rsidP="00731998">
      <w:r>
        <w:t xml:space="preserve">Además, en el ejercicio 2024, las ayudas procedentes de la Unión Europea constituirán un importante pilar para la ejecución de los compromisos y prioridades políticas de la Comunidad Autónoma. Así, continuará el despliegue de los recursos financieros procedentes, tanto de los fondos europeos "Next Generation EU" como de los Fondos Estructurales y de Inversión Europea que le corresponden a la región de acuerdo con el Marco Financiero Plurianual 2021-2027. </w:t>
      </w:r>
    </w:p>
    <w:p w14:paraId="0B9C3119" w14:textId="3ED984F3" w:rsidR="00731998" w:rsidRDefault="00731998" w:rsidP="00731998">
      <w:r>
        <w:t>Adicionalmente, los Presupuestos Generales de la Comunidad Autónoma de La Rioja para 2024 presentan un enfoque transversal de análisis: el impacto de género, el alineamiento con los objetivos de desarrollo sostenible de la Agenda 2030, y el impacto demográfico y de lucha frente a la despoblación en las políticas presupuestarias.</w:t>
      </w:r>
    </w:p>
    <w:p w14:paraId="02145418" w14:textId="77777777" w:rsidR="00731998" w:rsidRDefault="00731998" w:rsidP="00731998">
      <w:r>
        <w:t>El escenario macroeconómico en el cual se enmarcan estos Presupuestos está caracterizado fundamentalmente por las políticas monetarias contractivas llevadas a cabo a nivel internacional, en un intento de estabilizar el proceso inflacionista para combatir así las señales de ralentización del crecimiento económico que se inició tras la finalización de la pandemia originada por la COVID-19.</w:t>
      </w:r>
    </w:p>
    <w:p w14:paraId="60EABF2F" w14:textId="77777777" w:rsidR="00731998" w:rsidRDefault="00731998" w:rsidP="00731998">
      <w:r>
        <w:t>El Banco Central Europeo prevé una aceleración del ritmo de crecimiento de la zona euro en 2024 con una inflación cercana al 3%, habiendo acordado la décima subida consecutiva de los tipos de interés, circunstancia que parece anticipar un periodo de estabilidad de los tipos en un nivel tal que permita la evolución de los precios hacia las tasas de inflación pretendidas.</w:t>
      </w:r>
    </w:p>
    <w:p w14:paraId="28B55D32" w14:textId="77777777" w:rsidR="00731998" w:rsidRDefault="00731998" w:rsidP="00731998">
      <w:r>
        <w:t>La prolongación del conflicto bélico iniciado por Rusia sobre Ucrania en febrero de 2022, así como los recientes enfrentamientos ocurridos en Asia Occidental pueden incidir negativamente en los precios de las materias primas, en especial en los integrantes del mercado energético, una vez que los mismos, con excepción del petróleo, se habían estabilizado en niveles inferiores a los previos a la invasión rusa.</w:t>
      </w:r>
    </w:p>
    <w:p w14:paraId="50C51FF4" w14:textId="77777777" w:rsidR="00731998" w:rsidRDefault="00731998" w:rsidP="00731998">
      <w:r>
        <w:t>En lo que al contexto político nacional se refiere, este se caracteriza por un</w:t>
      </w:r>
      <w:r w:rsidRPr="00566C23">
        <w:t xml:space="preserve"> Gobierno </w:t>
      </w:r>
      <w:r>
        <w:t>en</w:t>
      </w:r>
      <w:r w:rsidRPr="00566C23">
        <w:t xml:space="preserve"> funciones</w:t>
      </w:r>
      <w:r>
        <w:t xml:space="preserve"> y que por tanto no está capacitado para iniciar la tramitación del</w:t>
      </w:r>
      <w:r w:rsidRPr="00566C23">
        <w:t xml:space="preserve"> Proyecto de Ley de Presupuestos Generales del Estado para el año</w:t>
      </w:r>
      <w:r>
        <w:t xml:space="preserve"> 2024</w:t>
      </w:r>
      <w:r w:rsidRPr="00566C23">
        <w:t xml:space="preserve">, ni modificar </w:t>
      </w:r>
      <w:r>
        <w:t xml:space="preserve">los </w:t>
      </w:r>
      <w:r w:rsidRPr="00566C23">
        <w:t>objetivos de estabilidad presupuestaria</w:t>
      </w:r>
      <w:r>
        <w:t xml:space="preserve"> relativos al déficit, la deuda pública y la regla de gasto.</w:t>
      </w:r>
    </w:p>
    <w:p w14:paraId="3567B6D9" w14:textId="77777777" w:rsidR="00731998" w:rsidRDefault="00731998" w:rsidP="00731998">
      <w:r>
        <w:t xml:space="preserve">Pese a la limitación que supone la circunstancia mencionada en el párrafo anterior, el nuevo </w:t>
      </w:r>
      <w:r w:rsidRPr="00C431D3">
        <w:t>e</w:t>
      </w:r>
      <w:r>
        <w:t>jecutivo autonómico adquirió el compromiso de desarrollar una política caracterizada por una s</w:t>
      </w:r>
      <w:r w:rsidRPr="003A3B61">
        <w:t xml:space="preserve">olvencia, sostenibilidad y eficacia en las cuentas públicas </w:t>
      </w:r>
      <w:r>
        <w:t xml:space="preserve">que permitiera la </w:t>
      </w:r>
      <w:r w:rsidRPr="003A3B61">
        <w:t>reduc</w:t>
      </w:r>
      <w:r>
        <w:t xml:space="preserve">ción de </w:t>
      </w:r>
      <w:r w:rsidRPr="003A3B61">
        <w:t xml:space="preserve">impuestos </w:t>
      </w:r>
      <w:r>
        <w:t xml:space="preserve">como medio de alcanzar la </w:t>
      </w:r>
      <w:r w:rsidRPr="003A3B61">
        <w:t>prosper</w:t>
      </w:r>
      <w:r>
        <w:t>idad económica y social, por lo que considera imprescindible enmarcar dentro de este compromiso la elaboración de un proyecto de presupuestos generales que garantice la consecución de los mencionado</w:t>
      </w:r>
      <w:r w:rsidRPr="00C431D3">
        <w:t xml:space="preserve">s </w:t>
      </w:r>
      <w:r>
        <w:t>objetivos.</w:t>
      </w:r>
    </w:p>
    <w:p w14:paraId="66DE6930" w14:textId="77777777" w:rsidR="00731998" w:rsidRDefault="00731998" w:rsidP="00731998">
      <w:pPr>
        <w:spacing w:beforeAutospacing="1"/>
      </w:pPr>
      <w:r>
        <w:t>De acuerdo con el procedimiento establecido en la</w:t>
      </w:r>
      <w:r w:rsidRPr="00A60323">
        <w:t xml:space="preserve"> Ley 11/2013, de 21 de octubre, de Hacienda Pública de la Comunidad Autónoma de La Rioja</w:t>
      </w:r>
      <w:r>
        <w:t>, el Consejo de Gobierno de La Rioja, en su reunión de 3 de octubre de 2023, acordó un límite de gasto no financiero para 2024 que asciende a 1</w:t>
      </w:r>
      <w:r w:rsidRPr="00736907">
        <w:t>.769 millones de euro</w:t>
      </w:r>
      <w:r>
        <w:t>s (neto PAC y consolidado con los presupuestos de la ADER), que supera en un 8,6% al límite aprobado para el presupuesto de 2023.</w:t>
      </w:r>
    </w:p>
    <w:p w14:paraId="7D7645C7" w14:textId="77777777" w:rsidR="00731998" w:rsidRDefault="00731998" w:rsidP="00731998">
      <w:pPr>
        <w:spacing w:beforeAutospacing="1"/>
      </w:pPr>
      <w:r>
        <w:t xml:space="preserve">En la fijación de dicho límite se tuvo en cuenta el escenario macroeconómico contemplado en la actualización del Programa de Estabilidad del Reino de España para el periodo 2023-2026, el cual </w:t>
      </w:r>
      <w:r>
        <w:lastRenderedPageBreak/>
        <w:t xml:space="preserve">fue avalado por la Autoridad Independiente de Responsabilidad Fiscal (AIReF) en fecha 28 de abril de 2023. </w:t>
      </w:r>
      <w:r w:rsidRPr="00C431D3">
        <w:t xml:space="preserve">Asimismo, sobre dicho escenario se consideraron </w:t>
      </w:r>
      <w:r>
        <w:t>una serie de medidas que garantizasen la no generación de déficit presupuestario, realizando una estimación de las entregas a cuenta del Estado en el marco del sistema de financiación de las Comunidades Autónomas, ante la ausencia de reglas fiscales e información sobre dichos recursos estatales.</w:t>
      </w:r>
    </w:p>
    <w:p w14:paraId="3D5FE059" w14:textId="77777777" w:rsidR="00731998" w:rsidRDefault="00731998" w:rsidP="00731998">
      <w:pPr>
        <w:spacing w:beforeAutospacing="1"/>
      </w:pPr>
      <w:r>
        <w:t>Con posterioridad al acuerdo del Consejo de Gobierno de La Rioja de 3 de octubre, el Ministerio de Hacienda y Función Pública presentó el 15 de octubre de 2023 el Plan Presupuestario 2024, actualizando las previsiones macroeconómicas contenidas en el Programa de Estabilidad. Dicho Plan Presupuestario ha sido avalado por la AIReF el día 16 de octubre de 2023. El Gobierno de La Rioja considera oportuno que, manteniendo el límite de gasto no financiero acordado</w:t>
      </w:r>
      <w:r w:rsidRPr="00731998">
        <w:t xml:space="preserve">, </w:t>
      </w:r>
      <w:r>
        <w:t>así como el equilibrio presupuestario contenido en los marcos aprobados para el periodo 2024-2026, los Presupuestos Generales se adapten al nuevo escenario macroeconómico avalado, por lo que en las cifras que se presentan se han realizado los ajustes necesarios para cumplir estas premisas.</w:t>
      </w:r>
    </w:p>
    <w:p w14:paraId="222E9651" w14:textId="77777777" w:rsidR="00731998" w:rsidRDefault="00731998" w:rsidP="00731998">
      <w:r>
        <w:t xml:space="preserve">En lo que se refiere a los ingresos presupuestarios, la recaudación tributaria está mostrando una evolución desigual en lo que se refiere a los impuestos directos y a los indirectos. La imposición directa continúa en cifras de crecimiento interanual expansivas, si bien </w:t>
      </w:r>
      <w:r w:rsidRPr="00C431D3">
        <w:t xml:space="preserve">se ha </w:t>
      </w:r>
      <w:r>
        <w:t xml:space="preserve">suavizado ligeramente su crecimiento con respecto al que se registró en el año 2022. Los impuestos indirectos han presentado por su parte un ritmo mucho menor de crecimiento, debido a las minoraciones impositivas que han sido </w:t>
      </w:r>
      <w:r w:rsidRPr="00C431D3">
        <w:t>decretadas por el Gob</w:t>
      </w:r>
      <w:r>
        <w:t xml:space="preserve">ierno estatal para intentar paliar los efectos de contracción de la demanda derivada del proceso inflacionista. </w:t>
      </w:r>
      <w:r w:rsidRPr="00056B07">
        <w:t xml:space="preserve">Por lo que respecta a los </w:t>
      </w:r>
      <w:r>
        <w:t>recursos del S</w:t>
      </w:r>
      <w:r w:rsidRPr="00056B07">
        <w:t xml:space="preserve">istema de </w:t>
      </w:r>
      <w:r>
        <w:t xml:space="preserve">Financiación Autonómica, tal y como se ha indicado, la fijación del límite de gasto no financiero se determinó </w:t>
      </w:r>
      <w:r w:rsidRPr="00056B07">
        <w:t>sin haber comunicado aún el Ministerio de Hacienda y Función Pública la previsión de las entregas a cuenta para</w:t>
      </w:r>
      <w:r>
        <w:t xml:space="preserve"> 2024 y la liquidación de 2022.</w:t>
      </w:r>
    </w:p>
    <w:p w14:paraId="70496F0D" w14:textId="77777777" w:rsidR="00731998" w:rsidRDefault="00731998" w:rsidP="00731998">
      <w:r>
        <w:t>En los presentes presupuestos se incorporan medidas de reducción de la carga impositiva tales como la eliminación del impuesto de sucesiones y donaciones en los grupos de parentesco I y II. Debido a la configuración del S</w:t>
      </w:r>
      <w:r w:rsidRPr="00056B07">
        <w:t xml:space="preserve">istema de </w:t>
      </w:r>
      <w:r>
        <w:t>Financiación Autonómica, otras medidas de reducción de impuestos en trámite normativo, que afectan al Impuesto sobre la Renta de las Personas Físicas, si bien no tendrán impacto sobre los recursos a percibir en 2024 sino en ejercicios futuros, sí se han incluido en las estimaciones del marco presupuestario 2024-2026 en el cual se incardinan estos Presupuestos Generales.</w:t>
      </w:r>
    </w:p>
    <w:p w14:paraId="4C362674" w14:textId="77777777" w:rsidR="00731998" w:rsidRDefault="00731998" w:rsidP="00731998">
      <w:r>
        <w:t>En cuanto a las principales políticas de gasto, destacan los incrementos registrados en los programas que garantizan una sociedad del bienestar, como son los de Sanidad, Educación y Servicios Sociales; protagonizando también aumentos significativos los relativos a Agricultura y Ganadería, Vivienda, Turismo, Empresa y Transporte.</w:t>
      </w:r>
    </w:p>
    <w:p w14:paraId="546E1D29" w14:textId="765B5449" w:rsidR="00731998" w:rsidRPr="00F4260E" w:rsidRDefault="00731998" w:rsidP="00731998">
      <w:pPr>
        <w:spacing w:before="80" w:after="80"/>
      </w:pPr>
      <w:r w:rsidRPr="00F4260E">
        <w:t xml:space="preserve">El texto articulado </w:t>
      </w:r>
      <w:r>
        <w:t xml:space="preserve">de la Ley de Presupuestos Generales de La Rioja para 2024 </w:t>
      </w:r>
      <w:r w:rsidRPr="00F4260E">
        <w:t xml:space="preserve">consta de </w:t>
      </w:r>
      <w:r w:rsidRPr="00731998">
        <w:t>setenta</w:t>
      </w:r>
      <w:r w:rsidRPr="00F4260E">
        <w:t xml:space="preserve"> artículos, distribuidos en cinco títulos, que se completan en su parte final por </w:t>
      </w:r>
      <w:r>
        <w:t>diez</w:t>
      </w:r>
      <w:r w:rsidRPr="00F4260E">
        <w:t xml:space="preserve"> disposiciones adicionales, una disposición derogatoria y una disposición final.</w:t>
      </w:r>
    </w:p>
    <w:p w14:paraId="1F6192C0" w14:textId="77777777" w:rsidR="00731998" w:rsidRPr="00F4260E" w:rsidRDefault="00731998" w:rsidP="00731998">
      <w:pPr>
        <w:spacing w:before="80" w:after="80"/>
      </w:pPr>
      <w:r w:rsidRPr="00F4260E">
        <w:t>El título I, 'De los créditos y sus modificaciones', constituye el fundamento de la ley, por cuanto dota de eficacia jurídica a la expresión cifrada de los gastos e ingresos del sector público de la Comunidad Autónoma.</w:t>
      </w:r>
    </w:p>
    <w:p w14:paraId="7D4795F4" w14:textId="77777777" w:rsidR="00731998" w:rsidRPr="00F4260E" w:rsidRDefault="00731998" w:rsidP="00731998">
      <w:pPr>
        <w:spacing w:before="80" w:after="80"/>
      </w:pPr>
      <w:r w:rsidRPr="00F4260E">
        <w:t>En el capítulo I se regula el ámbito de los presupuestos generales de la Comunidad Autónoma de acuerdo con la clasificación que establecen la Ley 3/2003, de 3 de marzo, de Organización del Sector Público de la Comunidad Autónoma de La Rioja, y la Ley 11/2013, de 21 de octubre, de Hacienda Pública de La Rioja.</w:t>
      </w:r>
    </w:p>
    <w:p w14:paraId="3E50B969" w14:textId="77777777" w:rsidR="00731998" w:rsidRPr="00F4260E" w:rsidRDefault="00731998" w:rsidP="00731998">
      <w:pPr>
        <w:spacing w:before="80" w:after="80"/>
      </w:pPr>
      <w:r w:rsidRPr="00F4260E">
        <w:t>Asimismo, se aprueban los estados de gastos e ingresos y se consigna el importe de los beneficios fiscales que afectan a los tributos de la Comunidad Autónoma de La Rioja.</w:t>
      </w:r>
    </w:p>
    <w:p w14:paraId="39E5D014" w14:textId="77777777" w:rsidR="00731998" w:rsidRPr="00F4260E" w:rsidRDefault="00731998" w:rsidP="00731998">
      <w:pPr>
        <w:spacing w:before="80" w:after="80"/>
      </w:pPr>
      <w:r w:rsidRPr="00F4260E">
        <w:t>El capítulo II contiene el régimen de los diferentes tipos de modificaciones presupuestarias, tales como transferencias, generaciones, créditos ampliables, incorporaciones de crédito, y de los créditos extraordinarios y suplementos de crédito.</w:t>
      </w:r>
    </w:p>
    <w:p w14:paraId="406C6E6D" w14:textId="77777777" w:rsidR="00731998" w:rsidRPr="00F4260E" w:rsidRDefault="00731998" w:rsidP="00731998">
      <w:pPr>
        <w:spacing w:before="80" w:after="80"/>
      </w:pPr>
      <w:r w:rsidRPr="00F4260E">
        <w:t>El título II, 'Procedimientos de gestión presupuestaria', se estructura en nueve capítulos:</w:t>
      </w:r>
    </w:p>
    <w:p w14:paraId="1AD5194D" w14:textId="77777777" w:rsidR="00731998" w:rsidRPr="00F4260E" w:rsidRDefault="00731998" w:rsidP="00731998">
      <w:pPr>
        <w:spacing w:before="80" w:after="80"/>
      </w:pPr>
      <w:r w:rsidRPr="00F4260E">
        <w:t>El capítulo I se refiere a la aprobación de gastos.</w:t>
      </w:r>
    </w:p>
    <w:p w14:paraId="7C38604F" w14:textId="77777777" w:rsidR="00731998" w:rsidRPr="00F4260E" w:rsidRDefault="00731998" w:rsidP="00731998">
      <w:pPr>
        <w:spacing w:before="80" w:after="80"/>
      </w:pPr>
      <w:r w:rsidRPr="00F4260E">
        <w:t>El capítulo II regula con carácter general las transferencias y subvenciones, así como las transferencias y subvenciones nominativas, lo que permite aplicar con total claridad el diferente régimen jurídico de ambas figuras.</w:t>
      </w:r>
    </w:p>
    <w:p w14:paraId="19D39F87" w14:textId="77777777" w:rsidR="00731998" w:rsidRPr="00F4260E" w:rsidRDefault="00731998" w:rsidP="00731998">
      <w:pPr>
        <w:spacing w:before="80" w:after="80"/>
      </w:pPr>
      <w:r w:rsidRPr="00F4260E">
        <w:t>El capítulo III hace referencia a la función interventora. Contiene una previsión en la que se determina que la fiscalización previa e intervención de los derechos e ingresos será sustituida por el control inherente a la toma de razón en contabilidad y fija los supuestos de no sujeción a fiscalización previa.</w:t>
      </w:r>
    </w:p>
    <w:p w14:paraId="669BB603" w14:textId="77777777" w:rsidR="00731998" w:rsidRPr="00F4260E" w:rsidRDefault="00731998" w:rsidP="00731998">
      <w:pPr>
        <w:spacing w:before="80" w:after="80"/>
      </w:pPr>
      <w:r w:rsidRPr="00F4260E">
        <w:t>El capítulo IV se centra en la gestión de los presupuestos docentes. En él se fija el módulo económico de distribución de fondos públicos para el sostenimiento de los centros concertados.</w:t>
      </w:r>
    </w:p>
    <w:p w14:paraId="7EA2853A" w14:textId="77777777" w:rsidR="00731998" w:rsidRPr="00F4260E" w:rsidRDefault="00731998" w:rsidP="00731998">
      <w:pPr>
        <w:spacing w:before="80" w:after="80"/>
      </w:pPr>
      <w:r w:rsidRPr="00F4260E">
        <w:t>El capítulo V normaliza, por un lado, las retenciones de crédito y regula, por otro lado, el seguimiento de los gastos con financiación afectada y particularmente los fondos del Mecanismo de Recuperación y Resiliencia.</w:t>
      </w:r>
    </w:p>
    <w:p w14:paraId="3BDDF0BD" w14:textId="77777777" w:rsidR="00731998" w:rsidRPr="00F4260E" w:rsidRDefault="00731998" w:rsidP="00731998">
      <w:pPr>
        <w:spacing w:before="80" w:after="80"/>
      </w:pPr>
      <w:r w:rsidRPr="00F4260E">
        <w:t>El capítulo VI recoge la gestión del Fondo de Cooperación Local, distinguiendo entre la sección de capitalidad, cabeceras de comarca, sección de municipios con población superior a 5.000 habitantes, sección de municipios con población superior a 2000 habitantes y pequeños municipios, y otras líneas de cooperación local.</w:t>
      </w:r>
    </w:p>
    <w:p w14:paraId="4C696770" w14:textId="77777777" w:rsidR="00731998" w:rsidRPr="00F4260E" w:rsidRDefault="00731998" w:rsidP="00731998">
      <w:pPr>
        <w:spacing w:before="80" w:after="80"/>
      </w:pPr>
      <w:r w:rsidRPr="00F4260E">
        <w:t>El capítulo VII regula la gestión económica de los centros docentes públicos de niveles no universitarios dependientes de la Comunidad Autónoma de La Rioja.</w:t>
      </w:r>
    </w:p>
    <w:p w14:paraId="02B2194B" w14:textId="77777777" w:rsidR="00731998" w:rsidRPr="00F4260E" w:rsidRDefault="00731998" w:rsidP="00731998">
      <w:pPr>
        <w:spacing w:before="80" w:after="80"/>
      </w:pPr>
      <w:r w:rsidRPr="00F4260E">
        <w:t>En los capítulos VIII y IX se establecen los regímenes económico-financieros de la Universidad de La Rioja y de la Agencia de Desarrollo Económico de La Rioja.</w:t>
      </w:r>
    </w:p>
    <w:p w14:paraId="0581116A" w14:textId="77777777" w:rsidR="00731998" w:rsidRPr="00F4260E" w:rsidRDefault="00731998" w:rsidP="00731998">
      <w:pPr>
        <w:spacing w:before="80" w:after="80"/>
      </w:pPr>
      <w:r w:rsidRPr="00F4260E">
        <w:t xml:space="preserve">El título III, 'De los créditos de personal', incluye todas las disposiciones relativas al régimen retributivo del personal al servicio del sector público de la Comunidad Autónoma de La Rioja, que se estructuran en tres </w:t>
      </w:r>
      <w:r>
        <w:t>capítulos.</w:t>
      </w:r>
    </w:p>
    <w:p w14:paraId="4385C7B5" w14:textId="77777777" w:rsidR="00731998" w:rsidRPr="00F4260E" w:rsidRDefault="00731998" w:rsidP="00731998">
      <w:pPr>
        <w:spacing w:before="80" w:after="80"/>
      </w:pPr>
      <w:r w:rsidRPr="00F4260E">
        <w:t>El capítulo I se refiere a los gastos del personal del sector público de la Comunidad Autónoma de La Rioja y, tras delimitar el sector público a estos efectos, dispone, con carácter general, que las retribuciones para el 2024 se ajustan a lo que dispone la normativa básica estatal en materia presupuestaria para el ejercicio 2024.</w:t>
      </w:r>
    </w:p>
    <w:p w14:paraId="7E4B3E10" w14:textId="77777777" w:rsidR="00731998" w:rsidRPr="00F4260E" w:rsidRDefault="00731998" w:rsidP="00731998">
      <w:pPr>
        <w:spacing w:before="80" w:after="80"/>
      </w:pPr>
      <w:r w:rsidRPr="00F4260E">
        <w:t>En el capítulo II se regulan los regímenes retributivos que afectan a los diferentes tipos de personal y con carácter general dispone que las retribuciones de 2024 se ajusten a lo dispuesto por la normativa básica estatal establecida.</w:t>
      </w:r>
    </w:p>
    <w:p w14:paraId="2798DC22" w14:textId="77777777" w:rsidR="00731998" w:rsidRPr="00F4260E" w:rsidRDefault="00731998" w:rsidP="00731998">
      <w:pPr>
        <w:spacing w:before="80" w:after="80"/>
      </w:pPr>
      <w:r w:rsidRPr="00F4260E">
        <w:t>Por último, el capítulo III recoge otras disposiciones en materia de régimen del personal activo, como la prohibición de ingresos atípicos, determinación o modificación de retribuciones del personal laboral y no funcionario, contratación de personal con cargo a inversiones, plantillas de personal y oferta de empleo público, relaciones de puestos de trabajo, deducción de haberes y otras disposiciones de normas comunes, regulándose la autorización de los costes de personal de la Universidad de La Rioja.</w:t>
      </w:r>
    </w:p>
    <w:p w14:paraId="2E41C29E" w14:textId="77777777" w:rsidR="00731998" w:rsidRPr="00F4260E" w:rsidRDefault="00731998" w:rsidP="00731998">
      <w:pPr>
        <w:spacing w:before="80" w:after="80"/>
      </w:pPr>
      <w:r w:rsidRPr="00F4260E">
        <w:t>El título IV, 'De las operaciones financieras', se estructura en tres capítulos relativos, respectivamente, a endeudamiento, operaciones de crédito y concesión de avales:</w:t>
      </w:r>
    </w:p>
    <w:p w14:paraId="2BD3FF11" w14:textId="77777777" w:rsidR="00731998" w:rsidRPr="00F4260E" w:rsidRDefault="00731998" w:rsidP="00731998">
      <w:pPr>
        <w:spacing w:before="80" w:after="80"/>
      </w:pPr>
      <w:r w:rsidRPr="00F4260E">
        <w:t>El capítulo I hace referencia al límite de endeudamiento autonómico, estableciendo como órgano encargado de su cumplimiento a la Dirección General de Control Presupuestario, a la que se dota de competencias para hacer efectivo ese control.</w:t>
      </w:r>
    </w:p>
    <w:p w14:paraId="7EECF694" w14:textId="77777777" w:rsidR="00731998" w:rsidRPr="00F4260E" w:rsidRDefault="00731998" w:rsidP="00731998">
      <w:pPr>
        <w:spacing w:before="80" w:after="80"/>
      </w:pPr>
      <w:r w:rsidRPr="00F4260E">
        <w:t>El capítulo II recoge la autorización de operaciones de crédito a largo plazo para 2024, siendo necesaria la autorización del Consejo de Gobierno para concertar operaciones a largo plazo de otros entes del sector público de La Rioja, correspondiendo la autorización del gasto al titular de la consejería con competencias en materia de Hacienda.</w:t>
      </w:r>
    </w:p>
    <w:p w14:paraId="63BC8FF0" w14:textId="77777777" w:rsidR="00731998" w:rsidRPr="00F4260E" w:rsidRDefault="00731998" w:rsidP="00731998">
      <w:pPr>
        <w:spacing w:before="80" w:after="80"/>
      </w:pPr>
      <w:r w:rsidRPr="00F4260E">
        <w:t>También se establece la posibilidad de ampliar el endeudamiento autorizado en la ley según los requisitos recogidos en su apartado 2, así como su ampliación en virtud de normas y acuerdos en materia de estabilidad presupuestaria.</w:t>
      </w:r>
    </w:p>
    <w:p w14:paraId="53EAD3E9" w14:textId="77777777" w:rsidR="00731998" w:rsidRPr="00F4260E" w:rsidRDefault="00731998" w:rsidP="00731998">
      <w:pPr>
        <w:spacing w:before="80" w:after="80"/>
      </w:pPr>
      <w:r w:rsidRPr="00F4260E">
        <w:t>Del mismo modo, se recoge la posibilidad de avalar dicha operación si así lo solicita el organismo o entidad que va a suscribir la operación.</w:t>
      </w:r>
    </w:p>
    <w:p w14:paraId="72D076CC" w14:textId="77777777" w:rsidR="00731998" w:rsidRPr="00F4260E" w:rsidRDefault="00731998" w:rsidP="00731998">
      <w:pPr>
        <w:spacing w:before="80" w:after="80"/>
      </w:pPr>
      <w:r w:rsidRPr="00F4260E">
        <w:t>Asimismo, las operaciones de crédito a corto plazo del resto de los entes públicos requerirán autorización previa de la Dirección General de Control Presupuestario, correspondiendo la aprobación del gasto al titular de la consejería con competencias en materia de Hacienda.</w:t>
      </w:r>
    </w:p>
    <w:p w14:paraId="426A5231" w14:textId="77777777" w:rsidR="00731998" w:rsidRPr="00F4260E" w:rsidRDefault="00731998" w:rsidP="00731998">
      <w:pPr>
        <w:spacing w:before="80" w:after="80"/>
      </w:pPr>
      <w:r w:rsidRPr="00F4260E">
        <w:t>El capítulo III regula la concesión de avales por la Administración general y la Agencia de Desarrollo Económico de La Rioja, con vigencia exclusiva para el año 2024.</w:t>
      </w:r>
    </w:p>
    <w:p w14:paraId="03DFF2CD" w14:textId="77777777" w:rsidR="00731998" w:rsidRPr="00DC6F78" w:rsidRDefault="00731998" w:rsidP="00731998">
      <w:pPr>
        <w:spacing w:before="80"/>
      </w:pPr>
      <w:r w:rsidRPr="00F4260E">
        <w:t>Por último, en el título V, 'Normas tributarias', se recoge para el año 2024 el mantenimiento de la cuantía de las tasas exigibles en el año 2023 y el recargo sobre actividades económicas, que se mantiene en el 12 %.</w:t>
      </w:r>
    </w:p>
    <w:p w14:paraId="49A304C3" w14:textId="641BE9F0" w:rsidR="00B966E3" w:rsidRDefault="00731998" w:rsidP="00B966E3">
      <w:pPr>
        <w:pStyle w:val="Ttulo3"/>
      </w:pPr>
      <w:r>
        <w:t>T</w:t>
      </w:r>
      <w:r w:rsidR="00B966E3">
        <w:t>ÍTULO I. De los créditos y sus modificaciones</w:t>
      </w:r>
    </w:p>
    <w:p w14:paraId="0DFA7B5E" w14:textId="77777777" w:rsidR="00B966E3" w:rsidRDefault="00B966E3" w:rsidP="00B966E3">
      <w:pPr>
        <w:pStyle w:val="Ttulo4"/>
      </w:pPr>
      <w:r>
        <w:t>CAPÍTULO I. De los créditos y su financiación</w:t>
      </w:r>
    </w:p>
    <w:p w14:paraId="5D5B8669" w14:textId="77777777" w:rsidR="00B966E3" w:rsidRDefault="00B966E3" w:rsidP="00B966E3">
      <w:pPr>
        <w:pStyle w:val="Ttulo6"/>
      </w:pPr>
      <w:r>
        <w:t>Artículo 1. Ámbito de los presupuestos generales de la Comunidad Autónoma de La Rioja</w:t>
      </w:r>
    </w:p>
    <w:p w14:paraId="1B404C01" w14:textId="7D0F4349" w:rsidR="00B966E3" w:rsidRDefault="00B966E3" w:rsidP="00B966E3">
      <w:pPr>
        <w:pStyle w:val="Normalltimoprrafo"/>
      </w:pPr>
      <w:r>
        <w:t xml:space="preserve">Por la presente ley se aprueban los presupuestos generales de la Comunidad Autónoma de La Rioja para el </w:t>
      </w:r>
      <w:r w:rsidRPr="007613B1">
        <w:t xml:space="preserve">año </w:t>
      </w:r>
      <w:r w:rsidR="00B525FA" w:rsidRPr="007613B1">
        <w:t>2024</w:t>
      </w:r>
      <w:r>
        <w:t>, integrados por:</w:t>
      </w:r>
    </w:p>
    <w:p w14:paraId="0CB07E62" w14:textId="77777777" w:rsidR="00B966E3" w:rsidRDefault="00B966E3" w:rsidP="00B966E3">
      <w:pPr>
        <w:numPr>
          <w:ilvl w:val="0"/>
          <w:numId w:val="36"/>
        </w:numPr>
      </w:pPr>
      <w:r>
        <w:t>El presupuesto de la Administración general, en el que se integran los presupuestos del Parlamento, del Defensor del Pueblo, del Consejo Consultivo de La Rioja y de los organismos autónomos Servicio Riojano de Salud e Instituto de Estudios Riojanos.</w:t>
      </w:r>
    </w:p>
    <w:p w14:paraId="69ED3C08" w14:textId="77777777" w:rsidR="00B966E3" w:rsidRDefault="00B966E3" w:rsidP="00B966E3">
      <w:pPr>
        <w:numPr>
          <w:ilvl w:val="0"/>
          <w:numId w:val="36"/>
        </w:numPr>
      </w:pPr>
      <w:r>
        <w:t>El presupuesto del organismo de derecho público Consejo Económico y Social de La Rioja.</w:t>
      </w:r>
    </w:p>
    <w:p w14:paraId="1DE037EB" w14:textId="77777777" w:rsidR="00B966E3" w:rsidRDefault="00B966E3" w:rsidP="00B966E3">
      <w:pPr>
        <w:numPr>
          <w:ilvl w:val="0"/>
          <w:numId w:val="36"/>
        </w:numPr>
      </w:pPr>
      <w:r>
        <w:t>El presupuesto de la entidad pública empresarial Agencia de Desarrollo Económico de La Rioja, cuya normativa aplicable confiere un carácter limitativo a los créditos de su presupuesto de gastos.</w:t>
      </w:r>
    </w:p>
    <w:p w14:paraId="3DCDEC4B" w14:textId="77777777" w:rsidR="00B966E3" w:rsidRDefault="00B966E3" w:rsidP="00B966E3">
      <w:pPr>
        <w:numPr>
          <w:ilvl w:val="0"/>
          <w:numId w:val="36"/>
        </w:numPr>
      </w:pPr>
      <w:r>
        <w:t>Los presupuestos de las sociedades públicas:</w:t>
      </w:r>
    </w:p>
    <w:p w14:paraId="1FEEBC62" w14:textId="77777777" w:rsidR="00B966E3" w:rsidRDefault="00B966E3" w:rsidP="00B966E3">
      <w:pPr>
        <w:numPr>
          <w:ilvl w:val="1"/>
          <w:numId w:val="36"/>
        </w:numPr>
      </w:pPr>
      <w:r>
        <w:t>Valdezcaray, SA.</w:t>
      </w:r>
    </w:p>
    <w:p w14:paraId="24BDCBDA" w14:textId="77777777" w:rsidR="00B966E3" w:rsidRDefault="00B966E3" w:rsidP="00B966E3">
      <w:pPr>
        <w:numPr>
          <w:ilvl w:val="1"/>
          <w:numId w:val="36"/>
        </w:numPr>
      </w:pPr>
      <w:r>
        <w:t>Instituto de la Vivienda de La Rioja, SA.</w:t>
      </w:r>
    </w:p>
    <w:p w14:paraId="20423247" w14:textId="77777777" w:rsidR="00B966E3" w:rsidRDefault="00B966E3" w:rsidP="00B966E3">
      <w:pPr>
        <w:numPr>
          <w:ilvl w:val="1"/>
          <w:numId w:val="36"/>
        </w:numPr>
      </w:pPr>
      <w:r>
        <w:t>La Rioja 360 Grados Avanza, Sociedad de Promoción de La Rioja, SAU.</w:t>
      </w:r>
    </w:p>
    <w:p w14:paraId="268F9D98" w14:textId="77777777" w:rsidR="00B966E3" w:rsidRDefault="00B966E3" w:rsidP="00B966E3">
      <w:pPr>
        <w:numPr>
          <w:ilvl w:val="1"/>
          <w:numId w:val="36"/>
        </w:numPr>
      </w:pPr>
      <w:r>
        <w:t>Sociedad Riojana de Cuidados Integrales, SAU.</w:t>
      </w:r>
    </w:p>
    <w:p w14:paraId="6E9D94DA" w14:textId="77777777" w:rsidR="00B966E3" w:rsidRDefault="00B966E3" w:rsidP="00B966E3">
      <w:pPr>
        <w:numPr>
          <w:ilvl w:val="0"/>
          <w:numId w:val="36"/>
        </w:numPr>
      </w:pPr>
      <w:r>
        <w:t>Los presupuestos de las fundaciones públicas:</w:t>
      </w:r>
    </w:p>
    <w:p w14:paraId="2E6457B9" w14:textId="77777777" w:rsidR="00B966E3" w:rsidRDefault="00B966E3" w:rsidP="00B966E3">
      <w:pPr>
        <w:numPr>
          <w:ilvl w:val="1"/>
          <w:numId w:val="36"/>
        </w:numPr>
      </w:pPr>
      <w:r>
        <w:t>Fundación Rioja Salud.</w:t>
      </w:r>
    </w:p>
    <w:p w14:paraId="5A8616AB" w14:textId="77777777" w:rsidR="00B966E3" w:rsidRDefault="00B966E3" w:rsidP="00B966E3">
      <w:pPr>
        <w:numPr>
          <w:ilvl w:val="1"/>
          <w:numId w:val="36"/>
        </w:numPr>
      </w:pPr>
      <w:r>
        <w:t>Fundación Hospital Calahorra.</w:t>
      </w:r>
    </w:p>
    <w:p w14:paraId="65207C61" w14:textId="77777777" w:rsidR="00B966E3" w:rsidRDefault="00B966E3" w:rsidP="00B966E3">
      <w:pPr>
        <w:numPr>
          <w:ilvl w:val="1"/>
          <w:numId w:val="36"/>
        </w:numPr>
      </w:pPr>
      <w:r>
        <w:t>Fundación Riojana de Apoyo a la Discapacidad.</w:t>
      </w:r>
    </w:p>
    <w:p w14:paraId="2A508269" w14:textId="77777777" w:rsidR="00B966E3" w:rsidRDefault="00B966E3" w:rsidP="00B966E3">
      <w:pPr>
        <w:numPr>
          <w:ilvl w:val="1"/>
          <w:numId w:val="36"/>
        </w:numPr>
      </w:pPr>
      <w:r>
        <w:t>Fundación Rioja Deporte.</w:t>
      </w:r>
    </w:p>
    <w:p w14:paraId="6DA7C292" w14:textId="77777777" w:rsidR="00B966E3" w:rsidRDefault="00B966E3" w:rsidP="00B966E3">
      <w:pPr>
        <w:numPr>
          <w:ilvl w:val="1"/>
          <w:numId w:val="36"/>
        </w:numPr>
      </w:pPr>
      <w:r>
        <w:t>Fundación para la Transformación de La Rioja.</w:t>
      </w:r>
    </w:p>
    <w:p w14:paraId="57E03F5E" w14:textId="6BFDF071" w:rsidR="00B966E3" w:rsidRDefault="00B966E3" w:rsidP="00B966E3">
      <w:pPr>
        <w:numPr>
          <w:ilvl w:val="1"/>
          <w:numId w:val="36"/>
        </w:numPr>
      </w:pPr>
      <w:r>
        <w:t>Fundación Ciudad del Envase y el Embalaje.</w:t>
      </w:r>
    </w:p>
    <w:p w14:paraId="07FE13CB" w14:textId="1A4035D8" w:rsidR="000F2AE7" w:rsidRPr="007613B1" w:rsidRDefault="000F2AE7" w:rsidP="00B966E3">
      <w:pPr>
        <w:numPr>
          <w:ilvl w:val="1"/>
          <w:numId w:val="36"/>
        </w:numPr>
      </w:pPr>
      <w:r w:rsidRPr="007613B1">
        <w:t>Fundación Práxedes Mateo Sagasta.</w:t>
      </w:r>
    </w:p>
    <w:p w14:paraId="5F1F0F0E" w14:textId="0B962619" w:rsidR="000F2AE7" w:rsidRPr="007613B1" w:rsidRDefault="000F2AE7" w:rsidP="00B966E3">
      <w:pPr>
        <w:numPr>
          <w:ilvl w:val="1"/>
          <w:numId w:val="36"/>
        </w:numPr>
      </w:pPr>
      <w:r w:rsidRPr="007613B1">
        <w:t xml:space="preserve">Fundación San Millán de la Cogolla. </w:t>
      </w:r>
    </w:p>
    <w:p w14:paraId="50EBDB61" w14:textId="77777777" w:rsidR="00B966E3" w:rsidRDefault="00B966E3" w:rsidP="00B966E3">
      <w:pPr>
        <w:numPr>
          <w:ilvl w:val="0"/>
          <w:numId w:val="36"/>
        </w:numPr>
      </w:pPr>
      <w:r>
        <w:t>El presupuesto del consorcio público Consorcio para el Servicio de Extinción de Incendios, Salvamento y Protección Civil de La Rioja.</w:t>
      </w:r>
    </w:p>
    <w:p w14:paraId="034BF71A" w14:textId="77777777" w:rsidR="00B966E3" w:rsidRDefault="00B966E3" w:rsidP="00B966E3">
      <w:pPr>
        <w:pStyle w:val="Ttulo6"/>
      </w:pPr>
      <w:r>
        <w:t>Artículo 2. Aprobación del estado de gastos e ingresos</w:t>
      </w:r>
    </w:p>
    <w:p w14:paraId="14535247" w14:textId="77777777" w:rsidR="00B966E3" w:rsidRDefault="00B966E3" w:rsidP="00B966E3">
      <w:r>
        <w:t xml:space="preserve">1. Para la ejecución de los programas de gastos integrados en los presupuestos de la Comunidad Autónoma recogidos en el apartado a) del artículo anterior, se aprueban créditos para atender el cumplimiento de sus obligaciones por un importe de </w:t>
      </w:r>
      <w:r w:rsidRPr="007613B1">
        <w:rPr>
          <w:color w:val="FF0000"/>
        </w:rPr>
        <w:t xml:space="preserve">1.824.583.634 </w:t>
      </w:r>
      <w:r>
        <w:t>euros.</w:t>
      </w:r>
    </w:p>
    <w:p w14:paraId="5B881941" w14:textId="77777777" w:rsidR="00B966E3" w:rsidRDefault="00B966E3" w:rsidP="00B966E3">
      <w:r>
        <w:t xml:space="preserve">2. Se aprueba el presupuesto del Consejo Económico y Social por un importe de </w:t>
      </w:r>
      <w:r w:rsidRPr="007613B1">
        <w:rPr>
          <w:color w:val="FF0000"/>
        </w:rPr>
        <w:t xml:space="preserve">150.000 </w:t>
      </w:r>
      <w:r>
        <w:t>euros, en cuyo estado de ingresos se recogen estimaciones de recursos por la misma cuantía.</w:t>
      </w:r>
    </w:p>
    <w:p w14:paraId="4BC5D30C" w14:textId="5F7641C9" w:rsidR="00B966E3" w:rsidRDefault="007613B1" w:rsidP="00B966E3">
      <w:r>
        <w:t>3</w:t>
      </w:r>
      <w:r w:rsidR="00B966E3">
        <w:t xml:space="preserve">. Se aprueba el presupuesto de la entidad pública empresarial Agencia de Desarrollo Económico de La Rioja por un importe de </w:t>
      </w:r>
      <w:r w:rsidR="00B966E3" w:rsidRPr="007613B1">
        <w:rPr>
          <w:color w:val="FF0000"/>
        </w:rPr>
        <w:t xml:space="preserve">130.269.500 </w:t>
      </w:r>
      <w:r w:rsidR="00B966E3">
        <w:t>euros, en cuyo estado de ingresos se recogen estimaciones de recursos por la misma cuantía.</w:t>
      </w:r>
    </w:p>
    <w:p w14:paraId="7F3E40AF" w14:textId="1858E74A" w:rsidR="00B966E3" w:rsidRDefault="007613B1" w:rsidP="00B966E3">
      <w:r>
        <w:t>4</w:t>
      </w:r>
      <w:r w:rsidR="00B966E3">
        <w:t>. Se aprueban los presupuestos de las sociedades públicas a las que se refiere el artículo 1.</w:t>
      </w:r>
      <w:r>
        <w:t>d</w:t>
      </w:r>
      <w:r w:rsidR="00B966E3">
        <w:t>), donde se incluyen las estimaciones de gastos y previsiones de ingresos referidas a las mismas.</w:t>
      </w:r>
    </w:p>
    <w:p w14:paraId="124464CD" w14:textId="0602C8EB" w:rsidR="00B966E3" w:rsidRDefault="007613B1" w:rsidP="00B966E3">
      <w:r>
        <w:t>5</w:t>
      </w:r>
      <w:r w:rsidR="00B966E3">
        <w:t>. Se aprueban los presupuestos de las fundaciones públicas que recogen sus estimaciones de ingresos y de gastos.</w:t>
      </w:r>
    </w:p>
    <w:p w14:paraId="64DBBD40" w14:textId="77777777" w:rsidR="00B966E3" w:rsidRDefault="00B966E3" w:rsidP="00B966E3">
      <w:r>
        <w:t xml:space="preserve">7. Se aprueba el presupuesto del Consorcio para el Servicio de Extinción de Incendios, Salvamento y Protección Civil de La Rioja por un importe de </w:t>
      </w:r>
      <w:r w:rsidRPr="007613B1">
        <w:rPr>
          <w:color w:val="FF0000"/>
        </w:rPr>
        <w:t>7.271.800 euros</w:t>
      </w:r>
      <w:r>
        <w:t>, en cuyo estado de ingresos se recogen estimaciones de recursos por la misma cuantía.</w:t>
      </w:r>
    </w:p>
    <w:p w14:paraId="5CF8239A" w14:textId="77777777" w:rsidR="00B966E3" w:rsidRDefault="00B966E3" w:rsidP="00B966E3">
      <w:pPr>
        <w:pStyle w:val="Ttulo6"/>
      </w:pPr>
      <w:r>
        <w:t>Artículo 3. Distribución funcional del estado de gastos</w:t>
      </w:r>
    </w:p>
    <w:p w14:paraId="367AC59B" w14:textId="77777777" w:rsidR="00B966E3" w:rsidRDefault="00B966E3" w:rsidP="00B966E3">
      <w:pPr>
        <w:pStyle w:val="Normalltimoprrafo"/>
      </w:pPr>
      <w:r>
        <w:t>Los créditos incluidos en los capítulos I al IX de los programas de gastos de los presupuestos del apartado a) del artículo 1 de esta ley se integran en áreas de gasto, en atención a las actividades a realizar, y según el desglose que se detalla:</w:t>
      </w:r>
    </w:p>
    <w:p w14:paraId="1EFB8C0D" w14:textId="77777777" w:rsidR="00B966E3" w:rsidRPr="007613B1" w:rsidRDefault="00B966E3" w:rsidP="00B966E3">
      <w:pPr>
        <w:numPr>
          <w:ilvl w:val="0"/>
          <w:numId w:val="38"/>
        </w:numPr>
        <w:rPr>
          <w:color w:val="FF0000"/>
        </w:rPr>
      </w:pPr>
      <w:r w:rsidRPr="007613B1">
        <w:rPr>
          <w:color w:val="FF0000"/>
        </w:rPr>
        <w:t>Servicios públicos básicos: 56.197.997</w:t>
      </w:r>
    </w:p>
    <w:p w14:paraId="33387FCD" w14:textId="77777777" w:rsidR="00B966E3" w:rsidRPr="007613B1" w:rsidRDefault="00B966E3" w:rsidP="00B966E3">
      <w:pPr>
        <w:numPr>
          <w:ilvl w:val="0"/>
          <w:numId w:val="38"/>
        </w:numPr>
        <w:rPr>
          <w:color w:val="FF0000"/>
        </w:rPr>
      </w:pPr>
      <w:r w:rsidRPr="007613B1">
        <w:rPr>
          <w:color w:val="FF0000"/>
        </w:rPr>
        <w:t>Actuaciones de protección y promoción social: 219.720.255</w:t>
      </w:r>
    </w:p>
    <w:p w14:paraId="198BB457" w14:textId="77777777" w:rsidR="00B966E3" w:rsidRPr="007613B1" w:rsidRDefault="00B966E3" w:rsidP="00B966E3">
      <w:pPr>
        <w:numPr>
          <w:ilvl w:val="0"/>
          <w:numId w:val="38"/>
        </w:numPr>
        <w:rPr>
          <w:color w:val="FF0000"/>
        </w:rPr>
      </w:pPr>
      <w:r w:rsidRPr="007613B1">
        <w:rPr>
          <w:color w:val="FF0000"/>
        </w:rPr>
        <w:t>Producción de bienes públicos de carácter preferente: 966.407.335</w:t>
      </w:r>
    </w:p>
    <w:p w14:paraId="1F92316B" w14:textId="77777777" w:rsidR="00B966E3" w:rsidRPr="007613B1" w:rsidRDefault="00B966E3" w:rsidP="00B966E3">
      <w:pPr>
        <w:numPr>
          <w:ilvl w:val="0"/>
          <w:numId w:val="38"/>
        </w:numPr>
        <w:rPr>
          <w:color w:val="FF0000"/>
        </w:rPr>
      </w:pPr>
      <w:r w:rsidRPr="007613B1">
        <w:rPr>
          <w:color w:val="FF0000"/>
        </w:rPr>
        <w:t>Actuaciones de carácter económico: 355.070.896</w:t>
      </w:r>
    </w:p>
    <w:p w14:paraId="467E981C" w14:textId="77777777" w:rsidR="00B966E3" w:rsidRPr="007613B1" w:rsidRDefault="00B966E3" w:rsidP="00B966E3">
      <w:pPr>
        <w:numPr>
          <w:ilvl w:val="0"/>
          <w:numId w:val="38"/>
        </w:numPr>
        <w:rPr>
          <w:color w:val="FF0000"/>
        </w:rPr>
      </w:pPr>
      <w:r w:rsidRPr="007613B1">
        <w:rPr>
          <w:color w:val="FF0000"/>
        </w:rPr>
        <w:t>Actuaciones de carácter general: 227.187.151</w:t>
      </w:r>
    </w:p>
    <w:p w14:paraId="019E3388" w14:textId="77777777" w:rsidR="00B966E3" w:rsidRPr="007613B1" w:rsidRDefault="00B966E3" w:rsidP="00B966E3">
      <w:pPr>
        <w:numPr>
          <w:ilvl w:val="0"/>
          <w:numId w:val="38"/>
        </w:numPr>
        <w:rPr>
          <w:color w:val="FF0000"/>
        </w:rPr>
      </w:pPr>
      <w:r w:rsidRPr="007613B1">
        <w:rPr>
          <w:color w:val="FF0000"/>
        </w:rPr>
        <w:t>TOTAL: 1.824.583.634</w:t>
      </w:r>
    </w:p>
    <w:p w14:paraId="2D2B9537" w14:textId="77777777" w:rsidR="00B966E3" w:rsidRDefault="00B966E3" w:rsidP="00B966E3">
      <w:pPr>
        <w:pStyle w:val="Ttulo6"/>
      </w:pPr>
      <w:r>
        <w:t>Artículo 4. De la financiación de los créditos</w:t>
      </w:r>
    </w:p>
    <w:p w14:paraId="7C082A48" w14:textId="77777777" w:rsidR="00B966E3" w:rsidRDefault="00B966E3" w:rsidP="00B966E3">
      <w:pPr>
        <w:pStyle w:val="Normalltimoprrafo"/>
      </w:pPr>
      <w:r>
        <w:t xml:space="preserve">Las previsiones incluidas en los capítulos I al IX del estado de ingresos de los presupuestos del apartado a) del artículo 1 de esta ley ascienden a </w:t>
      </w:r>
      <w:r w:rsidRPr="007613B1">
        <w:rPr>
          <w:color w:val="FF0000"/>
        </w:rPr>
        <w:t xml:space="preserve">1.824.583.634 </w:t>
      </w:r>
      <w:r>
        <w:t>euros, distribuidos de la siguiente manera:</w:t>
      </w:r>
    </w:p>
    <w:p w14:paraId="604B068D" w14:textId="77777777" w:rsidR="00B966E3" w:rsidRDefault="00B966E3" w:rsidP="00B966E3">
      <w:pPr>
        <w:numPr>
          <w:ilvl w:val="0"/>
          <w:numId w:val="39"/>
        </w:numPr>
      </w:pPr>
      <w:r>
        <w:t xml:space="preserve">Los derechos económicos a liquidar durante el ejercicio que se detallan en el estado de ingresos, estimados en un importe de </w:t>
      </w:r>
      <w:r w:rsidRPr="007613B1">
        <w:rPr>
          <w:color w:val="FF0000"/>
        </w:rPr>
        <w:t xml:space="preserve">1.507.582.179 </w:t>
      </w:r>
      <w:r>
        <w:t>euros.</w:t>
      </w:r>
    </w:p>
    <w:p w14:paraId="39473128" w14:textId="77777777" w:rsidR="00B966E3" w:rsidRDefault="00B966E3" w:rsidP="00B966E3">
      <w:pPr>
        <w:numPr>
          <w:ilvl w:val="0"/>
          <w:numId w:val="39"/>
        </w:numPr>
      </w:pPr>
      <w:r>
        <w:t xml:space="preserve">El importe de las operaciones de endeudamiento que se regulan en el artículo 59 de la presente ley por importe de </w:t>
      </w:r>
      <w:r w:rsidRPr="007613B1">
        <w:rPr>
          <w:color w:val="FF0000"/>
        </w:rPr>
        <w:t xml:space="preserve">317.001.455 </w:t>
      </w:r>
      <w:r>
        <w:t>euros.</w:t>
      </w:r>
    </w:p>
    <w:p w14:paraId="7B358E84" w14:textId="1E70A157" w:rsidR="00B966E3" w:rsidRDefault="00B966E3" w:rsidP="00B966E3">
      <w:pPr>
        <w:pStyle w:val="Normalintermedioprrafo"/>
      </w:pPr>
      <w:r>
        <w:t xml:space="preserve">La distribución </w:t>
      </w:r>
      <w:r w:rsidRPr="00B525FA">
        <w:t>por</w:t>
      </w:r>
      <w:r w:rsidR="007613B1" w:rsidRPr="007613B1">
        <w:t xml:space="preserve"> </w:t>
      </w:r>
      <w:r>
        <w:t>capítulos de estas previsiones de ingresos es la siguiente:</w:t>
      </w:r>
    </w:p>
    <w:tbl>
      <w:tblPr>
        <w:tblW w:w="6905" w:type="dxa"/>
        <w:jc w:val="center"/>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1809"/>
        <w:gridCol w:w="1809"/>
        <w:gridCol w:w="1809"/>
        <w:gridCol w:w="1478"/>
      </w:tblGrid>
      <w:tr w:rsidR="007613B1" w:rsidRPr="007613B1" w14:paraId="32DEB673" w14:textId="77777777" w:rsidTr="007613B1">
        <w:trPr>
          <w:trHeight w:val="20"/>
          <w:tblCellSpacing w:w="14" w:type="dxa"/>
          <w:jc w:val="center"/>
        </w:trPr>
        <w:tc>
          <w:tcPr>
            <w:tcW w:w="1767" w:type="dxa"/>
            <w:shd w:val="clear" w:color="auto" w:fill="auto"/>
            <w:noWrap/>
            <w:hideMark/>
          </w:tcPr>
          <w:p w14:paraId="09075EE4" w14:textId="77777777" w:rsidR="007613B1" w:rsidRPr="007613B1" w:rsidRDefault="007613B1" w:rsidP="007613B1">
            <w:pPr>
              <w:keepNext/>
              <w:spacing w:before="0" w:after="0"/>
              <w:jc w:val="center"/>
              <w:rPr>
                <w:b/>
                <w:color w:val="FF0000"/>
                <w:sz w:val="18"/>
                <w:szCs w:val="18"/>
                <w:lang w:eastAsia="es-ES_tradnl"/>
              </w:rPr>
            </w:pPr>
            <w:r w:rsidRPr="007613B1">
              <w:rPr>
                <w:b/>
                <w:color w:val="FF0000"/>
                <w:sz w:val="18"/>
                <w:szCs w:val="18"/>
                <w:lang w:eastAsia="es-ES_tradnl"/>
              </w:rPr>
              <w:t>INGRESOS NO</w:t>
            </w:r>
          </w:p>
          <w:p w14:paraId="7AD0007B" w14:textId="77777777" w:rsidR="007613B1" w:rsidRPr="007613B1" w:rsidRDefault="007613B1" w:rsidP="00670934">
            <w:pPr>
              <w:keepNext/>
              <w:spacing w:before="0" w:after="0"/>
              <w:jc w:val="left"/>
              <w:rPr>
                <w:b/>
                <w:color w:val="FF0000"/>
                <w:sz w:val="18"/>
                <w:szCs w:val="18"/>
                <w:lang w:eastAsia="es-ES_tradnl"/>
              </w:rPr>
            </w:pPr>
            <w:r w:rsidRPr="007613B1">
              <w:rPr>
                <w:b/>
                <w:color w:val="FF0000"/>
                <w:sz w:val="18"/>
                <w:szCs w:val="18"/>
                <w:lang w:eastAsia="es-ES_tradnl"/>
              </w:rPr>
              <w:t>FINANCIEROS (Capítulos 1 al 7) </w:t>
            </w:r>
          </w:p>
        </w:tc>
        <w:tc>
          <w:tcPr>
            <w:tcW w:w="1781" w:type="dxa"/>
            <w:shd w:val="clear" w:color="auto" w:fill="auto"/>
            <w:noWrap/>
            <w:hideMark/>
          </w:tcPr>
          <w:p w14:paraId="18AF5C9B" w14:textId="77777777" w:rsidR="007613B1" w:rsidRPr="007613B1" w:rsidRDefault="007613B1" w:rsidP="00670934">
            <w:pPr>
              <w:keepNext/>
              <w:spacing w:before="0" w:after="0"/>
              <w:jc w:val="left"/>
              <w:rPr>
                <w:b/>
                <w:color w:val="FF0000"/>
                <w:sz w:val="18"/>
                <w:szCs w:val="18"/>
                <w:lang w:eastAsia="es-ES_tradnl"/>
              </w:rPr>
            </w:pPr>
            <w:r w:rsidRPr="007613B1">
              <w:rPr>
                <w:b/>
                <w:color w:val="FF0000"/>
                <w:sz w:val="18"/>
                <w:szCs w:val="18"/>
                <w:lang w:eastAsia="es-ES_tradnl"/>
              </w:rPr>
              <w:t>ACTIVOS FINANCIEROS (Capítulo 8)</w:t>
            </w:r>
          </w:p>
        </w:tc>
        <w:tc>
          <w:tcPr>
            <w:tcW w:w="1781" w:type="dxa"/>
            <w:shd w:val="clear" w:color="auto" w:fill="auto"/>
            <w:noWrap/>
            <w:hideMark/>
          </w:tcPr>
          <w:p w14:paraId="1A806BC5" w14:textId="77777777" w:rsidR="007613B1" w:rsidRPr="007613B1" w:rsidRDefault="007613B1" w:rsidP="00670934">
            <w:pPr>
              <w:keepNext/>
              <w:spacing w:before="0" w:after="0"/>
              <w:jc w:val="left"/>
              <w:rPr>
                <w:b/>
                <w:color w:val="FF0000"/>
                <w:sz w:val="18"/>
                <w:szCs w:val="18"/>
                <w:lang w:eastAsia="es-ES_tradnl"/>
              </w:rPr>
            </w:pPr>
            <w:r w:rsidRPr="007613B1">
              <w:rPr>
                <w:b/>
                <w:color w:val="FF0000"/>
                <w:sz w:val="18"/>
                <w:szCs w:val="18"/>
                <w:lang w:eastAsia="es-ES_tradnl"/>
              </w:rPr>
              <w:t>PASIVOS FINANCIEROS (Capítulo 9)</w:t>
            </w:r>
          </w:p>
        </w:tc>
        <w:tc>
          <w:tcPr>
            <w:tcW w:w="1436" w:type="dxa"/>
            <w:shd w:val="clear" w:color="auto" w:fill="auto"/>
            <w:noWrap/>
            <w:hideMark/>
          </w:tcPr>
          <w:p w14:paraId="4BB326A7" w14:textId="77777777" w:rsidR="007613B1" w:rsidRPr="007613B1" w:rsidRDefault="007613B1" w:rsidP="00670934">
            <w:pPr>
              <w:keepNext/>
              <w:spacing w:before="0" w:after="0"/>
              <w:jc w:val="left"/>
              <w:rPr>
                <w:b/>
                <w:color w:val="FF0000"/>
                <w:sz w:val="18"/>
                <w:szCs w:val="18"/>
                <w:lang w:eastAsia="es-ES_tradnl"/>
              </w:rPr>
            </w:pPr>
            <w:r w:rsidRPr="007613B1">
              <w:rPr>
                <w:b/>
                <w:color w:val="FF0000"/>
                <w:sz w:val="18"/>
                <w:szCs w:val="18"/>
                <w:lang w:eastAsia="es-ES_tradnl"/>
              </w:rPr>
              <w:t>TOTAL</w:t>
            </w:r>
          </w:p>
        </w:tc>
      </w:tr>
      <w:tr w:rsidR="007613B1" w:rsidRPr="007613B1" w14:paraId="497D4350" w14:textId="77777777" w:rsidTr="007613B1">
        <w:trPr>
          <w:trHeight w:val="20"/>
          <w:tblCellSpacing w:w="14" w:type="dxa"/>
          <w:jc w:val="center"/>
        </w:trPr>
        <w:tc>
          <w:tcPr>
            <w:tcW w:w="1767" w:type="dxa"/>
            <w:shd w:val="clear" w:color="auto" w:fill="auto"/>
            <w:noWrap/>
          </w:tcPr>
          <w:p w14:paraId="13A7635C" w14:textId="77777777" w:rsidR="007613B1" w:rsidRPr="007613B1" w:rsidRDefault="007613B1" w:rsidP="00670934">
            <w:pPr>
              <w:spacing w:before="0" w:after="0"/>
              <w:jc w:val="left"/>
              <w:rPr>
                <w:color w:val="FF0000"/>
                <w:sz w:val="18"/>
                <w:szCs w:val="18"/>
                <w:lang w:eastAsia="es-ES_tradnl"/>
              </w:rPr>
            </w:pPr>
            <w:r w:rsidRPr="007613B1">
              <w:rPr>
                <w:color w:val="FF0000"/>
                <w:sz w:val="18"/>
                <w:szCs w:val="18"/>
              </w:rPr>
              <w:t>1.498.484.879</w:t>
            </w:r>
          </w:p>
        </w:tc>
        <w:tc>
          <w:tcPr>
            <w:tcW w:w="1781" w:type="dxa"/>
            <w:shd w:val="clear" w:color="auto" w:fill="auto"/>
            <w:noWrap/>
          </w:tcPr>
          <w:p w14:paraId="179B69A3" w14:textId="77777777" w:rsidR="007613B1" w:rsidRPr="007613B1" w:rsidRDefault="007613B1" w:rsidP="00670934">
            <w:pPr>
              <w:spacing w:before="0" w:after="0"/>
              <w:jc w:val="left"/>
              <w:rPr>
                <w:color w:val="FF0000"/>
                <w:sz w:val="18"/>
                <w:szCs w:val="18"/>
                <w:lang w:eastAsia="es-ES_tradnl"/>
              </w:rPr>
            </w:pPr>
            <w:r w:rsidRPr="007613B1">
              <w:rPr>
                <w:color w:val="FF0000"/>
                <w:sz w:val="18"/>
                <w:szCs w:val="18"/>
              </w:rPr>
              <w:t>9.097.300</w:t>
            </w:r>
          </w:p>
        </w:tc>
        <w:tc>
          <w:tcPr>
            <w:tcW w:w="1781" w:type="dxa"/>
            <w:shd w:val="clear" w:color="auto" w:fill="auto"/>
            <w:noWrap/>
          </w:tcPr>
          <w:p w14:paraId="403041F2" w14:textId="77777777" w:rsidR="007613B1" w:rsidRPr="007613B1" w:rsidRDefault="007613B1" w:rsidP="00670934">
            <w:pPr>
              <w:spacing w:before="0" w:after="0"/>
              <w:jc w:val="left"/>
              <w:rPr>
                <w:color w:val="FF0000"/>
                <w:sz w:val="18"/>
                <w:szCs w:val="18"/>
                <w:lang w:eastAsia="es-ES_tradnl"/>
              </w:rPr>
            </w:pPr>
            <w:r w:rsidRPr="007613B1">
              <w:rPr>
                <w:color w:val="FF0000"/>
                <w:sz w:val="18"/>
                <w:szCs w:val="18"/>
              </w:rPr>
              <w:t>317.001.455</w:t>
            </w:r>
          </w:p>
        </w:tc>
        <w:tc>
          <w:tcPr>
            <w:tcW w:w="1436" w:type="dxa"/>
            <w:shd w:val="clear" w:color="auto" w:fill="auto"/>
            <w:noWrap/>
          </w:tcPr>
          <w:p w14:paraId="165EAF71" w14:textId="77777777" w:rsidR="007613B1" w:rsidRPr="007613B1" w:rsidRDefault="007613B1" w:rsidP="00670934">
            <w:pPr>
              <w:spacing w:before="0" w:after="0"/>
              <w:jc w:val="left"/>
              <w:rPr>
                <w:color w:val="FF0000"/>
                <w:sz w:val="18"/>
                <w:szCs w:val="18"/>
                <w:lang w:eastAsia="es-ES_tradnl"/>
              </w:rPr>
            </w:pPr>
            <w:r w:rsidRPr="007613B1">
              <w:rPr>
                <w:color w:val="FF0000"/>
                <w:sz w:val="18"/>
                <w:szCs w:val="18"/>
              </w:rPr>
              <w:t>1.824.583.634</w:t>
            </w:r>
          </w:p>
        </w:tc>
      </w:tr>
    </w:tbl>
    <w:p w14:paraId="658C35EB" w14:textId="77777777" w:rsidR="00B966E3" w:rsidRDefault="00B966E3" w:rsidP="00B966E3">
      <w:pPr>
        <w:pStyle w:val="Ttulo6"/>
      </w:pPr>
      <w:r>
        <w:t>Artículo 5. Beneficios fiscales</w:t>
      </w:r>
    </w:p>
    <w:p w14:paraId="4EFD5AC0" w14:textId="25E5EFC9" w:rsidR="00B966E3" w:rsidRDefault="00B966E3" w:rsidP="00B966E3">
      <w:r>
        <w:t xml:space="preserve">Los beneficios fiscales que afectan a los tributos, tanto propios como cedidos, de la Comunidad Autónoma de La Rioja ascienden a </w:t>
      </w:r>
      <w:r w:rsidR="009D38B1" w:rsidRPr="007613B1">
        <w:rPr>
          <w:color w:val="FF0000"/>
        </w:rPr>
        <w:t xml:space="preserve">445.163.215 </w:t>
      </w:r>
      <w:r>
        <w:t>euros.</w:t>
      </w:r>
    </w:p>
    <w:p w14:paraId="688F648B" w14:textId="77777777" w:rsidR="00B966E3" w:rsidRDefault="00B966E3" w:rsidP="00B966E3">
      <w:pPr>
        <w:pStyle w:val="Ttulo6"/>
      </w:pPr>
      <w:r>
        <w:t>Artículo 6. Especificación de los presupuestos de la Comunidad Autónoma de La Rioja y de los organismos autónomos</w:t>
      </w:r>
    </w:p>
    <w:p w14:paraId="60111ECE" w14:textId="77777777" w:rsidR="00B966E3" w:rsidRDefault="00B966E3" w:rsidP="00B966E3">
      <w:pPr>
        <w:pStyle w:val="Normalltimoprrafo"/>
        <w:spacing w:after="160"/>
      </w:pPr>
      <w:r>
        <w:t>1. En los presupuestos de la Administración general, de los organismos autónomos y del resto de los órganos con dotaciones diferenciadas en los Presupuestos, se establecen las siguientes excepciones a las previstas en el artículo 47 de la Ley de Hacienda Pública de La Rioja:</w:t>
      </w:r>
    </w:p>
    <w:p w14:paraId="0BD7BDC6" w14:textId="77777777" w:rsidR="00B966E3" w:rsidRDefault="00B966E3" w:rsidP="00B966E3">
      <w:pPr>
        <w:numPr>
          <w:ilvl w:val="0"/>
          <w:numId w:val="40"/>
        </w:numPr>
      </w:pPr>
      <w:r>
        <w:t>La vinculación se establecerá según la clasificación orgánica y funcional a nivel respectivo de servicio o centro presupuestario y programa de gasto, conforme al siguiente nivel de clasificación económica:</w:t>
      </w:r>
    </w:p>
    <w:p w14:paraId="6E980ED9" w14:textId="77777777" w:rsidR="00B966E3" w:rsidRDefault="00B966E3" w:rsidP="00B966E3">
      <w:pPr>
        <w:numPr>
          <w:ilvl w:val="1"/>
          <w:numId w:val="40"/>
        </w:numPr>
      </w:pPr>
      <w:r>
        <w:t>A nivel de capítulo: Capítulo 6 'Inversiones reales'.</w:t>
      </w:r>
    </w:p>
    <w:p w14:paraId="5A7E8454" w14:textId="77777777" w:rsidR="00B966E3" w:rsidRDefault="00B966E3" w:rsidP="00B966E3">
      <w:pPr>
        <w:numPr>
          <w:ilvl w:val="1"/>
          <w:numId w:val="40"/>
        </w:numPr>
      </w:pPr>
      <w:r>
        <w:t>A nivel de artículo: Capítulo 2, 'Gastos corrientes en bienes y servicios', y artículos 46, 'Transferencias corrientes a corporaciones locales', y 76, 'Transferencias de capital a corporaciones locales'.</w:t>
      </w:r>
    </w:p>
    <w:p w14:paraId="42A78121" w14:textId="77777777" w:rsidR="00B966E3" w:rsidRDefault="00B966E3" w:rsidP="00B966E3">
      <w:pPr>
        <w:numPr>
          <w:ilvl w:val="0"/>
          <w:numId w:val="40"/>
        </w:numPr>
      </w:pPr>
      <w:r>
        <w:t>El capítulo 1, 'Gastos de Personal', vinculará a nivel únicamente de capítulo, sin establecerse por tanto especificación a nivel orgánico ni funcional, con las siguientes excepciones:</w:t>
      </w:r>
    </w:p>
    <w:p w14:paraId="2F119712" w14:textId="77777777" w:rsidR="00B966E3" w:rsidRDefault="00B966E3" w:rsidP="00B966E3">
      <w:pPr>
        <w:numPr>
          <w:ilvl w:val="1"/>
          <w:numId w:val="40"/>
        </w:numPr>
      </w:pPr>
      <w:r>
        <w:t>Las secciones 01, 'Parlamento', 02, 'Defensor del Pueblo', y 03, 'Consejo Consultivo de La Rioja', cuya vinculación se establecerá a nivel de la sección orgánica y el capítulo económico mencionados.</w:t>
      </w:r>
    </w:p>
    <w:p w14:paraId="50DD5D56" w14:textId="77777777" w:rsidR="00B966E3" w:rsidRDefault="00B966E3" w:rsidP="00B966E3">
      <w:pPr>
        <w:numPr>
          <w:ilvl w:val="1"/>
          <w:numId w:val="40"/>
        </w:numPr>
      </w:pPr>
      <w:r>
        <w:t>Los artículos 18, 'Personal docente', y 19, 'Personal funcionario y estatutario del Servicio Riojano de Salud', cuya vinculación se establecerá a nivel de sección orgánica correspondiente y artículo económico mencionado.</w:t>
      </w:r>
    </w:p>
    <w:p w14:paraId="5752973D" w14:textId="4329FF11" w:rsidR="00B966E3" w:rsidRDefault="00B966E3" w:rsidP="00B966E3">
      <w:pPr>
        <w:numPr>
          <w:ilvl w:val="0"/>
          <w:numId w:val="40"/>
        </w:numPr>
      </w:pPr>
      <w:r>
        <w:t>En la sección 08, servicio 04, 'Dirección General de Gestión Educativa', no se especificarán a nivel funcional los gastos de los centros docentes públicos no universitarios y los del concepto 480 de lo</w:t>
      </w:r>
      <w:r w:rsidR="009F72CF">
        <w:t xml:space="preserve">s programas de gasto 3221, 3222, </w:t>
      </w:r>
      <w:r>
        <w:t>3223</w:t>
      </w:r>
      <w:r w:rsidR="009F72CF">
        <w:t xml:space="preserve"> </w:t>
      </w:r>
      <w:r w:rsidR="009F72CF" w:rsidRPr="007613B1">
        <w:t>y 4612</w:t>
      </w:r>
      <w:r>
        <w:t>.</w:t>
      </w:r>
    </w:p>
    <w:p w14:paraId="1680E7B0" w14:textId="0443A44C" w:rsidR="00B966E3" w:rsidRDefault="00B966E3" w:rsidP="00B966E3">
      <w:pPr>
        <w:numPr>
          <w:ilvl w:val="0"/>
          <w:numId w:val="40"/>
        </w:numPr>
      </w:pPr>
      <w:r>
        <w:t>En la sección 08, servicio 05, 'Dirección G</w:t>
      </w:r>
      <w:r w:rsidR="007613B1">
        <w:t>eneral de Formación Profesional</w:t>
      </w:r>
      <w:r>
        <w:t>, programa 2412, 'Formación para el empleo', la vinculación se establecerá a nivel de capítulo económico según el nivel de servicio orgánico y programa funcional mencionados para los capítulos 4, 'Transferencias corrientes', y 7, 'Transferencias de capital'.</w:t>
      </w:r>
    </w:p>
    <w:p w14:paraId="6A450D52" w14:textId="7D9686C2" w:rsidR="00B966E3" w:rsidRDefault="00B966E3" w:rsidP="007613B1">
      <w:pPr>
        <w:numPr>
          <w:ilvl w:val="0"/>
          <w:numId w:val="40"/>
        </w:numPr>
      </w:pPr>
      <w:r>
        <w:t xml:space="preserve">En la sección </w:t>
      </w:r>
      <w:r w:rsidR="009F72CF" w:rsidRPr="007613B1">
        <w:t>08</w:t>
      </w:r>
      <w:r w:rsidRPr="007613B1">
        <w:t xml:space="preserve">, servicio </w:t>
      </w:r>
      <w:r w:rsidR="009F72CF" w:rsidRPr="007613B1">
        <w:t>08,</w:t>
      </w:r>
      <w:r w:rsidRPr="007613B1">
        <w:t xml:space="preserve"> 'Direcc</w:t>
      </w:r>
      <w:r>
        <w:t>ión General de Empleo</w:t>
      </w:r>
      <w:r w:rsidR="007613B1">
        <w:t>,</w:t>
      </w:r>
      <w:r>
        <w:t xml:space="preserve"> la vinculación se establecerá para el programa de gasto 2411 a nivel capítulo económico, según el servicio orgánico mencionado y el programa funcional citado para el capítulo 4, 'Transferencias corrientes'.</w:t>
      </w:r>
    </w:p>
    <w:p w14:paraId="761D0071" w14:textId="77777777" w:rsidR="00B966E3" w:rsidRDefault="00B966E3" w:rsidP="00B966E3">
      <w:pPr>
        <w:pStyle w:val="Normalprimerprrafo"/>
        <w:spacing w:before="160"/>
      </w:pPr>
      <w:r>
        <w:t>3. Sin perjuicio de lo dispuesto en los apartados anteriores, los créditos incluidos dentro de un proyecto o subproyecto vinculante de los recogidos en el anexo V se especificarán entre sí cualquiera que sea la sección, el grupo de función o el capítulo.</w:t>
      </w:r>
    </w:p>
    <w:p w14:paraId="51A6E057" w14:textId="77777777" w:rsidR="00B966E3" w:rsidRDefault="00B966E3" w:rsidP="00B966E3">
      <w:pPr>
        <w:pStyle w:val="Ttulo6"/>
      </w:pPr>
      <w:r>
        <w:t>Artículo 7. No disponibilidad de créditos</w:t>
      </w:r>
    </w:p>
    <w:p w14:paraId="09F95C06" w14:textId="77777777" w:rsidR="00B966E3" w:rsidRDefault="00B966E3" w:rsidP="00B966E3">
      <w:r>
        <w:t>No se aplicarán las restricciones previstas en el artículo 55 de la Ley de Hacienda Pública de La Rioja a los expedientes de modificaciones presupuestarias mediante transferencias de créditos que se financien con los créditos retenidos conforme a lo establecido en el artículo 48 de la ley mencionada.</w:t>
      </w:r>
    </w:p>
    <w:p w14:paraId="3E4C13AB" w14:textId="77777777" w:rsidR="00B966E3" w:rsidRDefault="00B966E3" w:rsidP="00B966E3">
      <w:pPr>
        <w:pStyle w:val="Ttulo6"/>
      </w:pPr>
      <w:r>
        <w:t>Artículo 8. Gastos de carácter plurianual</w:t>
      </w:r>
    </w:p>
    <w:p w14:paraId="079B5786" w14:textId="77777777" w:rsidR="00B966E3" w:rsidRDefault="00B966E3" w:rsidP="00B966E3">
      <w:pPr>
        <w:pStyle w:val="Normalltimoprrafo"/>
      </w:pPr>
      <w:r>
        <w:t>Las limitaciones establecidas en el artículo 39 de la Ley de Hacienda Pública de La Rioja no serán de aplicación a los compromisos derivados de:</w:t>
      </w:r>
    </w:p>
    <w:p w14:paraId="6D795F55" w14:textId="77777777" w:rsidR="00B966E3" w:rsidRDefault="00B966E3" w:rsidP="00B966E3">
      <w:pPr>
        <w:numPr>
          <w:ilvl w:val="0"/>
          <w:numId w:val="41"/>
        </w:numPr>
      </w:pPr>
      <w:r>
        <w:t>Transferencias corrientes que, en materia educativa o relacionada directamente con el curso escolar, tengan por objeto la financiación de gastos que hayan de extenderse a cursos académicos completos no coincidentes con el ejercicio económico actual.</w:t>
      </w:r>
    </w:p>
    <w:p w14:paraId="644B2DCC" w14:textId="77777777" w:rsidR="00B966E3" w:rsidRDefault="00B966E3" w:rsidP="00B966E3">
      <w:pPr>
        <w:numPr>
          <w:ilvl w:val="0"/>
          <w:numId w:val="41"/>
        </w:numPr>
      </w:pPr>
      <w:r>
        <w:t>Transferencias corrientes y de capital que se deriven de la aplicación de las medidas contempladas en el Programa de Desarrollo Rural cofinanciado por el Fondo Europeo Agrícola de Desarrollo Rural (FEADER).</w:t>
      </w:r>
    </w:p>
    <w:p w14:paraId="3328D6EF" w14:textId="77777777" w:rsidR="00B966E3" w:rsidRDefault="00B966E3" w:rsidP="00B966E3">
      <w:pPr>
        <w:numPr>
          <w:ilvl w:val="0"/>
          <w:numId w:val="41"/>
        </w:numPr>
      </w:pPr>
      <w:r>
        <w:t>Subvenciones corrientes y de capital que estén totalmente financiadas por el Fondo Europeo Agrícola de Garantía (FEAGA).</w:t>
      </w:r>
    </w:p>
    <w:p w14:paraId="40CA50E9" w14:textId="77777777" w:rsidR="00B966E3" w:rsidRDefault="00B966E3" w:rsidP="00B966E3">
      <w:pPr>
        <w:numPr>
          <w:ilvl w:val="0"/>
          <w:numId w:val="41"/>
        </w:numPr>
      </w:pPr>
      <w:r>
        <w:t>Los gastos con financiación afectada al 100 % con recursos ajenos.</w:t>
      </w:r>
    </w:p>
    <w:p w14:paraId="2C8EDC6D" w14:textId="77777777" w:rsidR="00B966E3" w:rsidRDefault="00B966E3" w:rsidP="00B966E3">
      <w:pPr>
        <w:numPr>
          <w:ilvl w:val="0"/>
          <w:numId w:val="41"/>
        </w:numPr>
      </w:pPr>
      <w:r>
        <w:t>Los gastos derivados de las actualizaciones y revisiones de precios anuales contemplados en los contratos de concesión de obras y concesión de servicios.</w:t>
      </w:r>
    </w:p>
    <w:p w14:paraId="7FAB1D02" w14:textId="77777777" w:rsidR="00B966E3" w:rsidRDefault="00B966E3" w:rsidP="00B966E3">
      <w:pPr>
        <w:numPr>
          <w:ilvl w:val="0"/>
          <w:numId w:val="41"/>
        </w:numPr>
      </w:pPr>
      <w:r>
        <w:t>Los gastos financiados con el Mecanismo de Recuperación y Resiliencia.</w:t>
      </w:r>
    </w:p>
    <w:p w14:paraId="6284C6A4" w14:textId="77777777" w:rsidR="00B966E3" w:rsidRDefault="00B966E3" w:rsidP="00B966E3">
      <w:pPr>
        <w:pStyle w:val="Ttulo4"/>
      </w:pPr>
      <w:r>
        <w:t>CAPÍTULO II. Normas de modificación de los créditos presupuestarios</w:t>
      </w:r>
    </w:p>
    <w:p w14:paraId="1AC57798" w14:textId="77777777" w:rsidR="00B966E3" w:rsidRDefault="00B966E3" w:rsidP="00B966E3">
      <w:pPr>
        <w:pStyle w:val="Ttulo6"/>
      </w:pPr>
      <w:r>
        <w:t>Artículo 9. Principios generales</w:t>
      </w:r>
    </w:p>
    <w:p w14:paraId="2489B8EB" w14:textId="77777777" w:rsidR="00B966E3" w:rsidRDefault="00B966E3" w:rsidP="00B966E3">
      <w:pPr>
        <w:pStyle w:val="Normalltimoprrafo"/>
      </w:pPr>
      <w:r>
        <w:t>Las modificaciones de los créditos presupuestarios autorizados en esta ley se ajustarán a las siguientes reglas:</w:t>
      </w:r>
    </w:p>
    <w:p w14:paraId="5287D9C6" w14:textId="77777777" w:rsidR="00B966E3" w:rsidRDefault="00B966E3" w:rsidP="00B966E3">
      <w:pPr>
        <w:numPr>
          <w:ilvl w:val="0"/>
          <w:numId w:val="42"/>
        </w:numPr>
      </w:pPr>
      <w:r>
        <w:t>Las modificaciones de los créditos presupuestarios se ajustarán a lo dispuesto en esta ley y, supletoriamente, a lo que al efecto se dispone en la Ley de Hacienda Pública de La Rioja.</w:t>
      </w:r>
    </w:p>
    <w:p w14:paraId="40BA68EE" w14:textId="1401E127" w:rsidR="00B966E3" w:rsidRDefault="00B966E3" w:rsidP="00B966E3">
      <w:pPr>
        <w:numPr>
          <w:ilvl w:val="0"/>
          <w:numId w:val="42"/>
        </w:numPr>
      </w:pPr>
      <w:r>
        <w:t xml:space="preserve">Las modificaciones presupuestarias que afecten al capítulo 1 del estado de gastos de la Administración general definida en la Ley 3/2003, de 3 de marzo, de Organización del Sector Público de la Comunidad Autónoma de La Rioja, exigirán informe previo de la </w:t>
      </w:r>
      <w:r w:rsidR="00693C9A" w:rsidRPr="007613B1">
        <w:t>dirección general competente en materia de función pública</w:t>
      </w:r>
      <w:r w:rsidR="00693C9A">
        <w:t xml:space="preserve"> </w:t>
      </w:r>
      <w:r>
        <w:t>excepto de aquellas modificaciones que afecten a las partidas 0804.3211.171.00 de la Consejería de Educación</w:t>
      </w:r>
      <w:r w:rsidR="00416CA4">
        <w:t xml:space="preserve"> </w:t>
      </w:r>
      <w:r w:rsidR="00416CA4" w:rsidRPr="007613B1">
        <w:t>y Empleo</w:t>
      </w:r>
      <w:r w:rsidRPr="00416CA4">
        <w:rPr>
          <w:color w:val="FF0000"/>
        </w:rPr>
        <w:t xml:space="preserve"> </w:t>
      </w:r>
      <w:r>
        <w:t>y a los créditos de la partida 199.99 del Servicio Riojano de Salud.</w:t>
      </w:r>
    </w:p>
    <w:p w14:paraId="4A5850CC" w14:textId="77777777" w:rsidR="00B966E3" w:rsidRDefault="00B966E3" w:rsidP="00B966E3">
      <w:pPr>
        <w:numPr>
          <w:ilvl w:val="0"/>
          <w:numId w:val="42"/>
        </w:numPr>
      </w:pPr>
      <w:r>
        <w:t>Con independencia de los niveles de especificación, todo acuerdo de modificación deberá indicar expresamente la sección, servicio, centro presupuestario u organismo público a los que se refiera, así como el programa, proyecto o subproyecto de gasto, capítulo, artículo y subconcepto, en su caso, afectados por la misma.</w:t>
      </w:r>
    </w:p>
    <w:p w14:paraId="39206FE3" w14:textId="77777777" w:rsidR="00B966E3" w:rsidRDefault="00B966E3" w:rsidP="00B966E3">
      <w:pPr>
        <w:pStyle w:val="Normalprimerprrafo"/>
      </w:pPr>
      <w:r>
        <w:t>La propuesta de modificación deberá expresar, mediante memoria razonada, las circunstancias que la justifican y las desviaciones que en la ejecución de los programas de gasto puedan producirse, así como la incidencia de la misma en la consecución de los objetivos.</w:t>
      </w:r>
    </w:p>
    <w:p w14:paraId="2C711FC6" w14:textId="77777777" w:rsidR="00B966E3" w:rsidRDefault="00B966E3" w:rsidP="00B966E3">
      <w:pPr>
        <w:pStyle w:val="Ttulo6"/>
      </w:pPr>
      <w:r>
        <w:t>Artículo 10. Transferencias de crédito</w:t>
      </w:r>
    </w:p>
    <w:p w14:paraId="0ADCAD46" w14:textId="77777777" w:rsidR="00B966E3" w:rsidRDefault="00B966E3" w:rsidP="00B966E3">
      <w:pPr>
        <w:pStyle w:val="Normalltimoprrafo"/>
      </w:pPr>
      <w:r>
        <w:t>Las transferencias de crédito se ajustarán a las siguientes restricciones:</w:t>
      </w:r>
    </w:p>
    <w:p w14:paraId="4EF00EB3" w14:textId="77777777" w:rsidR="00B966E3" w:rsidRDefault="00B966E3" w:rsidP="00B966E3">
      <w:pPr>
        <w:numPr>
          <w:ilvl w:val="0"/>
          <w:numId w:val="43"/>
        </w:numPr>
      </w:pPr>
      <w:r>
        <w:t>No podrán minorarse créditos que hayan sido incrementados por transferencias.</w:t>
      </w:r>
    </w:p>
    <w:p w14:paraId="6A70D2AD" w14:textId="77777777" w:rsidR="00B966E3" w:rsidRDefault="00B966E3" w:rsidP="00B966E3">
      <w:pPr>
        <w:numPr>
          <w:ilvl w:val="0"/>
          <w:numId w:val="43"/>
        </w:numPr>
      </w:pPr>
      <w:r>
        <w:t>No podrán incrementarse créditos que como consecuencia de otras transferencias hayan sido objeto de minoración.</w:t>
      </w:r>
    </w:p>
    <w:p w14:paraId="054F1509" w14:textId="77777777" w:rsidR="00B966E3" w:rsidRPr="007613B1" w:rsidRDefault="00B966E3" w:rsidP="00B966E3">
      <w:pPr>
        <w:numPr>
          <w:ilvl w:val="0"/>
          <w:numId w:val="43"/>
        </w:numPr>
      </w:pPr>
      <w:r>
        <w:t xml:space="preserve">Las anteriores restricciones no afectarán a los créditos de un mismo código presupuestario que afecte a niveles de especificación distintos, así como a los créditos de los superproyectos de gastos 'Fondo Europeo de Desarrollo Regional' (FEDER), </w:t>
      </w:r>
      <w:r w:rsidRPr="00711AAA">
        <w:t>Plan de Transformación de La Rioja</w:t>
      </w:r>
      <w:r w:rsidRPr="00711AAA">
        <w:rPr>
          <w:color w:val="FF0000"/>
        </w:rPr>
        <w:t xml:space="preserve"> </w:t>
      </w:r>
      <w:r w:rsidRPr="007613B1">
        <w:t>y los del Mecanismo de Recuperación y Resiliencia.</w:t>
      </w:r>
    </w:p>
    <w:p w14:paraId="45E6BA1C" w14:textId="77777777" w:rsidR="00B966E3" w:rsidRDefault="00B966E3" w:rsidP="00B966E3">
      <w:pPr>
        <w:pStyle w:val="Ttulo6"/>
      </w:pPr>
      <w:r>
        <w:t>Artículo 11. Generaciones de crédito</w:t>
      </w:r>
    </w:p>
    <w:p w14:paraId="0D3B3818" w14:textId="77777777" w:rsidR="00577D1C" w:rsidRDefault="00577D1C" w:rsidP="00577D1C">
      <w:pPr>
        <w:pStyle w:val="Normalltimoprrafo"/>
      </w:pPr>
      <w:r>
        <w:t>En relación con lo establecido en el artículo 56 de la Ley 11/2013 de Hacienda Pública de La Rioja, podrán dar lugar a generaciones de crédito l</w:t>
      </w:r>
      <w:r w:rsidRPr="0077493A">
        <w:t xml:space="preserve">os mayores ingresos respecto de la estimación prevista en el </w:t>
      </w:r>
      <w:r w:rsidRPr="0050613B">
        <w:t>presupuesto inicial</w:t>
      </w:r>
      <w:r>
        <w:t>, con las siguientes consideraciones:</w:t>
      </w:r>
    </w:p>
    <w:p w14:paraId="33E3AD30" w14:textId="77777777" w:rsidR="00577D1C" w:rsidRDefault="00577D1C" w:rsidP="00577D1C">
      <w:pPr>
        <w:pStyle w:val="Normalltimoprrafo"/>
        <w:numPr>
          <w:ilvl w:val="0"/>
          <w:numId w:val="194"/>
        </w:numPr>
      </w:pPr>
      <w:r>
        <w:t>Se recogen las siguientes excepciones a los requisitos indispensables establecidos en el artículo 56.3:</w:t>
      </w:r>
    </w:p>
    <w:p w14:paraId="4077D451" w14:textId="77777777" w:rsidR="00577D1C" w:rsidRDefault="00577D1C" w:rsidP="00577D1C">
      <w:pPr>
        <w:pStyle w:val="Normalltimoprrafo"/>
        <w:numPr>
          <w:ilvl w:val="1"/>
          <w:numId w:val="194"/>
        </w:numPr>
      </w:pPr>
      <w:r w:rsidRPr="00511304">
        <w:t>Los ingresos procedentes de anticipos del Fondo Europeo Agrícola de Garantía, cuya solicitud esté prevista por el organismo pagador</w:t>
      </w:r>
      <w:r>
        <w:t>.</w:t>
      </w:r>
    </w:p>
    <w:p w14:paraId="50190503" w14:textId="77777777" w:rsidR="00577D1C" w:rsidRDefault="00577D1C" w:rsidP="00577D1C">
      <w:pPr>
        <w:pStyle w:val="Normalltimoprrafo"/>
        <w:numPr>
          <w:ilvl w:val="1"/>
          <w:numId w:val="194"/>
        </w:numPr>
      </w:pPr>
      <w:r>
        <w:t xml:space="preserve">Aquellas previsiones de ingresos cuya </w:t>
      </w:r>
      <w:r w:rsidRPr="00511304">
        <w:t>previsión actualizada</w:t>
      </w:r>
      <w:r>
        <w:t>,</w:t>
      </w:r>
      <w:r w:rsidRPr="00511304">
        <w:t xml:space="preserve"> atendiendo a elementos de juicio objetivos y constatables,</w:t>
      </w:r>
      <w:r>
        <w:t xml:space="preserve"> aún no haya podido recaudarse o reconocerse, como consecuencia de circunstancias debidamente motivadas</w:t>
      </w:r>
      <w:r w:rsidRPr="00511304">
        <w:t>.</w:t>
      </w:r>
    </w:p>
    <w:p w14:paraId="6AE218E8" w14:textId="77777777" w:rsidR="00577D1C" w:rsidRDefault="00577D1C" w:rsidP="00577D1C">
      <w:pPr>
        <w:numPr>
          <w:ilvl w:val="0"/>
          <w:numId w:val="194"/>
        </w:numPr>
      </w:pPr>
      <w:r w:rsidRPr="00DD1B84">
        <w:t xml:space="preserve">Las aportaciones o compromisos firmes de aportación reconocidos a favor de la Administración general de la Comunidad Autónoma de La Rioja para financiar gastos que por su naturaleza estén comprendidos dentro de los fines de la entidad pública empresarial Agencia de Desarrollo Económico de La Rioja (ADER) se generarán en las asignaciones presupuestarias de la Consejería en la que esta se encuentre adscrita, con el objeto de su libramiento </w:t>
      </w:r>
      <w:r w:rsidRPr="00711AAA">
        <w:t xml:space="preserve">directo </w:t>
      </w:r>
      <w:r w:rsidRPr="002F2E3C">
        <w:t>p</w:t>
      </w:r>
      <w:r w:rsidRPr="00DD1B84">
        <w:t>osterior a la Agencia, de acuerdo con la naturaleza de las aportaciones.</w:t>
      </w:r>
    </w:p>
    <w:p w14:paraId="7EE26DCB" w14:textId="77777777" w:rsidR="00577D1C" w:rsidRDefault="00577D1C" w:rsidP="00577D1C">
      <w:pPr>
        <w:numPr>
          <w:ilvl w:val="0"/>
          <w:numId w:val="194"/>
        </w:numPr>
      </w:pPr>
      <w:r>
        <w:t>Los ingresos procedentes del supuesto contemplado en el artículo 56.2.c) de la Ley 11/2013, de 21 de octubre, de Hacienda Pública de La Rioja, podrán generar crédito en distinto ejercicio a aquel en el que se reconozca el derecho cuando deriven de la venta de bienes inmuebles. A dicho efecto, los referidos ingresos se considerará que forman parte del remanente líquido de tesorería afectado.</w:t>
      </w:r>
    </w:p>
    <w:p w14:paraId="4F9B0C24" w14:textId="77777777" w:rsidR="00577D1C" w:rsidRDefault="00577D1C" w:rsidP="00577D1C">
      <w:pPr>
        <w:numPr>
          <w:ilvl w:val="0"/>
          <w:numId w:val="194"/>
        </w:numPr>
      </w:pPr>
      <w:r>
        <w:t>En el supuesto de mayores ingresos con respecto a los presupuestados contemplado en el artículo 56.2.g) de la Ley 11/2013, de 21 de octubre, de Hacienda Pública de La Rioja, cuando se trate de ingresos que sigan el principio de no afectación, podrán generar crédito en las aplicaciones presupuestarias que se considere, si bien dicha generación deberá producirse en el ejercicio corriente al no formar parte del remanente líquido de tesorería afectado.</w:t>
      </w:r>
    </w:p>
    <w:p w14:paraId="0A2DA39D" w14:textId="5A448AC5" w:rsidR="00577D1C" w:rsidRDefault="00577D1C" w:rsidP="00577D1C">
      <w:pPr>
        <w:numPr>
          <w:ilvl w:val="0"/>
          <w:numId w:val="194"/>
        </w:numPr>
      </w:pPr>
      <w:r>
        <w:t xml:space="preserve">Podrán dar lugar a generaciones de crédito en el ejercicio corriente, con cargo al remanente </w:t>
      </w:r>
      <w:r w:rsidRPr="00202EA0">
        <w:t>líquido de tesorería afectado</w:t>
      </w:r>
      <w:r>
        <w:t xml:space="preserve"> aquellos remanentes de crédito del ejercicio anterior en proceso de cierre contable, procedentes de partidas incluidas en proyectos de gasto pertenecientes a</w:t>
      </w:r>
      <w:r w:rsidRPr="00221511">
        <w:t>l Mecanismo de Recuperación y Resiliencia</w:t>
      </w:r>
      <w:r w:rsidR="00711AAA">
        <w:t>,</w:t>
      </w:r>
      <w:r w:rsidRPr="00221511">
        <w:t xml:space="preserve"> </w:t>
      </w:r>
      <w:r>
        <w:t>así como a</w:t>
      </w:r>
      <w:r w:rsidRPr="00221511">
        <w:t xml:space="preserve"> otros gastos con financiación afectada</w:t>
      </w:r>
      <w:r>
        <w:t xml:space="preserve">. </w:t>
      </w:r>
    </w:p>
    <w:p w14:paraId="13EA6C0B" w14:textId="77777777" w:rsidR="00577D1C" w:rsidRDefault="00577D1C" w:rsidP="00577D1C">
      <w:pPr>
        <w:pStyle w:val="Prrafodelista"/>
      </w:pPr>
      <w:r>
        <w:t>El expediente de modificación presupuestaria</w:t>
      </w:r>
      <w:r w:rsidRPr="006F6142">
        <w:t xml:space="preserve"> deberá ser iniciad</w:t>
      </w:r>
      <w:r>
        <w:t>o</w:t>
      </w:r>
      <w:r w:rsidRPr="006F6142">
        <w:t xml:space="preserve"> por el órgano gestor del gasto correspondiente, </w:t>
      </w:r>
      <w:r>
        <w:t xml:space="preserve">y en él </w:t>
      </w:r>
      <w:r w:rsidRPr="006F6142">
        <w:t xml:space="preserve">deberá </w:t>
      </w:r>
      <w:r>
        <w:t>incluirse:</w:t>
      </w:r>
    </w:p>
    <w:p w14:paraId="233FA9B4" w14:textId="77777777" w:rsidR="00577D1C" w:rsidRPr="006F6142" w:rsidRDefault="00577D1C" w:rsidP="00577D1C">
      <w:pPr>
        <w:pStyle w:val="Prrafodelista"/>
        <w:numPr>
          <w:ilvl w:val="1"/>
          <w:numId w:val="194"/>
        </w:numPr>
      </w:pPr>
      <w:r>
        <w:t>Una memoria en la que se refleje</w:t>
      </w:r>
      <w:r w:rsidRPr="006F6142">
        <w:t xml:space="preserve"> la necesidad de ejecución presupuestaria inmediata de la actuación financiada, de tal forma que no se ponga en riesgo el cumplimiento en plazo de algún hito o compromiso del gasto con financiación afectada que pudiera por tanto originar una descertificación o reintegro posterior.</w:t>
      </w:r>
    </w:p>
    <w:p w14:paraId="5C5E31B6" w14:textId="77777777" w:rsidR="00577D1C" w:rsidRDefault="00577D1C" w:rsidP="00577D1C">
      <w:pPr>
        <w:numPr>
          <w:ilvl w:val="1"/>
          <w:numId w:val="194"/>
        </w:numPr>
      </w:pPr>
      <w:r>
        <w:t xml:space="preserve">Una retención de no disponibilidad, en el ejercicio de cierre, en las partidas objeto de generación, de tal forma que se garantice la materialización, en dicho ejercicio, del remanente </w:t>
      </w:r>
      <w:r w:rsidRPr="00202EA0">
        <w:t>líquido de tesorería afectado</w:t>
      </w:r>
      <w:r>
        <w:t xml:space="preserve"> empleado como recurso que financia la operación en el ejercicio corriente.</w:t>
      </w:r>
    </w:p>
    <w:p w14:paraId="6C661A92" w14:textId="6C3D1C93" w:rsidR="004203FA" w:rsidRDefault="00577D1C" w:rsidP="00162A3A">
      <w:pPr>
        <w:ind w:left="708"/>
      </w:pPr>
      <w:r>
        <w:t>La utilización de este tipo de expediente de generación de crédito supondrá la imposibilidad de tramitar, una vez cerrado el ejercicio anterior, el expediente de incorporación de crédito que, en su caso, hubiese correspondido.</w:t>
      </w:r>
    </w:p>
    <w:p w14:paraId="20612397" w14:textId="0F2DD58C" w:rsidR="00B966E3" w:rsidRDefault="00B966E3" w:rsidP="00B966E3">
      <w:pPr>
        <w:pStyle w:val="Ttulo6"/>
      </w:pPr>
      <w:r>
        <w:t>Artículo 12. Financiación de los créditos extraordinarios y suplementos de crédito de las entidades públicas empresariales</w:t>
      </w:r>
    </w:p>
    <w:p w14:paraId="499F258E" w14:textId="77777777" w:rsidR="00B966E3" w:rsidRDefault="00B966E3" w:rsidP="00B966E3">
      <w:r>
        <w:t>La financiación de los créditos extraordinarios o suplementos de crédito únicamente podrá realizarse con cargo a la parte del remanente de tesorería al fin del ejercicio anterior que no haya sido aplicada en el presupuesto del ente o con mayores ingresos sobre los previstos inicialmente. En el caso de que la financiación propuesta para la modificación del presupuesto de la entidad pública empresarial haga necesaria la modificación del presupuesto de gastos de la Administración general, ambas modificaciones se acordarán mediante el procedimiento que le sea de aplicación a la Administración general.</w:t>
      </w:r>
    </w:p>
    <w:p w14:paraId="7970A049" w14:textId="77777777" w:rsidR="00B966E3" w:rsidRDefault="00B966E3" w:rsidP="00B966E3">
      <w:pPr>
        <w:pStyle w:val="Ttulo6"/>
      </w:pPr>
      <w:r>
        <w:t>Artículo 13. Créditos ampliables</w:t>
      </w:r>
    </w:p>
    <w:p w14:paraId="70C1F957" w14:textId="77777777" w:rsidR="00B966E3" w:rsidRDefault="00B966E3" w:rsidP="00B966E3">
      <w:r>
        <w:t>Se consideran créditos ampliables hasta una suma igual a las obligaciones que se reconozcan, previo cumplimiento de las formalidades legalmente establecidas o de las que se establezcan, los recogidos en el anexo VIII de esta ley.</w:t>
      </w:r>
    </w:p>
    <w:p w14:paraId="5C87834D" w14:textId="77777777" w:rsidR="00B966E3" w:rsidRDefault="00B966E3" w:rsidP="00B966E3">
      <w:pPr>
        <w:pStyle w:val="Ttulo6"/>
      </w:pPr>
      <w:r>
        <w:t>Artículo 14. Incorporación de créditos</w:t>
      </w:r>
    </w:p>
    <w:p w14:paraId="55C5152F" w14:textId="77777777" w:rsidR="00B966E3" w:rsidRDefault="00B966E3" w:rsidP="00B966E3">
      <w:r>
        <w:t>1. Podrán incorporarse al presupuesto de gastos aprobado por esta ley los previstos en el anexo VI de esta ley.</w:t>
      </w:r>
    </w:p>
    <w:p w14:paraId="04CAA1B7" w14:textId="77777777" w:rsidR="00B966E3" w:rsidRDefault="00B966E3" w:rsidP="00B966E3">
      <w:r>
        <w:t>2. Las incorporaciones de crédito en las entidades públicas empresariales únicamente podrán realizarse con cargo a la parte del remanente de tesorería que al fin del ejercicio anterior no haya sido aplicada al presupuesto del organismo.</w:t>
      </w:r>
    </w:p>
    <w:p w14:paraId="6CAAA3B3" w14:textId="77777777" w:rsidR="00B966E3" w:rsidRDefault="00B966E3" w:rsidP="00B966E3">
      <w:pPr>
        <w:pStyle w:val="Ttulo6"/>
      </w:pPr>
      <w:r>
        <w:t>Artículo 15. Competencias</w:t>
      </w:r>
    </w:p>
    <w:p w14:paraId="6956E909" w14:textId="77777777" w:rsidR="00B966E3" w:rsidRDefault="00B966E3" w:rsidP="00B966E3">
      <w:r>
        <w:t>La competencia para la aprobación de las modificaciones presupuestarias se ajustará a lo dispuesto en la Ley 11/2013 con las siguientes especificidades:</w:t>
      </w:r>
    </w:p>
    <w:p w14:paraId="4636E466" w14:textId="33C31A94" w:rsidR="00B966E3" w:rsidRDefault="00B966E3" w:rsidP="00B966E3">
      <w:r>
        <w:t>1. Corresponderá al consejero de Agricultura, Ganadería, Mundo Rural</w:t>
      </w:r>
      <w:r w:rsidR="00DE1DF0">
        <w:t xml:space="preserve"> </w:t>
      </w:r>
      <w:r w:rsidR="00DE1DF0" w:rsidRPr="00711AAA">
        <w:t>y Medio Ambiente</w:t>
      </w:r>
      <w:r>
        <w:t>, la competencia para generar crédito derivado de los ingresos referentes a gastos financiados totalmente por el Fondo Europeo Agrícola de Garantía, siempre que exista un compromiso firme de aportación de crédito superior al ingreso presupuestado. La generación podrá producirse en cualquier momento del año, aun cuando dichos ingresos se hayan producido en ejercicios anteriores, siempre que esté constatado el ingreso y que la consiguiente ejecución del gasto se vaya a producir durante el ejercicio</w:t>
      </w:r>
      <w:r w:rsidR="00DE1DF0">
        <w:t xml:space="preserve"> </w:t>
      </w:r>
      <w:r w:rsidR="00F866BB">
        <w:t>2024</w:t>
      </w:r>
      <w:r>
        <w:t>.</w:t>
      </w:r>
    </w:p>
    <w:p w14:paraId="42E4E6A2" w14:textId="5EDF7C73" w:rsidR="00B966E3" w:rsidRDefault="00B966E3" w:rsidP="00B966E3">
      <w:r>
        <w:t>2. Corresponderán al consejero de Hacienda</w:t>
      </w:r>
      <w:r w:rsidR="006E05B1" w:rsidRPr="00F866BB">
        <w:t>, Gobernanza Pública, Sociedad Digital y Portavocía del Gobierno</w:t>
      </w:r>
      <w:r>
        <w:t xml:space="preserve"> las transferencias que se realicen de los superproyectos de gastos 'Fondo Europeo de Desarrollo Regional' (FEDER), Plan de Transformación de La Rioja y del Mecanismo de Recuperación y Resiliencia.</w:t>
      </w:r>
    </w:p>
    <w:p w14:paraId="6270BCED" w14:textId="77777777" w:rsidR="00B966E3" w:rsidRDefault="00B966E3" w:rsidP="00B966E3">
      <w:r>
        <w:t>3. El Consejo de Gobierno autorizará los créditos extraordinarios y suplementos de crédito para atender obligaciones de ejercicios anteriores u obligaciones del ejercicio corriente cuando se financien con baja en otros créditos del presupuesto.</w:t>
      </w:r>
    </w:p>
    <w:p w14:paraId="1A0CB567" w14:textId="77777777" w:rsidR="00B966E3" w:rsidRDefault="00B966E3" w:rsidP="00B966E3">
      <w:pPr>
        <w:pStyle w:val="Ttulo3"/>
      </w:pPr>
      <w:r>
        <w:t>TÍTULO II. Procedimientos de gestión presupuestaria</w:t>
      </w:r>
    </w:p>
    <w:p w14:paraId="7497FA12" w14:textId="77777777" w:rsidR="00B966E3" w:rsidRDefault="00B966E3" w:rsidP="00B966E3">
      <w:pPr>
        <w:pStyle w:val="Ttulo4"/>
        <w:spacing w:before="200"/>
      </w:pPr>
      <w:r>
        <w:t>CAPÍTULO I. Ejecución de gastos</w:t>
      </w:r>
    </w:p>
    <w:p w14:paraId="05617396" w14:textId="77777777" w:rsidR="00B966E3" w:rsidRDefault="00B966E3" w:rsidP="00B966E3">
      <w:pPr>
        <w:pStyle w:val="Ttulo6"/>
      </w:pPr>
      <w:r>
        <w:t>Artículo 16. Aprobación de gastos</w:t>
      </w:r>
    </w:p>
    <w:p w14:paraId="069BFC77" w14:textId="77777777" w:rsidR="00B966E3" w:rsidRDefault="00B966E3" w:rsidP="00B966E3">
      <w:pPr>
        <w:pStyle w:val="Normalltimoprrafo"/>
      </w:pPr>
      <w:r>
        <w:t>1. El titular de la consejería o presidente del organismo autónomo u órgano del mismo que determine su propia ley de creación necesitará autorización previa del Consejo de Gobierno en los siguientes supuestos:</w:t>
      </w:r>
    </w:p>
    <w:p w14:paraId="293112D6" w14:textId="77777777" w:rsidR="00B966E3" w:rsidRDefault="00B966E3" w:rsidP="00B966E3">
      <w:pPr>
        <w:numPr>
          <w:ilvl w:val="0"/>
          <w:numId w:val="45"/>
        </w:numPr>
      </w:pPr>
      <w:r>
        <w:t>Cuando el presupuesto o gasto a aprobar en bienes corrientes y servicios o en transferencias corrientes sea superior a 250.000 euros.</w:t>
      </w:r>
    </w:p>
    <w:p w14:paraId="5AAC58A8" w14:textId="77777777" w:rsidR="00B966E3" w:rsidRDefault="00B966E3" w:rsidP="00B966E3">
      <w:pPr>
        <w:numPr>
          <w:ilvl w:val="0"/>
          <w:numId w:val="45"/>
        </w:numPr>
      </w:pPr>
      <w:r>
        <w:t>Cuando el presupuesto o gasto a aprobar en inversiones reales o transferencias de capital sea superior a 750.000 euros.</w:t>
      </w:r>
    </w:p>
    <w:p w14:paraId="20D218B9" w14:textId="77777777" w:rsidR="00B966E3" w:rsidRDefault="00B966E3" w:rsidP="00B966E3">
      <w:pPr>
        <w:pStyle w:val="Normalprimerprrafo"/>
      </w:pPr>
      <w:r>
        <w:t>2. No será necesaria la autorización previa del Consejo de Gobierno para subvenciones y transferencias nominativas.</w:t>
      </w:r>
    </w:p>
    <w:p w14:paraId="370B3611" w14:textId="74D5BBF5" w:rsidR="00B966E3" w:rsidRDefault="00B966E3" w:rsidP="00B966E3">
      <w:r>
        <w:t>3. En el caso de las prestaciones económicas del Sistema Riojano para la Autonomía Personal y la Atención a la Dependencia, las prestaciones de renta de ciudadanía, los gastos derivados de los conciertos educativos, los gastos financiados con el Mecanismo de Recuperación y Resiliencia, así como las subvenciones financiadas totalmente por el FEAGA no estarán sujetos durante el año</w:t>
      </w:r>
      <w:r w:rsidR="008A1A0B">
        <w:t xml:space="preserve"> </w:t>
      </w:r>
      <w:r w:rsidR="008A1A0B" w:rsidRPr="00F866BB">
        <w:t>2024</w:t>
      </w:r>
      <w:r>
        <w:t xml:space="preserve"> al régimen de autorización previa previsto en este artículo. Tampoco estarán sujetas a autorización previa la aprobación del gasto necesario para el cumplimiento de sentencias judiciales y de resoluciones o fallos de tribunales económico-administrativos, así como las actualizaciones y revisiones de precios anuales contempladas en los contratos de concesión administrativa.</w:t>
      </w:r>
    </w:p>
    <w:p w14:paraId="4426013E" w14:textId="77777777" w:rsidR="00B966E3" w:rsidRDefault="00B966E3" w:rsidP="00B966E3">
      <w:r>
        <w:t>4. En las convocatorias de subvenciones en las que se haya previsto la posibilidad de distribuir la cuantía máxima entre varios créditos presupuestarios, la autorización previa de gasto a la que se refiere el párrafo primero de este artículo tendrá carácter estimativo y podrá prever que la posterior alteración de dicha distribución no necesitará de una nueva autorización por parte del Consejo de Gobierno.</w:t>
      </w:r>
    </w:p>
    <w:p w14:paraId="010A83EA" w14:textId="77777777" w:rsidR="00B966E3" w:rsidRDefault="00B966E3" w:rsidP="00B966E3">
      <w:r>
        <w:t>5. Sin perjuicio de la no sujeción a autorización previa de los gastos financiados con el Mecanismo de Recuperación y Resiliencia, las consejerías deberán dar cuenta de las aprobaciones de gasto que se produzcan para la ejecución de los fondos. Los requisitos, forma, periodicidad y órgano ante el que se producirá esa dación de cuentas se establecerán mediante acuerdo del Consejo de Gobierno.</w:t>
      </w:r>
    </w:p>
    <w:p w14:paraId="0B735A10" w14:textId="77777777" w:rsidR="00B966E3" w:rsidRDefault="00B966E3" w:rsidP="00B966E3">
      <w:pPr>
        <w:pStyle w:val="Ttulo4"/>
      </w:pPr>
      <w:r>
        <w:t>CAPÍTULO II. Transferencias y subvenciones</w:t>
      </w:r>
    </w:p>
    <w:p w14:paraId="6352D82D" w14:textId="77777777" w:rsidR="00B966E3" w:rsidRDefault="00B966E3" w:rsidP="00B966E3">
      <w:pPr>
        <w:pStyle w:val="Ttulo6"/>
      </w:pPr>
      <w:r>
        <w:t>Artículo 17. De las subvenciones</w:t>
      </w:r>
    </w:p>
    <w:p w14:paraId="7C3C1CCF" w14:textId="77777777" w:rsidR="00B966E3" w:rsidRDefault="00B966E3" w:rsidP="00B966E3">
      <w:r>
        <w:t>1. La concesión de ayudas y subvenciones con cargo a los créditos de los capítulos de transferencias consignados en los presupuestos de la Comunidad Autónoma de La Rioja se someterá a lo dispuesto en la Ley 11/2013, de 21 de octubre, de Hacienda Pública de La Rioja, así como en la normativa básica reguladora de las subvenciones públicas dictada por el Estado, y a las disposiciones aprobadas por la Comunidad Autónoma en desarrollo de la misma.</w:t>
      </w:r>
    </w:p>
    <w:p w14:paraId="292A2D48" w14:textId="77777777" w:rsidR="00B966E3" w:rsidRDefault="00B966E3" w:rsidP="00B966E3">
      <w:r>
        <w:t>2. Los gastos de acción social incluidos en los gastos de personal al servicio del sector público, financiados con cargo al capítulo I del estado de gastos, no tienen la consideración de subvenciones y se regirán por su normativa específica.</w:t>
      </w:r>
    </w:p>
    <w:p w14:paraId="5217F534" w14:textId="77777777" w:rsidR="00B966E3" w:rsidRDefault="00B966E3" w:rsidP="00B966E3">
      <w:pPr>
        <w:pStyle w:val="Ttulo6"/>
      </w:pPr>
      <w:r>
        <w:t>Artículo 18. De las subvenciones nominativas</w:t>
      </w:r>
    </w:p>
    <w:p w14:paraId="7C26A1C1" w14:textId="77777777" w:rsidR="00B966E3" w:rsidRDefault="00B966E3" w:rsidP="00B966E3">
      <w:pPr>
        <w:pStyle w:val="Normalltimoprrafo"/>
      </w:pPr>
      <w:r>
        <w:t>1. Las subvenciones tendrán carácter nominativo, hasta el límite del crédito que como tal aparezca consignado en la Ley de Presupuestos Generales de la Comunidad Autónoma de La Rioja, cuando se cumplan los dos requisitos siguientes:</w:t>
      </w:r>
    </w:p>
    <w:p w14:paraId="71186F75" w14:textId="77777777" w:rsidR="00B966E3" w:rsidRDefault="00B966E3" w:rsidP="00B966E3">
      <w:pPr>
        <w:numPr>
          <w:ilvl w:val="0"/>
          <w:numId w:val="46"/>
        </w:numPr>
      </w:pPr>
      <w:r>
        <w:t>Que tanto el beneficiario como la actividad, proyecto o comportamiento singular a financiar figuren nominativamente en los créditos de los estados numéricos de esta ley.</w:t>
      </w:r>
    </w:p>
    <w:p w14:paraId="5178CF91" w14:textId="77777777" w:rsidR="00B966E3" w:rsidRDefault="00B966E3" w:rsidP="00B966E3">
      <w:pPr>
        <w:numPr>
          <w:ilvl w:val="0"/>
          <w:numId w:val="46"/>
        </w:numPr>
      </w:pPr>
      <w:r>
        <w:t>Que la subvención aparezca recogida en el anexo III de subvenciones nominativas de esta ley.</w:t>
      </w:r>
    </w:p>
    <w:p w14:paraId="22BFD574" w14:textId="77777777" w:rsidR="00B966E3" w:rsidRDefault="00B966E3" w:rsidP="00B966E3">
      <w:pPr>
        <w:pStyle w:val="Normalprimerprrafo"/>
      </w:pPr>
      <w:r>
        <w:t>2. La aprobación de las bases reguladoras de cada una de las subvenciones previstas en este artículo deberá ir precedida por una memoria del beneficiario sobre las actividades a subvencionar, que incluirá un listado de indicadores asociados a la finalidad que justifica la subvención y que permitan evaluar su grado de cumplimiento. Si de esta evaluación, efectuada por el centro gestor de la subvención, se acreditara un incumplimiento total o parcial, se minorará la cuantía de la subvención si no se ha procedido al pago completo o se abrirá el procedimiento de reintegro regulado en los artículos 36 y siguientes de la Ley 38/2003, de 17 de diciembre, General de Subvenciones.</w:t>
      </w:r>
    </w:p>
    <w:p w14:paraId="346C8C92" w14:textId="77777777" w:rsidR="00B966E3" w:rsidRDefault="00B966E3" w:rsidP="00B966E3">
      <w:pPr>
        <w:pStyle w:val="Ttulo6"/>
      </w:pPr>
      <w:r>
        <w:t>Artículo 19. De las transferencias nominativas</w:t>
      </w:r>
    </w:p>
    <w:p w14:paraId="4359972E" w14:textId="77777777" w:rsidR="00B966E3" w:rsidRDefault="00B966E3" w:rsidP="00B966E3">
      <w:r>
        <w:t>1. Transferencia es la disposición dineraria que se realiza sin contraprestación directa por parte del beneficiario para la Administración y que se destina a financiar actividades no singularizadas.</w:t>
      </w:r>
    </w:p>
    <w:p w14:paraId="5F0986E4" w14:textId="77777777" w:rsidR="00B966E3" w:rsidRDefault="00B966E3" w:rsidP="00B966E3">
      <w:pPr>
        <w:pStyle w:val="Normalltimoprrafo"/>
        <w:spacing w:after="160"/>
      </w:pPr>
      <w:r>
        <w:t>2. Para que una transferencia tenga carácter nominativo se han de cumplir dos requisitos:</w:t>
      </w:r>
    </w:p>
    <w:p w14:paraId="0B88C81A" w14:textId="77777777" w:rsidR="00B966E3" w:rsidRDefault="00B966E3" w:rsidP="00B966E3">
      <w:pPr>
        <w:numPr>
          <w:ilvl w:val="0"/>
          <w:numId w:val="47"/>
        </w:numPr>
      </w:pPr>
      <w:r>
        <w:t>Que el beneficiario figure nominativamente en los créditos de los estados numéricos de esta ley.</w:t>
      </w:r>
    </w:p>
    <w:p w14:paraId="197136CF" w14:textId="77777777" w:rsidR="00B966E3" w:rsidRDefault="00B966E3" w:rsidP="00B966E3">
      <w:pPr>
        <w:numPr>
          <w:ilvl w:val="0"/>
          <w:numId w:val="47"/>
        </w:numPr>
      </w:pPr>
      <w:r>
        <w:t>Que la transferencia aparezca recogida en el anexo IV de transferencias nominativas de esta ley.</w:t>
      </w:r>
    </w:p>
    <w:p w14:paraId="275060DE" w14:textId="77777777" w:rsidR="00B966E3" w:rsidRDefault="00B966E3" w:rsidP="00B966E3">
      <w:pPr>
        <w:pStyle w:val="Normalprimerprrafo"/>
        <w:spacing w:before="160"/>
      </w:pPr>
      <w:r>
        <w:t>3. Los citados créditos se reconocerán y librarán por doceavas partes iguales al principio de cada mes natural, salvo que por norma de carácter específico o mediante la firma del oportuno convenio se determine otra forma de reconocimiento y libramiento.</w:t>
      </w:r>
    </w:p>
    <w:p w14:paraId="51A0EAEE" w14:textId="77777777" w:rsidR="00B966E3" w:rsidRDefault="00B966E3" w:rsidP="00B966E3">
      <w:r>
        <w:t>En el caso de las transferencias nominativas destinadas a entes integrantes del sector público de la Comunidad Autónoma de La Rioja, los libramientos resultantes de aplicar lo dispuesto en el párrafo anterior se sujetarán a los planes de disposición de fondos que puedan establecerse por la Dirección General de Control Presupuestario en atención a la existencia de suficientes disponibilidades líquidas en la entidad beneficiaria.</w:t>
      </w:r>
    </w:p>
    <w:p w14:paraId="256194D7" w14:textId="77777777" w:rsidR="00B966E3" w:rsidRDefault="00B966E3" w:rsidP="00B966E3">
      <w:r>
        <w:t>4. Dichas asignaciones estarán sujetas a control financiero con el alcance que reglamentariamente se determine.</w:t>
      </w:r>
    </w:p>
    <w:p w14:paraId="2B97B08F" w14:textId="77777777" w:rsidR="00B966E3" w:rsidRDefault="00B966E3" w:rsidP="00B966E3">
      <w:pPr>
        <w:pStyle w:val="Ttulo4"/>
      </w:pPr>
      <w:r>
        <w:t>CAPÍTULO III. De la función interventora</w:t>
      </w:r>
    </w:p>
    <w:p w14:paraId="755D171E" w14:textId="77777777" w:rsidR="00B966E3" w:rsidRDefault="00B966E3" w:rsidP="00B966E3">
      <w:pPr>
        <w:pStyle w:val="Ttulo6"/>
      </w:pPr>
      <w:r>
        <w:t>Artículo 20. De la función interventora</w:t>
      </w:r>
    </w:p>
    <w:p w14:paraId="0F4CCA72" w14:textId="02FD23A9" w:rsidR="00B966E3" w:rsidRDefault="00B966E3" w:rsidP="00B966E3">
      <w:r>
        <w:t>1. La fiscalización previa e intervención de los derechos e ingresos de la Tesorería de la Comunidad Autónoma de La Rioja serán sustituidos por el control inherente a la toma de razón en contabilidad, estableciéndose las actuaciones comprobatorias posteriores que determine la Intervención General de la Comunidad Autónoma de La Rioja. Esta sustitución no podrá alcanzar a las devoluciones de ingresos indebidos.</w:t>
      </w:r>
    </w:p>
    <w:p w14:paraId="0FFF244D" w14:textId="77777777" w:rsidR="00B966E3" w:rsidRDefault="00B966E3" w:rsidP="00B966E3">
      <w:pPr>
        <w:pStyle w:val="Normalltimoprrafo"/>
        <w:spacing w:after="160"/>
      </w:pPr>
      <w:r>
        <w:t>2. No estarán sujetos a fiscalización previa:</w:t>
      </w:r>
    </w:p>
    <w:p w14:paraId="4A2049E1" w14:textId="77777777" w:rsidR="00B966E3" w:rsidRDefault="00B966E3" w:rsidP="00B966E3">
      <w:pPr>
        <w:numPr>
          <w:ilvl w:val="0"/>
          <w:numId w:val="48"/>
        </w:numPr>
      </w:pPr>
      <w:r>
        <w:t>Las fases de autorización, disposición y reconocimiento de la obligación de los gastos correspondientes a transferencias nominativas.</w:t>
      </w:r>
    </w:p>
    <w:p w14:paraId="53BF2783" w14:textId="77777777" w:rsidR="00B966E3" w:rsidRDefault="00B966E3" w:rsidP="00B966E3">
      <w:pPr>
        <w:numPr>
          <w:ilvl w:val="0"/>
          <w:numId w:val="48"/>
        </w:numPr>
      </w:pPr>
      <w:r>
        <w:t>Las fases de autorización y disposición de los gastos correspondientes a subvenciones nominativas.</w:t>
      </w:r>
    </w:p>
    <w:p w14:paraId="2254DE13" w14:textId="2F8B02F4" w:rsidR="00786792" w:rsidRPr="00A00373" w:rsidRDefault="00B966E3" w:rsidP="00A00373">
      <w:pPr>
        <w:pStyle w:val="Normalintermedioprrafo"/>
        <w:spacing w:before="160" w:after="160"/>
        <w:rPr>
          <w:rFonts w:ascii="Riojana" w:hAnsi="Riojana"/>
        </w:rPr>
      </w:pPr>
      <w:r>
        <w:t xml:space="preserve">3. </w:t>
      </w:r>
      <w:r w:rsidR="00786792" w:rsidRPr="00A00373">
        <w:t>Los fondos librados a los centros docentes públicos no universitarios con cargo al concepto presupuestario 229 se sujetan a las siguientes reglas:</w:t>
      </w:r>
      <w:r w:rsidR="00786792" w:rsidRPr="00A00373">
        <w:rPr>
          <w:rFonts w:ascii="Riojana" w:hAnsi="Riojana"/>
        </w:rPr>
        <w:t xml:space="preserve"> </w:t>
      </w:r>
    </w:p>
    <w:p w14:paraId="6D2D1F4A" w14:textId="77777777" w:rsidR="00786792" w:rsidRPr="00A00373" w:rsidRDefault="00786792" w:rsidP="00786792">
      <w:pPr>
        <w:numPr>
          <w:ilvl w:val="0"/>
          <w:numId w:val="195"/>
        </w:numPr>
      </w:pPr>
      <w:r w:rsidRPr="00A00373">
        <w:t>Los fondos librados para afrontar los gastos de funcionamiento, definidos en el artículo 10 del Decreto 16/2018, de 18 de mayo, por el que se regula la autonomía de gestión económica de los centros docentes públicos no universitarios de La Rioja no estarán sujetos a fiscalización previa en ninguna de sus fases de autorización, disposición y reconocimiento de la obligación.</w:t>
      </w:r>
    </w:p>
    <w:p w14:paraId="00C61A3D" w14:textId="744373A6" w:rsidR="00786792" w:rsidRPr="00786792" w:rsidRDefault="00786792" w:rsidP="00786792">
      <w:pPr>
        <w:numPr>
          <w:ilvl w:val="0"/>
          <w:numId w:val="195"/>
        </w:numPr>
      </w:pPr>
      <w:r w:rsidRPr="00A00373">
        <w:t>Los expedientes de contratación gestionados por la Consejería de Educación y Empleo en su fase de preparación, aprobación y adjudicación serán objeto de informe por la Intervención General</w:t>
      </w:r>
      <w:r w:rsidRPr="00786792">
        <w:t xml:space="preserve"> </w:t>
      </w:r>
    </w:p>
    <w:p w14:paraId="1210C524" w14:textId="77777777" w:rsidR="00786792" w:rsidRPr="00786792" w:rsidRDefault="00786792" w:rsidP="00786792">
      <w:pPr>
        <w:rPr>
          <w:strike/>
          <w:color w:val="FF0000"/>
        </w:rPr>
      </w:pPr>
    </w:p>
    <w:p w14:paraId="10B79CE1" w14:textId="77777777" w:rsidR="00B966E3" w:rsidRDefault="00B966E3" w:rsidP="00B966E3">
      <w:pPr>
        <w:pStyle w:val="Ttulo4"/>
      </w:pPr>
      <w:r>
        <w:t>CAPÍTULO IV. De la gestión de los presupuestos docentes</w:t>
      </w:r>
    </w:p>
    <w:p w14:paraId="6F0A1F9A" w14:textId="77777777" w:rsidR="00B966E3" w:rsidRDefault="00B966E3" w:rsidP="00B966E3">
      <w:pPr>
        <w:pStyle w:val="Ttulo6"/>
      </w:pPr>
      <w:r>
        <w:t>Artículo 21. Módulo económico de distribución de fondos públicos para sostenimiento de centros concertados</w:t>
      </w:r>
    </w:p>
    <w:p w14:paraId="726B5C2A" w14:textId="5AB8AEC6" w:rsidR="00B966E3" w:rsidRPr="00A00373" w:rsidRDefault="00B966E3" w:rsidP="00B966E3">
      <w:r>
        <w:t>1. De acuerdo con lo establecido en los artículos 116 y 117 de la Ley Orgánica 2/2006, de 3 de mayo, de Educación, el importe del módulo económico por unidad escolar, a efectos de distribución de la cuantía global de los fondos públicos destinados al sostenimiento de los centros concertados para el año</w:t>
      </w:r>
      <w:r w:rsidR="00D50C13">
        <w:t xml:space="preserve"> </w:t>
      </w:r>
      <w:r w:rsidR="00D50C13" w:rsidRPr="00A00373">
        <w:t>2024</w:t>
      </w:r>
      <w:r w:rsidRPr="00A00373">
        <w:t>, es el fijado en el anexo II de esta ley.</w:t>
      </w:r>
    </w:p>
    <w:p w14:paraId="1BBBB5F7" w14:textId="31272B57" w:rsidR="00B966E3" w:rsidRDefault="00B966E3" w:rsidP="00B966E3">
      <w:r w:rsidRPr="00A00373">
        <w:t xml:space="preserve">Las previsiones sobre retribuciones del personal docente tendrán efectividad desde el 1 de enero del año </w:t>
      </w:r>
      <w:r w:rsidR="00A1162A" w:rsidRPr="00A00373">
        <w:t>2024</w:t>
      </w:r>
      <w:r w:rsidRPr="00A00373">
        <w:t xml:space="preserve">, sin perjuicio de las actualizaciones de las tablas salariales anexas al Convenio Colectivo de la Enseñanza Privada, pudiendo la Administración aceptar pagos a cuenta, previa solicitud expresa y coincidente de todas las organizaciones patronales y consulta con las sindicales, hasta el momento en que se produzca la citada actualización de los salarios, considerándose que estos pagos a cuenta tendrán efectos desde el 1 de enero del año </w:t>
      </w:r>
      <w:r w:rsidR="00A1162A" w:rsidRPr="00A00373">
        <w:t>2024</w:t>
      </w:r>
      <w:r w:rsidRPr="00A00373">
        <w:t>.</w:t>
      </w:r>
    </w:p>
    <w:p w14:paraId="0B407E34" w14:textId="77777777" w:rsidR="00B966E3" w:rsidRDefault="00B966E3" w:rsidP="00B966E3">
      <w:r>
        <w:t>Las cuantías señaladas para salarios del personal docente, incluidas cargas sociales, serán abonadas directamente por la Administración, mediante pago delegado, sin perjuicio de la relación laboral entre el profesorado y el titular del centro respectivo.</w:t>
      </w:r>
    </w:p>
    <w:p w14:paraId="44365094" w14:textId="77777777" w:rsidR="00B966E3" w:rsidRDefault="00B966E3" w:rsidP="00B966E3">
      <w:r>
        <w:t>La distribución de los importes que integran los 'Gastos Variables' se efectuará de acuerdo a lo establecido en las disposiciones reguladoras del régimen de conciertos. La cuantía correspondiente a 'Otros Gastos' y, en su caso, personal complementario, se abonará mensualmente a los centros concertados, debiendo estos justificar su aplicación al finalizar cada curso escolar.</w:t>
      </w:r>
    </w:p>
    <w:p w14:paraId="72BE26BD" w14:textId="57F93D59" w:rsidR="00B966E3" w:rsidRDefault="00B966E3" w:rsidP="00B966E3">
      <w:r>
        <w:t xml:space="preserve">2. A los centros concertados que impartan Segundo Ciclo de Educación Infantil, Educación Primaria, Educación Secundaria Obligatoria o Ciclos Formativos de </w:t>
      </w:r>
      <w:r w:rsidR="00A1162A" w:rsidRPr="00A00373">
        <w:t>Grado Básico</w:t>
      </w:r>
      <w:r w:rsidR="00A1162A">
        <w:t xml:space="preserve"> </w:t>
      </w:r>
      <w:r>
        <w:t>se les dotará de fondos para financiar los servicios de orientación educativa a los que se refiere el artículo 157.1.h) de la Ley Orgánica 2/2006, de 3 de mayo, de Educación.</w:t>
      </w:r>
    </w:p>
    <w:p w14:paraId="03E10CDC" w14:textId="1D68776A" w:rsidR="00B966E3" w:rsidRDefault="00B966E3" w:rsidP="00B966E3">
      <w:r>
        <w:t>Los centros concertados tendrán derecho a la jornada correspondiente de los profesionales de los citados servicios en función del número de unidades concertadas. Esta dotación se realizará sobre la base de calcular el equivalente a una jornada completa del profesional adecuado a estas funciones por cada 25 unidades concertadas en el Segundo Ciclo de Educación Infantil, Educación Primaria, Educación Secundaria Obligatoria o Formación Profesional de Grado Básico, respectivamente.</w:t>
      </w:r>
    </w:p>
    <w:p w14:paraId="33597C4C" w14:textId="77777777" w:rsidR="00A1162A" w:rsidRPr="00A00373" w:rsidRDefault="00A1162A" w:rsidP="00A1162A">
      <w:r w:rsidRPr="00A00373">
        <w:t>A partir del curso 2024/2025, la financiación del servicio de orientación educativa se extenderá a los programas de refuerzo y diversificación curricular en la etapa de Educación Secundaria Obligatoria, así como al programa PROCUA. La dotación se realizará a razón de una hora lectiva del profesional adecuado a estas funciones por cada uno de dichos programas concertados.</w:t>
      </w:r>
    </w:p>
    <w:p w14:paraId="6BB7127C" w14:textId="77777777" w:rsidR="00B966E3" w:rsidRDefault="00B966E3" w:rsidP="00B966E3">
      <w:r>
        <w:t>Asimismo, a los centros concertados que cuenten con aulas terapéutico-educativas para alumnos con graves trastornos de personalidad se les dotará de los servicios de orientación educativa a razón de una jornada completa del profesional adecuado a estas funciones por cada dos apoyos concertados para ese tipo de alumnado.</w:t>
      </w:r>
    </w:p>
    <w:p w14:paraId="694D1296" w14:textId="77777777" w:rsidR="00B966E3" w:rsidRDefault="00B966E3" w:rsidP="00B966E3">
      <w:pPr>
        <w:pStyle w:val="Normalltimoprrafo"/>
      </w:pPr>
      <w:r>
        <w:t>3. Las cantidades a percibir de los alumnos en concepto de financiación complementaria a la proveniente de los fondos públicos que se asignen al régimen de conciertos singulares, suscritos para enseñanzas de niveles no obligatorios, y en concepto exclusivo de enseñanza reglada, son las que se establecen a continuación:</w:t>
      </w:r>
    </w:p>
    <w:p w14:paraId="4CCEE1ED" w14:textId="0FB36563" w:rsidR="00B966E3" w:rsidRPr="001C342A" w:rsidRDefault="00B966E3" w:rsidP="00B966E3">
      <w:pPr>
        <w:numPr>
          <w:ilvl w:val="0"/>
          <w:numId w:val="51"/>
        </w:numPr>
      </w:pPr>
      <w:r w:rsidRPr="001C342A">
        <w:t>Ciclos Formativos de Grado Superior: 23,98 euros alumno/mes durante 10 meses, en el periodo comprendido entre el 1 de enero y el 31 de diciembre del año</w:t>
      </w:r>
      <w:r w:rsidR="00A1162A">
        <w:t xml:space="preserve"> </w:t>
      </w:r>
      <w:r w:rsidR="00A1162A" w:rsidRPr="00A00373">
        <w:t>2024</w:t>
      </w:r>
      <w:r w:rsidRPr="001C342A">
        <w:t>.</w:t>
      </w:r>
    </w:p>
    <w:p w14:paraId="37BE2E58" w14:textId="7CE66CA3" w:rsidR="00B966E3" w:rsidRPr="001C342A" w:rsidRDefault="00B966E3" w:rsidP="00B966E3">
      <w:pPr>
        <w:numPr>
          <w:ilvl w:val="0"/>
          <w:numId w:val="51"/>
        </w:numPr>
      </w:pPr>
      <w:r w:rsidRPr="001C342A">
        <w:t xml:space="preserve">Bachillerato: 23,98 euros alumno/mes durante 10 meses, en el periodo comprendido entre el 1 de enero y el 31 de diciembre del año </w:t>
      </w:r>
      <w:r w:rsidR="00A00373" w:rsidRPr="00A00373">
        <w:t>2024</w:t>
      </w:r>
      <w:r w:rsidRPr="001C342A">
        <w:t>.</w:t>
      </w:r>
    </w:p>
    <w:p w14:paraId="1604B95E" w14:textId="77777777" w:rsidR="00B966E3" w:rsidRDefault="00B966E3" w:rsidP="00B966E3">
      <w:pPr>
        <w:pStyle w:val="Normalprimerprrafo"/>
      </w:pPr>
      <w:r>
        <w:t>La financiación obtenida por los centros, consecuencia del cobro a los alumnos de estas cantidades, tendrá el carácter de complementaria a la abonada directamente por la Administración para la financiación de 'Otros Gastos'. La cantidad abonada por la Administración no podrá ser inferior a la resultante de minorar en 4.794,74 euros el importe correspondiente al componente de 'Otros Gastos' de los módulos económicos fijados en el anexo II de esta ley.</w:t>
      </w:r>
    </w:p>
    <w:p w14:paraId="4E4804FE" w14:textId="45B3006A" w:rsidR="00B966E3" w:rsidRDefault="00B966E3" w:rsidP="00B966E3">
      <w:r>
        <w:t xml:space="preserve">En cualquier caso, la cantidad abonada por la Administración nunca será inferior a la resultante de minorar el componente de 'Otros Gastos' de los módulos económicos fijados por Ley de Presupuestos Generales del Estado para el año </w:t>
      </w:r>
      <w:r w:rsidR="00A00373" w:rsidRPr="00A00373">
        <w:t>2024</w:t>
      </w:r>
      <w:r>
        <w:t>, en la cuantía que determine la citada ley, todo ello de conformidad con lo dispuesto en el artículo 117.3 de la Ley Orgánica 2/2006, de 3 de mayo, de Educación.</w:t>
      </w:r>
    </w:p>
    <w:p w14:paraId="3BF466CE" w14:textId="77777777" w:rsidR="00B966E3" w:rsidRDefault="00B966E3" w:rsidP="00B966E3">
      <w:r>
        <w:t>4. A los centros educativos concertados se les dotará de la financiación necesaria para apoyar el ejercicio de la función directiva docente. Dicha dotación se realizará sobre la base de calcular el coste de una hora lectiva por cada tres unidades concertadas en los diferentes niveles educativos de cada centro, excluyéndose en todo caso los apoyos y programas educativos.</w:t>
      </w:r>
    </w:p>
    <w:p w14:paraId="2A18C135" w14:textId="77777777" w:rsidR="00B966E3" w:rsidRDefault="00B966E3" w:rsidP="00B966E3">
      <w:r>
        <w:t>Las mencionadas cantidades se destinarán exclusivamente a la contratación de profesorado que sustituya al personal que ejerce la función directiva docente, durante el número de horas lectivas que correspondan a cada centro en función del cálculo anterior.</w:t>
      </w:r>
    </w:p>
    <w:p w14:paraId="12B8D5F7" w14:textId="77777777" w:rsidR="00B966E3" w:rsidRDefault="00B966E3" w:rsidP="00B966E3">
      <w:r>
        <w:t>5. En cumplimiento del artículo 49 del Decreto 31/2022, de 1 de junio, por el que se regula la convivencia en los centros educativos sostenidos con fondos públicos en la Comunidad Autónoma de La Rioja, se dotará a los centros educativos concertados de la financiación necesaria para la implantación del coordinador de convivencia, bienestar y protección del alumnado. El personal docente que ejerza la coordinación tendrá una reducción horaria de carga lectiva de tres horas en Primaria y cuatro en Secundaria.</w:t>
      </w:r>
    </w:p>
    <w:p w14:paraId="57F511B0" w14:textId="1648B32D" w:rsidR="00B966E3" w:rsidRPr="00D70894" w:rsidRDefault="00B966E3" w:rsidP="00B966E3">
      <w:pPr>
        <w:rPr>
          <w:strike/>
          <w:color w:val="FF0000"/>
        </w:rPr>
      </w:pPr>
      <w:r>
        <w:t>La financiación se destinará exclusivamente a la contratación de profesorado que sustituya al personal que ejerce la función de coordinación de convivencia, bienestar y protección del alumnado</w:t>
      </w:r>
      <w:r w:rsidR="00A00373" w:rsidRPr="00A00373">
        <w:t>.</w:t>
      </w:r>
    </w:p>
    <w:p w14:paraId="6FB4662D" w14:textId="77777777" w:rsidR="00B966E3" w:rsidRDefault="00B966E3" w:rsidP="00B966E3">
      <w:r>
        <w:t>6. Se faculta a la consejería con competencias en materia de educación para fijar las relaciones profesor/unidades concertadas adecuadas para impartir el plan de estudios vigente en cada nivel objeto del concierto, calculadas sobre la base de jornadas de profesor con veinticinco horas semanales, no pudiendo la citada consejería asumir los incrementos retributivos, las reducciones horarias o cualquier otra circunstancia, como los complementos de cargos directivos o la antigüedad, que conduzcan a superar lo previsto en los módulos económicos del anexo II de esta ley, sin perjuicio de lo establecido en los apartados 8 y 9 del presente artículo.</w:t>
      </w:r>
    </w:p>
    <w:p w14:paraId="76C0B2FF" w14:textId="77777777" w:rsidR="00B966E3" w:rsidRDefault="00B966E3" w:rsidP="00B966E3">
      <w:r>
        <w:t>Para los centros docentes concertados que estén autorizados para participar en proyectos educativos bilingües o plurilingües, se podrán incrementar las ratios profesor/unidad en los términos que establezca la normativa y previo informe del servicio competente en materia de innovación educativa en el que se concreten las ratios para cada centro. De igual modo, los centros docentes concertados recibirán un único importe fijo al inicio del proyecto de 3.000 euros a través de la partida de 'Otros Gastos', sin perjuicio de las cantidades que para cada curso puedan asignarse equivalentes a las percibidas por los centros públicos, conforme a la normativa vigente en materia de bilingüismo.</w:t>
      </w:r>
    </w:p>
    <w:p w14:paraId="599FDB25" w14:textId="77777777" w:rsidR="00B966E3" w:rsidRDefault="00B966E3" w:rsidP="00B966E3">
      <w:r>
        <w:t>7. La relación profesor/unidad de los centros concertados podrá ser incrementada en función del número total de profesores afectados por las medidas de recolocación que se hayan venido adoptando hasta el momento de entrada en vigor de esta ley y que se encuentren en la nómina de pago delegado.</w:t>
      </w:r>
    </w:p>
    <w:p w14:paraId="64A6F3AE" w14:textId="77777777" w:rsidR="00B966E3" w:rsidRDefault="00B966E3" w:rsidP="00B966E3">
      <w:r>
        <w:t>Todo ello, sin perjuicio de las modificaciones de unidades que se produzcan en los centros concertados como consecuencia de la normativa vigente en materia de conciertos educativos.</w:t>
      </w:r>
    </w:p>
    <w:p w14:paraId="73DF40DC" w14:textId="77777777" w:rsidR="00B966E3" w:rsidRDefault="00B966E3" w:rsidP="00B966E3">
      <w:r>
        <w:t>8. Se faculta al Consejo de Gobierno de La Rioja a modificar los módulos económicos de distribución de fondos públicos para el sostenimiento de centros concertados, con el límite de los créditos existentes en ese momento en las partidas destinadas a los conciertos educativos, para fijar posibles incrementos en cualquiera de los componentes de los mismos, con el objeto de conseguir mejoras de la calidad en la educación. En los casos en que, como consecuencia de incrementos retributivos, la modificación afecte al componente salarial de los módulos previstos en el anexo II de esta ley, dicha modificación quedará condicionada a un acuerdo previo en el sector de la enseñanza concertada.</w:t>
      </w:r>
    </w:p>
    <w:p w14:paraId="56C83247" w14:textId="77777777" w:rsidR="00B966E3" w:rsidRDefault="00B966E3" w:rsidP="00B966E3">
      <w:r>
        <w:t>9. Se faculta al Consejo de Gobierno de La Rioja a autorizar posibles incrementos retributivos derivados de acuerdos suscritos por el sector de la enseñanza concertada que supongan el abono de mejoras salariales en concepto de atrasos correspondientes a ejercicios económicos anteriores.</w:t>
      </w:r>
    </w:p>
    <w:p w14:paraId="593DBF75" w14:textId="0DADAF16" w:rsidR="00B966E3" w:rsidRDefault="00B966E3" w:rsidP="00B966E3">
      <w:r>
        <w:t>10. En el caso de que, como consecuencia de la reducción del número de alumnos, se produjera de oficio la reducción de unidades</w:t>
      </w:r>
      <w:r w:rsidR="00A1162A">
        <w:rPr>
          <w:rFonts w:ascii="Riojana Book" w:hAnsi="Riojana Book"/>
          <w:bCs/>
        </w:rPr>
        <w:t xml:space="preserve">, </w:t>
      </w:r>
      <w:r w:rsidR="00A1162A" w:rsidRPr="00A00373">
        <w:t>apoyos o programas recogidos</w:t>
      </w:r>
      <w:r>
        <w:t xml:space="preserve"> en el concierto educativo con un centro, la Administración educativa asumirá el coste de la indemnización abonada a los trabajadores despedidos por aquel motivo. La Dirección General de Gestión Educativa establecerá el procedimiento administrativo correspondiente para hacer efectiva esa medida.</w:t>
      </w:r>
    </w:p>
    <w:p w14:paraId="1AA9B23F" w14:textId="6E02163A" w:rsidR="00B966E3" w:rsidRPr="00A00373" w:rsidRDefault="00A1162A" w:rsidP="00B966E3">
      <w:r w:rsidRPr="00A00373">
        <w:t>11</w:t>
      </w:r>
      <w:r w:rsidR="00A00373" w:rsidRPr="00A00373">
        <w:t xml:space="preserve">. </w:t>
      </w:r>
      <w:r w:rsidR="00B966E3" w:rsidRPr="00A00373">
        <w:t>En los centros concertados donde se concierten ciclos formativos en oferta bilingüe se podrán incrementar, previo informe justificativo del servicio competente en materia de formación profesional, las ratios profesor/unidad que permitan impartir las asignaturas desdobladas en un segundo idioma.</w:t>
      </w:r>
    </w:p>
    <w:p w14:paraId="7B27DF4B" w14:textId="6E7836D3" w:rsidR="00B966E3" w:rsidRPr="00A00373" w:rsidRDefault="00B966E3" w:rsidP="00B966E3">
      <w:r w:rsidRPr="00A00373">
        <w:t>Los centros concertados que cuenten con programas de creación de Aulas de Emprendimiento debidamente autorizados podrán percibir hasta un máximo de 10.000 euros a través de la partida de 'Otros gastos', de acuerdo con lo que indique el informe justificativo del servicio competente en materia de formación profesional.</w:t>
      </w:r>
    </w:p>
    <w:p w14:paraId="43AE3A3B" w14:textId="36B72ECF" w:rsidR="00B966E3" w:rsidRDefault="00A1162A" w:rsidP="00B966E3">
      <w:r w:rsidRPr="00A00373">
        <w:t xml:space="preserve">Los centros concertados seleccionados para la implantación del Aula de Tecnología Aplicada (ATecA) en el curso 2023/2024, percibirán hasta un máximo de 55.000 euros a través de la partida de otros gastos. Previamente, el servicio competente en materia de formación profesional emitirá informe en el que se acredite el gasto ejecutado y justificado por el centro. </w:t>
      </w:r>
      <w:r w:rsidR="00B966E3" w:rsidRPr="00A00373">
        <w:t>Las</w:t>
      </w:r>
      <w:r w:rsidR="00B966E3">
        <w:t xml:space="preserve"> medidas recogidas en este apartado se enmarcan dentro del Plan estratégico para el impulso de la Formación Profesional del Mecanismo de Recuperación, Transformación y Resiliencia (MRR).</w:t>
      </w:r>
    </w:p>
    <w:p w14:paraId="58CBA75A" w14:textId="77777777" w:rsidR="00D70894" w:rsidRPr="00A00373" w:rsidRDefault="00D70894" w:rsidP="00D70894">
      <w:r w:rsidRPr="00A00373">
        <w:t>12. Los centros concertados que, en el curso 2023/2024, hubieran implantado cursos de especialización en el ámbito de la formación profesional, podrán solicitar el concierto para los mismos de acuerdo con lo previsto en los módulos económicos establecidos para tal fin en el Anexo II de la Ley. La administración educativa financiará con carácter retroactivo los gastos de personal derivados de su impartición desde septiembre de 2023 hasta su inclusión en el concierto educativo.</w:t>
      </w:r>
    </w:p>
    <w:p w14:paraId="3332B93E" w14:textId="611B93FF" w:rsidR="00B966E3" w:rsidRDefault="00D70894" w:rsidP="00B966E3">
      <w:r>
        <w:t>13.</w:t>
      </w:r>
      <w:r w:rsidR="00B966E3">
        <w:t xml:space="preserve"> En el caso de que, en aplicación de la normativa vigente, el alumnado matriculado por grupo en las asignaturas optativas de ESO y Bachillerato en centros docentes concertados conlleve un desdoble de grupos que no pueda atenderse con las horas de docencia resultantes de la aplicación de las ratios profesor/unidades ordinarias, se autoriza a la </w:t>
      </w:r>
      <w:r w:rsidR="00A1162A" w:rsidRPr="00A00373">
        <w:t>consejería con competencias en materia de educación</w:t>
      </w:r>
      <w:r w:rsidR="00A1162A">
        <w:t xml:space="preserve"> </w:t>
      </w:r>
      <w:r w:rsidR="00B966E3">
        <w:t>a incrementar proporcionalmente dichas ratios en las unidades de centros concertados afectadas.</w:t>
      </w:r>
    </w:p>
    <w:p w14:paraId="3BF95504" w14:textId="77777777" w:rsidR="00B966E3" w:rsidRDefault="00B966E3" w:rsidP="00B966E3">
      <w:r>
        <w:t>Los centros docentes concertados que cuenten con unidades de ESO y Bachillerato con necesidad de desdoble de grupos en asignaturas optativas en la mencionada situación deberán solicitar justificadamente el incremento de horas necesarias para ello a la Dirección General de Gestión Educativa, la cual solicitará un informe al efecto al Servicio de Inspección Técnica Educativa, que deberá emitirse con carácter previo a su autorización.</w:t>
      </w:r>
    </w:p>
    <w:p w14:paraId="673F5DF5" w14:textId="7A09913F" w:rsidR="00B966E3" w:rsidRPr="00A1162A" w:rsidRDefault="00B966E3" w:rsidP="00B966E3">
      <w:pPr>
        <w:rPr>
          <w:strike/>
          <w:color w:val="FF0000"/>
        </w:rPr>
      </w:pPr>
      <w:r>
        <w:t xml:space="preserve">Dicho incremento de ratios se realizará tan solo en la medida en que resulte indispensable para posibilitar el desdoble de las correspondientes unidades en la impartición de dichas asignaturas y exclusivamente en el ámbito temporal de los cursos académicos </w:t>
      </w:r>
      <w:r w:rsidRPr="00A1162A">
        <w:rPr>
          <w:strike/>
          <w:color w:val="FF0000"/>
        </w:rPr>
        <w:t>2022/2023 y</w:t>
      </w:r>
      <w:r w:rsidRPr="00A1162A">
        <w:rPr>
          <w:color w:val="FF0000"/>
        </w:rPr>
        <w:t xml:space="preserve"> </w:t>
      </w:r>
      <w:r>
        <w:t>2023/2024</w:t>
      </w:r>
      <w:r w:rsidR="00A1162A">
        <w:t xml:space="preserve"> </w:t>
      </w:r>
      <w:r w:rsidR="00A1162A" w:rsidRPr="00A00373">
        <w:t>y 202</w:t>
      </w:r>
      <w:r w:rsidR="008642FE" w:rsidRPr="00A00373">
        <w:t>4</w:t>
      </w:r>
      <w:r w:rsidR="00A1162A" w:rsidRPr="00A00373">
        <w:t>/202</w:t>
      </w:r>
      <w:r w:rsidR="008642FE" w:rsidRPr="00A00373">
        <w:t>5</w:t>
      </w:r>
      <w:r w:rsidRPr="00A00373">
        <w:t xml:space="preserve">. </w:t>
      </w:r>
    </w:p>
    <w:p w14:paraId="0504623D" w14:textId="77777777" w:rsidR="00B966E3" w:rsidRDefault="00B966E3" w:rsidP="00B966E3">
      <w:pPr>
        <w:pStyle w:val="Ttulo6"/>
      </w:pPr>
      <w:r>
        <w:t>Artículo 22. Medidas destinadas a la atención a la diversidad en centros concertados</w:t>
      </w:r>
    </w:p>
    <w:p w14:paraId="74AF55F4" w14:textId="77777777" w:rsidR="00EC26BA" w:rsidRPr="00EC26BA" w:rsidRDefault="00EC26BA" w:rsidP="00B966E3">
      <w:pPr>
        <w:rPr>
          <w:strike/>
          <w:color w:val="FF0000"/>
        </w:rPr>
      </w:pPr>
    </w:p>
    <w:p w14:paraId="0E7621F9" w14:textId="77777777" w:rsidR="00EC26BA" w:rsidRPr="00731C6A" w:rsidRDefault="00EC26BA" w:rsidP="00EC26BA">
      <w:pPr>
        <w:spacing w:after="0"/>
        <w:rPr>
          <w:rFonts w:ascii="Riojana Book" w:hAnsi="Riojana Book"/>
          <w:bCs/>
        </w:rPr>
      </w:pPr>
      <w:r w:rsidRPr="00A00373">
        <w:t xml:space="preserve">1. Los centros educativos concertados que tengan escolarizado alumnado con necesidades educativas especiales que, derivadas de la mismas, requieran de un apoyo continuado en las rutinas diarias en el centro </w:t>
      </w:r>
      <w:r w:rsidRPr="00693C9A">
        <w:t>percibirán, como máximo, para la contratación de personal complementario</w:t>
      </w:r>
      <w:r w:rsidRPr="00A00373">
        <w:t xml:space="preserve"> 82.600,40 euros anuales </w:t>
      </w:r>
      <w:r w:rsidRPr="00693C9A">
        <w:t>en concepto de 'Otros Gastos', que serán abonados mensualmente.</w:t>
      </w:r>
    </w:p>
    <w:p w14:paraId="6501FCCF" w14:textId="77777777" w:rsidR="00EC26BA" w:rsidRDefault="00EC26BA" w:rsidP="00EC26BA">
      <w:pPr>
        <w:spacing w:line="280" w:lineRule="exact"/>
        <w:rPr>
          <w:rFonts w:ascii="Riojana Book" w:hAnsi="Riojana Book"/>
          <w:bCs/>
        </w:rPr>
      </w:pPr>
    </w:p>
    <w:p w14:paraId="184C899D" w14:textId="77777777" w:rsidR="00EC26BA" w:rsidRPr="00693C9A" w:rsidRDefault="00EC26BA" w:rsidP="00A00373">
      <w:pPr>
        <w:spacing w:after="0"/>
      </w:pPr>
      <w:r w:rsidRPr="00A00373">
        <w:t>La Dirección General de Gestión Educativa establecerá el procedimiento para la solicitud de dicho personal complementario. A la vista de las solicitudes</w:t>
      </w:r>
      <w:r w:rsidRPr="00693C9A">
        <w:t>, el servicio competente en materia de atención a la diversidad emitirá informe en el que se indiquen las necesidades concretas de personal complementario. En el caso de que sea necesario contratar personal complementario para el servicio de fisioterapia, este se limitará a la atención de alumnos en los niveles concertados de Educación Infantil y Primaria.</w:t>
      </w:r>
    </w:p>
    <w:p w14:paraId="4B47FB8A" w14:textId="77777777" w:rsidR="00EC26BA" w:rsidRPr="00EC26BA" w:rsidRDefault="00EC26BA" w:rsidP="00A00373">
      <w:pPr>
        <w:spacing w:after="0"/>
        <w:rPr>
          <w:highlight w:val="green"/>
        </w:rPr>
      </w:pPr>
      <w:r w:rsidRPr="00A00373">
        <w:t>Excepcionalmente, aquellos centros concertados que, conforme a los conciertos vigentes durante el curso 2023/2024, estuvieran designados como de escolarización preferente de alumnos con necesidades educativas especiales permanentes asociadas a condiciones de discapacidad física, mantendrán la financiación con la que contaban para ese curso. Para el curso 2024/2025 podrán solicitar el personal complementario necesario según sus necesidades, de acuerdo con el procedimiento mencionado en el párrafo anterior.</w:t>
      </w:r>
    </w:p>
    <w:p w14:paraId="506F6F02" w14:textId="77777777" w:rsidR="00EC26BA" w:rsidRPr="00EC26BA" w:rsidRDefault="00EC26BA" w:rsidP="00B966E3">
      <w:pPr>
        <w:rPr>
          <w:strike/>
          <w:color w:val="FF0000"/>
        </w:rPr>
      </w:pPr>
    </w:p>
    <w:p w14:paraId="73DED387" w14:textId="4ACBB12C" w:rsidR="00B966E3" w:rsidRDefault="00B966E3" w:rsidP="00B966E3">
      <w:r>
        <w:t xml:space="preserve">2. A los centros educativos concertados que impartan Educación Infantil y Primaria y que escolaricen alumnos con necesidades educativas especiales se les dotará, en caso necesario, de la financiación de los servicios de apoyo en audición y lenguaje. La dotación concreta se realizará sobre la base de calcular el equivalente a una jornada completa del profesional adecuado a estas funciones por cada </w:t>
      </w:r>
      <w:r w:rsidR="00EC26BA" w:rsidRPr="00A00373">
        <w:t>veinte</w:t>
      </w:r>
      <w:r w:rsidR="00EC26BA">
        <w:t xml:space="preserve"> </w:t>
      </w:r>
      <w:r>
        <w:t>alumnos con necesidades educativas especiales en los niveles anteriormente referidos.</w:t>
      </w:r>
    </w:p>
    <w:p w14:paraId="1D8D9BCD" w14:textId="7D7283C5" w:rsidR="00EC26BA" w:rsidRDefault="00B966E3" w:rsidP="00B966E3">
      <w:r>
        <w:t xml:space="preserve">Para ello, se tendrán en cuenta los datos de dichos alumnos debidamente validados por el servicio competente en la materia, y que se hayan introducido en la plataforma educativa Racima hasta el </w:t>
      </w:r>
      <w:r w:rsidR="00EC26BA" w:rsidRPr="00A00373">
        <w:t>14 de junio de 2024</w:t>
      </w:r>
      <w:r w:rsidRPr="00A00373">
        <w:t>.</w:t>
      </w:r>
      <w:r>
        <w:t xml:space="preserve"> La consejería competente en materia de educación comunicará los datos debidamente verificados a cada uno de los centros, especificando el número de horas de apoyo resultante. Las actualizaciones de los contratos de trabajo del personal afectado tendrán efectos desde el inicio del curso </w:t>
      </w:r>
      <w:r w:rsidR="00EC26BA" w:rsidRPr="00A00373">
        <w:t>2024/2025.</w:t>
      </w:r>
    </w:p>
    <w:p w14:paraId="49EB0792" w14:textId="77777777" w:rsidR="00B966E3" w:rsidRDefault="00B966E3" w:rsidP="00B966E3">
      <w:r>
        <w:t>3. A los centros concertados con unidades de Educación Especial se les podrá dotar de una ayuda destinada a financiar el transporte de alumnos plurideficientes, con discapacidad motórica, que tengan serias dificultades en el desplazamiento y requieran un transporte adecuado. El importe anual de la ayuda será de 1.312 euros por alumno. La cantidad correspondiente se abonará mensualmente a los centros concertados con unidades de Educación Especial, en función del número de alumnos con las características reflejadas en el párrafo anterior, escolarizados en los mismos a inicios del curso escolar, y de acuerdo con las disponibilidades presupuestarias.</w:t>
      </w:r>
    </w:p>
    <w:p w14:paraId="588E3F82" w14:textId="1F2A00D2" w:rsidR="00B966E3" w:rsidRDefault="00B966E3" w:rsidP="00B966E3">
      <w:r w:rsidRPr="00EC26BA">
        <w:t>4</w:t>
      </w:r>
      <w:r w:rsidR="00A00373" w:rsidRPr="00A00373">
        <w:t xml:space="preserve">. </w:t>
      </w:r>
      <w:r w:rsidR="00EC26BA" w:rsidRPr="00A00373">
        <w:t>Para el desarrollo de los programas de atención educativa domiciliaria por razón de enfermedad y de atención educativa al alumnado ingresado en centro terapéutico o que cumpla una medida de internamiento en régimen cerrado, la prestación del servicio educativo</w:t>
      </w:r>
      <w:r w:rsidR="00EC26BA" w:rsidRPr="00731C6A">
        <w:rPr>
          <w:rFonts w:ascii="Riojana Book" w:hAnsi="Riojana Book"/>
          <w:bCs/>
        </w:rPr>
        <w:t xml:space="preserve"> </w:t>
      </w:r>
      <w:r>
        <w:t>se desarrollará por el profesorado o empresa designados al efecto. El centro será quien gestione la prestación del servicio de apoyo educativo domiciliario con la conformidad previa de la Administración educativa relativa a los costes derivados del mismo, sin que en ningún caso tal gestión suponga modificación del concierto establecido.</w:t>
      </w:r>
    </w:p>
    <w:p w14:paraId="64274567" w14:textId="77777777" w:rsidR="00B966E3" w:rsidRDefault="00B966E3" w:rsidP="00B966E3">
      <w:r>
        <w:t>El otorgamiento de la subvención, que será de concesión directa, de acuerdo con lo dispuesto en el artículo 22.2.b) de la Ley 38/2003, de 17 de noviembre, General de Subvenciones, se realizará mediante resolución del consejero competente en materia de educación, a solicitud de los centros educativos interesados, y se abonará trimestralmente, previa la justificación del gasto realizado en ese periodo por el beneficiario.</w:t>
      </w:r>
    </w:p>
    <w:p w14:paraId="519E5ED4" w14:textId="55ED9D12" w:rsidR="00B966E3" w:rsidRDefault="00B966E3" w:rsidP="00B966E3">
      <w:r>
        <w:t>5. A los centros concertados que escolaricen alumnado con necesidad específica de apoyo educativo en el Segundo Ciclo de Educación Infantil, Educación Primaria o Educación Secundaria Obligatoria se les podrá dotar</w:t>
      </w:r>
      <w:r w:rsidRPr="00EC26BA">
        <w:t xml:space="preserve">, </w:t>
      </w:r>
      <w:r>
        <w:t>de un Profesor Técnico de Servicios a la Comunidad como apoyo especializado del Departamento de Orientación, en la adecuación entre las necesidades educativas de los alumnos y los recursos educativos, personales, familiares y sociales, dentro de la comunidad educativa. La Dirección General de Gestión Educativa establecerá, entre otros requisitos para recibir esta dotación, el número mínimo de alumnos de tales características matriculados en el centro y debidamente validados por el servicio competente en materia de atención a la diversidad, así como el procedimiento para su solicitud.</w:t>
      </w:r>
    </w:p>
    <w:p w14:paraId="43A8BFC2" w14:textId="77777777" w:rsidR="00B966E3" w:rsidRDefault="00B966E3" w:rsidP="00B966E3">
      <w:r>
        <w:t>6. Los centros concertados seleccionados mediante convocatoria para la implementación del programa de cooperación territorial para la orientación, el avance y el enriquecimiento educativo PROA+ tendrán que desarrollar las actividades palanca que les hayan sido concedidas con la finalidad de mejorar los resultados escolares de todo el alumnado, especialmente de los más vulnerables, e incrementar el porcentaje de alumnado que permanece en el sistema educativo.</w:t>
      </w:r>
    </w:p>
    <w:p w14:paraId="3BD16006" w14:textId="77777777" w:rsidR="00B966E3" w:rsidRDefault="00B966E3" w:rsidP="00B966E3">
      <w:r>
        <w:t>Para su financiación, se tendrán en cuenta los siguientes aspectos:</w:t>
      </w:r>
    </w:p>
    <w:p w14:paraId="6A5DAB41" w14:textId="77777777" w:rsidR="00B966E3" w:rsidRDefault="00B966E3" w:rsidP="00B966E3">
      <w:r>
        <w:t>La dotación económica para la implementación del PROA+ se realizará a través del apartado de 'Otros Gastos' y será, por curso escolar, de hasta un máximo de 30.000 euros para el desarrollo de las actividades palanca concedidas y de un máximo de 60.000 para la contratación de personal complementario.</w:t>
      </w:r>
    </w:p>
    <w:p w14:paraId="267FDE17" w14:textId="77777777" w:rsidR="00B966E3" w:rsidRDefault="00B966E3" w:rsidP="00B966E3">
      <w:r>
        <w:t>El servicio competente en materia de diversidad emitirá informe en el que se indiquen las necesidades concretas de cada centro seleccionado conforme a lo descrito en el párrafo anterior.</w:t>
      </w:r>
    </w:p>
    <w:p w14:paraId="1277ED67" w14:textId="77777777" w:rsidR="00B966E3" w:rsidRDefault="00B966E3" w:rsidP="00B966E3">
      <w:r>
        <w:t>Además de lo anterior, excepcionalmente también podrán financiarse posibles necesidades de personal docente en los centros concertados para atender el programa PROA+, previo informe favorable del servicio competente en materia de diversidad. En este caso, la financiación necesaria se realizará a través del pago delegado contemplado en los conciertos educativos.</w:t>
      </w:r>
    </w:p>
    <w:p w14:paraId="7F842720" w14:textId="0F2B4E78" w:rsidR="00B966E3" w:rsidRDefault="00B966E3" w:rsidP="00B966E3">
      <w:r>
        <w:t xml:space="preserve">7. Los centros concertados que sean seleccionados para desarrollar acciones para la promoción de Escuelas Saludables, en el marco de la convocatoria que efectúe la Dirección General de Innovación </w:t>
      </w:r>
      <w:r w:rsidR="00EC26BA" w:rsidRPr="00A00373">
        <w:t>y Ordenación</w:t>
      </w:r>
      <w:r w:rsidR="00EC26BA">
        <w:t xml:space="preserve"> </w:t>
      </w:r>
      <w:r>
        <w:t>Educativa, podrán percibir hasta un máximo de 2.000 euros en concepto de 'Otros gastos', para la compra del material necesario para el desarrollo de las actividades objeto de dichas convocatorias.</w:t>
      </w:r>
    </w:p>
    <w:p w14:paraId="0BDDF99A" w14:textId="77777777" w:rsidR="00B966E3" w:rsidRDefault="00B966E3" w:rsidP="00B966E3">
      <w:pPr>
        <w:pStyle w:val="Ttulo6"/>
      </w:pPr>
      <w:r>
        <w:t>Artículo 23. Medidas relacionadas con la innovación educativa en centros concertados</w:t>
      </w:r>
    </w:p>
    <w:p w14:paraId="5DBD4FE7" w14:textId="57647C0D" w:rsidR="00B966E3" w:rsidRDefault="00B966E3" w:rsidP="00B966E3">
      <w:r>
        <w:t xml:space="preserve">Los centros concertados que hubieran implantado </w:t>
      </w:r>
      <w:r w:rsidR="00EC26BA" w:rsidRPr="00A00373">
        <w:t xml:space="preserve">en el curso 2023/2024, o implanten a partir del curso 2024/2025, </w:t>
      </w:r>
      <w:r>
        <w:t>programas, proyectos u otros instrumentos relaciona</w:t>
      </w:r>
      <w:r w:rsidR="00EC26BA">
        <w:t xml:space="preserve">dos con la innovación educativa, </w:t>
      </w:r>
      <w:r w:rsidR="00EC26BA" w:rsidRPr="00A00373">
        <w:t>podrán ser financiados por parte de la Administración educativa para la ejecución de los mismos. En su caso, se abonarán con carácter retroactivo los gastos derivados de la implantación de tales acciones si son anteriores a 1 de enero de 2024.</w:t>
      </w:r>
      <w:r w:rsidR="00EC26BA">
        <w:rPr>
          <w:rFonts w:ascii="Riojana Book" w:hAnsi="Riojana Book"/>
          <w:bCs/>
        </w:rPr>
        <w:t xml:space="preserve"> </w:t>
      </w:r>
      <w:r>
        <w:t xml:space="preserve">Dicha financiación estará condicionada a la existencia de disponibilidades presupuestarias, así como al informe favorable de la Dirección General de Innovación </w:t>
      </w:r>
      <w:r w:rsidR="00EC26BA" w:rsidRPr="00A00373">
        <w:t>y Ordenación Educativa</w:t>
      </w:r>
      <w:r w:rsidRPr="00A00373">
        <w:t>, en</w:t>
      </w:r>
      <w:r>
        <w:t xml:space="preserve"> el que se compruebe el cumplimiento de los objetivos de los proyectos implantados en centros concertados, de cara a su posible continuidad en cursos posteriores.</w:t>
      </w:r>
    </w:p>
    <w:p w14:paraId="4C1EA614" w14:textId="77777777" w:rsidR="00B23528" w:rsidRPr="00A00373" w:rsidRDefault="00B23528" w:rsidP="00B23528">
      <w:r w:rsidRPr="00A00373">
        <w:t>Los docentes de centros concertados que desarrollen las funciones de coordinador del plan Digital de centro dispondrán, con efectos desde enero de 2024 y hasta la finalización del curso 2023/2024, de una reducción horaria de tres horas lectivas semanales para el ejercicio de tales funciones. La administración educativa financiará la contratación del profesorado que sustituya al personal que ejerce la función de coordinador.</w:t>
      </w:r>
    </w:p>
    <w:p w14:paraId="6F664303" w14:textId="77777777" w:rsidR="00B23528" w:rsidRDefault="00B23528" w:rsidP="00B966E3"/>
    <w:p w14:paraId="42AF2B48" w14:textId="77777777" w:rsidR="00B966E3" w:rsidRDefault="00B966E3" w:rsidP="00B966E3">
      <w:pPr>
        <w:pStyle w:val="Ttulo4"/>
      </w:pPr>
      <w:r>
        <w:t>CAPÍTULO V. Otras normas de gestión presupuestaria</w:t>
      </w:r>
    </w:p>
    <w:p w14:paraId="551C453E" w14:textId="77777777" w:rsidR="00B966E3" w:rsidRDefault="00B966E3" w:rsidP="00B966E3">
      <w:pPr>
        <w:pStyle w:val="Ttulo6"/>
      </w:pPr>
      <w:r>
        <w:t>Artículo 24. De otras retenciones de crédito</w:t>
      </w:r>
    </w:p>
    <w:p w14:paraId="38993E6E" w14:textId="77777777" w:rsidR="00B966E3" w:rsidRDefault="00B966E3" w:rsidP="00B966E3">
      <w:r>
        <w:t>1. Los créditos para gastos financiados con recursos afectados, así como los nuevos límites autorizados en el marco de la regulación de los gastos plurianuales, se destinarán exclusivamente a la finalidad específica para la que hayan sido autorizados.</w:t>
      </w:r>
    </w:p>
    <w:p w14:paraId="69FCD2CE" w14:textId="44F7F4F6" w:rsidR="00B966E3" w:rsidRDefault="00B966E3" w:rsidP="00B966E3">
      <w:r>
        <w:t>2. Se autoriza a la Consejería de Hacienda</w:t>
      </w:r>
      <w:r w:rsidR="00D50C13">
        <w:t xml:space="preserve">, </w:t>
      </w:r>
      <w:r w:rsidR="00D50C13" w:rsidRPr="00A00373">
        <w:t>Gobernanza Pública, Sociedad Digital y Portavocía del Gobierno</w:t>
      </w:r>
      <w:r>
        <w:t xml:space="preserve"> a realizar las oportunas retenciones contables de crédito en dichas partidas, con el fin de adecuar la ejecución de las mismas a la cuantía de los recursos efectivamente concedidos y a la concreta finalidad prevista.</w:t>
      </w:r>
    </w:p>
    <w:p w14:paraId="233028AA" w14:textId="77777777" w:rsidR="00B966E3" w:rsidRDefault="00B966E3" w:rsidP="00B966E3">
      <w:pPr>
        <w:pStyle w:val="Ttulo6"/>
      </w:pPr>
      <w:r>
        <w:t>Artículo 25. Ejecución de créditos incluidos en gastos con financiación afectada del Mecanismo de Recuperación y Resiliencia a través de entes del sector público de la Comunidad Autónoma de La Rioja y del Consorcio de Aguas y Residuos de La Rioja para la ejecución de fondos del Mecanismo de Recuperación y Resiliencia</w:t>
      </w:r>
    </w:p>
    <w:p w14:paraId="0994D6F4" w14:textId="77777777" w:rsidR="00B966E3" w:rsidRDefault="00B966E3" w:rsidP="00B966E3">
      <w:r>
        <w:t>1. Cuando razones de competencia o de carácter organizativo así lo justifiquen, la ejecución de todo o parte del crédito incluido en un gasto con financiación afectada del Mecanismo de Recuperación y Resiliencia podrá trasladarse, mediante resolución del consejero competente por razón de la materia, a entes del sector público de la Comunidad Autónoma de La Rioja o al Consorcio de Aguas y Residuos de La Rioja.</w:t>
      </w:r>
    </w:p>
    <w:p w14:paraId="2E071646" w14:textId="77777777" w:rsidR="00B966E3" w:rsidRDefault="00B966E3" w:rsidP="00B966E3">
      <w:pPr>
        <w:pStyle w:val="Normalltimoprrafo"/>
      </w:pPr>
      <w:r>
        <w:t>2. La resolución indicará:</w:t>
      </w:r>
    </w:p>
    <w:p w14:paraId="60EE47C8" w14:textId="77777777" w:rsidR="00B966E3" w:rsidRDefault="00B966E3" w:rsidP="00B966E3">
      <w:pPr>
        <w:numPr>
          <w:ilvl w:val="0"/>
          <w:numId w:val="52"/>
        </w:numPr>
      </w:pPr>
      <w:r>
        <w:t>Las obligaciones que se trasladan al ente receptor de los fondos, así como el importe que se transfiere.</w:t>
      </w:r>
    </w:p>
    <w:p w14:paraId="3044A105" w14:textId="777D63F8" w:rsidR="00B966E3" w:rsidRDefault="00B966E3" w:rsidP="00B966E3">
      <w:pPr>
        <w:numPr>
          <w:ilvl w:val="0"/>
          <w:numId w:val="52"/>
        </w:numPr>
      </w:pPr>
      <w:r>
        <w:t xml:space="preserve">Los mecanismos de control que se reserve la consejería de origen, así como la obligación de cumplir las instrucciones y remitir la información que sea precisa a la </w:t>
      </w:r>
      <w:r w:rsidRPr="00A00373">
        <w:t>Consejería</w:t>
      </w:r>
      <w:r w:rsidR="007C1F45" w:rsidRPr="00A00373">
        <w:t xml:space="preserve"> competente en materia de hacienda</w:t>
      </w:r>
      <w:r w:rsidRPr="00A00373">
        <w:t>, para garantizar la correcta ejecución de los fondos y el c</w:t>
      </w:r>
      <w:r>
        <w:t>umplimiento de los hitos u otras obligaciones que puedan incumbir a la Comunidad Autónoma de La Rioja.</w:t>
      </w:r>
    </w:p>
    <w:p w14:paraId="53E1FCBB" w14:textId="77777777" w:rsidR="00B966E3" w:rsidRDefault="00B966E3" w:rsidP="00B966E3">
      <w:pPr>
        <w:numPr>
          <w:ilvl w:val="0"/>
          <w:numId w:val="52"/>
        </w:numPr>
      </w:pPr>
      <w:r>
        <w:t>La obligación del ente receptor de aplicar medidas antifraude eficaces y proporcionadas en función de los riesgos detectados.</w:t>
      </w:r>
    </w:p>
    <w:p w14:paraId="1FA96974" w14:textId="77777777" w:rsidR="00B966E3" w:rsidRDefault="00B966E3" w:rsidP="00B966E3">
      <w:pPr>
        <w:numPr>
          <w:ilvl w:val="0"/>
          <w:numId w:val="52"/>
        </w:numPr>
      </w:pPr>
      <w:r>
        <w:t>La obligación del ente receptor de someterse a cualesquiera otras actuaciones de comprobación y control financiero que puedan realizar los órganos de control y fiscalización de la Comisión Europea y a cualesquiera otras actuaciones de comprobación y/o control financiero que puedan realizar los órganos o autoridades de control competentes, tanto nacionales como de la Unión Europea, de acuerdo a lo establecido en la normativa aplicable a la gestión de las ayudas cofinanciadas con fondos europeos, aportando para ello cuanta información le sea requerida y cooperando plenamente en la protección de los intereses financieros tanto nacionales como de la Unión Europea, concediendo los derechos y el acceso necesarios a tales órganos o autoridades.</w:t>
      </w:r>
    </w:p>
    <w:p w14:paraId="413F409C" w14:textId="77777777" w:rsidR="00B966E3" w:rsidRDefault="00B966E3" w:rsidP="00B966E3">
      <w:pPr>
        <w:numPr>
          <w:ilvl w:val="0"/>
          <w:numId w:val="52"/>
        </w:numPr>
      </w:pPr>
      <w:r>
        <w:t>La obligación del ente receptor de aplicar procesos de control interno apropiados en los niveles de gestión, diseñados para ofrecer garantías razonables de la consecución de los siguientes objetivos: eficacia, eficiencia y economía de las operaciones; fiabilidad de los informes; salvaguardia de los activos y de la información; gestión adecuada de los riesgos relativos a la legalidad y regularidad de las operaciones subyacentes, y prevención, detección, corrección y seguimiento de fraudes e irregularidades.</w:t>
      </w:r>
    </w:p>
    <w:p w14:paraId="329E86BA" w14:textId="77777777" w:rsidR="00B966E3" w:rsidRDefault="00B966E3" w:rsidP="00B966E3">
      <w:pPr>
        <w:numPr>
          <w:ilvl w:val="0"/>
          <w:numId w:val="52"/>
        </w:numPr>
      </w:pPr>
      <w:r>
        <w:t>La obligación de reintegrar las cantidades que no lleguen a ejecutarse cumpliendo los plazos y demás términos previstos en la resolución, pudiendo establecerse reintegros parciales en caso de que se incumplan determinados hitos o condiciones que específicamente se fijen en la resolución.</w:t>
      </w:r>
    </w:p>
    <w:p w14:paraId="06A3502F" w14:textId="77777777" w:rsidR="00B966E3" w:rsidRDefault="00B966E3" w:rsidP="00B966E3">
      <w:pPr>
        <w:pStyle w:val="Normalprimerprrafo"/>
      </w:pPr>
      <w:r>
        <w:t>3. La resolución adoptada en virtud del presente artículo implicará la aprobación, compromiso y obligación del crédito correspondiente.</w:t>
      </w:r>
    </w:p>
    <w:p w14:paraId="4247E0E8" w14:textId="77777777" w:rsidR="00B966E3" w:rsidRDefault="00B966E3" w:rsidP="00B966E3">
      <w:pPr>
        <w:pStyle w:val="Ttulo6"/>
      </w:pPr>
      <w:r>
        <w:t>Artículo 26. Creación de proyectos y subproyectos vinculantes</w:t>
      </w:r>
    </w:p>
    <w:p w14:paraId="5A8C0935" w14:textId="77777777" w:rsidR="00B966E3" w:rsidRDefault="00B966E3" w:rsidP="00B966E3">
      <w:r>
        <w:t>Sin perjuicio de los proyectos o subproyectos de gastos vinculantes recogidos en el anexo V de esta Ley de Presupuestos, se considerarán vinculantes los nuevos proyectos o subproyectos que se creen como consecuencia de ingresos de recursos ajenos, que tengan consideración de financiación afectada, incluidos los derivados del Mecanismo de Recuperación y Resiliencia.</w:t>
      </w:r>
    </w:p>
    <w:p w14:paraId="494A29CB" w14:textId="77777777" w:rsidR="00B966E3" w:rsidRDefault="00B966E3" w:rsidP="00B966E3">
      <w:pPr>
        <w:pStyle w:val="Ttulo6"/>
      </w:pPr>
      <w:r>
        <w:t>Artículo 27. Gestión de las transferencias nominativas derivadas de transferencias de crédito</w:t>
      </w:r>
    </w:p>
    <w:p w14:paraId="3D322E08" w14:textId="77777777" w:rsidR="00B966E3" w:rsidRDefault="00B966E3" w:rsidP="00B966E3">
      <w:r>
        <w:t>Las transferencias de crédito que se realicen en aplicación de lo dispuesto en el artículo 55.3 de la Ley 11/2013, de 21 de octubre, de Hacienda Pública de La Rioja, tendrán la consideración de transferencias nominativas, siendo de aplicación lo dispuesto en el artículo 19.3 de esta Ley de Presupuestos, pero en proporción a los meses desde su creación hasta finalizar el ejercicio.</w:t>
      </w:r>
    </w:p>
    <w:p w14:paraId="491CC837" w14:textId="77777777" w:rsidR="00B966E3" w:rsidRDefault="00B966E3" w:rsidP="00B966E3">
      <w:pPr>
        <w:pStyle w:val="Ttulo6"/>
      </w:pPr>
      <w:r>
        <w:t>Artículo 28. Especialidades en materia de gestión de subvenciones financiadas con el Mecanismo de Recuperación y Resiliencia</w:t>
      </w:r>
    </w:p>
    <w:p w14:paraId="7039C19D" w14:textId="77777777" w:rsidR="00B966E3" w:rsidRDefault="00B966E3" w:rsidP="00B966E3">
      <w:r>
        <w:t>1. La gestión de subvenciones financiadas con el Mecanismo de Recuperación y Resiliencia no exigirá la previa aprobación de bases reguladoras por parte de la Comunidad Autónoma de La Rioja cuando las normas sectoriales específicas aprobadas por el Estado incluyan las citadas bases.</w:t>
      </w:r>
    </w:p>
    <w:p w14:paraId="72C5A9DB" w14:textId="77777777" w:rsidR="00B966E3" w:rsidRDefault="00B966E3" w:rsidP="00B966E3">
      <w:r>
        <w:t>En tales casos y, cuando se trate de líneas o programas de subvenciones financiadas con el Mecanismo de Recuperación y Resiliencia que se dirijan a entidades locales, siempre que las bases reguladoras estatales admitan la compatibilidad con otras fuentes de financiación, la resolución de convocatoria o modificación de la misma podrá completar la financiación con recursos propios fijando el porcentaje o límite máximo de las subvenciones concedidas sin necesidad de aprobar unas nuevas bases reguladoras.</w:t>
      </w:r>
    </w:p>
    <w:p w14:paraId="24122049" w14:textId="77777777" w:rsidR="00B966E3" w:rsidRDefault="00B966E3" w:rsidP="00B966E3">
      <w:pPr>
        <w:pStyle w:val="Normalltimoprrafo"/>
      </w:pPr>
      <w:r>
        <w:t>2. La Comunidad Autónoma de La Rioja podrá gestionar subvenciones en régimen de concurrencia no competitiva financiadas por el Mecanismo de Recuperación y Resiliencia, en los siguientes casos:</w:t>
      </w:r>
    </w:p>
    <w:p w14:paraId="666D4F62" w14:textId="77777777" w:rsidR="00B966E3" w:rsidRDefault="00B966E3" w:rsidP="00B966E3">
      <w:pPr>
        <w:numPr>
          <w:ilvl w:val="0"/>
          <w:numId w:val="53"/>
        </w:numPr>
      </w:pPr>
      <w:r>
        <w:t>Cuando la norma sectorial aprobada por el Estado a la que hace referencia el apartado anterior haya previsto este sistema de concesión.</w:t>
      </w:r>
    </w:p>
    <w:p w14:paraId="0A8B4BA8" w14:textId="77777777" w:rsidR="00B966E3" w:rsidRDefault="00B966E3" w:rsidP="00B966E3">
      <w:pPr>
        <w:numPr>
          <w:ilvl w:val="0"/>
          <w:numId w:val="53"/>
        </w:numPr>
      </w:pPr>
      <w:r>
        <w:t>Cuando las bases reguladoras de la subvención que aprueben los órganos de la Comunidad Autónoma de La Rioja hayan previsto este sistema de concesión, previa justificación de la excepción que dificulte la utilización del procedimiento ordinario de concurrencia competitiva. En tal caso, la aprobación de las bases reguladoras estará sujeta a las mismas normas de procedimiento previstas para la aprobación de las bases en régimen de concurrencia competitiva.</w:t>
      </w:r>
    </w:p>
    <w:p w14:paraId="1CE21279" w14:textId="77777777" w:rsidR="00B966E3" w:rsidRDefault="00B966E3" w:rsidP="00B966E3">
      <w:pPr>
        <w:pStyle w:val="Normalprimerprrafo"/>
      </w:pPr>
      <w:r>
        <w:t>3. En las subvenciones gestionadas en régimen de concurrencia no competitiva, la concesión de las subvenciones se producirá hasta el límite del crédito presupuestario afectado por la convocatoria, en atención a la mera concurrencia de una determinada situación en el beneficiario, sin que sea necesario establecer en tales casos la comparación de las solicitudes ni la prelación entre las mismas.</w:t>
      </w:r>
    </w:p>
    <w:p w14:paraId="27EB6667" w14:textId="77777777" w:rsidR="00B966E3" w:rsidRDefault="00B966E3" w:rsidP="00B966E3">
      <w:r>
        <w:t>A estas subvenciones les serán de aplicación, en lo que sea compatible con su naturaleza, las normas de procedimiento previstas para las subvenciones de concurrencia competitiva.</w:t>
      </w:r>
    </w:p>
    <w:p w14:paraId="0CC44AF9" w14:textId="77777777" w:rsidR="00B966E3" w:rsidRDefault="00B966E3" w:rsidP="00B966E3">
      <w:pPr>
        <w:pStyle w:val="Ttulo6"/>
      </w:pPr>
      <w:r>
        <w:t>Artículo 29. Seguimiento de los gastos con financiación afectada</w:t>
      </w:r>
    </w:p>
    <w:p w14:paraId="617CE5DB" w14:textId="207122CC" w:rsidR="00B966E3" w:rsidRDefault="00B966E3" w:rsidP="00B966E3">
      <w:r>
        <w:t xml:space="preserve">Corresponderá a los centros gestores del gasto el suministro de información relativa a los gastos con financiación afectada, y en especial la relativa a la </w:t>
      </w:r>
      <w:r w:rsidR="00D50C13" w:rsidRPr="00A00373">
        <w:t xml:space="preserve">actualización </w:t>
      </w:r>
      <w:r w:rsidRPr="00A00373">
        <w:t>de los ingresos</w:t>
      </w:r>
      <w:r w:rsidR="00D50C13" w:rsidRPr="00A00373">
        <w:t xml:space="preserve"> y gastos</w:t>
      </w:r>
      <w:r w:rsidR="00D50C13">
        <w:t xml:space="preserve"> </w:t>
      </w:r>
      <w:r>
        <w:t>previstos inicialmente, de cara a adecuar los niveles de ejecución de gasto a los recursos efectivamente disponibles.</w:t>
      </w:r>
    </w:p>
    <w:p w14:paraId="0F8AF3A1" w14:textId="77777777" w:rsidR="00B966E3" w:rsidRDefault="00B966E3" w:rsidP="00B966E3">
      <w:pPr>
        <w:pStyle w:val="Ttulo4"/>
      </w:pPr>
      <w:r>
        <w:t>CAPÍTULO VI. Fondo de Cooperación Local de La Rioja</w:t>
      </w:r>
    </w:p>
    <w:p w14:paraId="6C065127" w14:textId="77777777" w:rsidR="004409C2" w:rsidRDefault="004409C2" w:rsidP="004409C2">
      <w:pPr>
        <w:pStyle w:val="Ttulo6"/>
      </w:pPr>
      <w:r>
        <w:t>Artículo 30. Fondo de Cooperación Local de La Rioja</w:t>
      </w:r>
    </w:p>
    <w:p w14:paraId="49642E38" w14:textId="77777777" w:rsidR="004409C2" w:rsidRDefault="004409C2" w:rsidP="004409C2">
      <w:r>
        <w:t>1. Según lo establecido en el artículo 113 de la Ley 1/2003, de 3 de marzo, de la Administración Local de La Rioja, el Fondo de Cooperación Local de La Rioja, a través de sus diferentes líneas de actuación, es el instrumento general de cooperación económica de la Comunidad Autónoma de La Rioja con las entidades locales de su territorio para la financiación de las obras y servicios municipales, y para contribuir a la suficiencia financiera de las mismas.</w:t>
      </w:r>
    </w:p>
    <w:p w14:paraId="234DFE3A" w14:textId="77777777" w:rsidR="004409C2" w:rsidRDefault="004409C2" w:rsidP="004409C2">
      <w:r>
        <w:t xml:space="preserve">2. La cuantía total del Fondo será la suma de los créditos consignados como transferencias a corporaciones locales, con la clasificación orgánica 09.03, programas 9311 y 4513, estructurados en las siguientes líneas de actuación: Sección de capitalidad; Sección de cabeceras de comarca; Sección de municipios con población superior a 5.000 habitantes; Sección de municipios con población superior a 2.000 habitantes; </w:t>
      </w:r>
      <w:r w:rsidRPr="00441519">
        <w:t>Sección de pequeños municipios y lucha contra la despoblación</w:t>
      </w:r>
      <w:r>
        <w:t>; Sección de otras líneas de cooperación local, que incluye, entre otras, el Plan de Obras y Servicios Locales de la Comunidad Autónoma de La Rioja.</w:t>
      </w:r>
    </w:p>
    <w:p w14:paraId="021EAF6C" w14:textId="77777777" w:rsidR="004409C2" w:rsidRDefault="004409C2" w:rsidP="004409C2">
      <w:r>
        <w:t>3. La dotación presupuestaria correspondiente al Fondo de Cooperación Local de La Rioja se gestionará por la Consejería de Política Local, Infraestructuras y Lucha contra la Despoblación a través de la Dirección General de Política Local y Lucha contra la Despoblación.</w:t>
      </w:r>
    </w:p>
    <w:p w14:paraId="3BD7703E" w14:textId="77777777" w:rsidR="004409C2" w:rsidRDefault="004409C2" w:rsidP="004409C2">
      <w:pPr>
        <w:pStyle w:val="Ttulo6"/>
      </w:pPr>
      <w:r>
        <w:t>Artículo 31. Sección de capitalidad</w:t>
      </w:r>
    </w:p>
    <w:p w14:paraId="52F9BEC8" w14:textId="77777777" w:rsidR="004409C2" w:rsidRDefault="004409C2" w:rsidP="004409C2">
      <w:r>
        <w:t>1. El crédito consignado en la aplicación presupuestaria 09.03.4513.461.03, cuyo importe se determina por el Gobierno de La Rioja, oído el Consejo de la Capitalidad, de acuerdo con lo establecido en el artículo 46 de la Ley 2/2015, de 23 de marzo, del Estatuto de Capitalidad de la ciudad de Logroño, se dispondrá como transferencia nominativa al Ayuntamiento de Logroño, por la condición de esta ciudad como capital de la Comunidad Autónoma de La Rioja reconocida en el artículo 4 del Estatuto de Autonomía de La Rioja y en la citada Ley 2/2015.</w:t>
      </w:r>
    </w:p>
    <w:p w14:paraId="5218EAB4" w14:textId="77777777" w:rsidR="004409C2" w:rsidRDefault="004409C2" w:rsidP="004409C2">
      <w:r>
        <w:t>2. La efectividad de la transferencia quedará condicionada a la suscripción del correspondiente convenio, en el que se determinará la periodicidad con la que se realizarán las aportaciones a lo largo del ejercicio 2024.</w:t>
      </w:r>
    </w:p>
    <w:p w14:paraId="20F0D262" w14:textId="77777777" w:rsidR="004409C2" w:rsidRDefault="004409C2" w:rsidP="004409C2">
      <w:r>
        <w:t>3. El Ayuntamiento remitirá a la Consejería de Política Local, Infraestructuras y Lucha contra la Despoblación certificación acreditativa de la incorporación de las cantidades recibidas al presupuesto del ejercicio 2024, así como la documentación complementaria que se deduzca del convenio suscrito.</w:t>
      </w:r>
    </w:p>
    <w:p w14:paraId="51C3CF05" w14:textId="77777777" w:rsidR="004409C2" w:rsidRDefault="004409C2" w:rsidP="004409C2">
      <w:r>
        <w:t>4. Las asignaciones derivadas de esta sección estarán sujetas a control financiero con el alcance que reglamentariamente se determine.</w:t>
      </w:r>
    </w:p>
    <w:p w14:paraId="1ED41DDC" w14:textId="5FE9CF5A" w:rsidR="00B966E3" w:rsidRDefault="00B966E3" w:rsidP="004409C2">
      <w:pPr>
        <w:ind w:firstLine="708"/>
      </w:pPr>
    </w:p>
    <w:p w14:paraId="1000BAC2" w14:textId="77777777" w:rsidR="004409C2" w:rsidRDefault="004409C2" w:rsidP="004409C2">
      <w:pPr>
        <w:pStyle w:val="Ttulo6"/>
      </w:pPr>
      <w:r>
        <w:t>Artículo 32. Sección de cabeceras de comarca</w:t>
      </w:r>
    </w:p>
    <w:p w14:paraId="07095BDA" w14:textId="77777777" w:rsidR="004409C2" w:rsidRDefault="004409C2" w:rsidP="004409C2">
      <w:r>
        <w:t>1. El crédito de la aplicación presupuestaria 09.03.4513.461.04 tiene como destinatarios a los municipios considerados cabeceras de comarca, a excepción del de Logroño, cuya relación se recoge en el anexo VII de esta ley, atendiendo a la concentración de servicios de interés para los municipios de su entorno respectivo.</w:t>
      </w:r>
    </w:p>
    <w:p w14:paraId="0D157697" w14:textId="77777777" w:rsidR="004409C2" w:rsidRDefault="004409C2" w:rsidP="004409C2">
      <w:pPr>
        <w:pStyle w:val="Normalltimoprrafo"/>
      </w:pPr>
      <w:r>
        <w:t>2. La cuantía correspondiente a cada uno de los beneficiarios vendrá determinada por el resultado agregado de las siguientes cuotas:</w:t>
      </w:r>
    </w:p>
    <w:p w14:paraId="0B7341C5" w14:textId="77777777" w:rsidR="004409C2" w:rsidRDefault="004409C2" w:rsidP="004409C2">
      <w:pPr>
        <w:numPr>
          <w:ilvl w:val="0"/>
          <w:numId w:val="54"/>
        </w:numPr>
      </w:pPr>
      <w:r>
        <w:t>Cuota fija. Determinada en la tabla que se recoge en el anexo VII.</w:t>
      </w:r>
    </w:p>
    <w:p w14:paraId="5FAEDDE8" w14:textId="77777777" w:rsidR="004409C2" w:rsidRDefault="004409C2" w:rsidP="004409C2">
      <w:pPr>
        <w:numPr>
          <w:ilvl w:val="0"/>
          <w:numId w:val="54"/>
        </w:numPr>
      </w:pPr>
      <w:r>
        <w:t>Cuota variable. Correspondiente a la cuantía resultante de minorar en el importe total de la presente sección la cantidad asignada a la totalidad de las cuotas fijas, y repartida de forma proporcional al indicador de población de cada uno de los beneficiarios. Para determinar este indicador se tendrán en cuenta los datos de población suministrados por el Instituto Nacional de Estadística correspondientes al 1 de enero del ejercicio anterior al de distribución de la presente línea de actuación.</w:t>
      </w:r>
    </w:p>
    <w:p w14:paraId="6F17E3D0" w14:textId="77777777" w:rsidR="004409C2" w:rsidRDefault="004409C2" w:rsidP="004409C2">
      <w:pPr>
        <w:pStyle w:val="Ttulo6"/>
      </w:pPr>
      <w:r>
        <w:t>Artículo 33. Sección de municipios con población superior a 5.000 habitantes</w:t>
      </w:r>
    </w:p>
    <w:p w14:paraId="028B95F5" w14:textId="77777777" w:rsidR="004409C2" w:rsidRDefault="004409C2" w:rsidP="004409C2">
      <w:r>
        <w:t>1. El crédito de la aplicación presupuestaria 09.03.4513.461.05 tiene como destinatarios, atendiendo a sus circunstancias específicas de población, a los municipios con una población superior a 5.000 habitantes no contemplados en las secciones anteriores. Para determinar dicha población se tendrán en cuenta los datos de población suministrados por el Instituto Nacional de Estadística correspondientes al 1 de enero del ejercicio anterior al de distribución de la presente sección.</w:t>
      </w:r>
    </w:p>
    <w:p w14:paraId="400480FD" w14:textId="77777777" w:rsidR="004409C2" w:rsidRDefault="004409C2" w:rsidP="004409C2">
      <w:pPr>
        <w:pStyle w:val="Normalltimoprrafo"/>
      </w:pPr>
      <w:r>
        <w:t>2. La cuantía correspondiente a cada uno de los beneficiarios vendrá determinada por el resultado agregado de las siguientes cuotas:</w:t>
      </w:r>
    </w:p>
    <w:p w14:paraId="07D55178" w14:textId="77777777" w:rsidR="004409C2" w:rsidRDefault="004409C2" w:rsidP="004409C2">
      <w:pPr>
        <w:numPr>
          <w:ilvl w:val="0"/>
          <w:numId w:val="56"/>
        </w:numPr>
      </w:pPr>
      <w:r>
        <w:t>Cuota fija. Consistente en una cuantía de 120.000 euros.</w:t>
      </w:r>
    </w:p>
    <w:p w14:paraId="1DA30DC3" w14:textId="77777777" w:rsidR="004409C2" w:rsidRDefault="004409C2" w:rsidP="004409C2">
      <w:pPr>
        <w:numPr>
          <w:ilvl w:val="0"/>
          <w:numId w:val="56"/>
        </w:numPr>
      </w:pPr>
      <w:r>
        <w:t>Cuota variable. Correspondiente a la cuantía resultante de minorar al importe total de la presente sección la cantidad asignada a la totalidad de las cuotas fijas, y repartida de forma proporcional al indicador de población de cada uno de los beneficiarios. Para determinar este indicador se tendrán en cuenta los datos de población suministrados por el Instituto Nacional de Estadística correspondientes al 1 de enero del ejercicio anterior al de distribución de la presente línea de actuación.</w:t>
      </w:r>
    </w:p>
    <w:p w14:paraId="48452500" w14:textId="77777777" w:rsidR="004409C2" w:rsidRDefault="004409C2" w:rsidP="004409C2">
      <w:pPr>
        <w:pStyle w:val="Ttulo6"/>
      </w:pPr>
      <w:r>
        <w:t>Artículo 34. Sección de municipios con población superior a 2.000 habitantes</w:t>
      </w:r>
    </w:p>
    <w:p w14:paraId="1FA94140" w14:textId="77777777" w:rsidR="004409C2" w:rsidRDefault="004409C2" w:rsidP="004409C2">
      <w:r>
        <w:t>1. El crédito de la aplicación presupuestaria 09.03.4513.461.06 tiene como destinatarios, atendiendo a sus circunstancias específicas de población, a los municipios con una población superior a 2.000 habitantes no contemplados en las secciones anteriores. Para determinar dicha población se tendrán en cuenta los datos de población suministrados por el Instituto Nacional de Estadística correspondientes al 1 de enero del ejercicio anterior al de distribución de la presente sección.</w:t>
      </w:r>
    </w:p>
    <w:p w14:paraId="3B38FC55" w14:textId="77777777" w:rsidR="004409C2" w:rsidRDefault="004409C2" w:rsidP="004409C2">
      <w:r>
        <w:t>Cuando por variaciones en la población, el número de municipios adscritos resulte mayor o menor que en el año precedente, el crédito presupuestario asignado a esta sección se ajustará proporcionalmente al alza o a la baja, de forma que la incorporación o exclusión de municipios no afecte a la participación que correspondería a los demás sin tales variaciones.</w:t>
      </w:r>
    </w:p>
    <w:p w14:paraId="143518AE" w14:textId="77777777" w:rsidR="004409C2" w:rsidRDefault="004409C2" w:rsidP="004409C2">
      <w:pPr>
        <w:pStyle w:val="Normalltimoprrafo"/>
      </w:pPr>
      <w:r>
        <w:t>2. La cuantía correspondiente a cada uno de los beneficiarios vendrá determinada por el resultado agregado de las siguientes cuotas:</w:t>
      </w:r>
    </w:p>
    <w:p w14:paraId="54008FD8" w14:textId="77777777" w:rsidR="004409C2" w:rsidRDefault="004409C2" w:rsidP="004409C2">
      <w:pPr>
        <w:numPr>
          <w:ilvl w:val="0"/>
          <w:numId w:val="57"/>
        </w:numPr>
      </w:pPr>
      <w:r>
        <w:t>Cuota fija. Consistente en una cuantía de 15.000 euros.</w:t>
      </w:r>
    </w:p>
    <w:p w14:paraId="349B39FF" w14:textId="77777777" w:rsidR="004409C2" w:rsidRDefault="004409C2" w:rsidP="004409C2">
      <w:pPr>
        <w:numPr>
          <w:ilvl w:val="0"/>
          <w:numId w:val="57"/>
        </w:numPr>
      </w:pPr>
      <w:r>
        <w:t>Cuota variable. Correspondiente a la cuantía resultante de minorar al importe total de la presente sección la cantidad asignada a la totalidad de las cuotas fijas, y repartida de forma proporcional al indicador de población de cada uno de los beneficiarios. Para determinar este indicador se tendrán en cuenta los datos de población suministrados por el Instituto Nacional de Estadística correspondientes al 1 de enero del ejercicio anterior al de distribución de la presente línea de actuación.</w:t>
      </w:r>
    </w:p>
    <w:p w14:paraId="3F1A16D6" w14:textId="77777777" w:rsidR="004409C2" w:rsidRDefault="004409C2" w:rsidP="004409C2">
      <w:pPr>
        <w:pStyle w:val="Ttulo6"/>
      </w:pPr>
      <w:r>
        <w:t>Artículo 35. Requisitos comunes a las secciones de cabeceras de comarca y de municipios con población superior a 5.000 y 2.000 habitantes</w:t>
      </w:r>
    </w:p>
    <w:p w14:paraId="66EADB1E" w14:textId="77777777" w:rsidR="004409C2" w:rsidRDefault="004409C2" w:rsidP="004409C2">
      <w:r>
        <w:t>1. Las asignaciones que corresponden a cada Ayuntamiento de las secciones de cabeceras de comarca y de municipios con población superior a 5.000 y 2.000 habitantes, calculadas conforme a los artículos anteriores, tendrán la consideración de subvenciones nominativas.</w:t>
      </w:r>
    </w:p>
    <w:p w14:paraId="5AE503C2" w14:textId="77777777" w:rsidR="004409C2" w:rsidRDefault="004409C2" w:rsidP="004409C2">
      <w:r>
        <w:t>En el anexo VII se recoge la fórmula para la determinación de la cuantía correspondiente a cada beneficiario de acuerdo con los anteriores criterios.</w:t>
      </w:r>
    </w:p>
    <w:p w14:paraId="1ECE1EF7" w14:textId="77777777" w:rsidR="004409C2" w:rsidRDefault="004409C2" w:rsidP="004409C2">
      <w:r>
        <w:t>2. Determinadas las participaciones de cada uno de los ayuntamientos de las secciones de cabeceras de comarca y de municipios con población superior a 5.000 y 2.000 habitantes, si alguno de ellos justificase que el régimen de cada sección no le permite atender determinada necesidad excepcional relativa a la prestación de los servicios básicos de su competencia, podrá renunciar a la participación que pudiera corresponderle en una o más anualidades, a fin de que se le proporcionen por otra línea de financiación recursos por importe equivalente al de su renuncia.</w:t>
      </w:r>
    </w:p>
    <w:p w14:paraId="6486BC60" w14:textId="77777777" w:rsidR="004409C2" w:rsidRDefault="004409C2" w:rsidP="004409C2">
      <w:r>
        <w:t>3. La efectividad de las subvenciones quedará condicionada a la suscripción del correspondiente convenio, en el que se determinarán tanto la cuantía de la sección en cada caso, de acuerdo con los indicadores determinados en la presente ley, como el destino de los fondos, que se aplicarán a financiar operaciones corrientes y de capital vinculadas a la prestación de los servicios reconocidos como competencias propias de los municipios, en los términos de los artículos 7 y 25 de la Ley 7/1985, de 2 de abril, Reguladora de las Bases de Régimen Local.</w:t>
      </w:r>
    </w:p>
    <w:p w14:paraId="1FF59621" w14:textId="77777777" w:rsidR="004409C2" w:rsidRDefault="004409C2" w:rsidP="004409C2">
      <w:r>
        <w:t>4. Los ayuntamientos remitirán a la Consejería de Política Local, Infraestructuras y Lucha contra la Despoblación certificación acreditativa de la incorporación de las cantidades recibidas al presupuesto del ejercicio 2024, así como la documentación complementaria que se deduzca del convenio suscrito.</w:t>
      </w:r>
    </w:p>
    <w:p w14:paraId="2B8D2F01" w14:textId="7309C832" w:rsidR="004409C2" w:rsidRDefault="004409C2" w:rsidP="004409C2">
      <w:r>
        <w:t>5. Las asignaciones derivadas de las secciones de cabeceras de comarca y de municipios con población superior a 5.000 y 2.000 habitantes estarán sujetas a control financiero con el alcance que reglamentariamente se determine.</w:t>
      </w:r>
    </w:p>
    <w:p w14:paraId="595215F5" w14:textId="3D213225" w:rsidR="004409C2" w:rsidRDefault="004409C2" w:rsidP="004409C2"/>
    <w:p w14:paraId="6AA31D0B" w14:textId="77777777" w:rsidR="004409C2" w:rsidRDefault="004409C2" w:rsidP="004409C2">
      <w:pPr>
        <w:pStyle w:val="Ttulo6"/>
      </w:pPr>
      <w:r>
        <w:t xml:space="preserve">Artículo 36. Sección de pequeños </w:t>
      </w:r>
      <w:r w:rsidRPr="00A00373">
        <w:t xml:space="preserve">municipios </w:t>
      </w:r>
      <w:r w:rsidRPr="00A00373">
        <w:rPr>
          <w:bCs w:val="0"/>
        </w:rPr>
        <w:t>y lucha contra la despoblación</w:t>
      </w:r>
    </w:p>
    <w:p w14:paraId="0E9E2875" w14:textId="6BEFC91C" w:rsidR="004409C2" w:rsidRDefault="004409C2" w:rsidP="004409C2">
      <w:r>
        <w:t>1. Los municipios incluidos en el Consejo Riojano de Pequeños Municipios, en atención a la dificultad que supone la prestación de servicios en igualdad de condiciones con los municipios de mayor población, son destinatarios del crédito asignado con cargo a la partida presupuestaria 09.03.4513.761.02</w:t>
      </w:r>
      <w:r w:rsidR="00A00373" w:rsidRPr="00A00373">
        <w:t>.</w:t>
      </w:r>
    </w:p>
    <w:p w14:paraId="6482D4D6" w14:textId="77777777" w:rsidR="004409C2" w:rsidRDefault="004409C2" w:rsidP="004409C2">
      <w:r w:rsidRPr="00441519">
        <w:t>2. Con objeto de adoptar medidas para paliar la despoblación, los núcleos habitados separados del principal, con una población equivalente a la requerida para formar parte del Consejo Riojano de Pequeños Municipios, son destinatarios del crédito asignado con cargo a la partida presupuestaria 09.03.4513.761.03.</w:t>
      </w:r>
    </w:p>
    <w:p w14:paraId="0A2C08C3" w14:textId="77777777" w:rsidR="004409C2" w:rsidRDefault="004409C2" w:rsidP="004409C2">
      <w:r w:rsidRPr="00441519">
        <w:t>3. Los municipios podrán aplicar los recursos de la presente sección a financiar gastos de alumbrado público, limpieza viaria y pavimentación de las vías públicas, en los términos del artículo 26.1.a) de la Ley 7/1985, de 2 de abril, reguladora de las Bases del Régimen Local.</w:t>
      </w:r>
    </w:p>
    <w:p w14:paraId="5658CD59" w14:textId="77777777" w:rsidR="004409C2" w:rsidRDefault="004409C2" w:rsidP="004409C2">
      <w:r>
        <w:t>4. La gestión y justificación de la financiación derivada de esta sección se sujetará a lo que dispongan las bases reguladoras que se establezcan al efecto.</w:t>
      </w:r>
    </w:p>
    <w:p w14:paraId="38FD35A1" w14:textId="77777777" w:rsidR="004409C2" w:rsidRDefault="004409C2" w:rsidP="004409C2"/>
    <w:p w14:paraId="50D00043" w14:textId="77777777" w:rsidR="00A51FE5" w:rsidRDefault="00A51FE5" w:rsidP="00A51FE5">
      <w:pPr>
        <w:pStyle w:val="Ttulo6"/>
      </w:pPr>
      <w:r>
        <w:t>Artículo 37. Sección de otras líneas de cooperación local</w:t>
      </w:r>
    </w:p>
    <w:p w14:paraId="56A6E2E7" w14:textId="7D9B5D78" w:rsidR="00A51FE5" w:rsidRDefault="00A51FE5" w:rsidP="00A51FE5">
      <w:r>
        <w:t xml:space="preserve">1. Se integran finalmente en el Fondo de Cooperación Local de La Rioja, en el marco del Plan Estratégico de Subvenciones aprobado por la Consejería de Política Local, Infraestructuras y Lucha contra la Despoblación, el resto de las líneas de cooperación económica con las entidades locales riojanas cuya financiación se realice con cargo a los créditos previstos en la </w:t>
      </w:r>
      <w:r w:rsidR="00EA0D18">
        <w:t>“</w:t>
      </w:r>
      <w:r w:rsidRPr="006E05B1">
        <w:t>Sección</w:t>
      </w:r>
      <w:r w:rsidR="00EA0D18" w:rsidRPr="006E05B1">
        <w:t xml:space="preserve"> 09.03”</w:t>
      </w:r>
      <w:r w:rsidRPr="006E05B1">
        <w:t xml:space="preserve"> </w:t>
      </w:r>
      <w:r>
        <w:t>del vigente Presupuesto. Su gestión y liquidación se sujetará a lo que disponga en cada caso su normativa reguladora.</w:t>
      </w:r>
    </w:p>
    <w:p w14:paraId="5B5BAC94" w14:textId="77777777" w:rsidR="00A51FE5" w:rsidRDefault="00A51FE5" w:rsidP="00A51FE5">
      <w:r>
        <w:t>En el marco de esta Sección de otras líneas de cooperación local, la cooperación económica del Gobierno de La Rioja con las entidades locales se realizará, con carácter general, en régimen de publicidad y concurrencia.</w:t>
      </w:r>
    </w:p>
    <w:p w14:paraId="66F8A2D9" w14:textId="77777777" w:rsidR="00A51FE5" w:rsidRDefault="00A51FE5" w:rsidP="00A51FE5">
      <w:r>
        <w:t>2. La presente sección incluye, entre otras, las siguientes líneas de cooperación: Mejora en la accesibilidad en las vías públicas; Obras de captación y renovación de redes de abastecimiento; Mejora y eficiencia energética, y actuaciones en 'micropolígonos'.</w:t>
      </w:r>
    </w:p>
    <w:p w14:paraId="6B8C4D0D" w14:textId="77777777" w:rsidR="00A51FE5" w:rsidRDefault="00A51FE5" w:rsidP="00A51FE5">
      <w:r>
        <w:t>3. El Plan de Obras y Servicios Locales, de carácter bienal, tiene como objetivo garantizar la prestación de los servicios de competencia municipal, mediante la concesión de subvenciones a los municipios con población igual o inferior a 2.000 habitantes, a las entidades locales menores y a las mancomunidades de municipios. Se considerarán actuaciones susceptibles de acogerse al Plan cualesquiera inversiones que correspondan a las competencias de las entidades locales. El importe de la subvención se determinará en función de la población y el tipo de obra y servicio financiado, con un máximo del 90 % y un mínimo del 55 %.</w:t>
      </w:r>
    </w:p>
    <w:p w14:paraId="0074CCFC" w14:textId="77777777" w:rsidR="00A51FE5" w:rsidRDefault="00A51FE5" w:rsidP="00A51FE5">
      <w:r>
        <w:t>Sin perjuicio de la graduación que se determine en función del número de habitantes o de las circunstancias específicas relativas al tipo de obra, podrán alcanzar el máximo del 90 % del coste de la inversión las subvenciones para actuaciones relativas a la urbanización o reurbanización de vías públicas y al alumbrado público, así como a los cementerios o a las casas consistoriales. Las actuaciones relacionadas con el abastecimiento de agua potable podrán obtener como máximo un 85 % de subvención sobre el coste de la inversión. Para el resto de las actuaciones, con carácter general, la subvención máxima será del 75 %.</w:t>
      </w:r>
    </w:p>
    <w:p w14:paraId="1BE88A55" w14:textId="77777777" w:rsidR="00A51FE5" w:rsidRDefault="00A51FE5" w:rsidP="00A51FE5">
      <w:r>
        <w:t>4. Con carácter excepcional podrán suscribirse convenios de cooperación, previa justificación, fundada en criterios objetivos, de la necesidad e interés público de la actividad y de la imposibilidad de proporcionar la ayuda en régimen de concurrencia. En estos casos, para la determinación de la cuantía de la subvención se tendrá en cuenta la renuncia por parte de las entidades locales a otras fuentes de financiación en el marco del Fondo de Cooperación Local. Salvo cuando la cooperación responda a situaciones de emergencia, por parte de la entidad local se incorporará al expediente un informe sobre la incidencia económica de la actividad cofinanciada en sus parámetros de estabilidad presupuestaria y de sostenibilidad financiera; se informará también de la presión fiscal que se ejerce por la entidad local, con una referencia expresa a los tributos y tipos impositivos aplicados.</w:t>
      </w:r>
    </w:p>
    <w:p w14:paraId="4B8D7AC5" w14:textId="77777777" w:rsidR="00A51FE5" w:rsidRDefault="00A51FE5" w:rsidP="00A51FE5">
      <w:pPr>
        <w:spacing w:before="0" w:after="160" w:line="259" w:lineRule="auto"/>
        <w:jc w:val="center"/>
        <w:rPr>
          <w:b/>
        </w:rPr>
      </w:pPr>
    </w:p>
    <w:p w14:paraId="2FFFB6FF" w14:textId="77777777" w:rsidR="00B966E3" w:rsidRDefault="00B966E3" w:rsidP="00B966E3">
      <w:pPr>
        <w:pStyle w:val="Ttulo4"/>
      </w:pPr>
      <w:r>
        <w:t>CAPÍTULO VII. De la gestión económica de los centros docentes públicos de niveles no universitarios dependientes de la Comunidad Autónoma de La Rioja</w:t>
      </w:r>
    </w:p>
    <w:p w14:paraId="001C2590" w14:textId="77777777" w:rsidR="00B966E3" w:rsidRDefault="00B966E3" w:rsidP="00B966E3">
      <w:pPr>
        <w:pStyle w:val="Ttulo6"/>
      </w:pPr>
      <w:r>
        <w:t>Artículo 38. Autonomía en la gestión económica</w:t>
      </w:r>
    </w:p>
    <w:p w14:paraId="52D9BF62" w14:textId="77777777" w:rsidR="00B966E3" w:rsidRDefault="00B966E3" w:rsidP="00B966E3">
      <w:r>
        <w:t>1. Los centros docentes públicos de niveles no universitarios dependientes de la Comunidad Autónoma de La Rioja dispondrán de autonomía en su gestión económica en los términos establecidos reglamentariamente.</w:t>
      </w:r>
    </w:p>
    <w:p w14:paraId="068FE3AE" w14:textId="77777777" w:rsidR="00B966E3" w:rsidRDefault="00B966E3" w:rsidP="00B966E3">
      <w:r>
        <w:t>2. Sin perjuicio del carácter 'en firme' de los fondos recibidos del presupuesto de la Comunidad Autónoma de La Rioja, el saldo de tesorería existente al final del ejercicio presupuestario será objeto de reintegro a la Tesorería General de la Comunidad Autónoma de La Rioja con anterioridad al cierre del ejercicio. Una vez abierto el ejercicio, dichos saldos se restituirán en las cuentas de gestión de los diferentes centros, figurando como saldo inicial de la cuenta de gestión del nuevo ejercicio.</w:t>
      </w:r>
    </w:p>
    <w:p w14:paraId="591E3A3D" w14:textId="77777777" w:rsidR="00B966E3" w:rsidRDefault="00B966E3" w:rsidP="00B966E3">
      <w:r>
        <w:t>3. Los remanentes existentes al final del ejercicio presupuestario, procedentes de operaciones de gastos de funcionamiento afectados por los presupuestos generales de la Comunidad Autónoma de La Rioja por recursos librados con cargo al concepto 229, podrán determinarse como no incorporables al ejercicio siguiente.</w:t>
      </w:r>
    </w:p>
    <w:p w14:paraId="77AD208E" w14:textId="0D96C2C8" w:rsidR="00B966E3" w:rsidRDefault="00B966E3" w:rsidP="00B966E3">
      <w:r>
        <w:t xml:space="preserve">4. La </w:t>
      </w:r>
      <w:r w:rsidR="007C1F45">
        <w:t>c</w:t>
      </w:r>
      <w:r>
        <w:t xml:space="preserve">onsejería </w:t>
      </w:r>
      <w:r w:rsidR="007C1F45" w:rsidRPr="00A00373">
        <w:t>competente en materia de hacienda</w:t>
      </w:r>
      <w:r w:rsidR="00A00373">
        <w:rPr>
          <w:color w:val="FF0000"/>
        </w:rPr>
        <w:t xml:space="preserve"> </w:t>
      </w:r>
      <w:r>
        <w:t>procederá a regular el procedimiento de la incorporación de los saldos de tesorería recogidos en el apartado anterior.</w:t>
      </w:r>
    </w:p>
    <w:p w14:paraId="47C6E517" w14:textId="77777777" w:rsidR="00B966E3" w:rsidRDefault="00B966E3" w:rsidP="00B966E3">
      <w:pPr>
        <w:pStyle w:val="Ttulo4"/>
      </w:pPr>
      <w:r>
        <w:t>CAPÍTULO VIII. Del régimen económico-financiero de la Universidad de La Rioja</w:t>
      </w:r>
    </w:p>
    <w:p w14:paraId="344F86C9" w14:textId="77777777" w:rsidR="00B966E3" w:rsidRDefault="00B966E3" w:rsidP="00B966E3">
      <w:pPr>
        <w:pStyle w:val="Ttulo6"/>
      </w:pPr>
      <w:r>
        <w:t>Artículo 39. Principios generales</w:t>
      </w:r>
    </w:p>
    <w:p w14:paraId="69F2A848" w14:textId="6BBB1ABE" w:rsidR="00B966E3" w:rsidRPr="00A00373" w:rsidRDefault="00B966E3" w:rsidP="00B966E3">
      <w:r>
        <w:t xml:space="preserve">1. La Universidad de La Rioja gozará de autonomía económica y financiera en los términos establecidos en la </w:t>
      </w:r>
      <w:r w:rsidR="000F2AE7" w:rsidRPr="00A00373">
        <w:t>Ley Orgánica 2/2023, de 22 de marzo, del Sistema Universitario,</w:t>
      </w:r>
      <w:r w:rsidR="000F2AE7" w:rsidRPr="00A00373">
        <w:rPr>
          <w:rFonts w:ascii="Riojana Book" w:hAnsi="Riojana Book"/>
        </w:rPr>
        <w:t xml:space="preserve"> </w:t>
      </w:r>
      <w:r w:rsidRPr="00A00373">
        <w:t>y deberá disponer de los recursos suficientes para el desempeño de las funciones que tenga atribuidas.</w:t>
      </w:r>
    </w:p>
    <w:p w14:paraId="1D2EB524" w14:textId="03FDCBAF" w:rsidR="00B966E3" w:rsidRDefault="00B966E3" w:rsidP="00B966E3">
      <w:r w:rsidRPr="00A00373">
        <w:t>2. La Universidad de La Rioja aplicará en su gestión económico-presupuestaria la Ley de Hacienda Pública de la Comunidad Autónoma de La Rioja, sin perjuicio de las particularidades que resulten de la</w:t>
      </w:r>
      <w:r w:rsidR="000F2AE7" w:rsidRPr="00A00373">
        <w:t xml:space="preserve"> Ley Orgánica 2/2023, de 22 de marzo, del Sistema Universitario, </w:t>
      </w:r>
      <w:r w:rsidRPr="00A00373">
        <w:t>y de su régimen de autoorganización.</w:t>
      </w:r>
    </w:p>
    <w:p w14:paraId="23E7D788" w14:textId="77777777" w:rsidR="00B966E3" w:rsidRDefault="00B966E3" w:rsidP="00B966E3">
      <w:pPr>
        <w:pStyle w:val="Ttulo6"/>
      </w:pPr>
      <w:r>
        <w:t>Artículo 40. Del modelo de financiación de la Universidad de La Rioja</w:t>
      </w:r>
    </w:p>
    <w:p w14:paraId="104451C1" w14:textId="77777777" w:rsidR="00B966E3" w:rsidRDefault="00B966E3" w:rsidP="00B966E3">
      <w:pPr>
        <w:pStyle w:val="Normalltimoprrafo"/>
      </w:pPr>
      <w:r>
        <w:t>1. La financiación de la Universidad de La Rioja procedente de los presupuestos generales de la Comunidad Autónoma de La Rioja se articulará a través de los siguientes componentes:</w:t>
      </w:r>
    </w:p>
    <w:p w14:paraId="28010852" w14:textId="3A7BB857" w:rsidR="00B966E3" w:rsidRDefault="00B966E3" w:rsidP="00B966E3">
      <w:pPr>
        <w:numPr>
          <w:ilvl w:val="0"/>
          <w:numId w:val="58"/>
        </w:numPr>
      </w:pPr>
      <w:r>
        <w:t xml:space="preserve">Financiación estructural: Destinada a garantizar el funcionamiento general de la Universidad de La Rioja asegurando los recursos suficientes para realizar las funciones de servicio público de la educación superior mediante la investigación, la docencia y el estudio de acuerdo con el artículo </w:t>
      </w:r>
      <w:r w:rsidR="000F2AE7" w:rsidRPr="00A00373">
        <w:t>2 de la Ley Orgánica 2/2023, de 22 de marzo, del Sistema Universitario.</w:t>
      </w:r>
      <w:r w:rsidR="000F2AE7" w:rsidRPr="00A00373">
        <w:rPr>
          <w:rFonts w:ascii="Riojana Book" w:hAnsi="Riojana Book"/>
        </w:rPr>
        <w:t xml:space="preserve"> </w:t>
      </w:r>
      <w:r>
        <w:t>Esta financiación se articulará a través de transferencias nominativas.</w:t>
      </w:r>
    </w:p>
    <w:p w14:paraId="4AA8F5E6" w14:textId="77777777" w:rsidR="00B966E3" w:rsidRDefault="00B966E3" w:rsidP="00B966E3">
      <w:pPr>
        <w:numPr>
          <w:ilvl w:val="0"/>
          <w:numId w:val="58"/>
        </w:numPr>
      </w:pPr>
      <w:r>
        <w:t>Financiación condicionada: Ligada a los resultados que la Universidad de La Rioja obtenga en docencia, investigación y transferencia de conocimiento. Esta financiación se articulará a través de transferencias corrientes y de capital.</w:t>
      </w:r>
    </w:p>
    <w:p w14:paraId="4EEE56AA" w14:textId="77777777" w:rsidR="00B966E3" w:rsidRDefault="00B966E3" w:rsidP="00B966E3">
      <w:pPr>
        <w:numPr>
          <w:ilvl w:val="0"/>
          <w:numId w:val="58"/>
        </w:numPr>
      </w:pPr>
      <w:r>
        <w:t>Financiación singularizada: Destinada a sufragar las inversiones en equipamiento o nuevas infraestructuras, los planes conjuntos de investigación y de formación de personal investigador, la puesta en marcha de nuevas titulaciones, u otras singularizadas. Esta financiación se articulará a través de convenios específicos de colaboración de la consejería competente por razón de la materia.</w:t>
      </w:r>
    </w:p>
    <w:p w14:paraId="287F96FE" w14:textId="77777777" w:rsidR="00B966E3" w:rsidRDefault="00B966E3" w:rsidP="00B966E3">
      <w:pPr>
        <w:pStyle w:val="Normalprimerprrafo"/>
      </w:pPr>
      <w:r>
        <w:t>2. La financiación estructural de la Universidad de La Rioja, que figure debidamente nominada en el estado de gastos de los Presupuestos de la Comunidad Autónoma de La Rioja para cada año, se librará por doceavas partes iguales a principios de cada mes natural.</w:t>
      </w:r>
    </w:p>
    <w:p w14:paraId="41D062F1" w14:textId="77777777" w:rsidR="00B966E3" w:rsidRDefault="00B966E3" w:rsidP="00B966E3">
      <w:r>
        <w:t>3. No obstante, los libramientos correspondientes al crédito total que figura dispuesto a tal fin en el estado de gastos, según lo establecido en el apartado 2 de este artículo, se sujetarán a los planes de disposición de fondos que puedan establecerse por la Dirección General de Control Presupuestario en atención a la existencia de suficientes disponibilidades líquidas en la entidad beneficiaria.</w:t>
      </w:r>
    </w:p>
    <w:p w14:paraId="72709B21" w14:textId="77777777" w:rsidR="00B966E3" w:rsidRDefault="00B966E3" w:rsidP="00B966E3">
      <w:r>
        <w:t>4. Se exonera a la Universidad de La Rioja de la obligación de acreditar hallarse al corriente de sus obligaciones tributarias y frente a la Seguridad Social.</w:t>
      </w:r>
    </w:p>
    <w:p w14:paraId="64FC2A30" w14:textId="77777777" w:rsidR="00B966E3" w:rsidRDefault="00B966E3" w:rsidP="00B966E3">
      <w:pPr>
        <w:pStyle w:val="Ttulo6"/>
      </w:pPr>
      <w:r>
        <w:t>Artículo 41. De la financiación del programa de inversiones</w:t>
      </w:r>
    </w:p>
    <w:p w14:paraId="38EB4E2D" w14:textId="77777777" w:rsidR="00B966E3" w:rsidRDefault="00B966E3" w:rsidP="00B966E3">
      <w:r>
        <w:t>1. La financiación de las inversiones de la Universidad de La Rioja se realizará con cargo a los créditos consignados para esta finalidad en el presupuesto de cada año de la Comunidad Autónoma de La Rioja.</w:t>
      </w:r>
    </w:p>
    <w:p w14:paraId="3622ECEA" w14:textId="77777777" w:rsidR="00B966E3" w:rsidRDefault="00B966E3" w:rsidP="00B966E3">
      <w:r>
        <w:t>2. Las obligaciones que se deriven del apartado anterior podrán cumplirse mediante la inversión directa de la Administración o mediante transferencia de capital a favor de la Universidad.</w:t>
      </w:r>
    </w:p>
    <w:p w14:paraId="74E79B4E" w14:textId="77777777" w:rsidR="00B966E3" w:rsidRDefault="00B966E3" w:rsidP="00B966E3">
      <w:r>
        <w:t>3. Las transferencias de capital que se libren a favor de la Universidad, y que se deriven del programa de inversiones, se realizarán contra certificaciones de obra presentadas o justificación del programa de gasto correspondiente.</w:t>
      </w:r>
    </w:p>
    <w:p w14:paraId="743DF86B" w14:textId="77777777" w:rsidR="00B966E3" w:rsidRDefault="00B966E3" w:rsidP="00B966E3">
      <w:pPr>
        <w:pStyle w:val="Ttulo6"/>
      </w:pPr>
      <w:r>
        <w:t>Artículo 42. Liquidación y control de los presupuestos</w:t>
      </w:r>
    </w:p>
    <w:p w14:paraId="08700F18" w14:textId="52C31226" w:rsidR="00B966E3" w:rsidRDefault="00B966E3" w:rsidP="00B966E3">
      <w:r>
        <w:t xml:space="preserve">1. Antes del 31 de julio de </w:t>
      </w:r>
      <w:r w:rsidRPr="00A00373">
        <w:t xml:space="preserve">cada año se remitirá por la Universidad de La Rioja a las consejerías de </w:t>
      </w:r>
      <w:r w:rsidR="00C41A38" w:rsidRPr="00A00373">
        <w:t xml:space="preserve">Educación y Empleo </w:t>
      </w:r>
      <w:r w:rsidRPr="00A00373">
        <w:t>y de Hacienda</w:t>
      </w:r>
      <w:r w:rsidR="00C41A38" w:rsidRPr="00A00373">
        <w:t>, Gobernanza Pública, Sociedad Digital y Portavocía del Gobierno</w:t>
      </w:r>
      <w:r w:rsidRPr="00A00373">
        <w:t xml:space="preserve"> la cuenta general correspondiente</w:t>
      </w:r>
      <w:r>
        <w:t xml:space="preserve"> al año anterior, así como la relación de puestos de trabajo, tanto de personal docente como no docente, debidamente clasificada.</w:t>
      </w:r>
    </w:p>
    <w:p w14:paraId="4DFFC6B0" w14:textId="77777777" w:rsidR="00B966E3" w:rsidRDefault="00B966E3" w:rsidP="00B966E3">
      <w:r>
        <w:t>2. La cuenta general correspondiente se integrará como anexo en la de la Comunidad Autónoma y será remitida tanto al Parlamento de La Rioja como al Tribunal de Cuentas.</w:t>
      </w:r>
    </w:p>
    <w:p w14:paraId="687625E7" w14:textId="75BD7ED8" w:rsidR="00B966E3" w:rsidRDefault="00B966E3" w:rsidP="00B966E3">
      <w:r>
        <w:t xml:space="preserve">3. Sin perjuicio de lo establecido en la </w:t>
      </w:r>
      <w:r w:rsidR="00757C35" w:rsidRPr="00A00373">
        <w:t xml:space="preserve">Ley Orgánica 2/2023, de 22 de </w:t>
      </w:r>
      <w:r w:rsidR="00A00373">
        <w:t>marzo, del Sistema Universitario</w:t>
      </w:r>
      <w:r w:rsidRPr="00A00373">
        <w:t>, y en sus</w:t>
      </w:r>
      <w:r>
        <w:t xml:space="preserve"> Estatutos respecto al control interno de los gastos e inversiones de la Universidad, la Intervención General de la Comunidad Autónoma de La Rioja podrá acordar la realización, previa audiencia del rector, de auditorías sobre la gestión económica y financiera de la Universidad dentro del plan anual que para cada ejercicio apruebe el interventor general.</w:t>
      </w:r>
    </w:p>
    <w:p w14:paraId="1798F233" w14:textId="77777777" w:rsidR="00B966E3" w:rsidRDefault="00B966E3" w:rsidP="00B966E3">
      <w:pPr>
        <w:pStyle w:val="Ttulo4"/>
      </w:pPr>
      <w:r>
        <w:t>CAPÍTULO IX. Del régimen económico-financiero de la Agencia de Desarrollo Económico de La Rioja</w:t>
      </w:r>
    </w:p>
    <w:p w14:paraId="61905BDA" w14:textId="77777777" w:rsidR="00B966E3" w:rsidRDefault="00B966E3" w:rsidP="00B966E3">
      <w:pPr>
        <w:pStyle w:val="Ttulo6"/>
      </w:pPr>
      <w:r>
        <w:t>Artículo 43. De los libramientos</w:t>
      </w:r>
    </w:p>
    <w:p w14:paraId="7A20A56A" w14:textId="77777777" w:rsidR="00B966E3" w:rsidRDefault="00B966E3" w:rsidP="00B966E3">
      <w:r>
        <w:t>1. La financiación incondicionada de los gastos de la Agencia de Desarrollo Económico de La Rioja que figuren debidamente nominados en los Presupuestos de la Comunidad Autónoma de La Rioja, para cada año, se librará de acuerdo con lo establecido en su ley de creación.</w:t>
      </w:r>
    </w:p>
    <w:p w14:paraId="5176D0F0" w14:textId="77777777" w:rsidR="00B966E3" w:rsidRDefault="00B966E3" w:rsidP="00B966E3">
      <w:r>
        <w:t>2. Los libramientos procedentes de las aportaciones o compromisos firmes de aportación reconocidos a favor de la Administración general de la Comunidad Autónoma de La Rioja que por su naturaleza estén dentro de los fines de la Agencia de Desarrollo Económico de La Rioja, en aplicación del artículo 11.2 de esta ley, se realizarán de una sola vez a favor de esta última, en el trimestre siguiente, sin que les sea de aplicación lo establecido en el punto anterior. En el caso de que las generaciones se produzcan en el último trimestre del año, se procederá al libramiento antes de finalizar el 31 de diciembre de cada año.</w:t>
      </w:r>
    </w:p>
    <w:p w14:paraId="563A63B9" w14:textId="77777777" w:rsidR="00B966E3" w:rsidRDefault="00B966E3" w:rsidP="00B966E3">
      <w:pPr>
        <w:pStyle w:val="Ttulo3"/>
      </w:pPr>
      <w:r>
        <w:t>TÍTULO III. De los créditos de personal</w:t>
      </w:r>
    </w:p>
    <w:p w14:paraId="19109690" w14:textId="77777777" w:rsidR="00B966E3" w:rsidRDefault="00B966E3" w:rsidP="00B966E3">
      <w:pPr>
        <w:pStyle w:val="Ttulo4"/>
      </w:pPr>
      <w:r>
        <w:t>CAPÍTULO I. Del incremento de los gastos del personal al servicio del sector público de la Comunidad Autónoma de La Rioja</w:t>
      </w:r>
    </w:p>
    <w:p w14:paraId="2C6CCA6F" w14:textId="77777777" w:rsidR="00B966E3" w:rsidRDefault="00B966E3" w:rsidP="00B966E3">
      <w:pPr>
        <w:pStyle w:val="Ttulo6"/>
      </w:pPr>
      <w:r>
        <w:t>Artículo 44. De los gastos del personal al servicio del sector público</w:t>
      </w:r>
    </w:p>
    <w:p w14:paraId="649EE009" w14:textId="77777777" w:rsidR="00B966E3" w:rsidRDefault="00B966E3" w:rsidP="00B966E3">
      <w:pPr>
        <w:pStyle w:val="Normalltimoprrafo"/>
      </w:pPr>
      <w:r>
        <w:t>1. A los efectos de lo establecido en el presente artículo, constituyen el sector público de la Comunidad Autónoma de La Rioja:</w:t>
      </w:r>
    </w:p>
    <w:p w14:paraId="3E059FB2" w14:textId="77777777" w:rsidR="00B966E3" w:rsidRDefault="00B966E3" w:rsidP="00B966E3">
      <w:pPr>
        <w:numPr>
          <w:ilvl w:val="0"/>
          <w:numId w:val="59"/>
        </w:numPr>
      </w:pPr>
      <w:r>
        <w:t>La Administración general.</w:t>
      </w:r>
    </w:p>
    <w:p w14:paraId="78CC551D" w14:textId="77777777" w:rsidR="00B966E3" w:rsidRDefault="00B966E3" w:rsidP="00B966E3">
      <w:pPr>
        <w:numPr>
          <w:ilvl w:val="0"/>
          <w:numId w:val="59"/>
        </w:numPr>
      </w:pPr>
      <w:r>
        <w:t>Los organismos autónomos dependientes de la Administración general.</w:t>
      </w:r>
    </w:p>
    <w:p w14:paraId="51EA377D" w14:textId="77777777" w:rsidR="00B966E3" w:rsidRDefault="00B966E3" w:rsidP="00B966E3">
      <w:pPr>
        <w:numPr>
          <w:ilvl w:val="0"/>
          <w:numId w:val="59"/>
        </w:numPr>
      </w:pPr>
      <w:r>
        <w:t>Las entidades públicas empresariales dependientes de la Administración general o de cualesquiera otros organismos públicos vinculados o dependientes de ella.</w:t>
      </w:r>
    </w:p>
    <w:p w14:paraId="215F9D4A" w14:textId="77777777" w:rsidR="00B966E3" w:rsidRDefault="00B966E3" w:rsidP="00B966E3">
      <w:pPr>
        <w:numPr>
          <w:ilvl w:val="0"/>
          <w:numId w:val="59"/>
        </w:numPr>
      </w:pPr>
      <w:r>
        <w:t>Las sociedades públicas definidas en la Ley de Organización del Sector Público de la Comunidad Autónoma de La Rioja.</w:t>
      </w:r>
    </w:p>
    <w:p w14:paraId="6C21E26B" w14:textId="77777777" w:rsidR="00B966E3" w:rsidRDefault="00B966E3" w:rsidP="00B966E3">
      <w:pPr>
        <w:numPr>
          <w:ilvl w:val="0"/>
          <w:numId w:val="59"/>
        </w:numPr>
      </w:pPr>
      <w:r>
        <w:t>Las fundaciones públicas definidas en la Ley de Organización del Sector Público de la Comunidad Autónoma de La Rioja.</w:t>
      </w:r>
    </w:p>
    <w:p w14:paraId="6AF80819" w14:textId="77777777" w:rsidR="00B966E3" w:rsidRDefault="00B966E3" w:rsidP="00B966E3">
      <w:pPr>
        <w:numPr>
          <w:ilvl w:val="0"/>
          <w:numId w:val="59"/>
        </w:numPr>
      </w:pPr>
      <w:r>
        <w:t>Las entidades autonómicas de derecho público distintas a las mencionadas en los párrafos b) y c) de este apartado.</w:t>
      </w:r>
    </w:p>
    <w:p w14:paraId="485B9035" w14:textId="77777777" w:rsidR="00B966E3" w:rsidRDefault="00B966E3" w:rsidP="00B966E3">
      <w:pPr>
        <w:numPr>
          <w:ilvl w:val="0"/>
          <w:numId w:val="59"/>
        </w:numPr>
      </w:pPr>
      <w:r>
        <w:t>Los consorcios adscritos a la Comunidad Autónoma de La Rioja.</w:t>
      </w:r>
    </w:p>
    <w:p w14:paraId="7BB81518" w14:textId="77777777" w:rsidR="00B966E3" w:rsidRDefault="00B966E3" w:rsidP="00B966E3">
      <w:pPr>
        <w:numPr>
          <w:ilvl w:val="0"/>
          <w:numId w:val="59"/>
        </w:numPr>
      </w:pPr>
      <w:r>
        <w:t>Las universidades de titularidad pública competencia de la Comunidad Autónoma de La Rioja.</w:t>
      </w:r>
    </w:p>
    <w:p w14:paraId="600E43BC" w14:textId="53245EE1" w:rsidR="00B966E3" w:rsidRDefault="00B966E3" w:rsidP="00B966E3">
      <w:pPr>
        <w:pStyle w:val="Normalprimerprrafo"/>
      </w:pPr>
      <w:r>
        <w:t xml:space="preserve">2. En el año </w:t>
      </w:r>
      <w:r w:rsidR="00D7465F" w:rsidRPr="00A00373">
        <w:t>2024</w:t>
      </w:r>
      <w:r>
        <w:t xml:space="preserve">, las retribuciones del personal al servicio del sector público de la Comunidad Autónoma de La Rioja, incluidas, en su caso, las diferidas, no podrán experimentar un incremento global superior al fijado en la normativa básica establecida en materia presupuestaria para el año </w:t>
      </w:r>
      <w:r w:rsidR="00A00373" w:rsidRPr="00A00373">
        <w:t>2024</w:t>
      </w:r>
      <w:r>
        <w:t xml:space="preserve">, respecto a las vigentes a 31 de diciembre de </w:t>
      </w:r>
      <w:r w:rsidR="00A00373" w:rsidRPr="00A00373">
        <w:t>2023</w:t>
      </w:r>
      <w:r>
        <w:t>, en términos de homogeneidad para los dos periodos de la comparación, tanto por lo que respecta a efectivos de personal como a la antigüedad del mismo.</w:t>
      </w:r>
    </w:p>
    <w:p w14:paraId="0190C2FF" w14:textId="77777777" w:rsidR="00D7465F" w:rsidRPr="00D7465F" w:rsidRDefault="00D7465F" w:rsidP="00D7465F">
      <w:pPr>
        <w:pStyle w:val="Normalprimerprrafo"/>
      </w:pPr>
      <w:r w:rsidRPr="00A00373">
        <w:t>Los gastos de acción social no podrán incrementarse, en términos globales, respecto a los de 2023. A este respecto, se considera que los gastos en concepto de acción social son beneficios, complementos o mejoras distintos a las contraprestaciones por el trabajo realizado cuya finalidad es satisfacer determinadas necesidades consecuencia de circunstancias personales del citado personal al servicio del sector público.</w:t>
      </w:r>
    </w:p>
    <w:p w14:paraId="1E49739E" w14:textId="01D06A21" w:rsidR="00B966E3" w:rsidRDefault="00B966E3" w:rsidP="00B966E3">
      <w:r>
        <w:t xml:space="preserve">3. La masa salarial del personal laboral, que se incrementará en el porcentaje máximo previsto en el apartado 2 de este artículo, en términos de homogeneidad para los dos periodos objeto de comparación, está integrada por el conjunto de las retribuciones salariales y extrasalariales devengados por dicho personal en </w:t>
      </w:r>
      <w:r w:rsidR="00A00373" w:rsidRPr="00A00373">
        <w:t>2023</w:t>
      </w:r>
      <w:r>
        <w:t>.</w:t>
      </w:r>
    </w:p>
    <w:p w14:paraId="02E53298" w14:textId="77777777" w:rsidR="00B966E3" w:rsidRDefault="00B966E3" w:rsidP="00B966E3">
      <w:pPr>
        <w:pStyle w:val="Normalltimoprrafo"/>
      </w:pPr>
      <w:r>
        <w:t>Se exceptúan en todo caso:</w:t>
      </w:r>
    </w:p>
    <w:p w14:paraId="2DD29B8E" w14:textId="77777777" w:rsidR="00B966E3" w:rsidRDefault="00B966E3" w:rsidP="00B966E3">
      <w:pPr>
        <w:numPr>
          <w:ilvl w:val="0"/>
          <w:numId w:val="60"/>
        </w:numPr>
      </w:pPr>
      <w:r>
        <w:t>Las prestaciones e indemnizaciones de la Seguridad Social.</w:t>
      </w:r>
    </w:p>
    <w:p w14:paraId="03A6621F" w14:textId="77777777" w:rsidR="00B966E3" w:rsidRDefault="00B966E3" w:rsidP="00B966E3">
      <w:pPr>
        <w:numPr>
          <w:ilvl w:val="0"/>
          <w:numId w:val="60"/>
        </w:numPr>
      </w:pPr>
      <w:r>
        <w:t>Las cotizaciones al sistema de la Seguridad Social a cargo del empleador.</w:t>
      </w:r>
    </w:p>
    <w:p w14:paraId="210EE6FA" w14:textId="77777777" w:rsidR="00B966E3" w:rsidRDefault="00B966E3" w:rsidP="00B966E3">
      <w:pPr>
        <w:numPr>
          <w:ilvl w:val="0"/>
          <w:numId w:val="60"/>
        </w:numPr>
      </w:pPr>
      <w:r>
        <w:t>Las indemnizaciones correspondientes a traslados, suspensiones o despidos.</w:t>
      </w:r>
    </w:p>
    <w:p w14:paraId="53BFC2A3" w14:textId="77777777" w:rsidR="00B966E3" w:rsidRDefault="00B966E3" w:rsidP="00B966E3">
      <w:pPr>
        <w:numPr>
          <w:ilvl w:val="0"/>
          <w:numId w:val="60"/>
        </w:numPr>
      </w:pPr>
      <w:r>
        <w:t>Las indemnizaciones o suplidos por gastos que hubiera realizado el trabajador.</w:t>
      </w:r>
    </w:p>
    <w:p w14:paraId="35335C5B" w14:textId="70F06622" w:rsidR="00D7465F" w:rsidRPr="00D7465F" w:rsidRDefault="00B966E3" w:rsidP="00A00373">
      <w:pPr>
        <w:pStyle w:val="Normalprimerprrafo"/>
        <w:rPr>
          <w:highlight w:val="green"/>
        </w:rPr>
      </w:pPr>
      <w:r>
        <w:t xml:space="preserve">4.1. </w:t>
      </w:r>
      <w:r w:rsidR="00D7465F" w:rsidRPr="00A00373">
        <w:t>Las retribuciones a percibir en el año 2024 por los funcionarios a los que resulta de aplicación el artículo 24 de la Ley 9/2023, de 5 de mayo, de función pública de la Comunidad Autónoma de La Rioja, percibirán, en concepto de sueldo y trienios, en las nóminas ordinarias de enero a diciembre de 2024, las cuantías referidas a doce mensualidades que se fijen en la normativa básica establecida en materia presupuestaria para el año 2024.</w:t>
      </w:r>
    </w:p>
    <w:p w14:paraId="11157176" w14:textId="7EFA5369" w:rsidR="00B966E3" w:rsidRDefault="00B966E3" w:rsidP="00B966E3">
      <w:r>
        <w:t xml:space="preserve">4.2. Los funcionarios a los que se refiere el punto anterior percibirán en cada una de las pagas extraordinarias de los meses de junio y diciembre en el año </w:t>
      </w:r>
      <w:r w:rsidR="00A00373" w:rsidRPr="00A00373">
        <w:t>2024</w:t>
      </w:r>
      <w:r>
        <w:t xml:space="preserve">, en concepto de sueldo y trienios, las cuantías que se fijen en la normativa básica establecida en materia presupuestaria para el año </w:t>
      </w:r>
      <w:r w:rsidR="00D7465F" w:rsidRPr="00A00373">
        <w:t>2024</w:t>
      </w:r>
      <w:r>
        <w:t>.</w:t>
      </w:r>
    </w:p>
    <w:p w14:paraId="7EAE7123" w14:textId="77777777" w:rsidR="00B966E3" w:rsidRDefault="00B966E3" w:rsidP="00B966E3">
      <w:r>
        <w:t>5. A efectos de lo dispuesto en el apartado anterior, las retribuciones a percibir por los funcionarios públicos que hasta la Ley de Presupuestos Generales de la Comunidad Autónoma de La Rioja para el año 2007 han venido referenciadas a los grupos de titulación previstos en los artículos 25 de la Ley 30/1984, de 2 de agosto, y 10 de la Ley 3/1990, de 29 de junio, de Función Pública de la Administración Pública de la Comunidad Autónoma de La Rioja, están referenciadas a los grupos de clasificación profesional establecidos en el artículo 76 y disposición transitoria tercera del EBEP, sin experimentar otras variaciones que las derivadas de esta ley. Las equivalencias entre ambos sistemas de clasificación son las siguientes:</w:t>
      </w:r>
    </w:p>
    <w:tbl>
      <w:tblPr>
        <w:tblW w:w="547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635"/>
        <w:gridCol w:w="2835"/>
      </w:tblGrid>
      <w:tr w:rsidR="00B966E3" w:rsidRPr="00793B27" w14:paraId="4B476CED" w14:textId="77777777" w:rsidTr="00670934">
        <w:trPr>
          <w:trHeight w:val="20"/>
          <w:tblHeader/>
          <w:tblCellSpacing w:w="20" w:type="dxa"/>
        </w:trPr>
        <w:tc>
          <w:tcPr>
            <w:tcW w:w="2575" w:type="dxa"/>
            <w:shd w:val="clear" w:color="auto" w:fill="auto"/>
            <w:tcMar>
              <w:top w:w="28" w:type="dxa"/>
              <w:left w:w="28" w:type="dxa"/>
              <w:bottom w:w="28" w:type="dxa"/>
              <w:right w:w="28" w:type="dxa"/>
            </w:tcMar>
            <w:vAlign w:val="center"/>
            <w:hideMark/>
          </w:tcPr>
          <w:p w14:paraId="0537518A" w14:textId="77777777" w:rsidR="00B966E3" w:rsidRPr="00793B27" w:rsidRDefault="00B966E3" w:rsidP="00670934">
            <w:pPr>
              <w:keepNext/>
              <w:spacing w:before="0" w:after="0"/>
              <w:jc w:val="left"/>
              <w:rPr>
                <w:b/>
                <w:lang w:eastAsia="es-ES_tradnl"/>
              </w:rPr>
            </w:pPr>
            <w:r w:rsidRPr="00793B27">
              <w:rPr>
                <w:b/>
                <w:lang w:eastAsia="es-ES_tradnl"/>
              </w:rPr>
              <w:t>Ley 30/1984 y Ley 3/1990</w:t>
            </w:r>
          </w:p>
        </w:tc>
        <w:tc>
          <w:tcPr>
            <w:tcW w:w="2775" w:type="dxa"/>
            <w:shd w:val="clear" w:color="auto" w:fill="auto"/>
            <w:tcMar>
              <w:top w:w="28" w:type="dxa"/>
              <w:left w:w="28" w:type="dxa"/>
              <w:bottom w:w="28" w:type="dxa"/>
              <w:right w:w="28" w:type="dxa"/>
            </w:tcMar>
            <w:vAlign w:val="center"/>
            <w:hideMark/>
          </w:tcPr>
          <w:p w14:paraId="363FDE7F" w14:textId="77777777" w:rsidR="00B966E3" w:rsidRPr="00793B27" w:rsidRDefault="00B966E3" w:rsidP="00670934">
            <w:pPr>
              <w:keepNext/>
              <w:spacing w:before="0" w:after="0"/>
              <w:jc w:val="left"/>
              <w:rPr>
                <w:b/>
                <w:lang w:eastAsia="es-ES_tradnl"/>
              </w:rPr>
            </w:pPr>
            <w:r w:rsidRPr="00793B27">
              <w:rPr>
                <w:b/>
                <w:lang w:eastAsia="es-ES_tradnl"/>
              </w:rPr>
              <w:t>EBEP</w:t>
            </w:r>
          </w:p>
        </w:tc>
      </w:tr>
      <w:tr w:rsidR="00B966E3" w:rsidRPr="00793B27" w14:paraId="553F1A49" w14:textId="77777777" w:rsidTr="00670934">
        <w:trPr>
          <w:trHeight w:val="20"/>
          <w:tblHeader/>
          <w:tblCellSpacing w:w="20" w:type="dxa"/>
        </w:trPr>
        <w:tc>
          <w:tcPr>
            <w:tcW w:w="2575" w:type="dxa"/>
            <w:shd w:val="clear" w:color="auto" w:fill="auto"/>
            <w:tcMar>
              <w:top w:w="28" w:type="dxa"/>
              <w:left w:w="28" w:type="dxa"/>
              <w:bottom w:w="28" w:type="dxa"/>
              <w:right w:w="28" w:type="dxa"/>
            </w:tcMar>
            <w:vAlign w:val="center"/>
          </w:tcPr>
          <w:p w14:paraId="0E2AA22F" w14:textId="77777777" w:rsidR="00B966E3" w:rsidRPr="00793B27" w:rsidRDefault="00B966E3" w:rsidP="00670934">
            <w:pPr>
              <w:keepNext/>
              <w:spacing w:before="0" w:after="0"/>
              <w:jc w:val="left"/>
              <w:rPr>
                <w:lang w:eastAsia="es-ES_tradnl"/>
              </w:rPr>
            </w:pPr>
            <w:r w:rsidRPr="00793B27">
              <w:rPr>
                <w:lang w:eastAsia="es-ES_tradnl"/>
              </w:rPr>
              <w:t>Grupo A</w:t>
            </w:r>
          </w:p>
        </w:tc>
        <w:tc>
          <w:tcPr>
            <w:tcW w:w="2775" w:type="dxa"/>
            <w:shd w:val="clear" w:color="auto" w:fill="auto"/>
            <w:tcMar>
              <w:top w:w="28" w:type="dxa"/>
              <w:left w:w="28" w:type="dxa"/>
              <w:bottom w:w="28" w:type="dxa"/>
              <w:right w:w="28" w:type="dxa"/>
            </w:tcMar>
            <w:vAlign w:val="center"/>
          </w:tcPr>
          <w:p w14:paraId="149C8FA3" w14:textId="77777777" w:rsidR="00B966E3" w:rsidRPr="00793B27" w:rsidRDefault="00B966E3" w:rsidP="00670934">
            <w:pPr>
              <w:keepNext/>
              <w:spacing w:before="0" w:after="0"/>
              <w:jc w:val="left"/>
              <w:rPr>
                <w:lang w:eastAsia="es-ES_tradnl"/>
              </w:rPr>
            </w:pPr>
            <w:r w:rsidRPr="00793B27">
              <w:rPr>
                <w:lang w:eastAsia="es-ES_tradnl"/>
              </w:rPr>
              <w:t>Subgrupo A1</w:t>
            </w:r>
          </w:p>
        </w:tc>
      </w:tr>
      <w:tr w:rsidR="00B966E3" w:rsidRPr="00793B27" w14:paraId="70E977F9" w14:textId="77777777" w:rsidTr="00670934">
        <w:trPr>
          <w:trHeight w:val="20"/>
          <w:tblHeader/>
          <w:tblCellSpacing w:w="20" w:type="dxa"/>
        </w:trPr>
        <w:tc>
          <w:tcPr>
            <w:tcW w:w="2575" w:type="dxa"/>
            <w:shd w:val="clear" w:color="auto" w:fill="auto"/>
            <w:tcMar>
              <w:top w:w="28" w:type="dxa"/>
              <w:left w:w="28" w:type="dxa"/>
              <w:bottom w:w="28" w:type="dxa"/>
              <w:right w:w="28" w:type="dxa"/>
            </w:tcMar>
            <w:vAlign w:val="center"/>
          </w:tcPr>
          <w:p w14:paraId="70E03397" w14:textId="77777777" w:rsidR="00B966E3" w:rsidRPr="00793B27" w:rsidRDefault="00B966E3" w:rsidP="00670934">
            <w:pPr>
              <w:spacing w:before="0" w:after="0"/>
              <w:jc w:val="left"/>
              <w:rPr>
                <w:lang w:eastAsia="es-ES_tradnl"/>
              </w:rPr>
            </w:pPr>
            <w:r w:rsidRPr="00793B27">
              <w:rPr>
                <w:lang w:eastAsia="es-ES_tradnl"/>
              </w:rPr>
              <w:t>Grupo B</w:t>
            </w:r>
          </w:p>
        </w:tc>
        <w:tc>
          <w:tcPr>
            <w:tcW w:w="2775" w:type="dxa"/>
            <w:shd w:val="clear" w:color="auto" w:fill="auto"/>
            <w:tcMar>
              <w:top w:w="28" w:type="dxa"/>
              <w:left w:w="28" w:type="dxa"/>
              <w:bottom w:w="28" w:type="dxa"/>
              <w:right w:w="28" w:type="dxa"/>
            </w:tcMar>
            <w:vAlign w:val="center"/>
          </w:tcPr>
          <w:p w14:paraId="64281639" w14:textId="77777777" w:rsidR="00B966E3" w:rsidRPr="00793B27" w:rsidRDefault="00B966E3" w:rsidP="00670934">
            <w:pPr>
              <w:spacing w:before="0" w:after="0"/>
              <w:jc w:val="left"/>
              <w:rPr>
                <w:lang w:eastAsia="es-ES_tradnl"/>
              </w:rPr>
            </w:pPr>
            <w:r w:rsidRPr="00793B27">
              <w:rPr>
                <w:lang w:eastAsia="es-ES_tradnl"/>
              </w:rPr>
              <w:t>Subgrupo A2</w:t>
            </w:r>
          </w:p>
        </w:tc>
      </w:tr>
      <w:tr w:rsidR="00B966E3" w:rsidRPr="00793B27" w14:paraId="585F2253" w14:textId="77777777" w:rsidTr="00670934">
        <w:trPr>
          <w:trHeight w:val="20"/>
          <w:tblHeader/>
          <w:tblCellSpacing w:w="20" w:type="dxa"/>
        </w:trPr>
        <w:tc>
          <w:tcPr>
            <w:tcW w:w="2575" w:type="dxa"/>
            <w:shd w:val="clear" w:color="auto" w:fill="auto"/>
            <w:tcMar>
              <w:top w:w="28" w:type="dxa"/>
              <w:left w:w="28" w:type="dxa"/>
              <w:bottom w:w="28" w:type="dxa"/>
              <w:right w:w="28" w:type="dxa"/>
            </w:tcMar>
            <w:vAlign w:val="center"/>
          </w:tcPr>
          <w:p w14:paraId="47AC818B" w14:textId="77777777" w:rsidR="00B966E3" w:rsidRPr="00793B27" w:rsidRDefault="00B966E3" w:rsidP="00670934">
            <w:pPr>
              <w:spacing w:before="0" w:after="0"/>
              <w:jc w:val="left"/>
              <w:rPr>
                <w:lang w:eastAsia="es-ES_tradnl"/>
              </w:rPr>
            </w:pPr>
            <w:r w:rsidRPr="00793B27">
              <w:rPr>
                <w:lang w:eastAsia="es-ES_tradnl"/>
              </w:rPr>
              <w:t>Grupo C</w:t>
            </w:r>
          </w:p>
        </w:tc>
        <w:tc>
          <w:tcPr>
            <w:tcW w:w="2775" w:type="dxa"/>
            <w:shd w:val="clear" w:color="auto" w:fill="auto"/>
            <w:tcMar>
              <w:top w:w="28" w:type="dxa"/>
              <w:left w:w="28" w:type="dxa"/>
              <w:bottom w:w="28" w:type="dxa"/>
              <w:right w:w="28" w:type="dxa"/>
            </w:tcMar>
            <w:vAlign w:val="center"/>
          </w:tcPr>
          <w:p w14:paraId="3FF29587" w14:textId="77777777" w:rsidR="00B966E3" w:rsidRPr="00793B27" w:rsidRDefault="00B966E3" w:rsidP="00670934">
            <w:pPr>
              <w:spacing w:before="0" w:after="0"/>
              <w:jc w:val="left"/>
              <w:rPr>
                <w:lang w:eastAsia="es-ES_tradnl"/>
              </w:rPr>
            </w:pPr>
            <w:r w:rsidRPr="00793B27">
              <w:rPr>
                <w:lang w:eastAsia="es-ES_tradnl"/>
              </w:rPr>
              <w:t>Subgrupo C1</w:t>
            </w:r>
          </w:p>
        </w:tc>
      </w:tr>
      <w:tr w:rsidR="00B966E3" w:rsidRPr="00793B27" w14:paraId="169A1418" w14:textId="77777777" w:rsidTr="00670934">
        <w:trPr>
          <w:trHeight w:val="20"/>
          <w:tblHeader/>
          <w:tblCellSpacing w:w="20" w:type="dxa"/>
        </w:trPr>
        <w:tc>
          <w:tcPr>
            <w:tcW w:w="2575" w:type="dxa"/>
            <w:shd w:val="clear" w:color="auto" w:fill="auto"/>
            <w:tcMar>
              <w:top w:w="28" w:type="dxa"/>
              <w:left w:w="28" w:type="dxa"/>
              <w:bottom w:w="28" w:type="dxa"/>
              <w:right w:w="28" w:type="dxa"/>
            </w:tcMar>
            <w:vAlign w:val="center"/>
          </w:tcPr>
          <w:p w14:paraId="54B4B287" w14:textId="77777777" w:rsidR="00B966E3" w:rsidRPr="00793B27" w:rsidRDefault="00B966E3" w:rsidP="00670934">
            <w:pPr>
              <w:spacing w:before="0" w:after="0"/>
              <w:jc w:val="left"/>
              <w:rPr>
                <w:lang w:eastAsia="es-ES_tradnl"/>
              </w:rPr>
            </w:pPr>
            <w:r w:rsidRPr="00793B27">
              <w:rPr>
                <w:lang w:eastAsia="es-ES_tradnl"/>
              </w:rPr>
              <w:t>Grupo D</w:t>
            </w:r>
          </w:p>
        </w:tc>
        <w:tc>
          <w:tcPr>
            <w:tcW w:w="2775" w:type="dxa"/>
            <w:shd w:val="clear" w:color="auto" w:fill="auto"/>
            <w:tcMar>
              <w:top w:w="28" w:type="dxa"/>
              <w:left w:w="28" w:type="dxa"/>
              <w:bottom w:w="28" w:type="dxa"/>
              <w:right w:w="28" w:type="dxa"/>
            </w:tcMar>
            <w:vAlign w:val="center"/>
          </w:tcPr>
          <w:p w14:paraId="3331BFDB" w14:textId="77777777" w:rsidR="00B966E3" w:rsidRPr="00793B27" w:rsidRDefault="00B966E3" w:rsidP="00670934">
            <w:pPr>
              <w:spacing w:before="0" w:after="0"/>
              <w:jc w:val="left"/>
              <w:rPr>
                <w:lang w:eastAsia="es-ES_tradnl"/>
              </w:rPr>
            </w:pPr>
            <w:r w:rsidRPr="00793B27">
              <w:rPr>
                <w:lang w:eastAsia="es-ES_tradnl"/>
              </w:rPr>
              <w:t>Subgrupo C2</w:t>
            </w:r>
          </w:p>
        </w:tc>
      </w:tr>
      <w:tr w:rsidR="00B966E3" w:rsidRPr="00793B27" w14:paraId="43290301" w14:textId="77777777" w:rsidTr="00670934">
        <w:trPr>
          <w:trHeight w:val="20"/>
          <w:tblHeader/>
          <w:tblCellSpacing w:w="20" w:type="dxa"/>
        </w:trPr>
        <w:tc>
          <w:tcPr>
            <w:tcW w:w="2575" w:type="dxa"/>
            <w:shd w:val="clear" w:color="auto" w:fill="auto"/>
            <w:tcMar>
              <w:top w:w="28" w:type="dxa"/>
              <w:left w:w="28" w:type="dxa"/>
              <w:bottom w:w="28" w:type="dxa"/>
              <w:right w:w="28" w:type="dxa"/>
            </w:tcMar>
            <w:vAlign w:val="center"/>
          </w:tcPr>
          <w:p w14:paraId="3001A6E6" w14:textId="77777777" w:rsidR="00B966E3" w:rsidRPr="00793B27" w:rsidRDefault="00B966E3" w:rsidP="00670934">
            <w:pPr>
              <w:spacing w:before="0" w:after="0"/>
              <w:jc w:val="left"/>
              <w:rPr>
                <w:lang w:eastAsia="es-ES_tradnl"/>
              </w:rPr>
            </w:pPr>
            <w:r w:rsidRPr="00793B27">
              <w:rPr>
                <w:lang w:eastAsia="es-ES_tradnl"/>
              </w:rPr>
              <w:t>Grupo E</w:t>
            </w:r>
          </w:p>
        </w:tc>
        <w:tc>
          <w:tcPr>
            <w:tcW w:w="2775" w:type="dxa"/>
            <w:shd w:val="clear" w:color="auto" w:fill="auto"/>
            <w:tcMar>
              <w:top w:w="28" w:type="dxa"/>
              <w:left w:w="28" w:type="dxa"/>
              <w:bottom w:w="28" w:type="dxa"/>
              <w:right w:w="28" w:type="dxa"/>
            </w:tcMar>
            <w:vAlign w:val="center"/>
          </w:tcPr>
          <w:p w14:paraId="4A6C98A6" w14:textId="77777777" w:rsidR="00B966E3" w:rsidRPr="00793B27" w:rsidRDefault="00B966E3" w:rsidP="00670934">
            <w:pPr>
              <w:spacing w:before="0" w:after="0"/>
              <w:jc w:val="left"/>
              <w:rPr>
                <w:lang w:eastAsia="es-ES_tradnl"/>
              </w:rPr>
            </w:pPr>
            <w:r w:rsidRPr="00793B27">
              <w:rPr>
                <w:lang w:eastAsia="es-ES_tradnl"/>
              </w:rPr>
              <w:t>Agrupaciones profesionales</w:t>
            </w:r>
          </w:p>
        </w:tc>
      </w:tr>
    </w:tbl>
    <w:p w14:paraId="17650A05" w14:textId="77777777" w:rsidR="00B966E3" w:rsidRDefault="00B966E3" w:rsidP="00B966E3">
      <w:pPr>
        <w:pStyle w:val="Normalprimerprrafo"/>
      </w:pPr>
      <w:r>
        <w:t>6. Lo dispuesto en los apartados anteriores debe entenderse sin perjuicio de las adecuaciones retributivas que, con carácter singular y excepcional, resulten imprescindibles por el contenido de los puestos de trabajo, por la variación del número de efectivos asignados a cada programa o por el grado de consecución de los objetivos fijados al mismo.</w:t>
      </w:r>
    </w:p>
    <w:p w14:paraId="1A3E0E54" w14:textId="77777777" w:rsidR="00B966E3" w:rsidRDefault="00B966E3" w:rsidP="00B966E3">
      <w:r>
        <w:t>7. Los acuerdos, convenios o pactos que impliquen crecimientos retributivos superiores a los fijados en este artículo deberán experimentar la oportuna adecuación, deviniendo inaplicables las cláusulas que se opongan al mismo.</w:t>
      </w:r>
    </w:p>
    <w:p w14:paraId="59B85BF2" w14:textId="77777777" w:rsidR="00B966E3" w:rsidRDefault="00B966E3" w:rsidP="00B966E3">
      <w:r>
        <w:t>8. Las referencias a retribuciones contenidas en esta ley se entienden siempre hechas a retribuciones íntegras.</w:t>
      </w:r>
    </w:p>
    <w:p w14:paraId="10AC2BEF" w14:textId="77777777" w:rsidR="00B966E3" w:rsidRDefault="00B966E3" w:rsidP="00B966E3">
      <w:r>
        <w:t>9. Lo dispuesto en el presente artículo será de aplicación al personal integrante de todos los entes del sector público de la Comunidad Autónoma de La Rioja.</w:t>
      </w:r>
    </w:p>
    <w:p w14:paraId="381E1B35" w14:textId="77777777" w:rsidR="00B966E3" w:rsidRDefault="00B966E3" w:rsidP="00B966E3">
      <w:pPr>
        <w:pStyle w:val="Ttulo4"/>
      </w:pPr>
      <w:r>
        <w:t>CAPÍTULO II. De los regímenes retributivos</w:t>
      </w:r>
    </w:p>
    <w:p w14:paraId="7606A09C" w14:textId="77777777" w:rsidR="00B966E3" w:rsidRDefault="00B966E3" w:rsidP="00B966E3">
      <w:pPr>
        <w:pStyle w:val="Ttulo6"/>
      </w:pPr>
      <w:r>
        <w:t>Artículo 45. Personal del sector público no sometido a la legislación laboral</w:t>
      </w:r>
    </w:p>
    <w:p w14:paraId="774C7123" w14:textId="52979C9F" w:rsidR="00B966E3" w:rsidRDefault="00B966E3" w:rsidP="00B966E3">
      <w:pPr>
        <w:pStyle w:val="Normalltimoprrafo"/>
      </w:pPr>
      <w:r>
        <w:t xml:space="preserve">Con efectos de 1 de enero del año </w:t>
      </w:r>
      <w:r w:rsidR="00D7465F" w:rsidRPr="000C774B">
        <w:t>2024</w:t>
      </w:r>
      <w:r>
        <w:t>, las cuantías de los conceptos integrantes de las retribuciones del personal del sector público de la Comunidad Autónoma de La Rioja no sometido a legislación laboral serán las derivadas de la aplicación de las siguientes normas:</w:t>
      </w:r>
    </w:p>
    <w:p w14:paraId="4A9D3E48" w14:textId="77777777" w:rsidR="00B966E3" w:rsidRDefault="00B966E3" w:rsidP="00B966E3">
      <w:pPr>
        <w:numPr>
          <w:ilvl w:val="0"/>
          <w:numId w:val="61"/>
        </w:numPr>
      </w:pPr>
      <w:r>
        <w:t>Las retribuciones básicas de dicho personal, así como las complementarias de carácter fijo y periódico asignadas al puesto de trabajo desempeñado, no podrán experimentar un incremento superior al previsto en el artículo 44.2 de la presente ley, sin perjuicio de lo establecido en el artículo 44.6 de la presente ley y, en su caso, de la adecuación de las retribuciones complementarias cuando sea necesaria para asegurar que las asignadas a cada puesto de trabajo guarden la relación procedente con el contenido de especial dificultad técnica, dedicación, responsabilidad, peligrosidad o penosidad del mismo.</w:t>
      </w:r>
    </w:p>
    <w:p w14:paraId="0D6B1FA9" w14:textId="77777777" w:rsidR="00B966E3" w:rsidRDefault="00B966E3" w:rsidP="00B966E3">
      <w:pPr>
        <w:numPr>
          <w:ilvl w:val="0"/>
          <w:numId w:val="61"/>
        </w:numPr>
      </w:pPr>
      <w:r>
        <w:t>Las pagas extraordinarias del personal incluido en el ámbito de aplicación de este artículo, que se percibirán en los meses de junio y diciembre, serán de la cuantía prevista en el artículo 44.4.2 de sueldo base, trienios, en su caso, complemento de destino y complemento específico o conceptos o cuantías equivalentes en función del régimen retributivo de los colectivos a los que este artículo resulte de aplicación.</w:t>
      </w:r>
    </w:p>
    <w:p w14:paraId="61AA3F27" w14:textId="77777777" w:rsidR="00B966E3" w:rsidRDefault="00B966E3" w:rsidP="00B966E3">
      <w:pPr>
        <w:numPr>
          <w:ilvl w:val="0"/>
          <w:numId w:val="61"/>
        </w:numPr>
      </w:pPr>
      <w:r>
        <w:t>El conjunto de las restantes retribuciones complementarias no podrán experimentar un incremento superior al previsto en el artículo 44.2 de la presente ley, sin perjuicio de las modificaciones que se deriven de la variación del número de efectivos asignados a cada programa, del grado de consecución de los objetivos fijados para el mismo y del resultado individual de su aplicación.</w:t>
      </w:r>
    </w:p>
    <w:p w14:paraId="5B45B42D" w14:textId="77777777" w:rsidR="00B966E3" w:rsidRDefault="00B966E3" w:rsidP="00B966E3">
      <w:pPr>
        <w:numPr>
          <w:ilvl w:val="0"/>
          <w:numId w:val="61"/>
        </w:numPr>
      </w:pPr>
      <w:r>
        <w:t>Los complementos personales y transitorios y demás retribuciones que tengan análogo carácter, así como las indemnizaciones por razón del servicio, no tendrán incremento alguno y se regirán por sus normativas específicas y por lo dispuesto en esta ley.</w:t>
      </w:r>
    </w:p>
    <w:p w14:paraId="1C1E099A" w14:textId="77777777" w:rsidR="00B966E3" w:rsidRDefault="00B966E3" w:rsidP="00B966E3">
      <w:pPr>
        <w:pStyle w:val="Ttulo6"/>
      </w:pPr>
      <w:r>
        <w:t>Artículo 46. Del personal laboral del sector público de la Comunidad Autónoma de La Rioja</w:t>
      </w:r>
    </w:p>
    <w:p w14:paraId="476317F6" w14:textId="1D606165" w:rsidR="00B966E3" w:rsidRDefault="00B966E3" w:rsidP="00B966E3">
      <w:r>
        <w:t xml:space="preserve">1. Con efectos de 1 de enero del año </w:t>
      </w:r>
      <w:r w:rsidR="00D7465F" w:rsidRPr="000C774B">
        <w:t>2024</w:t>
      </w:r>
      <w:r>
        <w:t>, la masa salarial del personal laboral del sector público de la Comunidad Autónoma de La Rioja no podrá experimentar un incremento superior al previsto en el artículo 44.2 de la presente ley, en términos de homogeneidad para los dos periodos de la comparación, tanto por lo que respecta a efectivos de personal como a la antigüedad del mismo, sin perjuicio de lo que pudiera derivarse de la consecución de los objetivos asignados a cada ente u organismo mediante el incremento de la productividad o modificación de los sistemas de organización del trabajo o clasificación profesional.</w:t>
      </w:r>
    </w:p>
    <w:p w14:paraId="3F9B08FE" w14:textId="77777777" w:rsidR="00B966E3" w:rsidRDefault="00B966E3" w:rsidP="00B966E3">
      <w:r>
        <w:t>2. Tampoco experimentarán incremento superior al previsto en el artículo 44.2 de la presente ley las retribuciones de cualquier otro personal vinculado mediante una relación de carácter laboral no acogida a convenio, con independencia de su tipología, modalidad o naturaleza, incluido el personal con contrato de alta dirección del sector público.</w:t>
      </w:r>
    </w:p>
    <w:p w14:paraId="39B4BCD5" w14:textId="77777777" w:rsidR="00B966E3" w:rsidRDefault="00B966E3" w:rsidP="00B966E3">
      <w:r>
        <w:t>3. Lo previsto en el artículo 44.3 de la presente ley y en el párrafo anterior representa el límite máximo de la masa salarial, cuya distribución y aplicación individual se producirá a través de la negociación colectiva.</w:t>
      </w:r>
    </w:p>
    <w:p w14:paraId="65BD18EF" w14:textId="77777777" w:rsidR="00B966E3" w:rsidRDefault="00B966E3" w:rsidP="00B966E3">
      <w:r>
        <w:t>Las variaciones de la masa salarial bruta se calcularán en términos de homogeneidad para los dos periodos objeto de comparación, tanto en lo que respecta a efectivos de personal y antigüedad del mismo como al régimen privativo de trabajo, jornada, horas extraordinarias efectuadas y otras condiciones laborales, computándose por separado las cantidades que correspondan a las variaciones en tales conceptos.</w:t>
      </w:r>
    </w:p>
    <w:p w14:paraId="227275B2" w14:textId="01A1E9CE" w:rsidR="00B966E3" w:rsidRDefault="00B966E3" w:rsidP="00B966E3">
      <w:r>
        <w:t xml:space="preserve">4. Cuando se trate de personal no sujeto a convenio colectivo, cuyas retribuciones vengan determinadas en todo o en parte mediante contrato individual, deberán comunicarse a la </w:t>
      </w:r>
      <w:r w:rsidR="007C1F45" w:rsidRPr="000C774B">
        <w:t>c</w:t>
      </w:r>
      <w:r w:rsidR="00795511" w:rsidRPr="000C774B">
        <w:rPr>
          <w:rFonts w:ascii="Riojana" w:hAnsi="Riojana"/>
        </w:rPr>
        <w:t>onsejería competente en materia de hacienda</w:t>
      </w:r>
      <w:r w:rsidRPr="000C774B">
        <w:t xml:space="preserve">, a través de la </w:t>
      </w:r>
      <w:r w:rsidR="00795511" w:rsidRPr="000C774B">
        <w:rPr>
          <w:rFonts w:ascii="Riojana" w:hAnsi="Riojana"/>
        </w:rPr>
        <w:t>dirección general competente en materia de control presupuestario</w:t>
      </w:r>
      <w:r>
        <w:t xml:space="preserve">, las retribuciones satisfechas y devengadas durante </w:t>
      </w:r>
      <w:r w:rsidR="004107FF" w:rsidRPr="000C774B">
        <w:t>2023</w:t>
      </w:r>
      <w:r>
        <w:t>.</w:t>
      </w:r>
    </w:p>
    <w:p w14:paraId="1C1A0495" w14:textId="77777777" w:rsidR="00B966E3" w:rsidRDefault="00B966E3" w:rsidP="00B966E3">
      <w:r>
        <w:t>5. Las indemnizaciones o suplidos del personal laboral mantendrán la misma estructura y cuantías que se establezcan con carácter general para el personal no laboral de la Comunidad Autónoma.</w:t>
      </w:r>
    </w:p>
    <w:p w14:paraId="2D2E9695" w14:textId="77777777" w:rsidR="00B966E3" w:rsidRDefault="00B966E3" w:rsidP="00B966E3">
      <w:pPr>
        <w:pStyle w:val="Ttulo6"/>
      </w:pPr>
      <w:r>
        <w:t>Artículo 47. Prohibición de cláusulas indemnizatorias</w:t>
      </w:r>
    </w:p>
    <w:p w14:paraId="6F538C6C" w14:textId="77777777" w:rsidR="00B966E3" w:rsidRDefault="00B966E3" w:rsidP="00B966E3">
      <w:r>
        <w:t>La Administración general de la Comunidad Autónoma de La Rioja y los organismos públicos y entes instrumentales que forman su sector público no podrán pactar con su personal de alta dirección ninguna cláusula que implique indemnizaciones de cualquier tipo, por extinción de su relación laboral, cualquiera que sea la causa que la motive, distinta a la prevista en la legislación laboral para dichos supuestos.</w:t>
      </w:r>
    </w:p>
    <w:p w14:paraId="733EF136" w14:textId="77777777" w:rsidR="00B966E3" w:rsidRDefault="00B966E3" w:rsidP="00B966E3">
      <w:r>
        <w:t>Tampoco podrán otorgar a dicho personal pólizas de seguros, inclusiones en fondos de pensiones ni cualquier otro tipo de privilegios o ventajas que constituyan un tratamiento discriminatorio en comparación con el resto de los empleados públicos.</w:t>
      </w:r>
    </w:p>
    <w:p w14:paraId="50B886B3" w14:textId="77777777" w:rsidR="00B966E3" w:rsidRDefault="00B966E3" w:rsidP="00B966E3">
      <w:pPr>
        <w:pStyle w:val="Ttulo6"/>
      </w:pPr>
      <w:r>
        <w:t>Artículo 48. Retribuciones de los altos cargos</w:t>
      </w:r>
    </w:p>
    <w:p w14:paraId="52145206" w14:textId="0AD0EC67" w:rsidR="00B966E3" w:rsidRDefault="00B966E3" w:rsidP="00B966E3">
      <w:r>
        <w:t xml:space="preserve">1. En el año </w:t>
      </w:r>
      <w:r w:rsidR="004107FF" w:rsidRPr="0048142F">
        <w:t>2024</w:t>
      </w:r>
      <w:r w:rsidR="004107FF">
        <w:t xml:space="preserve"> </w:t>
      </w:r>
      <w:r>
        <w:t>las retribuciones de los miembros del Gobierno y altos cargos de la Comunidad Autónoma de La Rioja y del Parlamento experimentarán un incremento en los mismos términos que lo dispuesto en el artículo 44.2 de la presente ley.</w:t>
      </w:r>
    </w:p>
    <w:p w14:paraId="709B9794" w14:textId="77777777" w:rsidR="00B966E3" w:rsidRDefault="00B966E3" w:rsidP="00B966E3">
      <w:r>
        <w:t>2. Las retribuciones de los altos cargos se percibirán en doce mensualidades, más dos pagas extraordinarias en los meses de junio y diciembre, sin perjuicio de la percepción de catorce mensualidades de la retribución por antigüedad que pudieran tener reconocida como funcionarios y personal al servicio del Estado y demás administraciones públicas.</w:t>
      </w:r>
    </w:p>
    <w:p w14:paraId="1C12FC15" w14:textId="0C09E3EB" w:rsidR="00B966E3" w:rsidRDefault="00B966E3" w:rsidP="00B966E3">
      <w:r>
        <w:t xml:space="preserve">3. Se habilita a la consejería competente en materia de </w:t>
      </w:r>
      <w:r w:rsidR="004107FF" w:rsidRPr="0048142F">
        <w:t>administración</w:t>
      </w:r>
      <w:r w:rsidR="004107FF">
        <w:t xml:space="preserve"> </w:t>
      </w:r>
      <w:r w:rsidR="00D305BC">
        <w:t>p</w:t>
      </w:r>
      <w:r>
        <w:t>ública para distribuir la cuantía total de las retribuciones de los altos cargos entre los distintos conceptos retributivos a los que hace referencia el artículo único de la Ley 4/2007, de 17 de septiembre, de homologación de retribuciones de los miembros del Gobierno y Altos Cargos de la Comunidad Autónoma con los de la Administración General del Estado.</w:t>
      </w:r>
    </w:p>
    <w:p w14:paraId="1F5D7A16" w14:textId="77777777" w:rsidR="00B966E3" w:rsidRDefault="00B966E3" w:rsidP="00B966E3">
      <w:r>
        <w:t>4. Los trienios devengados por los altos cargos se abonarán con cargo a los créditos que para trienios de funcionarios se incluyen en el Presupuesto de Gastos.</w:t>
      </w:r>
    </w:p>
    <w:p w14:paraId="60216A44" w14:textId="77777777" w:rsidR="00B966E3" w:rsidRDefault="00B966E3" w:rsidP="00B966E3">
      <w:pPr>
        <w:pStyle w:val="Ttulo6"/>
      </w:pPr>
      <w:r>
        <w:t>Artículo 49. Retribuciones de los funcionarios de la Comunidad Autónoma de La Rioja</w:t>
      </w:r>
    </w:p>
    <w:p w14:paraId="7CF6AF75" w14:textId="090F80EA" w:rsidR="00B966E3" w:rsidRDefault="00B966E3" w:rsidP="00B966E3">
      <w:pPr>
        <w:pStyle w:val="Normalltimoprrafo"/>
      </w:pPr>
      <w:r>
        <w:t xml:space="preserve">De conformidad con lo establecido en los artículos 44 y 45 de esta ley, las retribuciones a percibir en el año </w:t>
      </w:r>
      <w:r w:rsidR="004107FF" w:rsidRPr="0048142F">
        <w:t>2024</w:t>
      </w:r>
      <w:r w:rsidR="004107FF">
        <w:t xml:space="preserve"> </w:t>
      </w:r>
      <w:r>
        <w:t>por los funcionarios al servicio de la Comunidad Autónoma de La Rioja serán las siguientes:</w:t>
      </w:r>
    </w:p>
    <w:p w14:paraId="1EB605E8" w14:textId="77777777" w:rsidR="00B966E3" w:rsidRDefault="00B966E3" w:rsidP="00B966E3">
      <w:pPr>
        <w:numPr>
          <w:ilvl w:val="0"/>
          <w:numId w:val="63"/>
        </w:numPr>
      </w:pPr>
      <w:r>
        <w:t>El sueldo y trienios que correspondan al grupo o subgrupo en el que se halle clasificado el cuerpo o escala a que pertenezca el funcionario, de acuerdo con las cuantías reflejadas en el artículo 44.4.1 de esta ley referidas a doce mensualidades.</w:t>
      </w:r>
    </w:p>
    <w:p w14:paraId="480D460F" w14:textId="32D156C4" w:rsidR="00B966E3" w:rsidRPr="0048142F" w:rsidRDefault="00B966E3" w:rsidP="004107FF">
      <w:pPr>
        <w:numPr>
          <w:ilvl w:val="0"/>
          <w:numId w:val="63"/>
        </w:numPr>
      </w:pPr>
      <w:r w:rsidRPr="0048142F">
        <w:t xml:space="preserve">Las pagas extraordinarias, que serán dos al año, se devengarán de acuerdo con lo dispuesto en el artículo 33 de la Ley 33/1987, de 23 de diciembre, de Presupuestos Generales del Estado para 1988. El importe de cada una de dichas pagas será el previsto para el sueldo y trienios, en su caso, en el artículo 44.4.2 </w:t>
      </w:r>
      <w:r w:rsidR="004107FF" w:rsidRPr="0048142F">
        <w:t>y de una mensualidad de las retribuciones complementarias vinculadas a la carrera profesional y al puesto de trabajo, excluidos el complemento de productividad y por servicios extraordinarios, todo ello de acuerdo con lo previsto en el artículo 64.4 de la Ley 9/2023, de 5 de mayo.</w:t>
      </w:r>
    </w:p>
    <w:p w14:paraId="404590CE" w14:textId="77777777" w:rsidR="00B966E3" w:rsidRDefault="00B966E3" w:rsidP="00B966E3">
      <w:pPr>
        <w:ind w:left="567"/>
      </w:pPr>
      <w:r>
        <w:t>Cuando los funcionarios hubieran prestado una jornada de trabajo reducida durante todos o parte de los seis meses inmediatos anteriores a los de junio o diciembre, el importe de la paga extraordinaria experimentará la correspondiente reducción proporcional.</w:t>
      </w:r>
    </w:p>
    <w:p w14:paraId="47D10321" w14:textId="38B4E37F" w:rsidR="00B966E3" w:rsidRPr="0048142F" w:rsidRDefault="00B966E3" w:rsidP="004107FF">
      <w:pPr>
        <w:numPr>
          <w:ilvl w:val="0"/>
          <w:numId w:val="63"/>
        </w:numPr>
      </w:pPr>
      <w:r w:rsidRPr="0048142F">
        <w:t>El complemento de destino correspondiente al nivel del puesto de trabajo que se desempeñe,</w:t>
      </w:r>
      <w:r w:rsidR="00795511" w:rsidRPr="0048142F">
        <w:t xml:space="preserve"> </w:t>
      </w:r>
      <w:r w:rsidRPr="0048142F">
        <w:t xml:space="preserve">de acuerdo con las cuantías referidas a doce mensualidades que se fijen para los funcionarios del Estado en la normativa presupuestaria estatal para el año </w:t>
      </w:r>
      <w:r w:rsidR="00795511" w:rsidRPr="0048142F">
        <w:t>2024</w:t>
      </w:r>
      <w:r w:rsidR="0048142F" w:rsidRPr="0048142F">
        <w:t>.</w:t>
      </w:r>
    </w:p>
    <w:p w14:paraId="2FD75E53" w14:textId="744A57DD" w:rsidR="00795511" w:rsidRDefault="00B966E3" w:rsidP="00795511">
      <w:pPr>
        <w:pStyle w:val="Prrafodelista"/>
        <w:numPr>
          <w:ilvl w:val="0"/>
          <w:numId w:val="63"/>
        </w:numPr>
        <w:rPr>
          <w:lang w:val="es-ES_tradnl"/>
        </w:rPr>
      </w:pPr>
      <w:r w:rsidRPr="00795511">
        <w:rPr>
          <w:lang w:val="es-ES_tradnl"/>
        </w:rPr>
        <w:t>El complemento específico</w:t>
      </w:r>
      <w:r w:rsidR="004107FF" w:rsidRPr="00795511">
        <w:rPr>
          <w:lang w:val="es-ES_tradnl"/>
        </w:rPr>
        <w:t xml:space="preserve"> </w:t>
      </w:r>
      <w:r w:rsidRPr="00795511">
        <w:rPr>
          <w:lang w:val="es-ES_tradnl"/>
        </w:rPr>
        <w:t xml:space="preserve">que, en su caso, esté asignado al puesto que se desempeñe, cuya cuantía anual experimentará el incremento establecido en el artículo 44.2 de la presente ley, sin perjuicio de lo dispuesto en los </w:t>
      </w:r>
      <w:r w:rsidRPr="0048142F">
        <w:rPr>
          <w:lang w:val="es-ES_tradnl"/>
        </w:rPr>
        <w:t>artículos 44.6 y 45.a) de la presente ley</w:t>
      </w:r>
      <w:r w:rsidR="00795511" w:rsidRPr="0048142F">
        <w:rPr>
          <w:lang w:val="es-ES_tradnl"/>
        </w:rPr>
        <w:t>, todo ello sin perjuicio de lo dispuesto en el artículo 74 de la Ley 9/2023, de 5 de mayo, sobre reducción voluntaria del complemento específico.</w:t>
      </w:r>
    </w:p>
    <w:p w14:paraId="63199E96" w14:textId="77777777" w:rsidR="00795511" w:rsidRDefault="00795511" w:rsidP="00795511">
      <w:pPr>
        <w:pStyle w:val="Prrafodelista"/>
        <w:ind w:left="567"/>
        <w:rPr>
          <w:lang w:val="es-ES_tradnl"/>
        </w:rPr>
      </w:pPr>
    </w:p>
    <w:p w14:paraId="061479CD" w14:textId="5E1A9E0A" w:rsidR="00B966E3" w:rsidRDefault="00B966E3" w:rsidP="00795511">
      <w:pPr>
        <w:pStyle w:val="Prrafodelista"/>
        <w:ind w:left="567"/>
        <w:rPr>
          <w:lang w:val="es-ES_tradnl"/>
        </w:rPr>
      </w:pPr>
      <w:r w:rsidRPr="00795511">
        <w:rPr>
          <w:lang w:val="es-ES_tradnl"/>
        </w:rPr>
        <w:t>El complemento específico anual se percibirá en catorce pagas iguales, de las que doce serán de percibo mensual y dos adicionales, del mismo importe que una mensual, en los meses de junio y diciembre, respectivamente.</w:t>
      </w:r>
    </w:p>
    <w:p w14:paraId="3E2DE0D1" w14:textId="77777777" w:rsidR="0048142F" w:rsidRDefault="0048142F" w:rsidP="00795511">
      <w:pPr>
        <w:pStyle w:val="Prrafodelista"/>
        <w:ind w:left="567"/>
        <w:rPr>
          <w:lang w:val="es-ES_tradnl"/>
        </w:rPr>
      </w:pPr>
    </w:p>
    <w:p w14:paraId="3619047B" w14:textId="77777777" w:rsidR="004107FF" w:rsidRPr="0048142F" w:rsidRDefault="00B966E3" w:rsidP="004107FF">
      <w:pPr>
        <w:pStyle w:val="Prrafodelista"/>
        <w:numPr>
          <w:ilvl w:val="0"/>
          <w:numId w:val="63"/>
        </w:numPr>
        <w:rPr>
          <w:lang w:val="es-ES_tradnl"/>
        </w:rPr>
      </w:pPr>
      <w:r w:rsidRPr="0048142F">
        <w:t>El complemento de grado correspondiente a la carrera horizontal, destinada a retribuir el reconocimiento de los distintos grados de carrera</w:t>
      </w:r>
      <w:r w:rsidR="004107FF" w:rsidRPr="0048142F">
        <w:t xml:space="preserve"> </w:t>
      </w:r>
      <w:r w:rsidR="004107FF" w:rsidRPr="0048142F">
        <w:rPr>
          <w:lang w:val="es-ES_tradnl"/>
        </w:rPr>
        <w:t>experimentará el incremento, en términos anuales, fijado en el artículo 44 de la presente ley, con respecto a las percibidas a 31 de diciembre de 2023.</w:t>
      </w:r>
    </w:p>
    <w:p w14:paraId="291546A2" w14:textId="77777777" w:rsidR="00B966E3" w:rsidRDefault="00B966E3" w:rsidP="00B966E3">
      <w:pPr>
        <w:numPr>
          <w:ilvl w:val="0"/>
          <w:numId w:val="63"/>
        </w:numPr>
      </w:pPr>
      <w:r>
        <w:t>El complemento de productividad, que experimentará un incremento máximo, en términos anuales, del fijado en el artículo 44.2 de la presente ley, retribuirá el especial rendimiento, la actividad y dedicación extraordinaria, y el interés o iniciativa con que se desempeñen los puestos de trabajo.</w:t>
      </w:r>
    </w:p>
    <w:p w14:paraId="3043822E" w14:textId="77777777" w:rsidR="00B966E3" w:rsidRDefault="00B966E3" w:rsidP="00B966E3">
      <w:pPr>
        <w:ind w:left="567"/>
      </w:pPr>
      <w:r>
        <w:t>La valoración de la productividad deberá realizarse en función de circunstancias objetivas relacionadas directamente con el desempeño del puesto de trabajo y la consecución de los resultados u objetivos asignados al mismo en el correspondiente programa.</w:t>
      </w:r>
    </w:p>
    <w:p w14:paraId="28E5E392" w14:textId="77777777" w:rsidR="00B966E3" w:rsidRDefault="00B966E3" w:rsidP="00B966E3">
      <w:pPr>
        <w:ind w:left="567"/>
      </w:pPr>
      <w:r>
        <w:t>En ningún caso las cuantías asignadas por complemento de productividad durante un periodo de tiempo originarán ningún tipo de derecho individual respecto de las valoraciones o apreciaciones correspondientes a periodos sucesivos.</w:t>
      </w:r>
    </w:p>
    <w:p w14:paraId="16582F1C" w14:textId="77777777" w:rsidR="00B966E3" w:rsidRDefault="00B966E3" w:rsidP="00B966E3">
      <w:pPr>
        <w:numPr>
          <w:ilvl w:val="0"/>
          <w:numId w:val="63"/>
        </w:numPr>
      </w:pPr>
      <w:r>
        <w:t>Las gratificaciones por servicios extraordinarios, que experimentarán un incremento máximo, en términos anuales, al fijado en el artículo 44.2 de la presente ley, se concederán dentro de los créditos asignados a tal fin.</w:t>
      </w:r>
    </w:p>
    <w:p w14:paraId="5013FB32" w14:textId="77777777" w:rsidR="00B966E3" w:rsidRDefault="00B966E3" w:rsidP="00B966E3">
      <w:pPr>
        <w:ind w:left="567"/>
      </w:pPr>
      <w:r>
        <w:t>Estas gratificaciones tendrán carácter excepcional y solamente podrán ser reconocidas por servicios extraordinarios prestados fuera de la jornada normal de trabajo, sin que, en ningún caso, puedan ser fijas en su cuantía ni periódicas en su devengo, ni originar derechos individuales en periodos sucesivos.</w:t>
      </w:r>
    </w:p>
    <w:p w14:paraId="29988595" w14:textId="77777777" w:rsidR="00B966E3" w:rsidRDefault="00B966E3" w:rsidP="00B966E3">
      <w:pPr>
        <w:numPr>
          <w:ilvl w:val="0"/>
          <w:numId w:val="63"/>
        </w:numPr>
      </w:pPr>
      <w:r>
        <w:t>Los complementos personales y transitorios reconocidos en cumplimiento de lo dispuesto en el artículo 13 de la Ley 50/1984, de 30 de diciembre, de Presupuestos Generales del Estado para 1985.</w:t>
      </w:r>
    </w:p>
    <w:p w14:paraId="5B49657E" w14:textId="07803387" w:rsidR="00B966E3" w:rsidRDefault="00B966E3" w:rsidP="00B966E3">
      <w:pPr>
        <w:ind w:left="567"/>
      </w:pPr>
      <w:r>
        <w:t xml:space="preserve">Estos complementos reconocidos al personal incluido en el ámbito de aplicación de la Ley 50/1984, de 30 de diciembre, serán absorbidos por cualquier mejora retributiva que se produzca en el año </w:t>
      </w:r>
      <w:r w:rsidR="0048142F">
        <w:t>2024</w:t>
      </w:r>
      <w:r>
        <w:t>, incluidas las derivadas del cambio de puesto de trabajo. Incluso en el caso de que el cambio de puesto de trabajo determine una disminución de retribuciones se mantendrá el complemento personal transitorio fijado al producirse la aplicación del nuevo sistema, a cuya absorción se imputará cualquier mejora retributiva ulterior, incluso las que puedan derivarse del cambio de puesto de trabajo.</w:t>
      </w:r>
    </w:p>
    <w:p w14:paraId="29C76DBD" w14:textId="77777777" w:rsidR="00B966E3" w:rsidRDefault="00B966E3" w:rsidP="00B966E3">
      <w:pPr>
        <w:ind w:left="567"/>
      </w:pPr>
      <w:r>
        <w:t>A efectos de la absorción prevista, el incremento de retribuciones de carácter general que se establece en esta ley solo se computará en el 50 % de su importe, entendiendo que tienen este carácter el sueldo, complemento de destino y complemento específico referidos a catorce mensualidades.</w:t>
      </w:r>
    </w:p>
    <w:p w14:paraId="62C9B2C4" w14:textId="39730806" w:rsidR="00B966E3" w:rsidRDefault="00B966E3" w:rsidP="00B966E3">
      <w:pPr>
        <w:ind w:left="567"/>
      </w:pPr>
      <w:r>
        <w:t>En ningún caso se considerarán los trienios, el complemento de productividad ni las gratificaciones por servicios extraordinarios.</w:t>
      </w:r>
      <w:r w:rsidR="000C26D3">
        <w:t xml:space="preserve"> </w:t>
      </w:r>
      <w:r w:rsidR="000C26D3" w:rsidRPr="0048142F">
        <w:t>Los complementos personales y transitorios reconocidos en cumplimiento de lo dispuesto en el artículo 66.3 de la Ley 9/2023, de 5 mayo, experimentarán, por compensación, una reducción anual equivalente al incremento general que se produzca en el respectivo complemento específico. Asimismo, será absorbido por cualquier mejora retributiva que se produzca, incluidas las derivadas del cambio de puesto de trabajo.</w:t>
      </w:r>
    </w:p>
    <w:p w14:paraId="6EDBF180" w14:textId="709D56C5" w:rsidR="00B966E3" w:rsidRDefault="00B966E3" w:rsidP="00B966E3">
      <w:pPr>
        <w:numPr>
          <w:ilvl w:val="0"/>
          <w:numId w:val="63"/>
        </w:numPr>
      </w:pPr>
      <w:r>
        <w:t xml:space="preserve">Se mantienen a título personal las retribuciones del personal del grupo E/agrupaciones profesionales del EBEP, de acuerdo con lo dispuesto en el artículo 24.Uno.b) de la Ley 26/2009, de 23 de diciembre, de Presupuestos Generales del Estado para el año 2010, incrementadas según lo previsto en el artículo 44.2 de la presente ley, respecto de las vigentes a 31 de diciembre de </w:t>
      </w:r>
      <w:r w:rsidR="000C26D3" w:rsidRPr="0048142F">
        <w:t>2023</w:t>
      </w:r>
      <w:r w:rsidR="000C26D3">
        <w:t>.</w:t>
      </w:r>
    </w:p>
    <w:p w14:paraId="06CCB5B6" w14:textId="77777777" w:rsidR="00B966E3" w:rsidRDefault="00B966E3" w:rsidP="00B966E3">
      <w:pPr>
        <w:pStyle w:val="Ttulo6"/>
      </w:pPr>
      <w:r>
        <w:t>Artículo 50. Retribuciones del personal del Servicio Riojano de Salud</w:t>
      </w:r>
    </w:p>
    <w:p w14:paraId="7663C47B" w14:textId="5F16B0A9" w:rsidR="00B966E3" w:rsidRDefault="00B966E3" w:rsidP="00B966E3">
      <w:r>
        <w:t xml:space="preserve">1. Las retribuciones a percibir en el año </w:t>
      </w:r>
      <w:r w:rsidR="006E05B1" w:rsidRPr="0048142F">
        <w:t>2024</w:t>
      </w:r>
      <w:r w:rsidR="006E05B1">
        <w:rPr>
          <w:color w:val="FF0000"/>
        </w:rPr>
        <w:t xml:space="preserve"> </w:t>
      </w:r>
      <w:r>
        <w:t>por el personal funcionario del Servicio Riojano de Salud serán las establecidas para el personal estatutario.</w:t>
      </w:r>
    </w:p>
    <w:p w14:paraId="6C7599D1" w14:textId="77777777" w:rsidR="00B966E3" w:rsidRDefault="00B966E3" w:rsidP="00B966E3">
      <w:r>
        <w:t>2. El personal incluido en el ámbito de aplicación de la Ley 55/2003, de 16 de diciembre, del Estatuto Marco del personal estatutario de los servicios de salud, percibirá el sueldo, los trienios y el complemento de destino según lo previsto para dichos conceptos retributivos en el artículo 49.a), b) y c) de esta ley, sin perjuicio de lo establecido en los artículos 42 y 43 de la Ley 55/2003, de 16 de diciembre, del Estatuto Marco del personal estatutario de los servicios de salud.</w:t>
      </w:r>
    </w:p>
    <w:p w14:paraId="769ADFEF" w14:textId="77777777" w:rsidR="00B966E3" w:rsidRDefault="00B966E3" w:rsidP="00B966E3">
      <w:r>
        <w:t>Las pagas extraordinarias, que se percibirán en los meses de junio y diciembre, tendrán el importe previsto en el artículo 44.4.2 de sueldo y trienios, en su caso, y complemento de destino y complemento específico (modalidad A) o conceptos o cuantías equivalentes en función del régimen retributivo de los colectivos a los que este artículo resulte de aplicación.</w:t>
      </w:r>
    </w:p>
    <w:p w14:paraId="2E8DBB27" w14:textId="77777777" w:rsidR="00B966E3" w:rsidRDefault="00B966E3" w:rsidP="00B966E3">
      <w:r>
        <w:t>El importe de las retribuciones experimentará un incremento según lo establecido en el artículo 44.2 de la presente ley.</w:t>
      </w:r>
    </w:p>
    <w:p w14:paraId="0E518D3B" w14:textId="77777777" w:rsidR="00B966E3" w:rsidRDefault="00B966E3" w:rsidP="00B966E3">
      <w:r>
        <w:t>La cuantía individual del complemento de productividad se determinará conforme a los criterios señalados en el artículo 43.2.c) de la Ley 55/2003, de 16 de diciembre, del Estatuto Marco del personal estatutario de los servicios de salud, y en las demás normas dictadas en su desarrollo.</w:t>
      </w:r>
    </w:p>
    <w:p w14:paraId="69A3BD8A" w14:textId="77777777" w:rsidR="00B966E3" w:rsidRDefault="00B966E3" w:rsidP="00B966E3">
      <w:r>
        <w:t>Para el cómputo del valor de la 'hora ordinaria de trabajo' correspondiente al complemento específico por especial dedicación (modalidad B) se tendrán en cuenta la totalidad de las retribuciones fijas anuales dividida entre el número de horas de la jornada anual.</w:t>
      </w:r>
    </w:p>
    <w:p w14:paraId="49AB3E4F" w14:textId="77777777" w:rsidR="00B966E3" w:rsidRDefault="00B966E3" w:rsidP="00B966E3">
      <w:pPr>
        <w:pStyle w:val="Ttulo6"/>
      </w:pPr>
      <w:r>
        <w:t>Artículo 51. Retribuciones del personal funcionario de los cuerpos al servicio de la Administración de Justicia</w:t>
      </w:r>
    </w:p>
    <w:p w14:paraId="49823B1C" w14:textId="0BC9CF1A" w:rsidR="00B966E3" w:rsidRDefault="00B966E3" w:rsidP="00B966E3">
      <w:r>
        <w:t xml:space="preserve">1. El personal funcionario de los cuerpos al servicio de la Administración de Justicia que desempeñe sus funciones en el ámbito competencial de la Comunidad Autónoma de La Rioja percibirá las retribuciones previstas en los Presupuestos Generales del Estado para el año </w:t>
      </w:r>
      <w:r w:rsidR="0048142F" w:rsidRPr="0048142F">
        <w:t>2024</w:t>
      </w:r>
      <w:r w:rsidR="0048142F">
        <w:rPr>
          <w:color w:val="FF0000"/>
        </w:rPr>
        <w:t xml:space="preserve"> </w:t>
      </w:r>
      <w:r>
        <w:t>y en la demás normativa que resulte aplicable.</w:t>
      </w:r>
    </w:p>
    <w:p w14:paraId="242275EB" w14:textId="0721A2DF" w:rsidR="00B966E3" w:rsidRDefault="00B966E3" w:rsidP="00B966E3">
      <w:r>
        <w:t xml:space="preserve">2. Las retribuciones complementarias, variables y especiales de los funcionarios a los que se refiere el apartado anterior experimentarán un incremento en los mismos términos que el fijado en la normativa básica establecida en materia presupuestaria para el año </w:t>
      </w:r>
      <w:r w:rsidR="0048142F" w:rsidRPr="0048142F">
        <w:t>2024</w:t>
      </w:r>
      <w:r>
        <w:t xml:space="preserve">, respecto a las vigentes a 31 de diciembre de </w:t>
      </w:r>
      <w:r w:rsidR="0048142F" w:rsidRPr="0048142F">
        <w:t>2023</w:t>
      </w:r>
      <w:r>
        <w:t>.</w:t>
      </w:r>
    </w:p>
    <w:p w14:paraId="59127C8E" w14:textId="77777777" w:rsidR="00B966E3" w:rsidRDefault="00B966E3" w:rsidP="00B966E3">
      <w:pPr>
        <w:pStyle w:val="Ttulo6"/>
      </w:pPr>
      <w:r>
        <w:t>Artículo 52. Retribuciones de los funcionarios interinos, en prácticas y eventuales</w:t>
      </w:r>
    </w:p>
    <w:p w14:paraId="42ECA929" w14:textId="77777777" w:rsidR="000C26D3" w:rsidRPr="0048142F" w:rsidRDefault="000C26D3" w:rsidP="000C26D3">
      <w:r w:rsidRPr="0048142F">
        <w:t>1. Los funcionarios interinos incluidos en el ámbito de aplicación del EBEP percibirán, de conformidad con lo previsto en el artículo 67 de la Ley 9/2023, de 5 de mayo, las retribuciones básicas, incluidos trienios, correspondientes al grupo o subgrupo en el que esté incluido el cuerpo de pertenencia, siendo de aplicación a este colectivo lo dispuesto en el artículo 44.4 y en el 45.b) de la presente ley, y las retribuciones complementarias que correspondan al puesto de trabajo que desempeñen, excluidas las que están vinculadas a la condición de funcionario de carrera.</w:t>
      </w:r>
    </w:p>
    <w:p w14:paraId="7DB4AA0F" w14:textId="0C225979" w:rsidR="000C26D3" w:rsidRPr="000C26D3" w:rsidRDefault="000C26D3" w:rsidP="000C26D3">
      <w:r w:rsidRPr="0048142F">
        <w:t>2. Las retribuciones de los funcionarios en prácticas en lo no dispuesto en el artículo 69 de la Ley 9/2023, de 5 de mayo, se acomodarán a lo dispuesto en el Real Decreto 456/1986, de 10 de febrero.</w:t>
      </w:r>
    </w:p>
    <w:p w14:paraId="477E4525" w14:textId="77777777" w:rsidR="00B966E3" w:rsidRDefault="00B966E3" w:rsidP="00B966E3">
      <w:r>
        <w:t>El tiempo en el que se preste servicios como funcionario en prácticas se computará, a efectos de consolidación de trienios y de derechos pasivos, como servido en el nuevo cuerpo o escala, en el caso de que, de manera efectiva, se adquiera la condición de funcionario de carrera en estos últimos.</w:t>
      </w:r>
    </w:p>
    <w:p w14:paraId="522F7109" w14:textId="6E48E168" w:rsidR="00B966E3" w:rsidRDefault="00B966E3" w:rsidP="00B966E3">
      <w:r>
        <w:t>3. El régimen retributivo del personal eventual de confianza o asesoramiento especial</w:t>
      </w:r>
      <w:r w:rsidR="000C26D3">
        <w:t xml:space="preserve">, </w:t>
      </w:r>
      <w:r w:rsidR="000C26D3" w:rsidRPr="0048142F">
        <w:rPr>
          <w:rFonts w:ascii="Riojana" w:hAnsi="Riojana"/>
        </w:rPr>
        <w:t>regulado en el artículo 68 de la Ley 9/2023, de 5 de mayo,</w:t>
      </w:r>
      <w:r w:rsidRPr="0048142F">
        <w:t xml:space="preserve"> será análogo al de los funcionarios, pero no devengarán trienios, salvo en el caso de que dicho personal sea funcionario o estatutario.</w:t>
      </w:r>
    </w:p>
    <w:p w14:paraId="011042E3" w14:textId="77777777" w:rsidR="00B966E3" w:rsidRDefault="00B966E3" w:rsidP="00B966E3">
      <w:r>
        <w:t>Los funcionarios de carrera que, en situación de activo o de servicios especiales, ocupen puestos de trabajo reservados a personal eventual, percibirán las retribuciones básicas correspondientes a su grupo o subgrupo de clasificación, incluidos trienios, las retribuciones complementarias que correspondan al puesto de trabajo que desempeñen y la antigüedad que les corresponda como funcionarios.</w:t>
      </w:r>
    </w:p>
    <w:p w14:paraId="67E29F0E" w14:textId="77777777" w:rsidR="00B966E3" w:rsidRDefault="00B966E3" w:rsidP="00B966E3">
      <w:pPr>
        <w:pStyle w:val="Ttulo4"/>
      </w:pPr>
      <w:r>
        <w:t>CAPÍTULO III. Otras disposiciones en materia de régimen del personal activo</w:t>
      </w:r>
    </w:p>
    <w:p w14:paraId="7BFCDCD0" w14:textId="77777777" w:rsidR="00B966E3" w:rsidRDefault="00B966E3" w:rsidP="00B966E3">
      <w:pPr>
        <w:pStyle w:val="Ttulo6"/>
      </w:pPr>
      <w:r>
        <w:t>Artículo 53. Prohibición de ingresos atípicos</w:t>
      </w:r>
    </w:p>
    <w:p w14:paraId="2EAFFF1D" w14:textId="77777777" w:rsidR="00B966E3" w:rsidRDefault="00B966E3" w:rsidP="00B966E3">
      <w:r>
        <w:t>1. El personal al servicio de la Comunidad Autónoma no podrá percibir participación alguna de los tributos, comisiones y otros ingresos de cualquier naturaleza que correspondan a la misma o a cualquier ente público de ella dependiente, como contraprestación de cualquier servicio o jurisdicción, ni participación o premio en multas impuestas, aun cuando estuviesen normativamente atribuidas a los mismos, debiendo percibir únicamente las remuneraciones del correspondiente régimen retributivo, y sin perjuicio de lo que resulte de la aplicación del sistema de incompatibilidades y de lo dispuesto en la normativa específica sobre disfrute de vivienda por razón del trabajo o cargo desempeñado.</w:t>
      </w:r>
    </w:p>
    <w:p w14:paraId="30DAD693" w14:textId="6458AFCC" w:rsidR="00B966E3" w:rsidRDefault="00B966E3" w:rsidP="00B966E3">
      <w:r>
        <w:t>2. Los altos cargos y funcionarios a los que se refieren las leyes 8/2003, de 28 de octubre, del Gobierno e Incompat</w:t>
      </w:r>
      <w:r w:rsidR="00774B8D">
        <w:t>ibilidades de sus miembros, y 3</w:t>
      </w:r>
      <w:r>
        <w:t xml:space="preserve">/2015, de 30 de marzo, reguladora del ejercicio del </w:t>
      </w:r>
      <w:r w:rsidR="00774B8D" w:rsidRPr="0048142F">
        <w:t xml:space="preserve">alto cargo </w:t>
      </w:r>
      <w:r w:rsidRPr="0048142F">
        <w:t>de</w:t>
      </w:r>
      <w:r>
        <w:t xml:space="preserve"> la Administración General del Estado, respectivamente, no podrán percibir ningún tipo de retribuciones de órganos colegiados de la Administración y de empresas con capital o control públicos.</w:t>
      </w:r>
    </w:p>
    <w:p w14:paraId="5666937A" w14:textId="77777777" w:rsidR="00B966E3" w:rsidRDefault="00B966E3" w:rsidP="00B966E3">
      <w:r>
        <w:t>3. El personal funcionario podrá percibir retribuciones de órganos colegiados únicamente por aquella actividad desarrollada fuera de la jornada laboral.</w:t>
      </w:r>
    </w:p>
    <w:p w14:paraId="38349380" w14:textId="77777777" w:rsidR="00B966E3" w:rsidRDefault="00B966E3" w:rsidP="00B966E3">
      <w:pPr>
        <w:pStyle w:val="Ttulo6"/>
      </w:pPr>
      <w:r>
        <w:t>Artículo 54. Requisitos para la determinación o modificación de retribuciones del personal laboral y no funcionario</w:t>
      </w:r>
    </w:p>
    <w:p w14:paraId="540B69B8" w14:textId="729FA896" w:rsidR="00B966E3" w:rsidRDefault="00B966E3" w:rsidP="00B966E3">
      <w:pPr>
        <w:pStyle w:val="Normalltimoprrafo"/>
      </w:pPr>
      <w:r>
        <w:t xml:space="preserve">1. Durante el </w:t>
      </w:r>
      <w:r w:rsidRPr="0048142F">
        <w:t xml:space="preserve">año </w:t>
      </w:r>
      <w:r w:rsidR="00EA76B0" w:rsidRPr="0048142F">
        <w:t xml:space="preserve">2024 </w:t>
      </w:r>
      <w:r w:rsidRPr="0048142F">
        <w:t>será</w:t>
      </w:r>
      <w:r>
        <w:t xml:space="preserve"> preceptiva la emisión de informes de </w:t>
      </w:r>
      <w:r w:rsidRPr="0048142F">
        <w:t>la</w:t>
      </w:r>
      <w:r w:rsidR="002C7D15" w:rsidRPr="0048142F">
        <w:t xml:space="preserve"> </w:t>
      </w:r>
      <w:r w:rsidR="002C7D15" w:rsidRPr="0048142F">
        <w:rPr>
          <w:rFonts w:ascii="Riojana" w:hAnsi="Riojana"/>
        </w:rPr>
        <w:t>dirección general competente en materia de control presupuestario y de la dirección general competente en materia de función pública</w:t>
      </w:r>
      <w:r>
        <w:t xml:space="preserve"> para proceder a determinar o modificar las condiciones retributivas del personal laboral y no funcionario al servicio de:</w:t>
      </w:r>
    </w:p>
    <w:p w14:paraId="54E397FA" w14:textId="77777777" w:rsidR="00B966E3" w:rsidRDefault="00B966E3" w:rsidP="00B966E3">
      <w:pPr>
        <w:numPr>
          <w:ilvl w:val="0"/>
          <w:numId w:val="64"/>
        </w:numPr>
      </w:pPr>
      <w:r>
        <w:t>La Administración general de la Comunidad Autónoma de La Rioja y de sus organismos públicos.</w:t>
      </w:r>
    </w:p>
    <w:p w14:paraId="3A4A2D62" w14:textId="77777777" w:rsidR="00B966E3" w:rsidRDefault="00B966E3" w:rsidP="00B966E3">
      <w:pPr>
        <w:numPr>
          <w:ilvl w:val="0"/>
          <w:numId w:val="64"/>
        </w:numPr>
      </w:pPr>
      <w:r>
        <w:t>El resto de los entes integrantes del sector público.</w:t>
      </w:r>
    </w:p>
    <w:p w14:paraId="4ABBE117" w14:textId="71FF9308" w:rsidR="00B966E3" w:rsidRDefault="00B966E3" w:rsidP="00B966E3">
      <w:pPr>
        <w:pStyle w:val="Normalprimerprrafo"/>
      </w:pPr>
      <w:r>
        <w:t xml:space="preserve">2. Con carácter previo al comienzo de las negociaciones de acuerdos o convenios colectivos que se celebren en el año </w:t>
      </w:r>
      <w:r w:rsidR="00EA76B0" w:rsidRPr="0048142F">
        <w:t>2024</w:t>
      </w:r>
      <w:r>
        <w:t xml:space="preserve">, deberá solicitarse a </w:t>
      </w:r>
      <w:r w:rsidR="002C7D15">
        <w:t xml:space="preserve">la </w:t>
      </w:r>
      <w:r w:rsidR="002C7D15" w:rsidRPr="0048142F">
        <w:rPr>
          <w:rFonts w:ascii="Riojana" w:hAnsi="Riojana"/>
        </w:rPr>
        <w:t>dirección general competente en materia de control presupuestario</w:t>
      </w:r>
      <w:r w:rsidR="002C7D15" w:rsidRPr="0048142F">
        <w:t xml:space="preserve"> </w:t>
      </w:r>
      <w:r w:rsidRPr="0048142F">
        <w:t>la correspondient</w:t>
      </w:r>
      <w:r>
        <w:t>e autorización de masa salarial. A tal efecto, la solicitud de autorización deberá cuantificar el límite máximo de las obligaciones que pretenden contraerse como consecuencia de dichos pactos.</w:t>
      </w:r>
    </w:p>
    <w:p w14:paraId="24B71D0D" w14:textId="77777777" w:rsidR="00B966E3" w:rsidRDefault="00B966E3" w:rsidP="00B966E3">
      <w:pPr>
        <w:pStyle w:val="Normalltimoprrafo"/>
      </w:pPr>
      <w:r>
        <w:t>La propuesta de masa salarial presentada no deberá contener incrementos con respecto a la del año anterior salvo por alguna de las siguientes causas:</w:t>
      </w:r>
    </w:p>
    <w:p w14:paraId="1FE25291" w14:textId="77777777" w:rsidR="00B966E3" w:rsidRDefault="00B966E3" w:rsidP="00B966E3">
      <w:pPr>
        <w:numPr>
          <w:ilvl w:val="0"/>
          <w:numId w:val="65"/>
        </w:numPr>
      </w:pPr>
      <w:r>
        <w:t>El incremento que se establece en el artículo 44.2 de la presente ley.</w:t>
      </w:r>
    </w:p>
    <w:p w14:paraId="48864C28" w14:textId="77777777" w:rsidR="00B966E3" w:rsidRDefault="00B966E3" w:rsidP="00B966E3">
      <w:pPr>
        <w:numPr>
          <w:ilvl w:val="0"/>
          <w:numId w:val="65"/>
        </w:numPr>
      </w:pPr>
      <w:r>
        <w:t>El incremento que se pueda producir por variación de efectivos fijos.</w:t>
      </w:r>
    </w:p>
    <w:p w14:paraId="63247F4F" w14:textId="77777777" w:rsidR="00B966E3" w:rsidRDefault="00B966E3" w:rsidP="00B966E3">
      <w:pPr>
        <w:numPr>
          <w:ilvl w:val="0"/>
          <w:numId w:val="65"/>
        </w:numPr>
      </w:pPr>
      <w:r>
        <w:t>El incremento producido como consecuencia de los nuevos devengos del concepto antigüedad de acuerdo con el sistema de antigüedad que legal o convencionalmente resulta aplicable.</w:t>
      </w:r>
    </w:p>
    <w:p w14:paraId="0A34DF4E" w14:textId="77777777" w:rsidR="00B966E3" w:rsidRDefault="00B966E3" w:rsidP="00B966E3">
      <w:pPr>
        <w:pStyle w:val="Normalprimerprrafo"/>
      </w:pPr>
      <w:r>
        <w:t>No será necesaria esta autorización previa en los casos en los que la determinación o modificación de las condiciones retributivas derive de la ejecución de una sentencia o de la aplicación de normativa estatal básica.</w:t>
      </w:r>
    </w:p>
    <w:p w14:paraId="29677281" w14:textId="77777777" w:rsidR="00B966E3" w:rsidRDefault="00B966E3" w:rsidP="00B966E3">
      <w:pPr>
        <w:pStyle w:val="Normalltimoprrafo"/>
      </w:pPr>
      <w:r>
        <w:t>3. A los efectos de los apartados anteriores, se entenderán por determinación o modificación de las condiciones retributivas del personal laboral y no funcionario las siguientes actuaciones:</w:t>
      </w:r>
    </w:p>
    <w:p w14:paraId="00A07710" w14:textId="77777777" w:rsidR="00B966E3" w:rsidRDefault="00B966E3" w:rsidP="00B966E3">
      <w:pPr>
        <w:numPr>
          <w:ilvl w:val="0"/>
          <w:numId w:val="66"/>
        </w:numPr>
      </w:pPr>
      <w:r>
        <w:t>Firma de convenios colectivos por los organismos citados en el apartado 1, así como sus revisiones y las adhesiones o extensiones a los mismos.</w:t>
      </w:r>
    </w:p>
    <w:p w14:paraId="27045D22" w14:textId="77777777" w:rsidR="00B966E3" w:rsidRDefault="00B966E3" w:rsidP="00B966E3">
      <w:pPr>
        <w:numPr>
          <w:ilvl w:val="0"/>
          <w:numId w:val="66"/>
        </w:numPr>
      </w:pPr>
      <w:r>
        <w:t>Otorgamiento de cualquier clase de mejoras salariales de tipo unilateral, con carácter individual o colectivo, aunque se deriven de la aplicación extensiva del régimen retributivo de los funcionarios públicos.</w:t>
      </w:r>
    </w:p>
    <w:p w14:paraId="6D759D4B" w14:textId="77777777" w:rsidR="00B966E3" w:rsidRDefault="00B966E3" w:rsidP="00B966E3">
      <w:pPr>
        <w:numPr>
          <w:ilvl w:val="0"/>
          <w:numId w:val="66"/>
        </w:numPr>
      </w:pPr>
      <w:r>
        <w:t>Determinación de las retribuciones de puestos de nueva creación.</w:t>
      </w:r>
    </w:p>
    <w:p w14:paraId="54203793" w14:textId="669B9155" w:rsidR="00B966E3" w:rsidRPr="0048142F" w:rsidRDefault="00B966E3" w:rsidP="00B966E3">
      <w:pPr>
        <w:numPr>
          <w:ilvl w:val="0"/>
          <w:numId w:val="66"/>
        </w:numPr>
        <w:rPr>
          <w:strike/>
          <w:color w:val="FF0000"/>
        </w:rPr>
      </w:pPr>
      <w:r>
        <w:t xml:space="preserve">Fijación de retribuciones mediante contrato individual, ya se trate de personal fijo o contratado por tiempo determinado, cuando no vengan reguladas en todo o en parte mediante convenio colectivo, con excepción del personal temporal sujeto a la relación laboral de carácter especial regulada en el artículo 2, apartado 1, párrafo e), del Real Decreto Legislativo 2/2015, de 23 de octubre, por el que se aprueba el Texto Refundido de la Ley del Estatuto de los Trabajadores (en adelante, Estatuto de los Trabajadores). No obstante, se deberá facilitar información de las retribuciones de este último personal a </w:t>
      </w:r>
      <w:r w:rsidRPr="0048142F">
        <w:t>la</w:t>
      </w:r>
      <w:r w:rsidR="002C7D15" w:rsidRPr="0048142F">
        <w:t xml:space="preserve"> dirección general competente en materia de control presupuestario.</w:t>
      </w:r>
    </w:p>
    <w:p w14:paraId="7300E53B" w14:textId="5E58FCEC" w:rsidR="00B966E3" w:rsidRDefault="00B966E3" w:rsidP="00B966E3">
      <w:pPr>
        <w:pStyle w:val="Normalprimerprrafo"/>
      </w:pPr>
      <w:r>
        <w:t xml:space="preserve">4. El informe de </w:t>
      </w:r>
      <w:r w:rsidR="00AD2789" w:rsidRPr="0048142F">
        <w:t>dirección general competente en materia de control presupuestario</w:t>
      </w:r>
      <w:r w:rsidR="00AD2789" w:rsidRPr="00AD2789">
        <w:t xml:space="preserve"> </w:t>
      </w:r>
      <w:r>
        <w:t xml:space="preserve">al que se refiere el apartado 1 del presente artículo versará sobre todos aquellos extremos de los que se deriven consecuencias directas o indirectas en materia de gasto público, tanto para el año </w:t>
      </w:r>
      <w:r w:rsidR="00EA76B0" w:rsidRPr="0048142F">
        <w:t xml:space="preserve">2024 </w:t>
      </w:r>
      <w:r>
        <w:t>como para ejercicios futuros y, especialmente, en lo que se refiere a la determinación de la masa salarial correspondiente y al control de su crecimiento.</w:t>
      </w:r>
    </w:p>
    <w:p w14:paraId="7D5EE294" w14:textId="3661FE95" w:rsidR="00B966E3" w:rsidRDefault="00B966E3" w:rsidP="00B966E3">
      <w:r>
        <w:t>Los organismos afectados remitirán a la</w:t>
      </w:r>
      <w:r w:rsidR="00FF6441">
        <w:t xml:space="preserve"> </w:t>
      </w:r>
      <w:r w:rsidR="00FF6441" w:rsidRPr="0048142F">
        <w:t>dirección general competente en materia de control presupuestario</w:t>
      </w:r>
      <w:r>
        <w:t xml:space="preserve"> el correspondiente proyecto, con carácter previo al inicio de las negociaciones en el caso de convenios colectivos o antes de la firma en el caso de contratos individuales, acompañando la valoración de todos sus aspectos económicos.</w:t>
      </w:r>
      <w:r w:rsidR="0048142F">
        <w:t xml:space="preserve"> </w:t>
      </w:r>
      <w:r>
        <w:t xml:space="preserve">No podrán autorizarse gastos derivados de la aplicación de las retribuciones para el año </w:t>
      </w:r>
      <w:r w:rsidR="00EA76B0" w:rsidRPr="0048142F">
        <w:t xml:space="preserve">2024 </w:t>
      </w:r>
      <w:r>
        <w:t>sin el cumplimiento de los requisitos establecidos en el presente artículo.</w:t>
      </w:r>
    </w:p>
    <w:p w14:paraId="3C2750E3" w14:textId="77777777" w:rsidR="00B966E3" w:rsidRDefault="00B966E3" w:rsidP="00B966E3">
      <w:pPr>
        <w:pStyle w:val="Ttulo6"/>
      </w:pPr>
      <w:r>
        <w:t>Artículo 55. Contratación de personal laboral con cargo a los créditos de inversiones</w:t>
      </w:r>
    </w:p>
    <w:p w14:paraId="7DEE7E33" w14:textId="6E2B3474" w:rsidR="00B966E3" w:rsidRDefault="00B966E3" w:rsidP="0048142F">
      <w:pPr>
        <w:pStyle w:val="Normalltimoprrafo"/>
      </w:pPr>
      <w:r>
        <w:t xml:space="preserve">Las consejerías y los organismos autónomos podrán formalizar durante el ejercicio </w:t>
      </w:r>
      <w:r w:rsidR="00EA76B0" w:rsidRPr="0048142F">
        <w:t>2024</w:t>
      </w:r>
      <w:r>
        <w:t>, con cargo a los respectivos créditos de inversiones, contrataciones de personal de carácter temporal siguiendo las prescripciones de los artículos 15 y 17 del Estatuto de los Trabajadores, aprobado mediante Real Decreto Legislativo 2/2015, de 23 de octubre, y con respeto a lo dispuesto en las leyes sobre incompatibilidades. En los contratos se hará constar, el tiempo de duración, así como el resto de las formalidades que impone la legislación sobre contratos laborales, eventuales o temporales.</w:t>
      </w:r>
    </w:p>
    <w:p w14:paraId="416C67A8" w14:textId="77777777" w:rsidR="00B966E3" w:rsidRDefault="00B966E3" w:rsidP="00B966E3">
      <w:r>
        <w:t>Las consejerías y los organismos autónomos habrán de evitar el incumplimiento de las citadas obligaciones formales, así como la asignación de personal contratado para funciones distintas de las determinadas en los contratos de los que pudieran derivarse derechos de permanencia para el personal contratado, actuaciones que, en su caso, podrán dar lugar a la exigencia de responsabilidades, de conformidad con el artículo 169 de la Ley 11/2013, de 21 de octubre, de Hacienda Pública de La Rioja.</w:t>
      </w:r>
    </w:p>
    <w:p w14:paraId="56A7E142" w14:textId="77777777" w:rsidR="00034A89" w:rsidRPr="00034A89" w:rsidRDefault="00034A89" w:rsidP="00034A89">
      <w:r w:rsidRPr="0048142F">
        <w:t>La duración del contrato podrá ser superior a un ejercicio presupuestario cuando correspondan a proyectos de inversión de carácter plurianual que cumplan los requisitos que para estos se prevé en el artículo 8 de esta Ley de Presupuestos Generales.</w:t>
      </w:r>
    </w:p>
    <w:p w14:paraId="3813476D" w14:textId="77777777" w:rsidR="00034A89" w:rsidRDefault="00034A89" w:rsidP="00B966E3"/>
    <w:p w14:paraId="5E0432EC" w14:textId="67F3685B" w:rsidR="00B966E3" w:rsidRDefault="00B966E3" w:rsidP="00B966E3">
      <w:pPr>
        <w:pStyle w:val="Ttulo6"/>
      </w:pPr>
      <w:r>
        <w:t xml:space="preserve">Artículo 56. Plantillas de personal y oferta de empleo público durante el año </w:t>
      </w:r>
      <w:r w:rsidR="00EA76B0" w:rsidRPr="0048142F">
        <w:t xml:space="preserve">2024 </w:t>
      </w:r>
      <w:r>
        <w:t>u otro instrumento similar de gestión de la provisión de necesidades de personal</w:t>
      </w:r>
    </w:p>
    <w:p w14:paraId="622264DE" w14:textId="540BEC9C" w:rsidR="00B966E3" w:rsidRDefault="00B966E3" w:rsidP="00B966E3">
      <w:r>
        <w:t xml:space="preserve">1. </w:t>
      </w:r>
      <w:r w:rsidR="00034A89" w:rsidRPr="0048142F">
        <w:t>La</w:t>
      </w:r>
      <w:r w:rsidR="00034A89">
        <w:t xml:space="preserve"> </w:t>
      </w:r>
      <w:r>
        <w:t>plantilla de personal funcionario y laboral está formada por el número de plazas que figuran dotadas en el presupuesto y cuyo desglose se encuentra detallado en el anexo I.</w:t>
      </w:r>
    </w:p>
    <w:p w14:paraId="5C849062" w14:textId="45338F2A" w:rsidR="00B966E3" w:rsidRDefault="00B966E3" w:rsidP="00B966E3">
      <w:r>
        <w:t xml:space="preserve">2. A lo largo del ejercicio </w:t>
      </w:r>
      <w:r w:rsidR="00EA76B0" w:rsidRPr="0048142F">
        <w:t>2024</w:t>
      </w:r>
      <w:r>
        <w:t xml:space="preserve">, únicamente se podrá proceder a la incorporación de nuevo personal, en el ámbito del sector público delimitado en el artículo 44.1 de la presente ley, con sujeción a los límites y requisitos establecidos en la normativa básica establecida en materia presupuestaria para el año </w:t>
      </w:r>
      <w:r w:rsidR="00034A89" w:rsidRPr="0048142F">
        <w:t>2024</w:t>
      </w:r>
      <w:r w:rsidR="0048142F">
        <w:t xml:space="preserve"> </w:t>
      </w:r>
      <w:r w:rsidRPr="0048142F">
        <w:t>y</w:t>
      </w:r>
      <w:r>
        <w:t xml:space="preserve"> en los apartados siguientes de este artículo, salvo la que pueda derivarse de la ejecución de procesos selectivos correspondientes a ofertas de empleo público de ejercicios anteriores.</w:t>
      </w:r>
    </w:p>
    <w:p w14:paraId="64A3E37B" w14:textId="77777777" w:rsidR="00B966E3" w:rsidRDefault="00B966E3" w:rsidP="00B966E3">
      <w:r>
        <w:t>Esta limitación alcanza a las plazas incursas en los procesos de consolidación de empleo previstos en la disposición transitoria cuarta del EBEP.</w:t>
      </w:r>
    </w:p>
    <w:p w14:paraId="7E5AC464" w14:textId="23F48440" w:rsidR="00B966E3" w:rsidRDefault="00B966E3" w:rsidP="00B966E3">
      <w:r>
        <w:t xml:space="preserve">3. Sin perjuicio de lo dispuesto en el apartado 2, las entidades públicas empresariales, las sociedades públicas, las fundaciones públicas de la Comunidad Autónoma de La Rioja, los consorcios adscritos a la Comunidad Autónoma de La Rioja y los organismos que integran el sector público de la Comunidad Autónoma se regirán por lo dispuesto para los entes que forman parte del sector público estatal en los Presupuestos Generales del Estado para el año </w:t>
      </w:r>
      <w:r w:rsidR="0048142F" w:rsidRPr="0048142F">
        <w:t>2024</w:t>
      </w:r>
      <w:r>
        <w:t>.</w:t>
      </w:r>
    </w:p>
    <w:p w14:paraId="7B2D20F1" w14:textId="0E3FEFF7" w:rsidR="00B966E3" w:rsidRDefault="00B966E3" w:rsidP="00B966E3">
      <w:r>
        <w:t xml:space="preserve">4. Respetando, en todo caso, las disponibilidades presupuestarias del capítulo I de los correspondientes presupuestos de gastos, la tasa de reposición se fijará en el porcentaje y para aquellos sectores o áreas de actuación administrativa competencia de la Administración de la Comunidad Autónoma de La Rioja que se encuentren recogidos entre los que se determinen, con carácter básico, en la normativa básica establecida en materia presupuestaria para el año </w:t>
      </w:r>
      <w:r w:rsidR="0048142F" w:rsidRPr="0048142F">
        <w:t>2024</w:t>
      </w:r>
      <w:r>
        <w:t>.</w:t>
      </w:r>
    </w:p>
    <w:p w14:paraId="0D55BE0E" w14:textId="13BFD03D" w:rsidR="00B966E3" w:rsidRDefault="00B966E3" w:rsidP="00B966E3">
      <w:r>
        <w:t xml:space="preserve">5. En los sectores o áreas de actuación administrativa no recogidos en el apartado anterior, la tasa de reposición se fijará en los mismos términos que sean fijados para la Administración estatal en la normativa básica establecida en materia presupuestaria para el año </w:t>
      </w:r>
      <w:r w:rsidR="0048142F" w:rsidRPr="0048142F">
        <w:t>2024</w:t>
      </w:r>
      <w:r>
        <w:t>.</w:t>
      </w:r>
    </w:p>
    <w:p w14:paraId="2D68E658" w14:textId="7D037713" w:rsidR="00B966E3" w:rsidRDefault="00B966E3" w:rsidP="00B966E3">
      <w:r>
        <w:t xml:space="preserve">6. Para calcular la tasa de reposición de efectivos, se aplicarán los criterios establecidos en la normativa básica establecida en materia presupuestaria para el año </w:t>
      </w:r>
      <w:r w:rsidR="0048142F" w:rsidRPr="0048142F">
        <w:t>2024</w:t>
      </w:r>
      <w:r>
        <w:t>.</w:t>
      </w:r>
    </w:p>
    <w:p w14:paraId="2C598DD8" w14:textId="760C9001" w:rsidR="00B966E3" w:rsidRDefault="00B966E3" w:rsidP="00B966E3">
      <w:r>
        <w:t xml:space="preserve">7. Durante el año </w:t>
      </w:r>
      <w:r w:rsidR="0048142F" w:rsidRPr="0048142F">
        <w:t>2024</w:t>
      </w:r>
      <w:r w:rsidR="0048142F">
        <w:t xml:space="preserve"> </w:t>
      </w:r>
      <w:r>
        <w:t>no se procederá a la contratación de personal temporal ni al nombramiento de personal estatutario temporal o de funcionarios interinos, salvo en casos excepcionales y para cubrir necesidades urgentes e inaplazables que se restringirán a los sectores, funciones y categorías profesionales que se consideren prioritarios o que afecten al funcionamiento de los servicios públicos esenciales.</w:t>
      </w:r>
    </w:p>
    <w:p w14:paraId="02A36313" w14:textId="4D9404AB" w:rsidR="00B966E3" w:rsidRDefault="00B966E3" w:rsidP="00B966E3">
      <w:r>
        <w:t xml:space="preserve">En cualquier caso, las plazas correspondientes a los nombramientos a los que se refieren los artículos </w:t>
      </w:r>
      <w:r w:rsidR="00034A89" w:rsidRPr="0048142F">
        <w:t>6.1.a) de la Ley 9/2023, de 5 de mayo</w:t>
      </w:r>
      <w:r w:rsidR="0048142F">
        <w:t xml:space="preserve"> </w:t>
      </w:r>
      <w:r>
        <w:t>y 9.2 de la Ley 55/2003, de 16 de diciembre, y contrataciones de personal interino por vacante computarán a efectos de cumplir el límite máximo de la tasa de reposición de efectivos en la oferta de empleo público correspondiente al mismo año en que se produzca el nombramiento o la contratación y, si no fuera posible, en la siguiente oferta de empleo público, salvo que se decida su amortización.</w:t>
      </w:r>
    </w:p>
    <w:p w14:paraId="511C8DF1" w14:textId="09FC4F36" w:rsidR="00B966E3" w:rsidRDefault="00B966E3" w:rsidP="00B966E3">
      <w:r>
        <w:t xml:space="preserve">8. La oferta de empleo público de los sectores señalados en el apartado </w:t>
      </w:r>
      <w:r w:rsidR="00034A89" w:rsidRPr="0048142F">
        <w:t xml:space="preserve">4 </w:t>
      </w:r>
      <w:r w:rsidRPr="0048142F">
        <w:t xml:space="preserve">de este artículo que corresponda a la Administración general de la Comunidad Autónoma de La Rioja, sus organismos públicos y demás entes públicos se aprobará por el </w:t>
      </w:r>
      <w:r w:rsidR="00E779B2" w:rsidRPr="0048142F">
        <w:t xml:space="preserve">Consejo de </w:t>
      </w:r>
      <w:r w:rsidRPr="0048142F">
        <w:t>Gobierno d</w:t>
      </w:r>
      <w:r>
        <w:t>e La Rioja, a iniciativa de los órganos competentes y a propuesta de la consejería competente en materia de Función Pública, pudiendo, al efecto, proponerse la acumulación de las plazas resultantes de la aplicación de la tasa de reposición correspondiente a cada sector, en aquellos cuerpos y escalas cuya cobertura se considere prioritaria o que afecten al funcionamiento de los servicios públicos esenciales.</w:t>
      </w:r>
    </w:p>
    <w:p w14:paraId="4F7E3FAD" w14:textId="5B15BE3B" w:rsidR="00B966E3" w:rsidRDefault="00B966E3" w:rsidP="00B966E3">
      <w:r>
        <w:t>9. La validez de la autorización contenida en los apartados 4 y 5 de este artículo está condicionada al cumplimiento de las condiciones previstas en la normativa básica establecida en materia presupuestaria para el año</w:t>
      </w:r>
      <w:r w:rsidR="0048142F">
        <w:t xml:space="preserve"> 2024</w:t>
      </w:r>
      <w:r>
        <w:t>.</w:t>
      </w:r>
    </w:p>
    <w:p w14:paraId="395DBA9F" w14:textId="77777777" w:rsidR="00B966E3" w:rsidRDefault="00B966E3" w:rsidP="00B966E3">
      <w:r>
        <w:t>10. El Consejo de Gobierno podrá acordar modificaciones, reducciones o ampliaciones en las plantillas de personal, siempre que ello no suponga un incremento en el capítulo I del estado de gastos de los Presupuestos Generales de la Comunidad Autónoma de La Rioja.</w:t>
      </w:r>
    </w:p>
    <w:p w14:paraId="5BCD3961" w14:textId="6C2FBDCA" w:rsidR="00B966E3" w:rsidRDefault="00B966E3" w:rsidP="00B966E3">
      <w:pPr>
        <w:pStyle w:val="Normalltimoprrafo"/>
      </w:pPr>
      <w:r>
        <w:t>11. Además del Consejo de Gobierno, podrán acordar modificaciones, reducciones o ampliaciones en las plantillas de personal que, no suponiendo incremento en el capítulo I del estado de gastos, se financien exclusivamente con</w:t>
      </w:r>
      <w:r w:rsidR="00587030">
        <w:t xml:space="preserve"> </w:t>
      </w:r>
      <w:r w:rsidR="00587030" w:rsidRPr="0048142F">
        <w:t>créditos presupuestarios de la misma consejería u organismo autónomo</w:t>
      </w:r>
      <w:r>
        <w:t>, según proceda:</w:t>
      </w:r>
    </w:p>
    <w:p w14:paraId="6B1F3359" w14:textId="16C21D66" w:rsidR="00B966E3" w:rsidRDefault="00B966E3" w:rsidP="00B966E3">
      <w:pPr>
        <w:numPr>
          <w:ilvl w:val="0"/>
          <w:numId w:val="69"/>
        </w:numPr>
      </w:pPr>
      <w:r>
        <w:t xml:space="preserve">El </w:t>
      </w:r>
      <w:r w:rsidR="00587030" w:rsidRPr="0048142F">
        <w:t xml:space="preserve">titular de la consejería </w:t>
      </w:r>
      <w:r w:rsidRPr="0048142F">
        <w:t>competente en materia de</w:t>
      </w:r>
      <w:r w:rsidR="00BD35F0" w:rsidRPr="0048142F">
        <w:t xml:space="preserve"> función pública</w:t>
      </w:r>
      <w:r w:rsidRPr="0048142F">
        <w:t xml:space="preserve"> respecto de la plantilla del personal adscrito a la Administración general de la Comunidad Autónoma de La Rioja y sus organismos autónomos, excluido el personal perteneciente a cuerpos docentes, el personal estatutario, el</w:t>
      </w:r>
      <w:r>
        <w:t xml:space="preserve"> personal funcionario de los cuerpos y escalas sanitarias, así como el personal funcionario no sanitario y personal laboral que preste servicios en centros, servicios y establecimientos sanitarios dependientes del Servicio Riojano de Salud.</w:t>
      </w:r>
    </w:p>
    <w:p w14:paraId="2701D9DD" w14:textId="28280664" w:rsidR="00B966E3" w:rsidRPr="00065EBC" w:rsidRDefault="00B966E3" w:rsidP="00B966E3">
      <w:pPr>
        <w:numPr>
          <w:ilvl w:val="0"/>
          <w:numId w:val="69"/>
        </w:numPr>
      </w:pPr>
      <w:r>
        <w:t xml:space="preserve">El </w:t>
      </w:r>
      <w:r w:rsidR="00587030" w:rsidRPr="00065EBC">
        <w:t xml:space="preserve">titular de la consejería </w:t>
      </w:r>
      <w:r w:rsidRPr="00065EBC">
        <w:t>competente en materia de</w:t>
      </w:r>
      <w:r w:rsidR="00BD35F0" w:rsidRPr="00065EBC">
        <w:t xml:space="preserve"> educación</w:t>
      </w:r>
      <w:r w:rsidRPr="00065EBC">
        <w:t xml:space="preserve"> respecto de la plantilla del personal perteneciente a cuerpos docentes.</w:t>
      </w:r>
    </w:p>
    <w:p w14:paraId="0D0FC8EE" w14:textId="2289E260" w:rsidR="00B966E3" w:rsidRDefault="00B966E3" w:rsidP="00B966E3">
      <w:pPr>
        <w:numPr>
          <w:ilvl w:val="0"/>
          <w:numId w:val="69"/>
        </w:numPr>
      </w:pPr>
      <w:r w:rsidRPr="00065EBC">
        <w:t xml:space="preserve">El </w:t>
      </w:r>
      <w:r w:rsidR="00587030" w:rsidRPr="00065EBC">
        <w:t xml:space="preserve">titular de la consejería </w:t>
      </w:r>
      <w:r w:rsidRPr="00065EBC">
        <w:t xml:space="preserve">competente en materia de </w:t>
      </w:r>
      <w:r w:rsidR="00BD35F0" w:rsidRPr="00065EBC">
        <w:t>salud</w:t>
      </w:r>
      <w:r w:rsidRPr="00065EBC">
        <w:t>, respecto de la plantilla del personal estatutario, el personal funcionario de los cuerpos y escalas sanitarias, así como el personal funcionario no sanitario y personal laboral que preste servicios en centros, servicios y establecimientos sanitarios dependientes del Servicio Riojano de Salud</w:t>
      </w:r>
      <w:r>
        <w:t>.</w:t>
      </w:r>
    </w:p>
    <w:p w14:paraId="319C1D8A" w14:textId="77777777" w:rsidR="00B966E3" w:rsidRDefault="00B966E3" w:rsidP="00B966E3">
      <w:pPr>
        <w:pStyle w:val="Normalprimerprrafo"/>
      </w:pPr>
      <w:r>
        <w:t>De estos expedientes de modificación, reducción y ampliación de plantillas se dará cuenta al Consejo de Gobierno, a través del titular de la consejería competente en materia de Función Pública, en un plazo máximo de quince días.</w:t>
      </w:r>
    </w:p>
    <w:p w14:paraId="4D26111F" w14:textId="77777777" w:rsidR="00B966E3" w:rsidRDefault="00B966E3" w:rsidP="00B966E3">
      <w:r>
        <w:t>12. El órgano que, de conformidad con lo previsto en los apartados 10 y 11 anteriores, hubiera llevado a cabo la modificación, reducción o ampliación de las plantillas dispondrá su publicación en el Boletín Oficial de La Rioja.</w:t>
      </w:r>
    </w:p>
    <w:p w14:paraId="486BB1DF" w14:textId="1EBE519F" w:rsidR="00B966E3" w:rsidRDefault="00B966E3" w:rsidP="00B966E3">
      <w:r>
        <w:t xml:space="preserve">13. Una vez aprobadas las modificaciones de las plantillas, la </w:t>
      </w:r>
      <w:r w:rsidR="00231946" w:rsidRPr="00065EBC">
        <w:t>consejería competente en materia de hacienda</w:t>
      </w:r>
      <w:r w:rsidR="00231946">
        <w:t xml:space="preserve"> </w:t>
      </w:r>
      <w:r>
        <w:t>procederá a la realización de las modificaciones presupuestarias correspondientes, a propuesta de los órganos competentes.</w:t>
      </w:r>
    </w:p>
    <w:p w14:paraId="66938928" w14:textId="77777777" w:rsidR="00B966E3" w:rsidRDefault="00B966E3" w:rsidP="00B966E3">
      <w:r>
        <w:t>14. En caso de acordar reducciones de plantillas, los funcionarios interinos que estuvieran ocupando las plazas suprimidas cesarán automáticamente en el desempeño de las mismas.</w:t>
      </w:r>
    </w:p>
    <w:p w14:paraId="4501B8DE" w14:textId="77777777" w:rsidR="00B966E3" w:rsidRDefault="00B966E3" w:rsidP="00B966E3">
      <w:r>
        <w:t>15. De los expedientes de modificación, reducción y ampliación de plantillas se dará traslado al Parlamento.</w:t>
      </w:r>
    </w:p>
    <w:p w14:paraId="6E1E07B8" w14:textId="77777777" w:rsidR="00B966E3" w:rsidRDefault="00B966E3" w:rsidP="00B966E3">
      <w:r>
        <w:t>16. En todo caso, la incorporación del personal transferido como consecuencia del traspaso de servicios de la Administración del Estado a la Comunidad Autónoma de La Rioja producirá la ampliación correspondiente de las plantillas del personal. No obstante, el Consejo de Gobierno podrá acordar reajustes de plantillas y redistribución de efectivos con motivo de tales traspasos, con los efectos previstos en el apartado 5 del presente artículo.</w:t>
      </w:r>
    </w:p>
    <w:p w14:paraId="111B0D57" w14:textId="064E04F3" w:rsidR="00B966E3" w:rsidRDefault="00B966E3" w:rsidP="00B966E3">
      <w:r>
        <w:t>17. La tramitación de expedientes para la contratación de personal laboral con carácter temporal, incluso la que haya de financiarse con cargo a créditos de inversiones, requerirá autorización previa de</w:t>
      </w:r>
      <w:r w:rsidR="00231946">
        <w:t xml:space="preserve"> </w:t>
      </w:r>
      <w:r w:rsidR="00231946" w:rsidRPr="00065EBC">
        <w:t>las direcciones generales competentes en materia de función pública y control presupuestario</w:t>
      </w:r>
      <w:r w:rsidR="00231946" w:rsidRPr="00231946">
        <w:t xml:space="preserve">. </w:t>
      </w:r>
      <w:r w:rsidR="00231946">
        <w:t xml:space="preserve"> </w:t>
      </w:r>
      <w:r>
        <w:t xml:space="preserve"> </w:t>
      </w:r>
    </w:p>
    <w:p w14:paraId="55DB80DF" w14:textId="77777777" w:rsidR="00B966E3" w:rsidRDefault="00B966E3" w:rsidP="00B966E3">
      <w:pPr>
        <w:pStyle w:val="Ttulo6"/>
      </w:pPr>
      <w:r>
        <w:t>Artículo 57. Estructuras orgánicas y relaciones de puestos de trabajo</w:t>
      </w:r>
    </w:p>
    <w:p w14:paraId="60EBC2AD" w14:textId="50339763" w:rsidR="00B966E3" w:rsidRDefault="00B966E3" w:rsidP="00B966E3">
      <w:r>
        <w:t xml:space="preserve">1. La creación, modificación y supresión de órganos y unidades administrativas se realizará mediante decreto del Gobierno, a iniciativa del consejero interesado y a propuesta del </w:t>
      </w:r>
      <w:r w:rsidR="00231946" w:rsidRPr="00065EBC">
        <w:t>titular de la consejería competente en materia de organización administrativa</w:t>
      </w:r>
      <w:r w:rsidRPr="00065EBC">
        <w:t xml:space="preserve">, que requerirá informe previo de la </w:t>
      </w:r>
      <w:r w:rsidR="00231946" w:rsidRPr="00065EBC">
        <w:t xml:space="preserve">dirección general competente en materia de control presupuestario </w:t>
      </w:r>
      <w:r w:rsidRPr="00065EBC">
        <w:t>respecto</w:t>
      </w:r>
      <w:r>
        <w:t xml:space="preserve"> a las repercusiones presupuestarias que implicará la posterior modificación de las relaciones de puestos de trabajo.</w:t>
      </w:r>
    </w:p>
    <w:p w14:paraId="4F98549E" w14:textId="2AAA18F8" w:rsidR="00B966E3" w:rsidRDefault="00B966E3" w:rsidP="00B966E3">
      <w:r>
        <w:t>2. La creación, modificación, refundición y supresión de puestos de trabajo se realizará a través de las relaciones de puestos de trabajo</w:t>
      </w:r>
      <w:r w:rsidR="00231946">
        <w:t xml:space="preserve"> </w:t>
      </w:r>
      <w:r w:rsidR="00231946" w:rsidRPr="00065EBC">
        <w:t>conforme a lo previsto en el artículo 29.4 de la Ley 9/2023, de 5 de mayo.</w:t>
      </w:r>
    </w:p>
    <w:p w14:paraId="21F30F36" w14:textId="56A5D4A5" w:rsidR="00B966E3" w:rsidRDefault="00B966E3" w:rsidP="00B966E3">
      <w:r>
        <w:t>3. Corresponde al Consejo de Gobierno, a propuesta de la consejería competente en materia de</w:t>
      </w:r>
      <w:r w:rsidR="00B563E4">
        <w:t xml:space="preserve"> </w:t>
      </w:r>
      <w:r w:rsidR="00B563E4" w:rsidRPr="00065EBC">
        <w:t>función pública</w:t>
      </w:r>
      <w:r w:rsidRPr="00065EBC">
        <w:t xml:space="preserve">, la aprobación de las relaciones de puestos de trabajo y sus modificaciones, </w:t>
      </w:r>
      <w:r w:rsidR="00B563E4" w:rsidRPr="00065EBC">
        <w:t xml:space="preserve">correspondientes a la Administración general de la Comunidad Autónoma de La Rioja y a sus organismos públicos cuando se financien con créditos presupuestarios de distintos centros de gasto, </w:t>
      </w:r>
      <w:r w:rsidRPr="00065EBC">
        <w:t>previo informe de la</w:t>
      </w:r>
      <w:r w:rsidR="00B563E4" w:rsidRPr="00065EBC">
        <w:t xml:space="preserve"> dirección general competente en materia de control presupuestario</w:t>
      </w:r>
      <w:r w:rsidRPr="00065EBC">
        <w:t xml:space="preserve"> relativo a las repercusiones presupuestarias que se derivarán de su aprobación.</w:t>
      </w:r>
    </w:p>
    <w:p w14:paraId="208509D0" w14:textId="79AAF7AC" w:rsidR="003A7E87" w:rsidRDefault="003A7E87" w:rsidP="00B966E3">
      <w:r w:rsidRPr="00065EBC">
        <w:t>4. Corresponde al titular de la consejería competente en materia de función pública la aprobación de las relaciones de puestos de trabajo correspondientes a la Administración general de la Comunidad Autónoma de La Rioja y sus organismos públicos cuando se financien con créditos presupuestarios del mismo centro de gasto</w:t>
      </w:r>
      <w:r>
        <w:t>.</w:t>
      </w:r>
    </w:p>
    <w:p w14:paraId="049B4DFB" w14:textId="2210854E" w:rsidR="00B966E3" w:rsidRPr="003A7E87" w:rsidRDefault="00B966E3" w:rsidP="00B966E3">
      <w:pPr>
        <w:pStyle w:val="Ttulo6"/>
        <w:rPr>
          <w:b w:val="0"/>
          <w:bCs w:val="0"/>
          <w:highlight w:val="green"/>
        </w:rPr>
      </w:pPr>
      <w:r>
        <w:t xml:space="preserve">Artículo 58. </w:t>
      </w:r>
      <w:r w:rsidR="003A7E87" w:rsidRPr="00065EBC">
        <w:rPr>
          <w:bCs w:val="0"/>
        </w:rPr>
        <w:t>Competencia de la</w:t>
      </w:r>
      <w:r w:rsidR="007C1F45" w:rsidRPr="00065EBC">
        <w:rPr>
          <w:bCs w:val="0"/>
        </w:rPr>
        <w:t>s</w:t>
      </w:r>
      <w:r w:rsidR="003A7E87" w:rsidRPr="00065EBC">
        <w:rPr>
          <w:bCs w:val="0"/>
        </w:rPr>
        <w:t xml:space="preserve"> </w:t>
      </w:r>
      <w:r w:rsidR="007C1F45" w:rsidRPr="00065EBC">
        <w:rPr>
          <w:bCs w:val="0"/>
        </w:rPr>
        <w:t>c</w:t>
      </w:r>
      <w:r w:rsidR="003A7E87" w:rsidRPr="00065EBC">
        <w:rPr>
          <w:bCs w:val="0"/>
        </w:rPr>
        <w:t>onsejería</w:t>
      </w:r>
      <w:r w:rsidR="007C1F45" w:rsidRPr="00065EBC">
        <w:rPr>
          <w:bCs w:val="0"/>
        </w:rPr>
        <w:t>s</w:t>
      </w:r>
      <w:r w:rsidR="00065EBC">
        <w:rPr>
          <w:bCs w:val="0"/>
        </w:rPr>
        <w:t xml:space="preserve"> </w:t>
      </w:r>
      <w:r w:rsidR="003A7E87" w:rsidRPr="00065EBC">
        <w:rPr>
          <w:bCs w:val="0"/>
        </w:rPr>
        <w:t>competente</w:t>
      </w:r>
      <w:r w:rsidR="007C1F45" w:rsidRPr="00065EBC">
        <w:rPr>
          <w:bCs w:val="0"/>
        </w:rPr>
        <w:t>s</w:t>
      </w:r>
      <w:r w:rsidR="003A7E87" w:rsidRPr="00065EBC">
        <w:rPr>
          <w:bCs w:val="0"/>
        </w:rPr>
        <w:t xml:space="preserve"> en materia de hacienda y administración pública </w:t>
      </w:r>
      <w:r w:rsidR="007C1F45" w:rsidRPr="00065EBC">
        <w:rPr>
          <w:bCs w:val="0"/>
        </w:rPr>
        <w:t xml:space="preserve">en relación a los </w:t>
      </w:r>
      <w:r w:rsidR="003A7E87" w:rsidRPr="00065EBC">
        <w:rPr>
          <w:bCs w:val="0"/>
        </w:rPr>
        <w:t>cost</w:t>
      </w:r>
      <w:r w:rsidR="00065EBC">
        <w:rPr>
          <w:bCs w:val="0"/>
        </w:rPr>
        <w:t xml:space="preserve">es y condiciones de trabajo del </w:t>
      </w:r>
      <w:r w:rsidR="003A7E87" w:rsidRPr="00065EBC">
        <w:rPr>
          <w:bCs w:val="0"/>
        </w:rPr>
        <w:t>personal al servicio del sector público en el ámbito de la negociación colectiva</w:t>
      </w:r>
    </w:p>
    <w:p w14:paraId="550B54F9" w14:textId="6ED6CEE2" w:rsidR="00B966E3" w:rsidRPr="003A7E87" w:rsidRDefault="00B966E3" w:rsidP="00B966E3">
      <w:pPr>
        <w:rPr>
          <w:highlight w:val="green"/>
        </w:rPr>
      </w:pPr>
      <w:r>
        <w:t>El resto de los acuerdos, convenios, pactos o</w:t>
      </w:r>
      <w:r w:rsidR="003A7E87">
        <w:t xml:space="preserve"> </w:t>
      </w:r>
      <w:r w:rsidR="003A7E87" w:rsidRPr="00065EBC">
        <w:t>cualesquiera otros instrumentos de negociación colectiva similares</w:t>
      </w:r>
      <w:r w:rsidRPr="00065EBC">
        <w:t>, así como las medidas que</w:t>
      </w:r>
      <w:r>
        <w:t xml:space="preserve"> se adopten en su cumplimiento o desarrollo, adoptados en el ámbito del sector público de la Comunidad Autónoma de La Rioja y no contemplados en los artículos anteriores, requerirán para su plena efectividad, antes de su adopción o negociación, si la hubiera, el informe previ</w:t>
      </w:r>
      <w:r w:rsidRPr="00065EBC">
        <w:t xml:space="preserve">o </w:t>
      </w:r>
      <w:r w:rsidR="003A7E87" w:rsidRPr="00065EBC">
        <w:t xml:space="preserve">de las direcciones generales competentes en materia de control presupuestario y función pública. </w:t>
      </w:r>
    </w:p>
    <w:p w14:paraId="2EC7B68A" w14:textId="77777777" w:rsidR="00B966E3" w:rsidRDefault="00B966E3" w:rsidP="00B966E3">
      <w:pPr>
        <w:pStyle w:val="Ttulo6"/>
      </w:pPr>
      <w:r>
        <w:t>Artículo 59. Deducción de haberes</w:t>
      </w:r>
    </w:p>
    <w:p w14:paraId="3EB29D0E" w14:textId="77777777" w:rsidR="00B966E3" w:rsidRDefault="00B966E3" w:rsidP="00B966E3">
      <w:r>
        <w:t>1. La diferencia, en cómputo mensual, entre la jornada reglamentaria de trabajo y la efectivamente realizada por el personal al servicio del sector público de la Comunidad Autónoma de La Rioja dará lugar, salvo justificación, a la correspondiente deducción proporcional de haberes.</w:t>
      </w:r>
    </w:p>
    <w:p w14:paraId="65400284" w14:textId="77777777" w:rsidR="00B966E3" w:rsidRDefault="00B966E3" w:rsidP="00B966E3">
      <w:r>
        <w:t>2. Para el cálculo del valor hora aplicable a dicha deducción se tomará como base la totalidad de las retribuciones íntegras mensuales que perciba el personal al servicio del sector público de la Comunidad Autónoma de La Rioja dividida entre el número de días naturales del correspondiente mes y, a su vez, este resultado por el número de horas que este personal tenga obligación de cumplir, de media, cada día.</w:t>
      </w:r>
    </w:p>
    <w:p w14:paraId="63AD7963" w14:textId="77777777" w:rsidR="00B966E3" w:rsidRDefault="00B966E3" w:rsidP="00B966E3">
      <w:pPr>
        <w:pStyle w:val="Ttulo6"/>
      </w:pPr>
      <w:r>
        <w:t>Artículo 60. Reintegro de cantidades por pagos indebidos en nómina a empleados públicos en servicio activo</w:t>
      </w:r>
    </w:p>
    <w:p w14:paraId="1116B956" w14:textId="77777777" w:rsidR="00B966E3" w:rsidRDefault="00B966E3" w:rsidP="00B966E3">
      <w:r>
        <w:t>Las cantidades satisfechas indebidamente por la Tesorería en la nómina de los empleados públicos de la Administración general y sus organismos autónomos, como consecuencia de errores materiales o que merezcan la calificación de pagos indebidos, en virtud de resolución administrativa o sentencia judicial firme, tanto que queden situadas en las cuentas de los centros gestores como las que hayan sido abonadas en las cuentas de los perceptores, se reintegrarán deduciéndolas de los siguientes libramientos que se formulen. Cuando tal procedimiento no pueda aplicarse, por no encontrarse el personal en activo, el reintegro se realizará mediante ingreso directo en la Tesorería de la Comunidad Autónoma de La Rioja.</w:t>
      </w:r>
    </w:p>
    <w:p w14:paraId="2FD0E113" w14:textId="77777777" w:rsidR="00B966E3" w:rsidRDefault="00B966E3" w:rsidP="00B966E3">
      <w:pPr>
        <w:pStyle w:val="Ttulo6"/>
      </w:pPr>
      <w:r>
        <w:t>Artículo 61. Otras normas comunes</w:t>
      </w:r>
    </w:p>
    <w:p w14:paraId="7B575EA8" w14:textId="3ECE064A" w:rsidR="00B966E3" w:rsidRDefault="00B966E3" w:rsidP="00B966E3">
      <w:r>
        <w:t xml:space="preserve">Los funcionarios de cuerpos sanitarios locales continuarán percibiendo durante el año </w:t>
      </w:r>
      <w:r w:rsidR="00EA76B0" w:rsidRPr="00065EBC">
        <w:t xml:space="preserve">2024 </w:t>
      </w:r>
      <w:r>
        <w:t xml:space="preserve">las retribuciones vigentes a 31 de diciembre de </w:t>
      </w:r>
      <w:r w:rsidR="00EA76B0">
        <w:t>2023,</w:t>
      </w:r>
      <w:r>
        <w:t xml:space="preserve"> con el incremento previsto en el artículo 44.2 de la presente ley.</w:t>
      </w:r>
    </w:p>
    <w:p w14:paraId="61D73B2E" w14:textId="77777777" w:rsidR="00B966E3" w:rsidRDefault="00B966E3" w:rsidP="00B966E3">
      <w:pPr>
        <w:pStyle w:val="Ttulo6"/>
      </w:pPr>
      <w:r>
        <w:t>Artículo 62. Autorización de los costes de personal de la Universidad de La Rioja</w:t>
      </w:r>
    </w:p>
    <w:p w14:paraId="19064023" w14:textId="7F3AA082" w:rsidR="00B966E3" w:rsidRDefault="00B966E3" w:rsidP="00B966E3">
      <w:r>
        <w:t xml:space="preserve">1. De conformidad con lo dispuesto en el artículo </w:t>
      </w:r>
      <w:r w:rsidR="00757C35" w:rsidRPr="00065EBC">
        <w:t>57.6 de la Ley Orgánica 2/2023, de 22 de marzo, del Sistema Universitario</w:t>
      </w:r>
      <w:r>
        <w:t xml:space="preserve">, se autoriza un gasto total, incluidas cargas sociales y trienios, del personal docente investigador (funcionario y contratado) y del personal de administración y servicios (funcionario y laboral) de la Universidad de La Rioja para el año </w:t>
      </w:r>
      <w:r w:rsidR="00EA76B0" w:rsidRPr="00065EBC">
        <w:t>2024</w:t>
      </w:r>
      <w:r>
        <w:t xml:space="preserve">, por importe de </w:t>
      </w:r>
      <w:r w:rsidR="00780D35" w:rsidRPr="00065EBC">
        <w:t xml:space="preserve">38.900.000,00 </w:t>
      </w:r>
      <w:r w:rsidRPr="00065EBC">
        <w:t xml:space="preserve">euros. Estos importes no incluyen los gastos de personal derivados de proyectos y convenios de investigación, </w:t>
      </w:r>
      <w:r w:rsidR="009D06C3" w:rsidRPr="00065EBC">
        <w:t xml:space="preserve">de </w:t>
      </w:r>
      <w:r w:rsidRPr="00065EBC">
        <w:t>títulos propios</w:t>
      </w:r>
      <w:r w:rsidR="009D06C3" w:rsidRPr="00065EBC">
        <w:t>,</w:t>
      </w:r>
      <w:r w:rsidRPr="00065EBC">
        <w:t xml:space="preserve"> de otras aportaciones que permitan la contratación de personal</w:t>
      </w:r>
      <w:r w:rsidR="009D06C3" w:rsidRPr="00065EBC">
        <w:t>,</w:t>
      </w:r>
      <w:r w:rsidRPr="00065EBC">
        <w:t xml:space="preserve"> y los gastos de personal de entidades y fundaciones dependientes de la Universidad de La Rioja</w:t>
      </w:r>
      <w:r>
        <w:t>.</w:t>
      </w:r>
    </w:p>
    <w:p w14:paraId="1FD72BD3" w14:textId="556C7DA1" w:rsidR="00B966E3" w:rsidRDefault="00B966E3" w:rsidP="00B966E3">
      <w:r>
        <w:t xml:space="preserve">2. No obstante lo anterior, al amparo de los artículos </w:t>
      </w:r>
      <w:r w:rsidR="00780D35" w:rsidRPr="00065EBC">
        <w:t>76.3 y 87.2 de la Ley Orgánica 2/2023, de 22 de marzo, del Sistema Universitario</w:t>
      </w:r>
      <w:r>
        <w:t xml:space="preserve">, independientemente de los costes citados anteriormente, se autoriza una partida máxima de </w:t>
      </w:r>
      <w:r w:rsidR="00780D35" w:rsidRPr="005B6F97">
        <w:t>2.521.430,00 euros</w:t>
      </w:r>
      <w:r w:rsidR="00780D35" w:rsidRPr="005B6F97">
        <w:rPr>
          <w:color w:val="FF0000"/>
        </w:rPr>
        <w:t xml:space="preserve"> </w:t>
      </w:r>
      <w:r w:rsidRPr="005B6F97">
        <w:t xml:space="preserve">para atender el gasto, correspondiente al año </w:t>
      </w:r>
      <w:r w:rsidR="00EA76B0" w:rsidRPr="005B6F97">
        <w:t>2024</w:t>
      </w:r>
      <w:r w:rsidRPr="005B6F97">
        <w:t>, derivado de la aplicación del Plan de Incentivos del personal Docente e Investigador (PDI).</w:t>
      </w:r>
    </w:p>
    <w:p w14:paraId="1CB8FE78" w14:textId="77777777" w:rsidR="00B966E3" w:rsidRDefault="00B966E3" w:rsidP="00B966E3">
      <w:r>
        <w:t>3. Previamente a la aprobación de los Presupuestos de la Universidad de La Rioja y sin perjuicio de lo recogido en los párrafos anteriores, la Universidad de La Rioja remitirá a la Consejería de Desarrollo Autonómico, junto al estado de gastos, la plantilla del personal de todas las categorías, especificando la totalidad de los costes de la misma.</w:t>
      </w:r>
    </w:p>
    <w:p w14:paraId="0006F9A5" w14:textId="704E7EA9" w:rsidR="00B966E3" w:rsidRDefault="00B966E3" w:rsidP="00B966E3">
      <w:r>
        <w:t xml:space="preserve">4. Cualquier incremento de los costes de personal sobre las cuantías autorizadas según lo recogido en los párrafos anteriores, o con incidencia en ejercicios futuros, requerirá la presentación previa, por la Universidad, de una memoria justificativa del citado incremento, en la que se contemplen las medidas previstas para financiarlo. El incremento deberá ser autorizado por la Consejería de </w:t>
      </w:r>
      <w:r w:rsidR="00780D35" w:rsidRPr="005B6F97">
        <w:t>Educación y Empleo</w:t>
      </w:r>
      <w:r>
        <w:t>, previo informe de la Dirección General de Control Presupuestario de la Consejería de Hacienda</w:t>
      </w:r>
      <w:r w:rsidR="00780D35" w:rsidRPr="005B6F97">
        <w:t>, Gobernanza Pública, Sociedad Digital y Portavocía del Gobierno</w:t>
      </w:r>
      <w:r>
        <w:t xml:space="preserve">. No se requerirá de esta autorización cuando el incremento de costes de personal sea consecuencia del incremento no previsto en las retribuciones del personal al servicio del sector público que se establezca por la legislación aplicable para el año </w:t>
      </w:r>
      <w:r w:rsidR="00B04A20" w:rsidRPr="005B6F97">
        <w:t>2024</w:t>
      </w:r>
      <w:r>
        <w:t>.</w:t>
      </w:r>
    </w:p>
    <w:p w14:paraId="26A3DD53" w14:textId="1CB9CD99" w:rsidR="00B966E3" w:rsidRDefault="00B966E3" w:rsidP="00B966E3">
      <w:r>
        <w:t xml:space="preserve">5. Asimismo, con carácter previo a cualquier negociación y/o formalización de convenios colectivos que puedan celebrarse durante el año </w:t>
      </w:r>
      <w:r w:rsidR="00B04A20" w:rsidRPr="006641F0">
        <w:t>2024</w:t>
      </w:r>
      <w:r w:rsidR="006641F0">
        <w:t xml:space="preserve"> </w:t>
      </w:r>
      <w:r w:rsidRPr="006641F0">
        <w:t xml:space="preserve">que </w:t>
      </w:r>
      <w:r>
        <w:t xml:space="preserve">afecten al personal laboral de la Universidad de La Rioja, deberá contar con la autorización de la Consejería de </w:t>
      </w:r>
      <w:r w:rsidR="00780D35" w:rsidRPr="006641F0">
        <w:t>Educación y Empleo</w:t>
      </w:r>
      <w:r w:rsidRPr="006641F0">
        <w:t xml:space="preserve">, previo informe de la Dirección General de Control Presupuestario de la Consejería de </w:t>
      </w:r>
      <w:r w:rsidR="00780D35" w:rsidRPr="006641F0">
        <w:t>Hacienda, Gobernanza Pública, Sociedad Digital y Portavocía del Gobierno</w:t>
      </w:r>
      <w:r w:rsidR="006641F0">
        <w:t>.</w:t>
      </w:r>
      <w:r w:rsidR="00780D35">
        <w:t xml:space="preserve"> </w:t>
      </w:r>
    </w:p>
    <w:p w14:paraId="776E7D56" w14:textId="77777777" w:rsidR="00B966E3" w:rsidRDefault="00B966E3" w:rsidP="00B966E3">
      <w:pPr>
        <w:pStyle w:val="Ttulo3"/>
      </w:pPr>
      <w:r>
        <w:t>TÍTULO IV. De las operaciones financieras</w:t>
      </w:r>
    </w:p>
    <w:p w14:paraId="64CB3EF5" w14:textId="77777777" w:rsidR="00B966E3" w:rsidRDefault="00B966E3" w:rsidP="00B966E3">
      <w:pPr>
        <w:pStyle w:val="Ttulo4"/>
        <w:spacing w:before="200"/>
      </w:pPr>
      <w:r>
        <w:t>CAPÍTULO I. Del endeudamiento</w:t>
      </w:r>
    </w:p>
    <w:p w14:paraId="643B1A70" w14:textId="77777777" w:rsidR="00B966E3" w:rsidRDefault="00B966E3" w:rsidP="00B966E3">
      <w:pPr>
        <w:pStyle w:val="Ttulo6"/>
      </w:pPr>
      <w:r>
        <w:t>Artículo 63. Límite de endeudamiento de la Comunidad Autónoma</w:t>
      </w:r>
    </w:p>
    <w:p w14:paraId="4A7227EF" w14:textId="6F9A8A00" w:rsidR="00B966E3" w:rsidRDefault="00B966E3" w:rsidP="00B966E3">
      <w:r>
        <w:t>La Dirección General de Control Presupuestario velará por el respeto al límite máximo de endeudamiento autorizado para la Comunidad Autónoma, de acuerdo con lo establecido en la normativa de estabilidad presupuestaria y</w:t>
      </w:r>
      <w:r w:rsidR="008F7D8F">
        <w:t xml:space="preserve"> </w:t>
      </w:r>
      <w:r w:rsidR="008F7D8F" w:rsidRPr="008F7D8F">
        <w:t>sostenibilidad financiera</w:t>
      </w:r>
      <w:r>
        <w:t xml:space="preserve"> los acuerdos del Consejo de Política Fiscal y Financiera.</w:t>
      </w:r>
    </w:p>
    <w:p w14:paraId="1872CF39" w14:textId="26B9D759" w:rsidR="00B966E3" w:rsidRDefault="00B966E3" w:rsidP="00B966E3">
      <w:r>
        <w:t xml:space="preserve">Para ello, los organismos o entidades dependientes de la Comunidad Autónoma, de acuerdo con la definición y delimitación del Sistema Europeo de Cuentas Nacionales y Regionales aprobado por el Reglamento </w:t>
      </w:r>
      <w:r w:rsidR="008F7D8F" w:rsidRPr="00BB1B55">
        <w:t>UE 549/2013</w:t>
      </w:r>
      <w:r w:rsidRPr="00BB1B55">
        <w:t>,</w:t>
      </w:r>
      <w:r>
        <w:t xml:space="preserve"> estarán obligados a facilitar la información que desde la Dirección General de Control Presupuestario les sea requerida relativa a sus operaciones de endeudamiento, su situación y la previsión de tesorería.</w:t>
      </w:r>
    </w:p>
    <w:p w14:paraId="0784778E" w14:textId="77777777" w:rsidR="00B966E3" w:rsidRDefault="00B966E3" w:rsidP="00B966E3">
      <w:pPr>
        <w:pStyle w:val="Ttulo4"/>
      </w:pPr>
      <w:r>
        <w:t>CAPÍTULO II. Operaciones de crédito</w:t>
      </w:r>
    </w:p>
    <w:p w14:paraId="7FEB3EC0" w14:textId="77777777" w:rsidR="00B966E3" w:rsidRDefault="00B966E3" w:rsidP="00B966E3">
      <w:pPr>
        <w:pStyle w:val="Ttulo6"/>
      </w:pPr>
      <w:r>
        <w:t>Artículo 64. Operaciones de crédito a largo plazo</w:t>
      </w:r>
    </w:p>
    <w:p w14:paraId="7ED3467B" w14:textId="42873F2F" w:rsidR="00B966E3" w:rsidRDefault="00B966E3" w:rsidP="00B966E3">
      <w:pPr>
        <w:pStyle w:val="Normalltimoprrafo"/>
      </w:pPr>
      <w:r>
        <w:t xml:space="preserve">1. Se autoriza al Consejo de Gobierno para que, a propuesta del consejero </w:t>
      </w:r>
      <w:r w:rsidR="0072098A" w:rsidRPr="00BB1B55">
        <w:t>competente en materia de hacienda:</w:t>
      </w:r>
      <w:r w:rsidR="0072098A">
        <w:t xml:space="preserve"> </w:t>
      </w:r>
    </w:p>
    <w:p w14:paraId="0A43CAE8" w14:textId="77777777" w:rsidR="00B966E3" w:rsidRDefault="00B966E3" w:rsidP="00B966E3">
      <w:pPr>
        <w:numPr>
          <w:ilvl w:val="0"/>
          <w:numId w:val="71"/>
        </w:numPr>
      </w:pPr>
      <w:r>
        <w:t xml:space="preserve">Emita deuda pública o concierte operaciones de crédito hasta un importe máximo de </w:t>
      </w:r>
      <w:r w:rsidRPr="008F7D8F">
        <w:rPr>
          <w:strike/>
          <w:color w:val="FF0000"/>
        </w:rPr>
        <w:t>317.001.455 euros</w:t>
      </w:r>
      <w:r>
        <w:t>, de conformidad con lo establecido en el artículo 57 del Estatuto de Autonomía de La Rioja, en los artículos 94 y 95 de la Ley 11/2013, de 21 de octubre, de Hacienda de La Rioja, y en el artículo 14 de la Ley Orgánica 8/1980, de 22 de septiembre, de Financiación de las Comunidades Autónomas, y en la normativa sobre estabilidad y sostenibilidad financiera.</w:t>
      </w:r>
    </w:p>
    <w:p w14:paraId="65CBE13F" w14:textId="77777777" w:rsidR="00B966E3" w:rsidRDefault="00B966E3" w:rsidP="00B966E3">
      <w:pPr>
        <w:numPr>
          <w:ilvl w:val="0"/>
          <w:numId w:val="71"/>
        </w:numPr>
      </w:pPr>
      <w:r>
        <w:t>Proceda, al amparo de lo dispuesto en las respectivas normas de emisión o contratación, al reembolso anticipado de emisiones de deuda pública de la Comunidad Autónoma o de créditos formalizados o a la revisión de alguna de sus condiciones, cuando la situación del mercado u otras circunstancias así lo aconsejen.</w:t>
      </w:r>
    </w:p>
    <w:p w14:paraId="598D2C37" w14:textId="77777777" w:rsidR="00B966E3" w:rsidRDefault="00B966E3" w:rsidP="00B966E3">
      <w:pPr>
        <w:numPr>
          <w:ilvl w:val="0"/>
          <w:numId w:val="71"/>
        </w:numPr>
      </w:pPr>
      <w:r>
        <w:t>Concierte operaciones voluntarias de refinanciación, canje, conversión, prórroga o intercambio financiero, relativas a operaciones de crédito existentes con anterioridad o concertadas a partir de la entrada en vigor de la presente ley.</w:t>
      </w:r>
    </w:p>
    <w:p w14:paraId="17E61D43" w14:textId="77777777" w:rsidR="00B966E3" w:rsidRDefault="00B966E3" w:rsidP="00B966E3">
      <w:pPr>
        <w:pStyle w:val="Normalintermedioprrafo"/>
      </w:pPr>
      <w:r>
        <w:t>2. El límite señalado en el párrafo a) del apartado 1 de este mismo artículo podrá ampliarse en virtud de:</w:t>
      </w:r>
    </w:p>
    <w:p w14:paraId="71FD60AA" w14:textId="77777777" w:rsidR="00B966E3" w:rsidRDefault="00B966E3" w:rsidP="00B966E3">
      <w:pPr>
        <w:numPr>
          <w:ilvl w:val="0"/>
          <w:numId w:val="72"/>
        </w:numPr>
      </w:pPr>
      <w:r>
        <w:t>La constitución de activos financieros no previstos en el presupuesto aprobado que reúnan los requisitos recogidos en los acuerdos del Consejo de Política Fiscal y Financiera en relación con el endeudamiento de las comunidades autónomas.</w:t>
      </w:r>
    </w:p>
    <w:p w14:paraId="207244FC" w14:textId="77777777" w:rsidR="00B966E3" w:rsidRDefault="00B966E3" w:rsidP="00B966E3">
      <w:pPr>
        <w:numPr>
          <w:ilvl w:val="0"/>
          <w:numId w:val="72"/>
        </w:numPr>
      </w:pPr>
      <w:r>
        <w:t>La cuantía de endeudamiento autorizado en ejercicios anteriores que no se hubiera formalizado.</w:t>
      </w:r>
    </w:p>
    <w:p w14:paraId="5ACD2853" w14:textId="77777777" w:rsidR="00B966E3" w:rsidRDefault="00B966E3" w:rsidP="00B966E3">
      <w:pPr>
        <w:numPr>
          <w:ilvl w:val="0"/>
          <w:numId w:val="72"/>
        </w:numPr>
      </w:pPr>
      <w:r>
        <w:t>Las operaciones de crédito que se formalicen para financiar la amortización de la deuda viva de entes que integran el sector público autonómico, como consecuencia del proceso de reestructuración del mismo o de la reordenación de su endeudamiento.</w:t>
      </w:r>
    </w:p>
    <w:p w14:paraId="0B90DB83" w14:textId="598FBD59" w:rsidR="00B966E3" w:rsidRDefault="00B966E3" w:rsidP="00B966E3">
      <w:pPr>
        <w:numPr>
          <w:ilvl w:val="0"/>
          <w:numId w:val="72"/>
        </w:numPr>
      </w:pPr>
      <w:r>
        <w:t xml:space="preserve">Las operaciones de crédito que, a propuesta del consejero </w:t>
      </w:r>
      <w:r w:rsidR="0072098A" w:rsidRPr="006641F0">
        <w:t xml:space="preserve">competente en materia de hacienda </w:t>
      </w:r>
      <w:r w:rsidRPr="006641F0">
        <w:t>y mediante Acuerdo de Consejo de Gobierno, se formalicen mediante subrogación de la Administración general en la posición deudora de operaciones</w:t>
      </w:r>
      <w:r>
        <w:t xml:space="preserve"> de crédito del resto de los entes del sector público.</w:t>
      </w:r>
    </w:p>
    <w:p w14:paraId="4F41DE85" w14:textId="7A5FDFE9" w:rsidR="00B966E3" w:rsidRDefault="00B966E3" w:rsidP="00B966E3">
      <w:r>
        <w:t xml:space="preserve">3. En todo caso, y sin perjuicio de lo establecido en el apartado anterior, el límite fijado en el apartado 1 de este artículo podrá ampliarse hasta el volumen de endeudamiento máximo permitido para la Comunidad Autónoma en </w:t>
      </w:r>
      <w:r w:rsidR="0072098A" w:rsidRPr="006641F0">
        <w:t>2024</w:t>
      </w:r>
      <w:r w:rsidR="0072098A">
        <w:t xml:space="preserve"> </w:t>
      </w:r>
      <w:r>
        <w:t>en virtud de las normas y acuerdos sobre estabilidad presupuestaria.</w:t>
      </w:r>
    </w:p>
    <w:p w14:paraId="2D027B6B" w14:textId="77777777" w:rsidR="00B966E3" w:rsidRDefault="00B966E3" w:rsidP="00B966E3">
      <w:r>
        <w:t>4. Los organismos autónomos, entidades públicas empresariales y resto los de entes que conforman el sector público de la Comunidad autónoma de La Rioja necesitarán autorización del Consejo de Gobierno, previo informe de la Dirección General de Control Presupuestario, para la formalización de sus operaciones de endeudamiento a largo plazo, siendo nulos de pleno derecho los acuerdos adoptados sin dicha autorización. La autorización de la operación podrá contemplar el aval de la misma por parte de la Administración general de la Comunidad Autónoma de La Rioja cuando así lo haya solicitado expresamente el organismo o entidad que prevea suscribir la operación de endeudamiento.</w:t>
      </w:r>
    </w:p>
    <w:p w14:paraId="53458F50" w14:textId="4B1DF304" w:rsidR="00B966E3" w:rsidRDefault="00B966E3" w:rsidP="00B966E3">
      <w:r>
        <w:t>5. Al consejero</w:t>
      </w:r>
      <w:r w:rsidR="0072098A">
        <w:t xml:space="preserve"> </w:t>
      </w:r>
      <w:r w:rsidR="0072098A" w:rsidRPr="006641F0">
        <w:t>competente en materia de hacienda</w:t>
      </w:r>
      <w:r w:rsidRPr="006641F0">
        <w:t xml:space="preserve"> le</w:t>
      </w:r>
      <w:r>
        <w:t xml:space="preserve"> corresponde la autorización del gasto correspondiente a las operaciones a las que se refiere el presente artículo.</w:t>
      </w:r>
    </w:p>
    <w:p w14:paraId="2E97C8EE" w14:textId="77777777" w:rsidR="00B966E3" w:rsidRDefault="00B966E3" w:rsidP="00B966E3">
      <w:pPr>
        <w:pStyle w:val="Ttulo6"/>
      </w:pPr>
      <w:r>
        <w:t>Artículo 65. Operaciones de crédito a corto plazo</w:t>
      </w:r>
    </w:p>
    <w:p w14:paraId="10041646" w14:textId="7D545D17" w:rsidR="00B966E3" w:rsidRDefault="00B966E3" w:rsidP="00B966E3">
      <w:r>
        <w:t xml:space="preserve">1. Se autoriza al consejero </w:t>
      </w:r>
      <w:r w:rsidR="0072098A" w:rsidRPr="006641F0">
        <w:t>competente en materia de hacienda</w:t>
      </w:r>
      <w:r w:rsidR="006641F0" w:rsidRPr="006641F0">
        <w:rPr>
          <w:color w:val="FF0000"/>
        </w:rPr>
        <w:t xml:space="preserve"> </w:t>
      </w:r>
      <w:r w:rsidRPr="006641F0">
        <w:t>para</w:t>
      </w:r>
      <w:r>
        <w:t xml:space="preserve"> concertar operaciones de crédito por plazo igual o inferior a un año, con el fin de cubrir necesidades transitorias de Tesorería, de conformidad con el artículo 57 del Estatuto de Autonomía de La Rioja, con el artículo 98 de la Ley 11/2013, de 21 de octubre, de Hacienda Pública de La Rioja, y con el artículo 14 de la Ley Orgánica 8/1980, de 22 de septiembre, de Financiación de las Comunidades Autónomas, y en la normativa sobre estabilidad y sostenibilidad financiera.</w:t>
      </w:r>
    </w:p>
    <w:p w14:paraId="07D73DAC" w14:textId="77777777" w:rsidR="00B966E3" w:rsidRDefault="00B966E3" w:rsidP="00B966E3">
      <w:r>
        <w:t>2. Los organismos autónomos, entidades públicas empresariales y el resto de los entes que conforman el sector público de la Comunidad Autónoma de La Rioja necesitarán autorización previa de la Dirección General de Control Presupuestario para la formalización de sus operaciones de endeudamiento a corto plazo, siendo nulos de pleno derecho los acuerdos adoptados sin dicha autorización.</w:t>
      </w:r>
    </w:p>
    <w:p w14:paraId="67659279" w14:textId="6BA43B27" w:rsidR="00B966E3" w:rsidRDefault="00B966E3" w:rsidP="00B966E3">
      <w:r>
        <w:t xml:space="preserve">3. Le corresponde al consejero </w:t>
      </w:r>
      <w:r w:rsidR="0072098A" w:rsidRPr="006641F0">
        <w:t>competente en materia de hacienda</w:t>
      </w:r>
      <w:r w:rsidR="006641F0" w:rsidRPr="006641F0">
        <w:rPr>
          <w:color w:val="FF0000"/>
        </w:rPr>
        <w:t xml:space="preserve"> </w:t>
      </w:r>
      <w:r>
        <w:t>la autorización del gasto correspondiente a las operaciones de crédito a las que se refiere el presente artículo.</w:t>
      </w:r>
    </w:p>
    <w:p w14:paraId="3EB1257E" w14:textId="77777777" w:rsidR="00B966E3" w:rsidRDefault="00B966E3" w:rsidP="00B966E3">
      <w:pPr>
        <w:pStyle w:val="Ttulo6"/>
      </w:pPr>
      <w:r>
        <w:t>Artículo 66. Endeudamiento de las restantes entidades del sector público autonómico</w:t>
      </w:r>
    </w:p>
    <w:p w14:paraId="2CF81E14" w14:textId="77777777" w:rsidR="00B966E3" w:rsidRDefault="00B966E3" w:rsidP="00B966E3">
      <w:r>
        <w:t>1. Los organismos autónomos, las entidades públicas empresariales y el resto los de entes que conforman el sector púbico deberán obtener la autorización de la Dirección General de Control Presupuestario con carácter previo a la formalización de otras operaciones de carácter financiero consideradas como deuda a los efectos del Protocolo de déficit excesivo, siendo nulos de pleno derecho los acuerdos adoptados sin dicha autorización.</w:t>
      </w:r>
    </w:p>
    <w:p w14:paraId="45A6ADCC" w14:textId="167E39D0" w:rsidR="00B966E3" w:rsidRDefault="00B966E3" w:rsidP="00B966E3">
      <w:r>
        <w:t xml:space="preserve">2. Se autoriza al </w:t>
      </w:r>
      <w:r w:rsidRPr="006641F0">
        <w:t>consejero</w:t>
      </w:r>
      <w:r w:rsidR="007C1F45" w:rsidRPr="006641F0">
        <w:t xml:space="preserve"> competente en materia de hacienda</w:t>
      </w:r>
      <w:r w:rsidRPr="006641F0">
        <w:t xml:space="preserve"> para conceder préstamos a corto plazo a los entes del sector público autonómico señalados en</w:t>
      </w:r>
      <w:r>
        <w:t xml:space="preserve"> el apartado anterior, con el fin de cubrir sus necesidades transitorias de Tesorería.</w:t>
      </w:r>
    </w:p>
    <w:p w14:paraId="26663E5B" w14:textId="77777777" w:rsidR="00B966E3" w:rsidRDefault="00B966E3" w:rsidP="00B966E3">
      <w:r>
        <w:t>3. El volumen de endeudamiento máximo a autorizar a aquellas entidades clasificadas dentro del sector de administraciones públicas de la Comunidad Autónoma de La Rioja, según los criterios del Sistema Europeo de Cuentas Nacionales y Regionales, respetará los límites establecidos en la normativa sobre estabilidad presupuestaria y sostenibilidad financiera y los acuerdos del Consejo de Política Fiscal y Financiera.</w:t>
      </w:r>
    </w:p>
    <w:p w14:paraId="3B72FB55" w14:textId="77777777" w:rsidR="00B966E3" w:rsidRDefault="00B966E3" w:rsidP="00B966E3">
      <w:pPr>
        <w:pStyle w:val="Ttulo4"/>
      </w:pPr>
      <w:r>
        <w:t>CAPÍTULO III. De los avales públicos y otras garantías</w:t>
      </w:r>
    </w:p>
    <w:p w14:paraId="4520B04A" w14:textId="77777777" w:rsidR="00B966E3" w:rsidRDefault="00B966E3" w:rsidP="00B966E3">
      <w:pPr>
        <w:pStyle w:val="Ttulo6"/>
      </w:pPr>
      <w:r>
        <w:t>Artículo 67. Concesión de avales</w:t>
      </w:r>
    </w:p>
    <w:p w14:paraId="1217DA82" w14:textId="77777777" w:rsidR="00B966E3" w:rsidRDefault="00B966E3" w:rsidP="00B966E3">
      <w:pPr>
        <w:pStyle w:val="Normalltimoprrafo"/>
        <w:spacing w:after="160"/>
      </w:pPr>
      <w:r>
        <w:t>Con las limitaciones establecidas en la Ley Orgánica 8/1980, de 22 de septiembre, de Financiación de las Comunidades Autónomas, y demás disposiciones aplicables en materia de estabilidad presupuestaria y financiera:</w:t>
      </w:r>
    </w:p>
    <w:p w14:paraId="3826559D" w14:textId="77777777" w:rsidR="00B966E3" w:rsidRDefault="00B966E3" w:rsidP="00B966E3">
      <w:pPr>
        <w:numPr>
          <w:ilvl w:val="0"/>
          <w:numId w:val="73"/>
        </w:numPr>
        <w:spacing w:after="80"/>
      </w:pPr>
      <w:r>
        <w:t>El Gobierno de La Rioja podrá avalar a sociedades participadas hasta 50 millones de euros con objeto de reestructurar su deuda y/o reducir el coste financiero.</w:t>
      </w:r>
    </w:p>
    <w:p w14:paraId="31AF3E34" w14:textId="77777777" w:rsidR="00B966E3" w:rsidRDefault="00B966E3" w:rsidP="00B966E3">
      <w:pPr>
        <w:numPr>
          <w:ilvl w:val="0"/>
          <w:numId w:val="73"/>
        </w:numPr>
        <w:spacing w:before="80" w:after="80"/>
      </w:pPr>
      <w:r>
        <w:t>La Agencia de Desarrollo Económico de La Rioja podrá conceder avales a las empresas por un importe global máximo de 100.000.000 de euros, para la creación de nuevas empresas o proyectos, siempre que:</w:t>
      </w:r>
    </w:p>
    <w:p w14:paraId="2AF22663" w14:textId="77777777" w:rsidR="00B966E3" w:rsidRDefault="00B966E3" w:rsidP="00B966E3">
      <w:pPr>
        <w:numPr>
          <w:ilvl w:val="1"/>
          <w:numId w:val="73"/>
        </w:numPr>
        <w:spacing w:before="80" w:after="80"/>
      </w:pPr>
      <w:r>
        <w:t>Se acredite que el aval prestado tiene como finalidad garantizar operaciones financieras para posibilitar la puesta en marcha de proyectos técnica y económicamente viables.</w:t>
      </w:r>
    </w:p>
    <w:p w14:paraId="26B7611C" w14:textId="77777777" w:rsidR="00B966E3" w:rsidRDefault="00B966E3" w:rsidP="00B966E3">
      <w:pPr>
        <w:numPr>
          <w:ilvl w:val="1"/>
          <w:numId w:val="73"/>
        </w:numPr>
        <w:spacing w:before="80" w:after="80"/>
      </w:pPr>
      <w:r>
        <w:t>La operación avalada sea destinada obligatoriamente a la materialización de proyectos que generen o mantengan el nivel de empleo.</w:t>
      </w:r>
    </w:p>
    <w:p w14:paraId="64152B0A" w14:textId="77777777" w:rsidR="00B966E3" w:rsidRDefault="00B966E3" w:rsidP="00B966E3">
      <w:pPr>
        <w:numPr>
          <w:ilvl w:val="1"/>
          <w:numId w:val="73"/>
        </w:numPr>
        <w:spacing w:before="80" w:after="80"/>
      </w:pPr>
      <w:r>
        <w:t>Financiación de activo circulante y reestructuración de deuda de empresas y/o de proyectos existentes destinada en su día a inversiones y que exige plazos mayores de financiación, siempre que la finalidad sea facilitar la viabilidad de la empresa y el mantenimiento de la actividad.</w:t>
      </w:r>
    </w:p>
    <w:p w14:paraId="1B20FD7F" w14:textId="77777777" w:rsidR="00B966E3" w:rsidRDefault="00B966E3" w:rsidP="00B966E3">
      <w:pPr>
        <w:numPr>
          <w:ilvl w:val="1"/>
          <w:numId w:val="73"/>
        </w:numPr>
        <w:spacing w:before="80" w:after="80"/>
      </w:pPr>
      <w:r>
        <w:t>El importe máximo de riesgo vivo por operación no reafianzado por terceros o por garantía hipotecaria no podrá superar los 5.000.000 de euros.</w:t>
      </w:r>
    </w:p>
    <w:p w14:paraId="5BA9A2F6" w14:textId="77777777" w:rsidR="00B966E3" w:rsidRDefault="00B966E3" w:rsidP="00B966E3">
      <w:pPr>
        <w:numPr>
          <w:ilvl w:val="1"/>
          <w:numId w:val="73"/>
        </w:numPr>
        <w:spacing w:before="80" w:after="80"/>
      </w:pPr>
      <w:r>
        <w:t>Será órgano competente para conceder y otorgar el aval aquel que tenga atribuida la competencia para la aprobación del gasto en función de la cuantía del aval, de acuerdo con lo que establece el Reglamento de la Ley 7/1997, de 3 de octubre, de creación de la Agencia de Desarrollo Económico de La Rioja, aprobado por Decreto 57/2005, de 2 de septiembre.</w:t>
      </w:r>
    </w:p>
    <w:p w14:paraId="15DDAF8E" w14:textId="77777777" w:rsidR="00B966E3" w:rsidRDefault="00B966E3" w:rsidP="00B966E3">
      <w:pPr>
        <w:numPr>
          <w:ilvl w:val="1"/>
          <w:numId w:val="73"/>
        </w:numPr>
        <w:spacing w:before="80" w:after="80"/>
      </w:pPr>
      <w:r>
        <w:t>Se requerirá autorización previa del Consejo de Gobierno cuando la cuantía del aval exceda de 600.000 euros. Cuando la cuantía del aval no exceda de dicho importe, se dará cuenta al Consejo de Gobierno de su concesión con posterioridad a su otorgamiento.</w:t>
      </w:r>
    </w:p>
    <w:p w14:paraId="74A49B8C" w14:textId="77777777" w:rsidR="00B966E3" w:rsidRDefault="00B966E3" w:rsidP="00B966E3">
      <w:pPr>
        <w:numPr>
          <w:ilvl w:val="0"/>
          <w:numId w:val="73"/>
        </w:numPr>
        <w:spacing w:before="80" w:after="80"/>
      </w:pPr>
      <w:r>
        <w:t>El Consejo de Gobierno podrá autorizar a la Agencia de Desarrollo Económico de La Rioja a suscribir convenios de colaboración con entidades financieras cuyo objeto sea la concesión por parte de estas de préstamos o créditos a favor de emprendedores, comercio minorista, pymes y micropymes, y en los que el riesgo de la operación sea compartido entre la Agencia de Desarrollo Económico de La Rioja y la entidad financiera firmante. El importe máximo del aval por beneficiario no podrá superar los 100.000 euros y no excederá del 50 % del importe de la operación avalada.</w:t>
      </w:r>
    </w:p>
    <w:p w14:paraId="69F03634" w14:textId="77777777" w:rsidR="00B966E3" w:rsidRDefault="00B966E3" w:rsidP="00B966E3">
      <w:pPr>
        <w:numPr>
          <w:ilvl w:val="0"/>
          <w:numId w:val="73"/>
        </w:numPr>
        <w:spacing w:before="80" w:after="80"/>
      </w:pPr>
      <w:r>
        <w:t>La autorización del Consejo de Gobierno comprenderá las condiciones generales del convenio tipo, el régimen de garantías aplicable y el importe máximo de riesgo que la Agencia de Desarrollo Económico de La Rioja podrá destinar a esta línea de avales, dentro del límite global establecido en el apartado primero.</w:t>
      </w:r>
    </w:p>
    <w:p w14:paraId="3F5C5BE8" w14:textId="77777777" w:rsidR="00B966E3" w:rsidRDefault="00B966E3" w:rsidP="00B966E3">
      <w:pPr>
        <w:numPr>
          <w:ilvl w:val="0"/>
          <w:numId w:val="73"/>
        </w:numPr>
        <w:spacing w:before="80" w:after="80"/>
      </w:pPr>
      <w:r>
        <w:t>El Gobierno de La Rioja, a través de los órganos de la Administración general de la Comunidad Autónoma de La Rioja, o de los entes de su sector público que resulten competentes, podrá conceder avales por un importe global máximo de tres millones de euros (3.000.000 euros), con carácter ampliable, a personas físicas menores de 35 años para las operaciones de préstamo que realicen para la adquisición de su primera vivienda habitual, con el límite del 20 % del valor de tasación de la vivienda. Reglamentariamente se regulará el procedimiento para su concesión, los requisitos y plazos, así como el importe máximo individual de cada uno de los avales.</w:t>
      </w:r>
    </w:p>
    <w:p w14:paraId="5F78FBF6" w14:textId="77777777" w:rsidR="00B966E3" w:rsidRDefault="00B966E3" w:rsidP="00B966E3">
      <w:pPr>
        <w:pStyle w:val="Ttulo6"/>
      </w:pPr>
      <w:r>
        <w:t>Artículo 68. De las aportaciones a las sociedades de garantía recíproca</w:t>
      </w:r>
    </w:p>
    <w:p w14:paraId="3F66E562" w14:textId="77777777" w:rsidR="00B966E3" w:rsidRDefault="00B966E3" w:rsidP="00B966E3">
      <w:r>
        <w:t>La Agencia de Desarrollo Económico de La Rioja podrá realizar aportaciones a las sociedades de garantía recíproca que tengan oficina abierta en el territorio de la Comunidad, de forma genérica o mediante la prestación de fianzas a cuenta de los socios partícipes, con comunicación al Parlamento de La Rioja.</w:t>
      </w:r>
    </w:p>
    <w:p w14:paraId="697AB259" w14:textId="77777777" w:rsidR="00B966E3" w:rsidRDefault="00B966E3" w:rsidP="00B966E3">
      <w:pPr>
        <w:pStyle w:val="Ttulo3"/>
      </w:pPr>
      <w:r>
        <w:t>TÍTULO V. Normas tributarias</w:t>
      </w:r>
    </w:p>
    <w:p w14:paraId="2318E0B1" w14:textId="77777777" w:rsidR="00B966E3" w:rsidRDefault="00B966E3" w:rsidP="00B966E3">
      <w:pPr>
        <w:pStyle w:val="Ttulo6"/>
      </w:pPr>
      <w:r>
        <w:t>Artículo 69. Tasas</w:t>
      </w:r>
    </w:p>
    <w:p w14:paraId="0C70B069" w14:textId="5CC99AFE" w:rsidR="00B966E3" w:rsidRDefault="00B966E3" w:rsidP="00B966E3">
      <w:r>
        <w:t xml:space="preserve">1. Se mantienen para el año </w:t>
      </w:r>
      <w:r w:rsidR="00B04A20" w:rsidRPr="006641F0">
        <w:t xml:space="preserve">2024 </w:t>
      </w:r>
      <w:r>
        <w:t xml:space="preserve">las tarifas de cuantía fija de las tasas en la cuantía exigible en </w:t>
      </w:r>
      <w:r w:rsidR="00B04A20" w:rsidRPr="006641F0">
        <w:t>2023</w:t>
      </w:r>
      <w:r>
        <w:t>.</w:t>
      </w:r>
    </w:p>
    <w:p w14:paraId="5A2C51E8" w14:textId="3D4BF789" w:rsidR="00B966E3" w:rsidRDefault="00B966E3" w:rsidP="00B966E3">
      <w:r>
        <w:t>2. Las tasas y otros ingresos correspondientes a servicios que se transfieran con posterioridad al 1 de enero del año</w:t>
      </w:r>
      <w:r w:rsidR="00B2509D">
        <w:t xml:space="preserve"> </w:t>
      </w:r>
      <w:r w:rsidR="00B2509D" w:rsidRPr="006641F0">
        <w:t>2024</w:t>
      </w:r>
      <w:r>
        <w:t>, y que no hayan sido regulados por la Comunidad Autónoma, se regirán por la normativa que les sea aplicable con carácter general.</w:t>
      </w:r>
    </w:p>
    <w:p w14:paraId="714F2019" w14:textId="77777777" w:rsidR="00B966E3" w:rsidRDefault="00B966E3" w:rsidP="00B966E3">
      <w:pPr>
        <w:pStyle w:val="Ttulo6"/>
      </w:pPr>
      <w:r>
        <w:t>Artículo 70. Recargo sobre el impuesto sobre actividades económicas</w:t>
      </w:r>
    </w:p>
    <w:p w14:paraId="038F51BA" w14:textId="77777777" w:rsidR="00B966E3" w:rsidRDefault="00B966E3" w:rsidP="00B966E3">
      <w:r>
        <w:t>Se establece un recargo del 12 % de las cuotas municipales modificadas por la aplicación del coeficiente de ponderación previsto en el artículo 86 del Texto Refundido de la Ley Reguladora de las Haciendas Locales, aprobada por el Real Decreto Legislativo 2/2004, de 5 de marzo.</w:t>
      </w:r>
    </w:p>
    <w:p w14:paraId="2C3EFCC0" w14:textId="77777777" w:rsidR="00B966E3" w:rsidRDefault="00B966E3" w:rsidP="00B966E3">
      <w:pPr>
        <w:pStyle w:val="Ttulo3"/>
      </w:pPr>
      <w:r>
        <w:t>Disposición adicional primera. De los libramientos al Parlamento, Defensor del Pueblo y Consejo Consultivo de La Rioja</w:t>
      </w:r>
    </w:p>
    <w:p w14:paraId="077323BA" w14:textId="4BA0DA61" w:rsidR="00B966E3" w:rsidRPr="00B2509D" w:rsidRDefault="00B966E3" w:rsidP="00B966E3">
      <w:pPr>
        <w:rPr>
          <w:strike/>
          <w:color w:val="FF0000"/>
        </w:rPr>
      </w:pPr>
      <w:r>
        <w:t>Los créditos destinados en las secciones 01, 02 y 03 del Presupuesto de la Comunidad Autónoma se librarán en firme a nombre del Parlamento, del Defensor del Pueblo y del Consejo Consultivo de La Rioja, respectivamente, a medida que estos lo soliciten de la Consejería de Hacienda</w:t>
      </w:r>
      <w:r w:rsidR="00B2509D">
        <w:t xml:space="preserve">, </w:t>
      </w:r>
      <w:r w:rsidR="00B2509D" w:rsidRPr="006641F0">
        <w:t>Gobernanza Pública, Sociedad Digital y Portavocía del Gobierno</w:t>
      </w:r>
      <w:r w:rsidR="006641F0" w:rsidRPr="006641F0">
        <w:t>.</w:t>
      </w:r>
    </w:p>
    <w:p w14:paraId="672E3F1B" w14:textId="77777777" w:rsidR="00B966E3" w:rsidRDefault="00B966E3" w:rsidP="00B966E3">
      <w:pPr>
        <w:pStyle w:val="Ttulo3"/>
        <w:spacing w:before="240"/>
      </w:pPr>
      <w:r>
        <w:t>Disposición adicional segunda. Del control interno del Servicio Riojano de Salud</w:t>
      </w:r>
    </w:p>
    <w:p w14:paraId="7437D2E9" w14:textId="77777777" w:rsidR="00B966E3" w:rsidRDefault="00B966E3" w:rsidP="00B966E3">
      <w:r>
        <w:t>El Gobierno de La Rioja enviará la auditoría pública anual al Parlamento de La Rioja simultáneamente a su remisión al Tribunal de Cuentas, así como toda aquella información puntual y desagregada que se le solicite por los cauces reglamentarios.</w:t>
      </w:r>
    </w:p>
    <w:p w14:paraId="1CA32843" w14:textId="77777777" w:rsidR="00B966E3" w:rsidRDefault="00B966E3" w:rsidP="00B966E3">
      <w:pPr>
        <w:pStyle w:val="Ttulo3"/>
        <w:spacing w:before="240"/>
      </w:pPr>
      <w:r>
        <w:t>Disposición adicional tercera. Declaración de utilidad pública</w:t>
      </w:r>
    </w:p>
    <w:p w14:paraId="3A4C504E" w14:textId="77777777" w:rsidR="00B966E3" w:rsidRDefault="00B966E3" w:rsidP="00B966E3">
      <w:r>
        <w:t>A los efectos previstos en la normativa sobre expropiación forzosa, se declaran de utilidad pública y urgente ocupación las obras financiadas con cargo a los créditos de inversiones que figuran en los anexos de los correspondientes programas de gasto de la presente ley y cuya declaración no estuviere ya prevista en alguna otra ley. La declaración, en concreto, de utilidad pública se entenderá implícita en la aprobación de los proyectos y se extenderá a los bienes y derechos de necesaria expropiación, ocupación temporal o imposición de servidumbres, comprendidos en los mismos y modificaciones que pudieran aprobarse con posterioridad. Los proyectos deberán incluir la relación concreta e individualizada de los bienes y derechos afectados a dichos fines.</w:t>
      </w:r>
    </w:p>
    <w:p w14:paraId="1CB1A27F" w14:textId="77777777" w:rsidR="00B966E3" w:rsidRDefault="00B966E3" w:rsidP="00B966E3">
      <w:pPr>
        <w:pStyle w:val="Ttulo3"/>
        <w:spacing w:before="240"/>
      </w:pPr>
      <w:r>
        <w:t>Disposición adicional cuarta. Criterios presupuestarios aplicables a los organismos autónomos integrados como una sección presupuestaria</w:t>
      </w:r>
    </w:p>
    <w:p w14:paraId="65B393AA" w14:textId="77777777" w:rsidR="00B966E3" w:rsidRDefault="00B966E3" w:rsidP="00B966E3">
      <w:r>
        <w:t>Los procedimientos de carácter presupuestario recogidos en esta ley y en las disposiciones de desarrollo que afecten a los organismos autónomos integrados como una sección presupuestaria se regirán por los mismos criterios que cualquier otra sección presupuestaria.</w:t>
      </w:r>
    </w:p>
    <w:p w14:paraId="3534BD12" w14:textId="77777777" w:rsidR="00B966E3" w:rsidRDefault="00B966E3" w:rsidP="00B966E3">
      <w:pPr>
        <w:pStyle w:val="Ttulo3"/>
        <w:spacing w:before="240"/>
      </w:pPr>
      <w:r>
        <w:t>Disposición adicional quinta. Normas de gestión presupuestaria específicas para las entidades públicas empresariales</w:t>
      </w:r>
    </w:p>
    <w:p w14:paraId="43462CFC" w14:textId="44E19C53" w:rsidR="00B966E3" w:rsidRDefault="00B966E3" w:rsidP="00B966E3">
      <w:r>
        <w:t>Los niveles de especificación de los créditos incluidos en los presupuestos limitativos de las entidades públicas empresariales del sector público de la Comunidad Autónoma de La Rioja se regirán por lo dispuesto en sus respectivas normas de creación. No obstante, el consejero de Hacienda</w:t>
      </w:r>
      <w:r w:rsidR="00B2509D" w:rsidRPr="006641F0">
        <w:t>, Gobernanza Pública, Sociedad Digital y Portavocía del Gobierno</w:t>
      </w:r>
      <w:r>
        <w:t xml:space="preserve"> podrá acordar, mediante resolución motivada, la sujeción de dichos entes a los niveles de especificación previstos en la presente ley para la Administración general de la Comunidad Autónoma de La Rioja y sus organismos autónomos. Las modificaciones de crédito que se deriven de la sujeción a los niveles de especificación previstos para la Administración general de la Comunidad Autónoma de La Rioja se sujetarán a las normas de competencia previstas para esta.</w:t>
      </w:r>
    </w:p>
    <w:p w14:paraId="7638AA64" w14:textId="1E36F159" w:rsidR="00B966E3" w:rsidRDefault="00B966E3" w:rsidP="00B966E3">
      <w:r>
        <w:t xml:space="preserve">Las entidades públicas empresariales integrantes del sector público de la Comunidad Autónoma de La Rioja estarán sujetas durante el año </w:t>
      </w:r>
      <w:r w:rsidR="00B2509D" w:rsidRPr="006641F0">
        <w:t>2024</w:t>
      </w:r>
      <w:r w:rsidR="00B2509D">
        <w:t xml:space="preserve"> </w:t>
      </w:r>
      <w:r>
        <w:t>al mismo régimen de autorización previa previsto en el artículo 16 de esta ley para la Administración general y los organismos autónomos.</w:t>
      </w:r>
    </w:p>
    <w:p w14:paraId="76EDBF47" w14:textId="77777777" w:rsidR="00B966E3" w:rsidRDefault="00B966E3" w:rsidP="00B966E3">
      <w:pPr>
        <w:pStyle w:val="Ttulo3"/>
      </w:pPr>
      <w:r>
        <w:t>Disposición adicional sexta. Suspensión de acuerdos que afectan al personal docente de niveles educativos anteriores a la Universidad, adscritos a la Consejería de Educación, Cultura, Deporte y Juventud</w:t>
      </w:r>
    </w:p>
    <w:p w14:paraId="19CFF7DD" w14:textId="77777777" w:rsidR="00B966E3" w:rsidRDefault="00B966E3" w:rsidP="00B966E3">
      <w:r>
        <w:t>De conformidad con lo establecido en el Acuerdo de 22 de agosto de 2014, relativo a las medidas de mejora de las condiciones del colectivo de interinos, sustituciones de profesorado y apoyos a centros rurales, formación y descargas horarias, se mantiene la suspensión de la vigencia de los acuerdos de 23 de abril de 1999 y 3 de febrero de 2005 para el personal docente interino de niveles inferiores a la Universidad que no deba ser considerado interino de vacante de curso completo en los términos previstos en dicho acuerdo.</w:t>
      </w:r>
    </w:p>
    <w:p w14:paraId="5A649082" w14:textId="77777777" w:rsidR="00B966E3" w:rsidRDefault="00B966E3" w:rsidP="00B966E3">
      <w:r>
        <w:t>En su virtud, la finalización del nombramiento de interinidad para este colectivo se producirá el 30 de junio de cada curso escolar.</w:t>
      </w:r>
    </w:p>
    <w:p w14:paraId="5F08A00B" w14:textId="50287C6A" w:rsidR="00B966E3" w:rsidRDefault="00B966E3" w:rsidP="00B966E3">
      <w:pPr>
        <w:pStyle w:val="Ttulo3"/>
      </w:pPr>
      <w:r>
        <w:t xml:space="preserve">Disposición adicional séptima. Contratación de personal de las sociedades mercantiles públicas y las entidades públicas empresariales en </w:t>
      </w:r>
      <w:r w:rsidR="00B2509D" w:rsidRPr="006641F0">
        <w:t>2024</w:t>
      </w:r>
    </w:p>
    <w:p w14:paraId="68F0B783" w14:textId="10FE420A" w:rsidR="00B966E3" w:rsidRDefault="00B966E3" w:rsidP="00B966E3">
      <w:r>
        <w:t xml:space="preserve">En el caso de las sociedades mercantiles públicas y las entidades públicas empresariales definidas en la Ley de Organización del Sector Público de la Comunidad Autónoma de La Rioja, la contratación indefinida de personal requerirá, en todo caso, además de lo establecido en la Ley de Presupuestos Generales para el Estado del </w:t>
      </w:r>
      <w:r w:rsidRPr="006641F0">
        <w:t>año</w:t>
      </w:r>
      <w:r w:rsidR="00B2509D" w:rsidRPr="006641F0">
        <w:t xml:space="preserve"> 2024</w:t>
      </w:r>
      <w:r w:rsidRPr="006641F0">
        <w:t>, informe de la Consejería de Hacienda</w:t>
      </w:r>
      <w:r w:rsidR="00B2509D" w:rsidRPr="006641F0">
        <w:t>, Gobernanza Pública, Sociedad Digital y Portavocía del Gobierno</w:t>
      </w:r>
      <w:r w:rsidRPr="006641F0">
        <w:t>.</w:t>
      </w:r>
    </w:p>
    <w:p w14:paraId="47787A88" w14:textId="5960833C" w:rsidR="00B2509D" w:rsidRDefault="00B966E3" w:rsidP="00B966E3">
      <w:r>
        <w:t xml:space="preserve">Asimismo, la contratación temporal en las citadas sociedades y entidades públicas empresariales, teniendo en cuenta lo indicado en el apartado anterior, requerirá también previo informe de la Consejería de </w:t>
      </w:r>
      <w:r w:rsidR="00B2509D">
        <w:t>Hacienda</w:t>
      </w:r>
      <w:r w:rsidR="00B2509D" w:rsidRPr="006641F0">
        <w:t>, Gobernanza Pública, Sociedad Digital y Portavocía del Gobierno</w:t>
      </w:r>
      <w:r w:rsidR="006641F0" w:rsidRPr="006641F0">
        <w:t>.</w:t>
      </w:r>
    </w:p>
    <w:p w14:paraId="6E57BF58" w14:textId="6F3DF99E" w:rsidR="00B966E3" w:rsidRDefault="00B966E3" w:rsidP="00B966E3">
      <w:r>
        <w:t xml:space="preserve">Las sociedades mercantiles y entidades públicas empresariales de la Comunidad Autónoma de La Rioja deberán remitir a la Consejería de </w:t>
      </w:r>
      <w:r w:rsidR="00B2509D">
        <w:t>Hacienda</w:t>
      </w:r>
      <w:r w:rsidR="00B2509D" w:rsidRPr="006641F0">
        <w:t>, Gobernanza Pública, Sociedad Digital y Portavocía del Gobierno</w:t>
      </w:r>
      <w:r w:rsidRPr="006641F0">
        <w:t>, junto con la solicitud de autorización de la masa salarial, en los términos contemplados en el artículo 46 de la presente ley, información</w:t>
      </w:r>
      <w:r>
        <w:t xml:space="preserve"> relativa a todo el personal temporal que ha prestado servicios en el ejercicio anterior, detallando el número de jornadas anualizadas y el coste de las mismas.</w:t>
      </w:r>
    </w:p>
    <w:p w14:paraId="37548AEE" w14:textId="379E0767" w:rsidR="00B966E3" w:rsidRDefault="00B966E3" w:rsidP="00B966E3">
      <w:pPr>
        <w:pStyle w:val="Ttulo3"/>
      </w:pPr>
      <w:r>
        <w:t>Disposición adicional octava. Contratación de personal de las fundaciones del sector público en</w:t>
      </w:r>
      <w:r w:rsidR="00DC60E5">
        <w:t xml:space="preserve"> </w:t>
      </w:r>
      <w:r w:rsidR="00DC60E5" w:rsidRPr="006641F0">
        <w:t>2024</w:t>
      </w:r>
      <w:r>
        <w:t xml:space="preserve"> </w:t>
      </w:r>
    </w:p>
    <w:p w14:paraId="41629EF5" w14:textId="71D63689" w:rsidR="00B966E3" w:rsidRDefault="00B966E3" w:rsidP="00B966E3">
      <w:r>
        <w:t>En las fundaciones públicas definidas en la Ley de Organización del Sector Público de la Comunidad Autónoma de La Rioja, la contratación indefinida de personal requerirá, en todo caso, además de lo establecido en la Ley de Presupuestos Generales para el Estado del año</w:t>
      </w:r>
      <w:r w:rsidR="00DC60E5">
        <w:t xml:space="preserve"> </w:t>
      </w:r>
      <w:r w:rsidR="00DC60E5" w:rsidRPr="006641F0">
        <w:t>2024</w:t>
      </w:r>
      <w:r w:rsidRPr="006641F0">
        <w:t>, informe de la Consejería de Hacienda</w:t>
      </w:r>
      <w:r w:rsidR="00DC60E5" w:rsidRPr="006641F0">
        <w:t>, Gobernanza Pública, Sociedad Digital y Portavocía del Gobierno</w:t>
      </w:r>
      <w:r w:rsidR="006641F0">
        <w:t>.</w:t>
      </w:r>
    </w:p>
    <w:p w14:paraId="7F78F651" w14:textId="41F71138" w:rsidR="00B966E3" w:rsidRPr="006641F0" w:rsidRDefault="00B966E3" w:rsidP="00B966E3">
      <w:r>
        <w:t xml:space="preserve">La contratación temporal, teniendo en cuenta lo indicado en el apartado anterior, se hará de conformidad con los criterios e instrucciones que, previo informe de </w:t>
      </w:r>
      <w:r w:rsidR="00DC60E5">
        <w:t xml:space="preserve">Consejería de </w:t>
      </w:r>
      <w:r w:rsidR="00DC60E5" w:rsidRPr="006641F0">
        <w:t>Hacienda, Gobernanza Pública, Sociedad Digital y Portavocía del Gobierno</w:t>
      </w:r>
      <w:r w:rsidRPr="006641F0">
        <w:t>, se dicten por las consejerías u organismos de tutela.</w:t>
      </w:r>
    </w:p>
    <w:p w14:paraId="5E8E6F0B" w14:textId="3E5C571A" w:rsidR="00B966E3" w:rsidRDefault="00B966E3" w:rsidP="00B966E3">
      <w:r w:rsidRPr="006641F0">
        <w:t xml:space="preserve">Las fundaciones públicas definidas en la Ley de Organización del Sector Público de la Comunidad Autónoma de La Rioja deberán remitir a la </w:t>
      </w:r>
      <w:r w:rsidR="00DC60E5" w:rsidRPr="006641F0">
        <w:t>Consejería de Hacienda, Gobernanza Pública, Sociedad Digital y Portavocía del Gobierno</w:t>
      </w:r>
      <w:r w:rsidRPr="006641F0">
        <w:t>, junto con la solicitud de autorización</w:t>
      </w:r>
      <w:r>
        <w:t xml:space="preserve"> de la masa salarial, en los términos contemplados en el artículo 46 de la presente ley, información relativa a todo el personal temporal que ha prestado servicios en el ejercicio anterior, detallando el número de jornadas anualizadas y el coste de las mismas.</w:t>
      </w:r>
    </w:p>
    <w:p w14:paraId="56112D76" w14:textId="77865E67" w:rsidR="00DC60E5" w:rsidRDefault="00B966E3" w:rsidP="00DC60E5">
      <w:pPr>
        <w:pStyle w:val="Ttulo3"/>
      </w:pPr>
      <w:r>
        <w:t xml:space="preserve">Disposición adicional novena. Contratación de personal de los consorcios del sector público en </w:t>
      </w:r>
      <w:r w:rsidR="00DC60E5" w:rsidRPr="006641F0">
        <w:t>2024</w:t>
      </w:r>
      <w:r w:rsidR="00DC60E5">
        <w:t xml:space="preserve"> </w:t>
      </w:r>
    </w:p>
    <w:p w14:paraId="51577C45" w14:textId="4D42839A" w:rsidR="00B966E3" w:rsidRDefault="00B966E3" w:rsidP="00B966E3">
      <w:r>
        <w:t xml:space="preserve">En los consorcios adscritos a la Comunidad Autónoma de La Rioja, la contratación indefinida de personal requerirá, en todo caso, además de lo establecido en la Ley de Presupuestos Generales para el Estado del año </w:t>
      </w:r>
      <w:r w:rsidR="00DC60E5" w:rsidRPr="006641F0">
        <w:t>2024</w:t>
      </w:r>
      <w:r w:rsidRPr="006641F0">
        <w:t xml:space="preserve">, informe de la </w:t>
      </w:r>
      <w:r w:rsidR="00DC60E5" w:rsidRPr="006641F0">
        <w:t>Consejería de Hacienda, Gobernanza Pública, Sociedad Digital y Portavocía del Gobierno</w:t>
      </w:r>
      <w:r w:rsidRPr="006641F0">
        <w:t>.</w:t>
      </w:r>
    </w:p>
    <w:p w14:paraId="2447435A" w14:textId="0BBF774D" w:rsidR="00B966E3" w:rsidRPr="006641F0" w:rsidRDefault="00B966E3" w:rsidP="00B966E3">
      <w:r>
        <w:t xml:space="preserve">La contratación temporal, teniendo en cuenta lo indicado en el apartado anterior, se hará de conformidad con los criterios e instrucciones que, previo informe de la </w:t>
      </w:r>
      <w:r w:rsidR="00DC60E5" w:rsidRPr="006641F0">
        <w:t>Consejería de Hacienda, Gobernanza Pública, Sociedad Digital y Portavocía del Gobierno</w:t>
      </w:r>
      <w:r w:rsidRPr="006641F0">
        <w:t>, se dicten por las consejerías u organismos con participación mayoritaria de los mismos.</w:t>
      </w:r>
    </w:p>
    <w:p w14:paraId="5CEF96D4" w14:textId="4B507BF8" w:rsidR="00B966E3" w:rsidRDefault="00B966E3" w:rsidP="00B966E3">
      <w:r w:rsidRPr="006641F0">
        <w:t xml:space="preserve">Los consorcios deberán remitir a la </w:t>
      </w:r>
      <w:r w:rsidR="00DC60E5" w:rsidRPr="006641F0">
        <w:t>Consejería de Hacienda, Gobernanza Pública, Sociedad Digital y Portavocía del Gobierno</w:t>
      </w:r>
      <w:r w:rsidRPr="006641F0">
        <w:t>, junto con la solicitud de autor</w:t>
      </w:r>
      <w:r>
        <w:t>ización de la masa salarial, en los términos contemplados en el artículo 46 de la presente ley, información relativa a todo el personal temporal que ha prestado servicios en el ejercicio anterior, detallando el número de jornadas anualizadas y el coste de las mismas.</w:t>
      </w:r>
    </w:p>
    <w:p w14:paraId="5251DC1E" w14:textId="69B0BF5E" w:rsidR="00B966E3" w:rsidRDefault="00B966E3" w:rsidP="00B966E3">
      <w:pPr>
        <w:pStyle w:val="Ttulo3"/>
      </w:pPr>
      <w:r>
        <w:t xml:space="preserve">Disposición adicional </w:t>
      </w:r>
      <w:r w:rsidR="00B04A20" w:rsidRPr="006641F0">
        <w:t>décima</w:t>
      </w:r>
      <w:r>
        <w:t>. Ayuda extraordinaria para personas perceptoras de pensiones de jubilación e invalidez en su modalidad no contributiva</w:t>
      </w:r>
    </w:p>
    <w:p w14:paraId="3F743D8B" w14:textId="462C1314" w:rsidR="00CB3D18" w:rsidRPr="00CB3D18" w:rsidRDefault="00CB3D18" w:rsidP="00CB3D18">
      <w:r w:rsidRPr="00CB3D18">
        <w:t>1.En el año 2024 las personas beneficiarias de pensiones de jubilación e invalidez en su modalidad no contributiva tendrán derecho a la percepción de una prestación única, de carácter extraordinario, sin que implique el derecho a seguir percibiéndose en sucesivos años.</w:t>
      </w:r>
    </w:p>
    <w:p w14:paraId="1E5C9A0F" w14:textId="23E4C0A2" w:rsidR="00CB3D18" w:rsidRPr="00CB3D18" w:rsidRDefault="00CB3D18" w:rsidP="00CB3D18">
      <w:r w:rsidRPr="00CB3D18">
        <w:t>2.La cuantía individual de esta prestación será el equivalente a una mensualidad de la pensión no contributiva que perciban en la nómina del mes de octubre y se abonará de oficio en un pago único por la Consejería competente en materia de servicios sociales, sin que sea necesaria solicitud de la persona interesada.</w:t>
      </w:r>
    </w:p>
    <w:p w14:paraId="618F04EB" w14:textId="4555364F" w:rsidR="00CB3D18" w:rsidRPr="00CB3D18" w:rsidRDefault="00CB3D18" w:rsidP="00CB3D18">
      <w:r w:rsidRPr="00CB3D18">
        <w:t>3.Serán personas beneficiarias las perceptoras de pensiones de jubilación e invalidez en su modalidad no contributiva, en quienes concurra esta condición a fecha de la nómina del mes de octubre de 2023 y tengan residencia habitual en La Rioja en esa misma fecha.</w:t>
      </w:r>
    </w:p>
    <w:p w14:paraId="2C71A2D0" w14:textId="7D5B767E" w:rsidR="00CB3D18" w:rsidRPr="00CB3D18" w:rsidRDefault="00CB3D18" w:rsidP="00CB3D18">
      <w:r w:rsidRPr="00CB3D18">
        <w:t>4.Esta prestación no estará comprendida en el ámbito de aplicación del Decreto14/2006, de 16 de febrero, regulador del régimen jurídico de las subvenciones en el Sector Público de la Comunidad Autónoma de La Rioja.</w:t>
      </w:r>
    </w:p>
    <w:p w14:paraId="1E7FC9C0" w14:textId="441A43B5" w:rsidR="00CB3D18" w:rsidRPr="00CB3D18" w:rsidRDefault="00CB3D18" w:rsidP="00CB3D18">
      <w:r w:rsidRPr="00CB3D18">
        <w:t>5.Si por causas imputables a la persona beneficiaria de la pensión no contributiva no pudiera realizarse el pago de la ayuda, el órgano competente lo pondrá en conocimiento de la misma, concediéndole un plazo de diez días hábiles para que subsane la falta. Transcurrido el referido plazo sin que se aporte por la persona beneficiaria la documentación requerida, se dictará resolución acordando la pérdida de</w:t>
      </w:r>
      <w:r>
        <w:t xml:space="preserve">l derecho al cobro de la ayuda </w:t>
      </w:r>
      <w:r w:rsidRPr="00CB3D18">
        <w:t>extraordinaria.</w:t>
      </w:r>
    </w:p>
    <w:p w14:paraId="5FB52E77" w14:textId="77777777" w:rsidR="00CB3D18" w:rsidRDefault="00CB3D18" w:rsidP="00B966E3"/>
    <w:p w14:paraId="390DCFED" w14:textId="77777777" w:rsidR="00B966E3" w:rsidRDefault="00B966E3" w:rsidP="00B966E3">
      <w:pPr>
        <w:pStyle w:val="Ttulo3"/>
      </w:pPr>
      <w:r>
        <w:t>Disposición derogatoria única. Derogación normativa</w:t>
      </w:r>
    </w:p>
    <w:p w14:paraId="61EE7CA1" w14:textId="3920427A" w:rsidR="00B966E3" w:rsidRPr="00DC60E5" w:rsidRDefault="00B966E3" w:rsidP="00DC60E5">
      <w:pPr>
        <w:pStyle w:val="Ttulo2"/>
        <w:rPr>
          <w:b w:val="0"/>
        </w:rPr>
      </w:pPr>
      <w:r w:rsidRPr="00DC60E5">
        <w:rPr>
          <w:b w:val="0"/>
        </w:rPr>
        <w:t xml:space="preserve">Se deroga la </w:t>
      </w:r>
      <w:r w:rsidR="00DC60E5" w:rsidRPr="006641F0">
        <w:rPr>
          <w:b w:val="0"/>
        </w:rPr>
        <w:t>Ley 16/2022, de 29 de diciembre, de Presupuestos Generales de la Comunidad Autónoma de La Rioja para el año 2023</w:t>
      </w:r>
      <w:r w:rsidR="006641F0">
        <w:rPr>
          <w:b w:val="0"/>
        </w:rPr>
        <w:t xml:space="preserve">. </w:t>
      </w:r>
    </w:p>
    <w:p w14:paraId="15301BE9" w14:textId="77777777" w:rsidR="00B966E3" w:rsidRDefault="00B966E3" w:rsidP="00B966E3">
      <w:pPr>
        <w:pStyle w:val="Ttulo3"/>
      </w:pPr>
      <w:r>
        <w:t>Disposición final única. Entrada en vigor</w:t>
      </w:r>
    </w:p>
    <w:p w14:paraId="71AB70F0" w14:textId="7DE95DA6" w:rsidR="00B966E3" w:rsidRDefault="00B966E3" w:rsidP="00B966E3">
      <w:r>
        <w:t xml:space="preserve">La presente ley entrará en vigor el día 1 de enero de </w:t>
      </w:r>
      <w:r w:rsidR="00DC60E5" w:rsidRPr="006641F0">
        <w:t>2024</w:t>
      </w:r>
      <w:r>
        <w:t>.</w:t>
      </w:r>
    </w:p>
    <w:p w14:paraId="7CBAA5E8" w14:textId="77777777" w:rsidR="006641F0" w:rsidRDefault="006641F0" w:rsidP="00B966E3"/>
    <w:p w14:paraId="5918A956" w14:textId="2B47BE82" w:rsidR="00B966E3" w:rsidRDefault="00B966E3" w:rsidP="00B966E3">
      <w:r>
        <w:t>Por tanto, ordeno a todos los ciudadanos cumplan y cooperen al cumplimiento de la presente Ley y a los Tribunales y Autoridades la hagan cumplir.</w:t>
      </w:r>
    </w:p>
    <w:p w14:paraId="7A6447A8" w14:textId="77777777" w:rsidR="00DC60E5" w:rsidRDefault="00DC60E5" w:rsidP="00B966E3"/>
    <w:p w14:paraId="222535B7" w14:textId="1C4AF4D5" w:rsidR="00B966E3" w:rsidRPr="00DC60E5" w:rsidRDefault="00B966E3" w:rsidP="00B966E3">
      <w:pPr>
        <w:rPr>
          <w:strike/>
          <w:color w:val="FF0000"/>
        </w:rPr>
      </w:pPr>
      <w:r>
        <w:t>Logroño</w:t>
      </w:r>
      <w:r w:rsidR="006641F0">
        <w:t xml:space="preserve">, </w:t>
      </w:r>
      <w:r w:rsidR="006641F0" w:rsidRPr="00885696">
        <w:rPr>
          <w:color w:val="FF0000"/>
        </w:rPr>
        <w:t>XX</w:t>
      </w:r>
      <w:r w:rsidRPr="00885696">
        <w:rPr>
          <w:color w:val="FF0000"/>
        </w:rPr>
        <w:t xml:space="preserve"> </w:t>
      </w:r>
      <w:r w:rsidRPr="006641F0">
        <w:t xml:space="preserve">de diciembre de </w:t>
      </w:r>
      <w:r w:rsidR="006641F0" w:rsidRPr="006641F0">
        <w:t>2023</w:t>
      </w:r>
      <w:r>
        <w:t xml:space="preserve">.- </w:t>
      </w:r>
      <w:r w:rsidR="00DC60E5" w:rsidRPr="006641F0">
        <w:t>El Presidente, Gonzalo Capellán de Miguel</w:t>
      </w:r>
      <w:r w:rsidR="00DC60E5">
        <w:t xml:space="preserve">. </w:t>
      </w:r>
    </w:p>
    <w:p w14:paraId="088A6F6C" w14:textId="77777777" w:rsidR="00B966E3" w:rsidRPr="00CE5ED8" w:rsidRDefault="00B966E3" w:rsidP="00B966E3">
      <w:pPr>
        <w:pStyle w:val="Ttulo3"/>
        <w:rPr>
          <w:rFonts w:eastAsia="Times"/>
          <w:u w:val="single"/>
        </w:rPr>
      </w:pPr>
      <w:r w:rsidRPr="00CE5ED8">
        <w:rPr>
          <w:u w:val="single"/>
        </w:rPr>
        <w:br w:type="page"/>
      </w:r>
      <w:r w:rsidRPr="00CE5ED8">
        <w:rPr>
          <w:rFonts w:eastAsia="Times"/>
          <w:u w:val="single"/>
        </w:rPr>
        <w:t>ANEXO I</w:t>
      </w:r>
    </w:p>
    <w:p w14:paraId="41E12FB7" w14:textId="77777777" w:rsidR="00B966E3" w:rsidRPr="00BE6619" w:rsidRDefault="00B966E3" w:rsidP="00B966E3">
      <w:pPr>
        <w:pStyle w:val="Ttulo4"/>
        <w:rPr>
          <w:color w:val="FF0000"/>
          <w:u w:val="single"/>
        </w:rPr>
      </w:pPr>
      <w:r w:rsidRPr="00BE6619">
        <w:rPr>
          <w:color w:val="FF0000"/>
          <w:u w:val="single"/>
        </w:rPr>
        <w:t>PLANTILLAS DE PERSONAL FUNCIONARIO PARA EL AÑO 2023</w:t>
      </w:r>
    </w:p>
    <w:p w14:paraId="76F06322" w14:textId="77777777" w:rsidR="00B966E3" w:rsidRPr="00BE6619" w:rsidRDefault="00B966E3" w:rsidP="00B966E3">
      <w:pPr>
        <w:spacing w:before="80" w:after="80"/>
        <w:rPr>
          <w:rFonts w:eastAsia="Times" w:cs="Times New Roman"/>
          <w:color w:val="FF0000"/>
        </w:rPr>
      </w:pPr>
      <w:r w:rsidRPr="00BE6619">
        <w:rPr>
          <w:rFonts w:eastAsia="Times" w:cs="Times New Roman"/>
          <w:color w:val="FF0000"/>
        </w:rPr>
        <w:t>(Excluido personal docente, de Justicia, del Servicio Riojano de Salud y del Instituto de Estudios Riojanos)</w:t>
      </w:r>
    </w:p>
    <w:p w14:paraId="7F17FF84" w14:textId="77777777" w:rsidR="00B966E3" w:rsidRPr="00BE6619" w:rsidRDefault="00B966E3" w:rsidP="00B966E3">
      <w:pPr>
        <w:pStyle w:val="Ttulo5"/>
        <w:rPr>
          <w:color w:val="FF0000"/>
          <w:lang w:val="es-ES"/>
        </w:rPr>
      </w:pPr>
      <w:r w:rsidRPr="00BE6619">
        <w:rPr>
          <w:color w:val="FF0000"/>
          <w:lang w:val="es-ES"/>
        </w:rPr>
        <w:t>Subgrupo A1</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BE6619" w:rsidRPr="00BE6619" w14:paraId="4454B7BE" w14:textId="77777777" w:rsidTr="00670934">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noWrap/>
            <w:vAlign w:val="center"/>
            <w:hideMark/>
          </w:tcPr>
          <w:p w14:paraId="56B26802" w14:textId="77777777" w:rsidR="00B966E3" w:rsidRPr="00BE6619" w:rsidRDefault="00B966E3" w:rsidP="00670934">
            <w:pPr>
              <w:keepNext/>
              <w:spacing w:before="0" w:after="0"/>
              <w:jc w:val="left"/>
              <w:rPr>
                <w:color w:val="FF0000"/>
                <w:lang w:val="es-ES"/>
              </w:rPr>
            </w:pPr>
            <w:r w:rsidRPr="00BE6619">
              <w:rPr>
                <w:b/>
                <w:bCs/>
                <w:color w:val="FF0000"/>
                <w:lang w:val="es-ES"/>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noWrap/>
            <w:vAlign w:val="center"/>
            <w:hideMark/>
          </w:tcPr>
          <w:p w14:paraId="154CF4B6" w14:textId="77777777" w:rsidR="00B966E3" w:rsidRPr="00BE6619" w:rsidRDefault="00B966E3" w:rsidP="00670934">
            <w:pPr>
              <w:keepNext/>
              <w:spacing w:before="0" w:after="0"/>
              <w:jc w:val="left"/>
              <w:rPr>
                <w:color w:val="FF0000"/>
                <w:lang w:val="es-ES"/>
              </w:rPr>
            </w:pPr>
            <w:r w:rsidRPr="00BE6619">
              <w:rPr>
                <w:b/>
                <w:bCs/>
                <w:color w:val="FF0000"/>
                <w:lang w:val="es-ES"/>
              </w:rPr>
              <w:t>Número</w:t>
            </w:r>
          </w:p>
        </w:tc>
      </w:tr>
      <w:tr w:rsidR="00BE6619" w:rsidRPr="00BE6619" w14:paraId="4A446656"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0119D4C3" w14:textId="77777777" w:rsidR="00B966E3" w:rsidRPr="00BE6619" w:rsidRDefault="00B966E3" w:rsidP="00670934">
            <w:pPr>
              <w:keepNext/>
              <w:spacing w:before="0" w:after="0"/>
              <w:jc w:val="left"/>
              <w:rPr>
                <w:color w:val="FF0000"/>
                <w:lang w:val="es-ES"/>
              </w:rPr>
            </w:pPr>
            <w:r w:rsidRPr="00BE6619">
              <w:rPr>
                <w:color w:val="FF0000"/>
                <w:lang w:val="es-ES"/>
              </w:rPr>
              <w:t>Cuerpo Técnico AG</w:t>
            </w:r>
          </w:p>
        </w:tc>
        <w:tc>
          <w:tcPr>
            <w:tcW w:w="1102" w:type="dxa"/>
            <w:tcBorders>
              <w:top w:val="outset" w:sz="6" w:space="0" w:color="auto"/>
              <w:left w:val="outset" w:sz="6" w:space="0" w:color="auto"/>
              <w:bottom w:val="outset" w:sz="6" w:space="0" w:color="auto"/>
              <w:right w:val="outset" w:sz="6" w:space="0" w:color="auto"/>
            </w:tcBorders>
            <w:noWrap/>
            <w:vAlign w:val="center"/>
            <w:hideMark/>
          </w:tcPr>
          <w:p w14:paraId="5703DD0F" w14:textId="77777777" w:rsidR="00B966E3" w:rsidRPr="00BE6619" w:rsidRDefault="00B966E3" w:rsidP="00670934">
            <w:pPr>
              <w:keepNext/>
              <w:spacing w:before="0" w:after="0"/>
              <w:jc w:val="left"/>
              <w:rPr>
                <w:color w:val="FF0000"/>
                <w:lang w:val="es-ES"/>
              </w:rPr>
            </w:pPr>
            <w:r w:rsidRPr="00BE6619">
              <w:rPr>
                <w:color w:val="FF0000"/>
                <w:lang w:val="es-ES"/>
              </w:rPr>
              <w:t>188</w:t>
            </w:r>
          </w:p>
        </w:tc>
      </w:tr>
      <w:tr w:rsidR="00BE6619" w:rsidRPr="00BE6619" w14:paraId="4B792B44"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3D16C709" w14:textId="77777777" w:rsidR="00B966E3" w:rsidRPr="00BE6619" w:rsidRDefault="00B966E3" w:rsidP="00670934">
            <w:pPr>
              <w:keepNext/>
              <w:spacing w:before="0" w:after="0"/>
              <w:jc w:val="left"/>
              <w:rPr>
                <w:color w:val="FF0000"/>
                <w:lang w:val="es-ES"/>
              </w:rPr>
            </w:pPr>
            <w:r w:rsidRPr="00BE6619">
              <w:rPr>
                <w:color w:val="FF0000"/>
                <w:lang w:val="es-ES"/>
              </w:rPr>
              <w:t>Cuerpo Facultativo Superior AE</w:t>
            </w:r>
          </w:p>
        </w:tc>
        <w:tc>
          <w:tcPr>
            <w:tcW w:w="1102" w:type="dxa"/>
            <w:tcBorders>
              <w:top w:val="outset" w:sz="6" w:space="0" w:color="auto"/>
              <w:left w:val="outset" w:sz="6" w:space="0" w:color="auto"/>
              <w:bottom w:val="outset" w:sz="6" w:space="0" w:color="auto"/>
              <w:right w:val="outset" w:sz="6" w:space="0" w:color="auto"/>
            </w:tcBorders>
            <w:noWrap/>
            <w:vAlign w:val="center"/>
            <w:hideMark/>
          </w:tcPr>
          <w:p w14:paraId="2DDE7D49" w14:textId="77777777" w:rsidR="00B966E3" w:rsidRPr="00BE6619" w:rsidRDefault="00B966E3" w:rsidP="00670934">
            <w:pPr>
              <w:keepNext/>
              <w:spacing w:before="0" w:after="0"/>
              <w:jc w:val="left"/>
              <w:rPr>
                <w:color w:val="FF0000"/>
                <w:lang w:val="es-ES"/>
              </w:rPr>
            </w:pPr>
            <w:r w:rsidRPr="00BE6619">
              <w:rPr>
                <w:color w:val="FF0000"/>
                <w:lang w:val="es-ES"/>
              </w:rPr>
              <w:t>330</w:t>
            </w:r>
          </w:p>
        </w:tc>
      </w:tr>
      <w:tr w:rsidR="00BE6619" w:rsidRPr="00BE6619" w14:paraId="404D4680"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027DB011" w14:textId="77777777" w:rsidR="00B966E3" w:rsidRPr="00BE6619" w:rsidRDefault="00B966E3" w:rsidP="00670934">
            <w:pPr>
              <w:keepNext/>
              <w:spacing w:before="0" w:after="0"/>
              <w:jc w:val="left"/>
              <w:rPr>
                <w:color w:val="FF0000"/>
                <w:lang w:val="es-ES"/>
              </w:rPr>
            </w:pPr>
            <w:r w:rsidRPr="00BE6619">
              <w:rPr>
                <w:color w:val="FF0000"/>
                <w:lang w:val="es-ES"/>
              </w:rPr>
              <w:t>Plazas a extinguir</w:t>
            </w:r>
          </w:p>
        </w:tc>
        <w:tc>
          <w:tcPr>
            <w:tcW w:w="1102" w:type="dxa"/>
            <w:tcBorders>
              <w:top w:val="outset" w:sz="6" w:space="0" w:color="auto"/>
              <w:left w:val="outset" w:sz="6" w:space="0" w:color="auto"/>
              <w:bottom w:val="outset" w:sz="6" w:space="0" w:color="auto"/>
              <w:right w:val="outset" w:sz="6" w:space="0" w:color="auto"/>
            </w:tcBorders>
            <w:noWrap/>
            <w:vAlign w:val="center"/>
            <w:hideMark/>
          </w:tcPr>
          <w:p w14:paraId="2AD81FEB" w14:textId="77777777" w:rsidR="00B966E3" w:rsidRPr="00BE6619" w:rsidRDefault="00B966E3" w:rsidP="00670934">
            <w:pPr>
              <w:keepNext/>
              <w:spacing w:before="0" w:after="0"/>
              <w:jc w:val="left"/>
              <w:rPr>
                <w:color w:val="FF0000"/>
                <w:lang w:val="es-ES"/>
              </w:rPr>
            </w:pPr>
            <w:r w:rsidRPr="00BE6619">
              <w:rPr>
                <w:color w:val="FF0000"/>
                <w:lang w:val="es-ES"/>
              </w:rPr>
              <w:t>9</w:t>
            </w:r>
          </w:p>
        </w:tc>
      </w:tr>
      <w:tr w:rsidR="00BE6619" w:rsidRPr="00BE6619" w14:paraId="54DFB80E"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6F967BF5" w14:textId="77777777" w:rsidR="00B966E3" w:rsidRPr="00BE6619" w:rsidRDefault="00B966E3" w:rsidP="00670934">
            <w:pPr>
              <w:keepNext/>
              <w:spacing w:before="0" w:after="0"/>
              <w:jc w:val="left"/>
              <w:rPr>
                <w:color w:val="FF0000"/>
                <w:lang w:val="es-ES"/>
              </w:rPr>
            </w:pPr>
            <w:r w:rsidRPr="00BE6619">
              <w:rPr>
                <w:b/>
                <w:bCs/>
                <w:color w:val="FF0000"/>
                <w:lang w:val="es-ES"/>
              </w:rPr>
              <w:t>Total subgrupo A1</w:t>
            </w:r>
          </w:p>
        </w:tc>
        <w:tc>
          <w:tcPr>
            <w:tcW w:w="1102" w:type="dxa"/>
            <w:tcBorders>
              <w:top w:val="outset" w:sz="6" w:space="0" w:color="auto"/>
              <w:left w:val="outset" w:sz="6" w:space="0" w:color="auto"/>
              <w:bottom w:val="outset" w:sz="6" w:space="0" w:color="auto"/>
              <w:right w:val="outset" w:sz="6" w:space="0" w:color="auto"/>
            </w:tcBorders>
            <w:noWrap/>
            <w:vAlign w:val="center"/>
            <w:hideMark/>
          </w:tcPr>
          <w:p w14:paraId="7B1E4F93" w14:textId="77777777" w:rsidR="00B966E3" w:rsidRPr="00BE6619" w:rsidRDefault="00B966E3" w:rsidP="00670934">
            <w:pPr>
              <w:keepNext/>
              <w:spacing w:before="0" w:after="0"/>
              <w:jc w:val="left"/>
              <w:rPr>
                <w:color w:val="FF0000"/>
                <w:lang w:val="es-ES"/>
              </w:rPr>
            </w:pPr>
            <w:r w:rsidRPr="00BE6619">
              <w:rPr>
                <w:b/>
                <w:bCs/>
                <w:color w:val="FF0000"/>
                <w:lang w:val="es-ES"/>
              </w:rPr>
              <w:t>527</w:t>
            </w:r>
          </w:p>
        </w:tc>
      </w:tr>
    </w:tbl>
    <w:p w14:paraId="25A4E274" w14:textId="77777777" w:rsidR="00B966E3" w:rsidRPr="00BE6619" w:rsidRDefault="00B966E3" w:rsidP="00B966E3">
      <w:pPr>
        <w:pStyle w:val="Ttulo5"/>
        <w:rPr>
          <w:color w:val="FF0000"/>
          <w:lang w:val="es-ES"/>
        </w:rPr>
      </w:pPr>
      <w:r w:rsidRPr="00BE6619">
        <w:rPr>
          <w:color w:val="FF0000"/>
          <w:lang w:val="es-ES"/>
        </w:rPr>
        <w:t>Subgrupo A2</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BE6619" w:rsidRPr="00BE6619" w14:paraId="39DFB9E6" w14:textId="77777777" w:rsidTr="00670934">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vAlign w:val="center"/>
            <w:hideMark/>
          </w:tcPr>
          <w:p w14:paraId="41904F29" w14:textId="77777777" w:rsidR="00B966E3" w:rsidRPr="00BE6619" w:rsidRDefault="00B966E3" w:rsidP="00670934">
            <w:pPr>
              <w:spacing w:before="0" w:after="0"/>
              <w:jc w:val="left"/>
              <w:rPr>
                <w:color w:val="FF0000"/>
                <w:lang w:val="es-ES"/>
              </w:rPr>
            </w:pPr>
            <w:r w:rsidRPr="00BE6619">
              <w:rPr>
                <w:b/>
                <w:bCs/>
                <w:color w:val="FF0000"/>
                <w:lang w:val="es-ES"/>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vAlign w:val="center"/>
            <w:hideMark/>
          </w:tcPr>
          <w:p w14:paraId="5839BB9F" w14:textId="77777777" w:rsidR="00B966E3" w:rsidRPr="00BE6619" w:rsidRDefault="00B966E3" w:rsidP="00670934">
            <w:pPr>
              <w:spacing w:before="0" w:after="0"/>
              <w:jc w:val="left"/>
              <w:rPr>
                <w:color w:val="FF0000"/>
                <w:lang w:val="es-ES"/>
              </w:rPr>
            </w:pPr>
            <w:r w:rsidRPr="00BE6619">
              <w:rPr>
                <w:b/>
                <w:bCs/>
                <w:color w:val="FF0000"/>
                <w:lang w:val="es-ES"/>
              </w:rPr>
              <w:t>Número</w:t>
            </w:r>
          </w:p>
        </w:tc>
      </w:tr>
      <w:tr w:rsidR="00BE6619" w:rsidRPr="00BE6619" w14:paraId="7E6019E3"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56EB7F0D" w14:textId="77777777" w:rsidR="00B966E3" w:rsidRPr="00BE6619" w:rsidRDefault="00B966E3" w:rsidP="00670934">
            <w:pPr>
              <w:spacing w:before="0" w:after="0"/>
              <w:jc w:val="left"/>
              <w:rPr>
                <w:color w:val="FF0000"/>
                <w:lang w:val="es-ES"/>
              </w:rPr>
            </w:pPr>
            <w:r w:rsidRPr="00BE6619">
              <w:rPr>
                <w:color w:val="FF0000"/>
                <w:lang w:val="es-ES"/>
              </w:rPr>
              <w:t>Cuerpo de Gestión AG </w:t>
            </w:r>
          </w:p>
        </w:tc>
        <w:tc>
          <w:tcPr>
            <w:tcW w:w="1102" w:type="dxa"/>
            <w:tcBorders>
              <w:top w:val="outset" w:sz="6" w:space="0" w:color="auto"/>
              <w:left w:val="outset" w:sz="6" w:space="0" w:color="auto"/>
              <w:bottom w:val="outset" w:sz="6" w:space="0" w:color="auto"/>
              <w:right w:val="outset" w:sz="6" w:space="0" w:color="auto"/>
            </w:tcBorders>
            <w:hideMark/>
          </w:tcPr>
          <w:p w14:paraId="2375EF0A" w14:textId="77777777" w:rsidR="00B966E3" w:rsidRPr="00BE6619" w:rsidRDefault="00B966E3" w:rsidP="00670934">
            <w:pPr>
              <w:spacing w:before="0" w:after="0"/>
              <w:jc w:val="left"/>
              <w:rPr>
                <w:rFonts w:eastAsia="Times"/>
                <w:color w:val="FF0000"/>
              </w:rPr>
            </w:pPr>
            <w:r w:rsidRPr="00BE6619">
              <w:rPr>
                <w:rFonts w:eastAsia="Times"/>
                <w:color w:val="FF0000"/>
              </w:rPr>
              <w:t>170</w:t>
            </w:r>
          </w:p>
        </w:tc>
      </w:tr>
      <w:tr w:rsidR="00BE6619" w:rsidRPr="00BE6619" w14:paraId="129FAF6C"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47CE0FB4" w14:textId="77777777" w:rsidR="00B966E3" w:rsidRPr="00BE6619" w:rsidRDefault="00B966E3" w:rsidP="00670934">
            <w:pPr>
              <w:spacing w:before="0" w:after="0"/>
              <w:jc w:val="left"/>
              <w:rPr>
                <w:color w:val="FF0000"/>
                <w:lang w:val="es-ES"/>
              </w:rPr>
            </w:pPr>
            <w:r w:rsidRPr="00BE6619">
              <w:rPr>
                <w:color w:val="FF0000"/>
                <w:lang w:val="es-ES"/>
              </w:rPr>
              <w:t>Cuerpo Facultativo Grado Medio AE</w:t>
            </w:r>
          </w:p>
        </w:tc>
        <w:tc>
          <w:tcPr>
            <w:tcW w:w="1102" w:type="dxa"/>
            <w:tcBorders>
              <w:top w:val="outset" w:sz="6" w:space="0" w:color="auto"/>
              <w:left w:val="outset" w:sz="6" w:space="0" w:color="auto"/>
              <w:bottom w:val="outset" w:sz="6" w:space="0" w:color="auto"/>
              <w:right w:val="outset" w:sz="6" w:space="0" w:color="auto"/>
            </w:tcBorders>
            <w:hideMark/>
          </w:tcPr>
          <w:p w14:paraId="473D3825" w14:textId="77777777" w:rsidR="00B966E3" w:rsidRPr="00BE6619" w:rsidRDefault="00B966E3" w:rsidP="00670934">
            <w:pPr>
              <w:spacing w:before="0" w:after="0"/>
              <w:jc w:val="left"/>
              <w:rPr>
                <w:rFonts w:eastAsia="Times"/>
                <w:color w:val="FF0000"/>
              </w:rPr>
            </w:pPr>
            <w:r w:rsidRPr="00BE6619">
              <w:rPr>
                <w:rFonts w:eastAsia="Times"/>
                <w:color w:val="FF0000"/>
              </w:rPr>
              <w:t>381</w:t>
            </w:r>
          </w:p>
        </w:tc>
      </w:tr>
      <w:tr w:rsidR="00BE6619" w:rsidRPr="00BE6619" w14:paraId="7F5E387E"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13197CC2" w14:textId="77777777" w:rsidR="00B966E3" w:rsidRPr="00BE6619" w:rsidRDefault="00B966E3" w:rsidP="00670934">
            <w:pPr>
              <w:spacing w:before="0" w:after="0"/>
              <w:jc w:val="left"/>
              <w:rPr>
                <w:color w:val="FF0000"/>
                <w:lang w:val="es-ES"/>
              </w:rPr>
            </w:pPr>
            <w:r w:rsidRPr="00BE6619">
              <w:rPr>
                <w:color w:val="FF0000"/>
                <w:lang w:val="es-ES"/>
              </w:rPr>
              <w:t>Plazas a extinguir</w:t>
            </w:r>
          </w:p>
        </w:tc>
        <w:tc>
          <w:tcPr>
            <w:tcW w:w="1102" w:type="dxa"/>
            <w:tcBorders>
              <w:top w:val="outset" w:sz="6" w:space="0" w:color="auto"/>
              <w:left w:val="outset" w:sz="6" w:space="0" w:color="auto"/>
              <w:bottom w:val="outset" w:sz="6" w:space="0" w:color="auto"/>
              <w:right w:val="outset" w:sz="6" w:space="0" w:color="auto"/>
            </w:tcBorders>
            <w:hideMark/>
          </w:tcPr>
          <w:p w14:paraId="53D3CCA2" w14:textId="77777777" w:rsidR="00B966E3" w:rsidRPr="00BE6619" w:rsidRDefault="00B966E3" w:rsidP="00670934">
            <w:pPr>
              <w:spacing w:before="0" w:after="0"/>
              <w:jc w:val="left"/>
              <w:rPr>
                <w:rFonts w:eastAsia="Times"/>
                <w:color w:val="FF0000"/>
              </w:rPr>
            </w:pPr>
            <w:r w:rsidRPr="00BE6619">
              <w:rPr>
                <w:rFonts w:eastAsia="Times"/>
                <w:color w:val="FF0000"/>
              </w:rPr>
              <w:t>8</w:t>
            </w:r>
          </w:p>
        </w:tc>
      </w:tr>
      <w:tr w:rsidR="00BE6619" w:rsidRPr="00BE6619" w14:paraId="0BA5E772"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5CAA2B37" w14:textId="77777777" w:rsidR="00B966E3" w:rsidRPr="00BE6619" w:rsidRDefault="00B966E3" w:rsidP="00670934">
            <w:pPr>
              <w:spacing w:before="0" w:after="0"/>
              <w:jc w:val="left"/>
              <w:rPr>
                <w:color w:val="FF0000"/>
                <w:lang w:val="es-ES"/>
              </w:rPr>
            </w:pPr>
            <w:r w:rsidRPr="00BE6619">
              <w:rPr>
                <w:b/>
                <w:bCs/>
                <w:color w:val="FF0000"/>
                <w:lang w:val="es-ES"/>
              </w:rPr>
              <w:t>Total subgrupo A2</w:t>
            </w:r>
          </w:p>
        </w:tc>
        <w:tc>
          <w:tcPr>
            <w:tcW w:w="1102" w:type="dxa"/>
            <w:tcBorders>
              <w:top w:val="outset" w:sz="6" w:space="0" w:color="auto"/>
              <w:left w:val="outset" w:sz="6" w:space="0" w:color="auto"/>
              <w:bottom w:val="outset" w:sz="6" w:space="0" w:color="auto"/>
              <w:right w:val="outset" w:sz="6" w:space="0" w:color="auto"/>
            </w:tcBorders>
            <w:hideMark/>
          </w:tcPr>
          <w:p w14:paraId="0748B71F" w14:textId="77777777" w:rsidR="00B966E3" w:rsidRPr="00BE6619" w:rsidRDefault="00B966E3" w:rsidP="00670934">
            <w:pPr>
              <w:spacing w:before="0" w:after="0"/>
              <w:jc w:val="left"/>
              <w:rPr>
                <w:rFonts w:eastAsia="Times"/>
                <w:color w:val="FF0000"/>
              </w:rPr>
            </w:pPr>
            <w:r w:rsidRPr="00BE6619">
              <w:rPr>
                <w:rFonts w:eastAsia="Times"/>
                <w:b/>
                <w:color w:val="FF0000"/>
              </w:rPr>
              <w:t>559</w:t>
            </w:r>
          </w:p>
        </w:tc>
      </w:tr>
    </w:tbl>
    <w:p w14:paraId="76ACC951" w14:textId="77777777" w:rsidR="00B966E3" w:rsidRPr="00BE6619" w:rsidRDefault="00B966E3" w:rsidP="00B966E3">
      <w:pPr>
        <w:pStyle w:val="Ttulo5"/>
        <w:rPr>
          <w:color w:val="FF0000"/>
          <w:lang w:val="es-ES"/>
        </w:rPr>
      </w:pPr>
      <w:r w:rsidRPr="00BE6619">
        <w:rPr>
          <w:color w:val="FF0000"/>
          <w:lang w:val="es-ES"/>
        </w:rPr>
        <w:t>Subgrupo C1</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BE6619" w:rsidRPr="00BE6619" w14:paraId="3844790C" w14:textId="77777777" w:rsidTr="00670934">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noWrap/>
            <w:vAlign w:val="center"/>
            <w:hideMark/>
          </w:tcPr>
          <w:p w14:paraId="5DB41E83" w14:textId="77777777" w:rsidR="00B966E3" w:rsidRPr="00BE6619" w:rsidRDefault="00B966E3" w:rsidP="00670934">
            <w:pPr>
              <w:spacing w:before="0" w:after="0"/>
              <w:jc w:val="left"/>
              <w:rPr>
                <w:color w:val="FF0000"/>
                <w:lang w:val="es-ES"/>
              </w:rPr>
            </w:pPr>
            <w:r w:rsidRPr="00BE6619">
              <w:rPr>
                <w:b/>
                <w:bCs/>
                <w:color w:val="FF0000"/>
                <w:lang w:val="es-ES"/>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noWrap/>
            <w:vAlign w:val="center"/>
            <w:hideMark/>
          </w:tcPr>
          <w:p w14:paraId="62036B9E" w14:textId="77777777" w:rsidR="00B966E3" w:rsidRPr="00BE6619" w:rsidRDefault="00B966E3" w:rsidP="00670934">
            <w:pPr>
              <w:spacing w:before="0" w:after="0"/>
              <w:jc w:val="left"/>
              <w:rPr>
                <w:color w:val="FF0000"/>
                <w:lang w:val="es-ES"/>
              </w:rPr>
            </w:pPr>
            <w:r w:rsidRPr="00BE6619">
              <w:rPr>
                <w:b/>
                <w:bCs/>
                <w:color w:val="FF0000"/>
                <w:lang w:val="es-ES"/>
              </w:rPr>
              <w:t>Número</w:t>
            </w:r>
          </w:p>
        </w:tc>
      </w:tr>
      <w:tr w:rsidR="00BE6619" w:rsidRPr="00BE6619" w14:paraId="3B7C85B0"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35E4835F" w14:textId="77777777" w:rsidR="00B966E3" w:rsidRPr="00BE6619" w:rsidRDefault="00B966E3" w:rsidP="00670934">
            <w:pPr>
              <w:spacing w:before="0" w:after="0"/>
              <w:jc w:val="left"/>
              <w:rPr>
                <w:color w:val="FF0000"/>
                <w:lang w:val="es-ES"/>
              </w:rPr>
            </w:pPr>
            <w:r w:rsidRPr="00BE6619">
              <w:rPr>
                <w:color w:val="FF0000"/>
                <w:lang w:val="es-ES"/>
              </w:rPr>
              <w:t>Cuerpo Administrativo AG</w:t>
            </w:r>
          </w:p>
        </w:tc>
        <w:tc>
          <w:tcPr>
            <w:tcW w:w="1102" w:type="dxa"/>
            <w:tcBorders>
              <w:top w:val="outset" w:sz="6" w:space="0" w:color="auto"/>
              <w:left w:val="outset" w:sz="6" w:space="0" w:color="auto"/>
              <w:bottom w:val="outset" w:sz="6" w:space="0" w:color="auto"/>
              <w:right w:val="outset" w:sz="6" w:space="0" w:color="auto"/>
            </w:tcBorders>
            <w:noWrap/>
            <w:hideMark/>
          </w:tcPr>
          <w:p w14:paraId="1A90AE54" w14:textId="77777777" w:rsidR="00B966E3" w:rsidRPr="00BE6619" w:rsidRDefault="00B966E3" w:rsidP="00670934">
            <w:pPr>
              <w:spacing w:before="0" w:after="0"/>
              <w:jc w:val="left"/>
              <w:rPr>
                <w:rFonts w:eastAsia="Times"/>
                <w:color w:val="FF0000"/>
              </w:rPr>
            </w:pPr>
            <w:r w:rsidRPr="00BE6619">
              <w:rPr>
                <w:rFonts w:eastAsia="Times"/>
                <w:color w:val="FF0000"/>
              </w:rPr>
              <w:t>347</w:t>
            </w:r>
          </w:p>
        </w:tc>
      </w:tr>
      <w:tr w:rsidR="00BE6619" w:rsidRPr="00BE6619" w14:paraId="249BFAF9"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33217B1E" w14:textId="77777777" w:rsidR="00B966E3" w:rsidRPr="00BE6619" w:rsidRDefault="00B966E3" w:rsidP="00670934">
            <w:pPr>
              <w:spacing w:before="0" w:after="0"/>
              <w:jc w:val="left"/>
              <w:rPr>
                <w:color w:val="FF0000"/>
                <w:lang w:val="es-ES"/>
              </w:rPr>
            </w:pPr>
            <w:r w:rsidRPr="00BE6619">
              <w:rPr>
                <w:color w:val="FF0000"/>
                <w:lang w:val="es-ES"/>
              </w:rPr>
              <w:t>Cuerpo Ayudante Facultativo AE</w:t>
            </w:r>
          </w:p>
        </w:tc>
        <w:tc>
          <w:tcPr>
            <w:tcW w:w="1102" w:type="dxa"/>
            <w:tcBorders>
              <w:top w:val="outset" w:sz="6" w:space="0" w:color="auto"/>
              <w:left w:val="outset" w:sz="6" w:space="0" w:color="auto"/>
              <w:bottom w:val="outset" w:sz="6" w:space="0" w:color="auto"/>
              <w:right w:val="outset" w:sz="6" w:space="0" w:color="auto"/>
            </w:tcBorders>
            <w:noWrap/>
            <w:hideMark/>
          </w:tcPr>
          <w:p w14:paraId="267D00FF" w14:textId="77777777" w:rsidR="00B966E3" w:rsidRPr="00BE6619" w:rsidRDefault="00B966E3" w:rsidP="00670934">
            <w:pPr>
              <w:spacing w:before="0" w:after="0"/>
              <w:jc w:val="left"/>
              <w:rPr>
                <w:rFonts w:eastAsia="Times"/>
                <w:color w:val="FF0000"/>
              </w:rPr>
            </w:pPr>
            <w:r w:rsidRPr="00BE6619">
              <w:rPr>
                <w:rFonts w:eastAsia="Times"/>
                <w:color w:val="FF0000"/>
              </w:rPr>
              <w:t>248</w:t>
            </w:r>
          </w:p>
        </w:tc>
      </w:tr>
      <w:tr w:rsidR="00BE6619" w:rsidRPr="00BE6619" w14:paraId="1418F3CB"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0EF7EF1D" w14:textId="77777777" w:rsidR="00B966E3" w:rsidRPr="00BE6619" w:rsidRDefault="00B966E3" w:rsidP="00670934">
            <w:pPr>
              <w:spacing w:before="0" w:after="0"/>
              <w:jc w:val="left"/>
              <w:rPr>
                <w:color w:val="FF0000"/>
                <w:lang w:val="es-ES"/>
              </w:rPr>
            </w:pPr>
            <w:r w:rsidRPr="00BE6619">
              <w:rPr>
                <w:color w:val="FF0000"/>
                <w:lang w:val="es-ES"/>
              </w:rPr>
              <w:t>Plazas a extinguir</w:t>
            </w:r>
          </w:p>
        </w:tc>
        <w:tc>
          <w:tcPr>
            <w:tcW w:w="1102" w:type="dxa"/>
            <w:tcBorders>
              <w:top w:val="outset" w:sz="6" w:space="0" w:color="auto"/>
              <w:left w:val="outset" w:sz="6" w:space="0" w:color="auto"/>
              <w:bottom w:val="outset" w:sz="6" w:space="0" w:color="auto"/>
              <w:right w:val="outset" w:sz="6" w:space="0" w:color="auto"/>
            </w:tcBorders>
            <w:noWrap/>
            <w:hideMark/>
          </w:tcPr>
          <w:p w14:paraId="589CD80B"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579257D4"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noWrap/>
            <w:vAlign w:val="center"/>
            <w:hideMark/>
          </w:tcPr>
          <w:p w14:paraId="1C4D6566" w14:textId="77777777" w:rsidR="00B966E3" w:rsidRPr="00BE6619" w:rsidRDefault="00B966E3" w:rsidP="00670934">
            <w:pPr>
              <w:spacing w:before="0" w:after="0"/>
              <w:jc w:val="left"/>
              <w:rPr>
                <w:color w:val="FF0000"/>
                <w:lang w:val="es-ES"/>
              </w:rPr>
            </w:pPr>
            <w:r w:rsidRPr="00BE6619">
              <w:rPr>
                <w:b/>
                <w:bCs/>
                <w:color w:val="FF0000"/>
                <w:lang w:val="es-ES"/>
              </w:rPr>
              <w:t>Total subgrupo C1</w:t>
            </w:r>
          </w:p>
        </w:tc>
        <w:tc>
          <w:tcPr>
            <w:tcW w:w="1102" w:type="dxa"/>
            <w:tcBorders>
              <w:top w:val="outset" w:sz="6" w:space="0" w:color="auto"/>
              <w:left w:val="outset" w:sz="6" w:space="0" w:color="auto"/>
              <w:bottom w:val="outset" w:sz="6" w:space="0" w:color="auto"/>
              <w:right w:val="outset" w:sz="6" w:space="0" w:color="auto"/>
            </w:tcBorders>
            <w:noWrap/>
            <w:hideMark/>
          </w:tcPr>
          <w:p w14:paraId="6037CBCD" w14:textId="77777777" w:rsidR="00B966E3" w:rsidRPr="00BE6619" w:rsidRDefault="00B966E3" w:rsidP="00670934">
            <w:pPr>
              <w:spacing w:before="0" w:after="0"/>
              <w:jc w:val="left"/>
              <w:rPr>
                <w:rFonts w:eastAsia="Times"/>
                <w:color w:val="FF0000"/>
              </w:rPr>
            </w:pPr>
            <w:r w:rsidRPr="00BE6619">
              <w:rPr>
                <w:rFonts w:eastAsia="Times"/>
                <w:b/>
                <w:color w:val="FF0000"/>
              </w:rPr>
              <w:t>596</w:t>
            </w:r>
          </w:p>
        </w:tc>
      </w:tr>
    </w:tbl>
    <w:p w14:paraId="2440507C" w14:textId="77777777" w:rsidR="00B966E3" w:rsidRPr="00BE6619" w:rsidRDefault="00B966E3" w:rsidP="00B966E3">
      <w:pPr>
        <w:pStyle w:val="Ttulo5"/>
        <w:rPr>
          <w:color w:val="FF0000"/>
          <w:lang w:val="es-ES"/>
        </w:rPr>
      </w:pPr>
      <w:r w:rsidRPr="00BE6619">
        <w:rPr>
          <w:color w:val="FF0000"/>
          <w:lang w:val="es-ES"/>
        </w:rPr>
        <w:t>Subgrupo C2</w:t>
      </w:r>
    </w:p>
    <w:tbl>
      <w:tblPr>
        <w:tblW w:w="5618"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451"/>
        <w:gridCol w:w="1167"/>
      </w:tblGrid>
      <w:tr w:rsidR="00BE6619" w:rsidRPr="00BE6619" w14:paraId="1029121E" w14:textId="77777777" w:rsidTr="00670934">
        <w:trPr>
          <w:cantSplit/>
          <w:trHeight w:val="20"/>
          <w:tblHeader/>
          <w:tblCellSpacing w:w="20" w:type="dxa"/>
        </w:trPr>
        <w:tc>
          <w:tcPr>
            <w:tcW w:w="4391"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25C712C" w14:textId="77777777" w:rsidR="00B966E3" w:rsidRPr="00BE6619" w:rsidRDefault="00B966E3" w:rsidP="00670934">
            <w:pPr>
              <w:keepNext/>
              <w:spacing w:before="0" w:after="0"/>
              <w:jc w:val="left"/>
              <w:rPr>
                <w:color w:val="FF0000"/>
                <w:lang w:val="es-ES"/>
              </w:rPr>
            </w:pPr>
            <w:r w:rsidRPr="00BE6619">
              <w:rPr>
                <w:b/>
                <w:bCs/>
                <w:color w:val="FF0000"/>
                <w:lang w:val="es-ES"/>
              </w:rPr>
              <w:t>Denominación</w:t>
            </w:r>
          </w:p>
        </w:tc>
        <w:tc>
          <w:tcPr>
            <w:tcW w:w="110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F6E93CE" w14:textId="77777777" w:rsidR="00B966E3" w:rsidRPr="00BE6619" w:rsidRDefault="00B966E3" w:rsidP="00670934">
            <w:pPr>
              <w:keepNext/>
              <w:spacing w:before="0" w:after="0"/>
              <w:jc w:val="left"/>
              <w:rPr>
                <w:color w:val="FF0000"/>
                <w:lang w:val="es-ES"/>
              </w:rPr>
            </w:pPr>
            <w:r w:rsidRPr="00BE6619">
              <w:rPr>
                <w:b/>
                <w:bCs/>
                <w:color w:val="FF0000"/>
                <w:lang w:val="es-ES"/>
              </w:rPr>
              <w:t>Número</w:t>
            </w:r>
          </w:p>
        </w:tc>
      </w:tr>
      <w:tr w:rsidR="00BE6619" w:rsidRPr="00BE6619" w14:paraId="2A5C4D48" w14:textId="77777777" w:rsidTr="00670934">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2A8B8EE" w14:textId="77777777" w:rsidR="00B966E3" w:rsidRPr="00BE6619" w:rsidRDefault="00B966E3" w:rsidP="00670934">
            <w:pPr>
              <w:keepNext/>
              <w:keepLines/>
              <w:spacing w:before="0" w:after="0"/>
              <w:jc w:val="left"/>
              <w:rPr>
                <w:color w:val="FF0000"/>
                <w:lang w:val="es-ES"/>
              </w:rPr>
            </w:pPr>
            <w:r w:rsidRPr="00BE6619">
              <w:rPr>
                <w:color w:val="FF0000"/>
                <w:lang w:val="es-ES"/>
              </w:rPr>
              <w:t>Cuerpo Auxiliar AG</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DCB467E" w14:textId="77777777" w:rsidR="00B966E3" w:rsidRPr="00BE6619" w:rsidRDefault="00B966E3" w:rsidP="00670934">
            <w:pPr>
              <w:spacing w:before="0" w:after="0"/>
              <w:jc w:val="left"/>
              <w:rPr>
                <w:rFonts w:eastAsia="Times"/>
                <w:color w:val="FF0000"/>
              </w:rPr>
            </w:pPr>
            <w:r w:rsidRPr="00BE6619">
              <w:rPr>
                <w:rFonts w:eastAsia="Times"/>
                <w:color w:val="FF0000"/>
              </w:rPr>
              <w:t>418</w:t>
            </w:r>
          </w:p>
        </w:tc>
      </w:tr>
      <w:tr w:rsidR="00BE6619" w:rsidRPr="00BE6619" w14:paraId="630F3E12" w14:textId="77777777" w:rsidTr="00670934">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20D8039" w14:textId="77777777" w:rsidR="00B966E3" w:rsidRPr="00BE6619" w:rsidRDefault="00B966E3" w:rsidP="00670934">
            <w:pPr>
              <w:spacing w:before="0" w:after="0"/>
              <w:jc w:val="left"/>
              <w:rPr>
                <w:color w:val="FF0000"/>
                <w:lang w:val="es-ES"/>
              </w:rPr>
            </w:pPr>
            <w:r w:rsidRPr="00BE6619">
              <w:rPr>
                <w:color w:val="FF0000"/>
                <w:lang w:val="es-ES"/>
              </w:rPr>
              <w:t>Cuerpo Auxiliar Facultativo AE</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AFCE5F8" w14:textId="77777777" w:rsidR="00B966E3" w:rsidRPr="00BE6619" w:rsidRDefault="00B966E3" w:rsidP="00670934">
            <w:pPr>
              <w:spacing w:before="0" w:after="0"/>
              <w:jc w:val="left"/>
              <w:rPr>
                <w:rFonts w:eastAsia="Times"/>
                <w:color w:val="FF0000"/>
              </w:rPr>
            </w:pPr>
            <w:r w:rsidRPr="00BE6619">
              <w:rPr>
                <w:rFonts w:eastAsia="Times"/>
                <w:color w:val="FF0000"/>
              </w:rPr>
              <w:t>215</w:t>
            </w:r>
          </w:p>
        </w:tc>
      </w:tr>
      <w:tr w:rsidR="00BE6619" w:rsidRPr="00BE6619" w14:paraId="0E2F3502" w14:textId="77777777" w:rsidTr="00670934">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ACD36B8" w14:textId="77777777" w:rsidR="00B966E3" w:rsidRPr="00BE6619" w:rsidRDefault="00B966E3" w:rsidP="00670934">
            <w:pPr>
              <w:spacing w:before="0" w:after="0"/>
              <w:jc w:val="left"/>
              <w:rPr>
                <w:color w:val="FF0000"/>
                <w:lang w:val="es-ES"/>
              </w:rPr>
            </w:pPr>
            <w:r w:rsidRPr="00BE6619">
              <w:rPr>
                <w:color w:val="FF0000"/>
                <w:lang w:val="es-ES"/>
              </w:rPr>
              <w:t>Plazas a extinguir</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DB90631"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4F5FF66E" w14:textId="77777777" w:rsidTr="00670934">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41151D6" w14:textId="77777777" w:rsidR="00B966E3" w:rsidRPr="00BE6619" w:rsidRDefault="00B966E3" w:rsidP="00670934">
            <w:pPr>
              <w:spacing w:before="0" w:after="0"/>
              <w:jc w:val="left"/>
              <w:rPr>
                <w:color w:val="FF0000"/>
                <w:lang w:val="es-ES"/>
              </w:rPr>
            </w:pPr>
            <w:r w:rsidRPr="00BE6619">
              <w:rPr>
                <w:b/>
                <w:bCs/>
                <w:color w:val="FF0000"/>
                <w:lang w:val="es-ES"/>
              </w:rPr>
              <w:t>Total subgrupo C2</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77D5CDA" w14:textId="77777777" w:rsidR="00B966E3" w:rsidRPr="00BE6619" w:rsidRDefault="00B966E3" w:rsidP="00670934">
            <w:pPr>
              <w:spacing w:before="0" w:after="0"/>
              <w:jc w:val="left"/>
              <w:rPr>
                <w:rFonts w:eastAsia="Times"/>
                <w:color w:val="FF0000"/>
              </w:rPr>
            </w:pPr>
            <w:r w:rsidRPr="00BE6619">
              <w:rPr>
                <w:rFonts w:eastAsia="Times"/>
                <w:b/>
                <w:color w:val="FF0000"/>
              </w:rPr>
              <w:t>635</w:t>
            </w:r>
          </w:p>
        </w:tc>
      </w:tr>
    </w:tbl>
    <w:p w14:paraId="2F7DAEA2" w14:textId="77777777" w:rsidR="00B966E3" w:rsidRPr="00BE6619" w:rsidRDefault="00B966E3" w:rsidP="00B966E3">
      <w:pPr>
        <w:pStyle w:val="Ttulo5"/>
        <w:rPr>
          <w:color w:val="FF0000"/>
          <w:lang w:val="es-ES"/>
        </w:rPr>
      </w:pPr>
      <w:r w:rsidRPr="00BE6619">
        <w:rPr>
          <w:color w:val="FF0000"/>
          <w:lang w:val="es-ES"/>
        </w:rPr>
        <w:t>Subgrupo E</w:t>
      </w:r>
    </w:p>
    <w:tbl>
      <w:tblPr>
        <w:tblW w:w="5618"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451"/>
        <w:gridCol w:w="1167"/>
      </w:tblGrid>
      <w:tr w:rsidR="00BE6619" w:rsidRPr="00BE6619" w14:paraId="627F489D" w14:textId="77777777" w:rsidTr="00670934">
        <w:trPr>
          <w:cantSplit/>
          <w:trHeight w:val="20"/>
          <w:tblHeader/>
          <w:tblCellSpacing w:w="20" w:type="dxa"/>
        </w:trPr>
        <w:tc>
          <w:tcPr>
            <w:tcW w:w="4391"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3A13A12" w14:textId="77777777" w:rsidR="00B966E3" w:rsidRPr="00BE6619" w:rsidRDefault="00B966E3" w:rsidP="00670934">
            <w:pPr>
              <w:keepNext/>
              <w:spacing w:before="0" w:after="0"/>
              <w:jc w:val="left"/>
              <w:rPr>
                <w:color w:val="FF0000"/>
                <w:lang w:val="es-ES"/>
              </w:rPr>
            </w:pPr>
            <w:r w:rsidRPr="00BE6619">
              <w:rPr>
                <w:b/>
                <w:bCs/>
                <w:color w:val="FF0000"/>
                <w:lang w:val="es-ES"/>
              </w:rPr>
              <w:t>Denominación</w:t>
            </w:r>
          </w:p>
        </w:tc>
        <w:tc>
          <w:tcPr>
            <w:tcW w:w="110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B3D8760" w14:textId="77777777" w:rsidR="00B966E3" w:rsidRPr="00BE6619" w:rsidRDefault="00B966E3" w:rsidP="00670934">
            <w:pPr>
              <w:keepNext/>
              <w:spacing w:before="0" w:after="0"/>
              <w:jc w:val="left"/>
              <w:rPr>
                <w:color w:val="FF0000"/>
                <w:lang w:val="es-ES"/>
              </w:rPr>
            </w:pPr>
            <w:r w:rsidRPr="00BE6619">
              <w:rPr>
                <w:b/>
                <w:bCs/>
                <w:color w:val="FF0000"/>
                <w:lang w:val="es-ES"/>
              </w:rPr>
              <w:t>Número</w:t>
            </w:r>
          </w:p>
        </w:tc>
      </w:tr>
      <w:tr w:rsidR="00BE6619" w:rsidRPr="00BE6619" w14:paraId="0A195C9C" w14:textId="77777777" w:rsidTr="00670934">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811879A" w14:textId="77777777" w:rsidR="00B966E3" w:rsidRPr="00BE6619" w:rsidRDefault="00B966E3" w:rsidP="00670934">
            <w:pPr>
              <w:spacing w:before="0" w:after="0"/>
              <w:jc w:val="left"/>
              <w:rPr>
                <w:color w:val="FF0000"/>
                <w:lang w:val="es-ES"/>
              </w:rPr>
            </w:pPr>
            <w:r w:rsidRPr="00BE6619">
              <w:rPr>
                <w:color w:val="FF0000"/>
                <w:lang w:val="es-ES"/>
              </w:rPr>
              <w:t>Cuerpo Subalterno AG</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38BED3E" w14:textId="77777777" w:rsidR="00B966E3" w:rsidRPr="00BE6619" w:rsidRDefault="00B966E3" w:rsidP="00670934">
            <w:pPr>
              <w:spacing w:before="0" w:after="0"/>
              <w:jc w:val="left"/>
              <w:rPr>
                <w:rFonts w:eastAsia="Times"/>
                <w:color w:val="FF0000"/>
              </w:rPr>
            </w:pPr>
            <w:r w:rsidRPr="00BE6619">
              <w:rPr>
                <w:rFonts w:eastAsia="Times"/>
                <w:color w:val="FF0000"/>
              </w:rPr>
              <w:t>189</w:t>
            </w:r>
          </w:p>
        </w:tc>
      </w:tr>
      <w:tr w:rsidR="00BE6619" w:rsidRPr="00BE6619" w14:paraId="0F91BAF9" w14:textId="77777777" w:rsidTr="00670934">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A029488" w14:textId="77777777" w:rsidR="00B966E3" w:rsidRPr="00BE6619" w:rsidRDefault="00B966E3" w:rsidP="00670934">
            <w:pPr>
              <w:spacing w:before="0" w:after="0"/>
              <w:jc w:val="left"/>
              <w:rPr>
                <w:color w:val="FF0000"/>
                <w:lang w:val="es-ES"/>
              </w:rPr>
            </w:pPr>
            <w:r w:rsidRPr="00BE6619">
              <w:rPr>
                <w:color w:val="FF0000"/>
                <w:lang w:val="es-ES"/>
              </w:rPr>
              <w:t>Cuerpo Oficios AE </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008E04D" w14:textId="77777777" w:rsidR="00B966E3" w:rsidRPr="00BE6619" w:rsidRDefault="00B966E3" w:rsidP="00670934">
            <w:pPr>
              <w:spacing w:before="0" w:after="0"/>
              <w:jc w:val="left"/>
              <w:rPr>
                <w:rFonts w:eastAsia="Times"/>
                <w:color w:val="FF0000"/>
              </w:rPr>
            </w:pPr>
            <w:r w:rsidRPr="00BE6619">
              <w:rPr>
                <w:rFonts w:eastAsia="Times"/>
                <w:color w:val="FF0000"/>
              </w:rPr>
              <w:t>13</w:t>
            </w:r>
          </w:p>
        </w:tc>
      </w:tr>
      <w:tr w:rsidR="00BE6619" w:rsidRPr="00BE6619" w14:paraId="244396BD" w14:textId="77777777" w:rsidTr="00670934">
        <w:trPr>
          <w:cantSplit/>
          <w:trHeight w:val="20"/>
          <w:tblCellSpacing w:w="20" w:type="dxa"/>
        </w:trPr>
        <w:tc>
          <w:tcPr>
            <w:tcW w:w="439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4BEA37E" w14:textId="77777777" w:rsidR="00B966E3" w:rsidRPr="00BE6619" w:rsidRDefault="00B966E3" w:rsidP="00670934">
            <w:pPr>
              <w:spacing w:before="0" w:after="0"/>
              <w:jc w:val="left"/>
              <w:rPr>
                <w:color w:val="FF0000"/>
                <w:lang w:val="es-ES"/>
              </w:rPr>
            </w:pPr>
            <w:r w:rsidRPr="00BE6619">
              <w:rPr>
                <w:b/>
                <w:bCs/>
                <w:color w:val="FF0000"/>
                <w:lang w:val="es-ES"/>
              </w:rPr>
              <w:t>Total grupo E</w:t>
            </w:r>
          </w:p>
        </w:tc>
        <w:tc>
          <w:tcPr>
            <w:tcW w:w="110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0930C18" w14:textId="77777777" w:rsidR="00B966E3" w:rsidRPr="00BE6619" w:rsidRDefault="00B966E3" w:rsidP="00670934">
            <w:pPr>
              <w:spacing w:before="0" w:after="0"/>
              <w:jc w:val="left"/>
              <w:rPr>
                <w:rFonts w:eastAsia="Times"/>
                <w:color w:val="FF0000"/>
              </w:rPr>
            </w:pPr>
            <w:r w:rsidRPr="00BE6619">
              <w:rPr>
                <w:rFonts w:eastAsia="Times"/>
                <w:b/>
                <w:color w:val="FF0000"/>
              </w:rPr>
              <w:t>202</w:t>
            </w:r>
          </w:p>
        </w:tc>
      </w:tr>
    </w:tbl>
    <w:p w14:paraId="4FFA95F8" w14:textId="77777777" w:rsidR="00B966E3" w:rsidRPr="00BE6619" w:rsidRDefault="00B966E3" w:rsidP="00B966E3">
      <w:pPr>
        <w:pStyle w:val="Ttulo5"/>
        <w:rPr>
          <w:color w:val="FF0000"/>
          <w:lang w:val="es-ES"/>
        </w:rPr>
      </w:pPr>
      <w:r w:rsidRPr="00BE6619">
        <w:rPr>
          <w:color w:val="FF0000"/>
          <w:lang w:val="es-ES"/>
        </w:rPr>
        <w:t>Total funcionarios</w:t>
      </w:r>
    </w:p>
    <w:p w14:paraId="5B58311B" w14:textId="77777777" w:rsidR="00B966E3" w:rsidRPr="00BE6619" w:rsidRDefault="00B966E3" w:rsidP="00B966E3">
      <w:pPr>
        <w:spacing w:before="80" w:after="80"/>
        <w:rPr>
          <w:rFonts w:eastAsia="Times" w:cs="Times New Roman"/>
          <w:color w:val="FF0000"/>
        </w:rPr>
      </w:pPr>
      <w:r w:rsidRPr="00BE6619">
        <w:rPr>
          <w:rFonts w:eastAsia="Times" w:cs="Times New Roman"/>
          <w:color w:val="FF0000"/>
        </w:rPr>
        <w:t>Total funcionarios: 2.519</w:t>
      </w:r>
    </w:p>
    <w:p w14:paraId="6160D171" w14:textId="77777777" w:rsidR="00B966E3" w:rsidRPr="00BE6619" w:rsidRDefault="00B966E3" w:rsidP="00B966E3">
      <w:pPr>
        <w:pStyle w:val="Ttulo4"/>
        <w:rPr>
          <w:color w:val="FF0000"/>
          <w:u w:val="single"/>
          <w:lang w:val="es-ES"/>
        </w:rPr>
      </w:pPr>
      <w:r w:rsidRPr="00BE6619">
        <w:rPr>
          <w:color w:val="FF0000"/>
          <w:u w:val="single"/>
          <w:lang w:val="es-ES"/>
        </w:rPr>
        <w:t>PLANTILLAS DE PERSONAL LABORAL PARA EL AÑO 2023</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BE6619" w:rsidRPr="00BE6619" w14:paraId="1AF92C2F" w14:textId="77777777" w:rsidTr="00670934">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hideMark/>
          </w:tcPr>
          <w:p w14:paraId="5A4FC6D3" w14:textId="77777777" w:rsidR="00B966E3" w:rsidRPr="00BE6619" w:rsidRDefault="00B966E3" w:rsidP="00670934">
            <w:pPr>
              <w:spacing w:before="0" w:after="0"/>
              <w:jc w:val="left"/>
              <w:rPr>
                <w:rFonts w:eastAsia="Times"/>
                <w:b/>
                <w:color w:val="FF0000"/>
              </w:rPr>
            </w:pPr>
            <w:r w:rsidRPr="00BE6619">
              <w:rPr>
                <w:rFonts w:eastAsia="Times"/>
                <w:b/>
                <w:color w:val="FF0000"/>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hideMark/>
          </w:tcPr>
          <w:p w14:paraId="418B6046" w14:textId="77777777" w:rsidR="00B966E3" w:rsidRPr="00BE6619" w:rsidRDefault="00B966E3" w:rsidP="00670934">
            <w:pPr>
              <w:spacing w:before="0" w:after="0"/>
              <w:jc w:val="left"/>
              <w:rPr>
                <w:rFonts w:eastAsia="Times"/>
                <w:b/>
                <w:color w:val="FF0000"/>
              </w:rPr>
            </w:pPr>
            <w:r w:rsidRPr="00BE6619">
              <w:rPr>
                <w:b/>
                <w:bCs/>
                <w:color w:val="FF0000"/>
                <w:lang w:val="es-ES"/>
              </w:rPr>
              <w:t>Número</w:t>
            </w:r>
          </w:p>
        </w:tc>
      </w:tr>
      <w:tr w:rsidR="00BE6619" w:rsidRPr="00BE6619" w14:paraId="71F9D9F0"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420B6E0" w14:textId="77777777" w:rsidR="00B966E3" w:rsidRPr="00BE6619" w:rsidRDefault="00B966E3" w:rsidP="00670934">
            <w:pPr>
              <w:spacing w:before="0" w:after="0"/>
              <w:jc w:val="left"/>
              <w:rPr>
                <w:rFonts w:eastAsia="Times"/>
                <w:color w:val="FF0000"/>
              </w:rPr>
            </w:pPr>
            <w:r w:rsidRPr="00BE6619">
              <w:rPr>
                <w:rFonts w:eastAsia="Times"/>
                <w:color w:val="FF0000"/>
              </w:rPr>
              <w:t>Titulado Superior (a ext. F.)</w:t>
            </w:r>
          </w:p>
        </w:tc>
        <w:tc>
          <w:tcPr>
            <w:tcW w:w="1102" w:type="dxa"/>
            <w:tcBorders>
              <w:top w:val="outset" w:sz="6" w:space="0" w:color="auto"/>
              <w:left w:val="outset" w:sz="6" w:space="0" w:color="auto"/>
              <w:bottom w:val="outset" w:sz="6" w:space="0" w:color="auto"/>
              <w:right w:val="outset" w:sz="6" w:space="0" w:color="auto"/>
            </w:tcBorders>
            <w:hideMark/>
          </w:tcPr>
          <w:p w14:paraId="5614AB3B" w14:textId="77777777" w:rsidR="00B966E3" w:rsidRPr="00BE6619" w:rsidRDefault="00B966E3" w:rsidP="00670934">
            <w:pPr>
              <w:spacing w:before="0" w:after="0"/>
              <w:jc w:val="left"/>
              <w:rPr>
                <w:rFonts w:eastAsia="Times"/>
                <w:color w:val="FF0000"/>
              </w:rPr>
            </w:pPr>
            <w:r w:rsidRPr="00BE6619">
              <w:rPr>
                <w:rFonts w:eastAsia="Times"/>
                <w:color w:val="FF0000"/>
              </w:rPr>
              <w:t>5</w:t>
            </w:r>
          </w:p>
        </w:tc>
      </w:tr>
      <w:tr w:rsidR="00BE6619" w:rsidRPr="00BE6619" w14:paraId="55EE46FE"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92AAE6C" w14:textId="77777777" w:rsidR="00B966E3" w:rsidRPr="00BE6619" w:rsidRDefault="00B966E3" w:rsidP="00670934">
            <w:pPr>
              <w:spacing w:before="0" w:after="0"/>
              <w:jc w:val="left"/>
              <w:rPr>
                <w:rFonts w:eastAsia="Times"/>
                <w:color w:val="FF0000"/>
              </w:rPr>
            </w:pPr>
            <w:r w:rsidRPr="00BE6619">
              <w:rPr>
                <w:rFonts w:eastAsia="Times"/>
                <w:color w:val="FF0000"/>
              </w:rPr>
              <w:t>Técnico Superior (a ext. F.)</w:t>
            </w:r>
          </w:p>
        </w:tc>
        <w:tc>
          <w:tcPr>
            <w:tcW w:w="1102" w:type="dxa"/>
            <w:tcBorders>
              <w:top w:val="outset" w:sz="6" w:space="0" w:color="auto"/>
              <w:left w:val="outset" w:sz="6" w:space="0" w:color="auto"/>
              <w:bottom w:val="outset" w:sz="6" w:space="0" w:color="auto"/>
              <w:right w:val="outset" w:sz="6" w:space="0" w:color="auto"/>
            </w:tcBorders>
            <w:hideMark/>
          </w:tcPr>
          <w:p w14:paraId="15721DCF"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4EE4EA60"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1267257" w14:textId="77777777" w:rsidR="00B966E3" w:rsidRPr="00BE6619" w:rsidRDefault="00B966E3" w:rsidP="00670934">
            <w:pPr>
              <w:spacing w:before="0" w:after="0"/>
              <w:jc w:val="left"/>
              <w:rPr>
                <w:rFonts w:eastAsia="Times"/>
                <w:color w:val="FF0000"/>
              </w:rPr>
            </w:pPr>
            <w:r w:rsidRPr="00BE6619">
              <w:rPr>
                <w:rFonts w:eastAsia="Times"/>
                <w:color w:val="FF0000"/>
              </w:rPr>
              <w:t>Director de Administración (a ext.)</w:t>
            </w:r>
          </w:p>
        </w:tc>
        <w:tc>
          <w:tcPr>
            <w:tcW w:w="1102" w:type="dxa"/>
            <w:tcBorders>
              <w:top w:val="outset" w:sz="6" w:space="0" w:color="auto"/>
              <w:left w:val="outset" w:sz="6" w:space="0" w:color="auto"/>
              <w:bottom w:val="outset" w:sz="6" w:space="0" w:color="auto"/>
              <w:right w:val="outset" w:sz="6" w:space="0" w:color="auto"/>
            </w:tcBorders>
            <w:hideMark/>
          </w:tcPr>
          <w:p w14:paraId="2AFD34F2"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43164D1B"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F004323" w14:textId="77777777" w:rsidR="00B966E3" w:rsidRPr="00BE6619" w:rsidRDefault="00B966E3" w:rsidP="00670934">
            <w:pPr>
              <w:spacing w:before="0" w:after="0"/>
              <w:jc w:val="left"/>
              <w:rPr>
                <w:rFonts w:eastAsia="Times"/>
                <w:color w:val="FF0000"/>
              </w:rPr>
            </w:pPr>
            <w:r w:rsidRPr="00BE6619">
              <w:rPr>
                <w:rFonts w:eastAsia="Times"/>
                <w:color w:val="FF0000"/>
              </w:rPr>
              <w:t>Jefe de Proyecto (a ext.)</w:t>
            </w:r>
          </w:p>
        </w:tc>
        <w:tc>
          <w:tcPr>
            <w:tcW w:w="1102" w:type="dxa"/>
            <w:tcBorders>
              <w:top w:val="outset" w:sz="6" w:space="0" w:color="auto"/>
              <w:left w:val="outset" w:sz="6" w:space="0" w:color="auto"/>
              <w:bottom w:val="outset" w:sz="6" w:space="0" w:color="auto"/>
              <w:right w:val="outset" w:sz="6" w:space="0" w:color="auto"/>
            </w:tcBorders>
            <w:hideMark/>
          </w:tcPr>
          <w:p w14:paraId="081C5C87" w14:textId="77777777" w:rsidR="00B966E3" w:rsidRPr="00BE6619" w:rsidRDefault="00B966E3" w:rsidP="00670934">
            <w:pPr>
              <w:spacing w:before="0" w:after="0"/>
              <w:jc w:val="left"/>
              <w:rPr>
                <w:rFonts w:eastAsia="Times"/>
                <w:color w:val="FF0000"/>
              </w:rPr>
            </w:pPr>
            <w:r w:rsidRPr="00BE6619">
              <w:rPr>
                <w:rFonts w:eastAsia="Times"/>
                <w:color w:val="FF0000"/>
              </w:rPr>
              <w:t>3</w:t>
            </w:r>
          </w:p>
        </w:tc>
      </w:tr>
      <w:tr w:rsidR="00BE6619" w:rsidRPr="00BE6619" w14:paraId="2597D3E8"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998E923" w14:textId="77777777" w:rsidR="00B966E3" w:rsidRPr="00BE6619" w:rsidRDefault="00B966E3" w:rsidP="00670934">
            <w:pPr>
              <w:spacing w:before="0" w:after="0"/>
              <w:jc w:val="left"/>
              <w:rPr>
                <w:rFonts w:eastAsia="Times"/>
                <w:color w:val="FF0000"/>
              </w:rPr>
            </w:pPr>
            <w:r w:rsidRPr="00BE6619">
              <w:rPr>
                <w:rFonts w:eastAsia="Times"/>
                <w:color w:val="FF0000"/>
              </w:rPr>
              <w:t>Responsable de Departamento (a ext.)</w:t>
            </w:r>
          </w:p>
        </w:tc>
        <w:tc>
          <w:tcPr>
            <w:tcW w:w="1102" w:type="dxa"/>
            <w:tcBorders>
              <w:top w:val="outset" w:sz="6" w:space="0" w:color="auto"/>
              <w:left w:val="outset" w:sz="6" w:space="0" w:color="auto"/>
              <w:bottom w:val="outset" w:sz="6" w:space="0" w:color="auto"/>
              <w:right w:val="outset" w:sz="6" w:space="0" w:color="auto"/>
            </w:tcBorders>
            <w:hideMark/>
          </w:tcPr>
          <w:p w14:paraId="0A34C5E0"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56249396"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CA9213B" w14:textId="77777777" w:rsidR="00B966E3" w:rsidRPr="00BE6619" w:rsidRDefault="00B966E3" w:rsidP="00670934">
            <w:pPr>
              <w:spacing w:before="0" w:after="0"/>
              <w:jc w:val="left"/>
              <w:rPr>
                <w:rFonts w:eastAsia="Times"/>
                <w:color w:val="FF0000"/>
              </w:rPr>
            </w:pPr>
            <w:r w:rsidRPr="00BE6619">
              <w:rPr>
                <w:rFonts w:eastAsia="Times"/>
                <w:color w:val="FF0000"/>
              </w:rPr>
              <w:t>Responsable de la Unidad (a ext.)</w:t>
            </w:r>
          </w:p>
        </w:tc>
        <w:tc>
          <w:tcPr>
            <w:tcW w:w="1102" w:type="dxa"/>
            <w:tcBorders>
              <w:top w:val="outset" w:sz="6" w:space="0" w:color="auto"/>
              <w:left w:val="outset" w:sz="6" w:space="0" w:color="auto"/>
              <w:bottom w:val="outset" w:sz="6" w:space="0" w:color="auto"/>
              <w:right w:val="outset" w:sz="6" w:space="0" w:color="auto"/>
            </w:tcBorders>
            <w:hideMark/>
          </w:tcPr>
          <w:p w14:paraId="0F6CA5E2"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078E8686"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43EBC14" w14:textId="77777777" w:rsidR="00B966E3" w:rsidRPr="00BE6619" w:rsidRDefault="00B966E3" w:rsidP="00670934">
            <w:pPr>
              <w:spacing w:before="0" w:after="0"/>
              <w:jc w:val="left"/>
              <w:rPr>
                <w:rFonts w:eastAsia="Times"/>
                <w:color w:val="FF0000"/>
              </w:rPr>
            </w:pPr>
            <w:r w:rsidRPr="00BE6619">
              <w:rPr>
                <w:rFonts w:eastAsia="Times"/>
                <w:color w:val="FF0000"/>
              </w:rPr>
              <w:t>Técnico Superior Universitario (a ext.)</w:t>
            </w:r>
          </w:p>
        </w:tc>
        <w:tc>
          <w:tcPr>
            <w:tcW w:w="1102" w:type="dxa"/>
            <w:tcBorders>
              <w:top w:val="outset" w:sz="6" w:space="0" w:color="auto"/>
              <w:left w:val="outset" w:sz="6" w:space="0" w:color="auto"/>
              <w:bottom w:val="outset" w:sz="6" w:space="0" w:color="auto"/>
              <w:right w:val="outset" w:sz="6" w:space="0" w:color="auto"/>
            </w:tcBorders>
            <w:hideMark/>
          </w:tcPr>
          <w:p w14:paraId="05C23C43" w14:textId="77777777" w:rsidR="00B966E3" w:rsidRPr="00BE6619" w:rsidRDefault="00B966E3" w:rsidP="00670934">
            <w:pPr>
              <w:spacing w:before="0" w:after="0"/>
              <w:jc w:val="left"/>
              <w:rPr>
                <w:rFonts w:eastAsia="Times"/>
                <w:color w:val="FF0000"/>
              </w:rPr>
            </w:pPr>
            <w:r w:rsidRPr="00BE6619">
              <w:rPr>
                <w:rFonts w:eastAsia="Times"/>
                <w:color w:val="FF0000"/>
              </w:rPr>
              <w:t>9</w:t>
            </w:r>
          </w:p>
        </w:tc>
      </w:tr>
      <w:tr w:rsidR="00BE6619" w:rsidRPr="00BE6619" w14:paraId="29C66BC4"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1CB6E4B" w14:textId="77777777" w:rsidR="00B966E3" w:rsidRPr="00BE6619" w:rsidRDefault="00B966E3" w:rsidP="00670934">
            <w:pPr>
              <w:spacing w:before="0" w:after="0"/>
              <w:jc w:val="left"/>
              <w:rPr>
                <w:rFonts w:eastAsia="Times"/>
                <w:color w:val="FF0000"/>
              </w:rPr>
            </w:pPr>
            <w:r w:rsidRPr="00BE6619">
              <w:rPr>
                <w:rFonts w:eastAsia="Times"/>
                <w:color w:val="FF0000"/>
              </w:rPr>
              <w:t>Coordinador de Proyecto (a ext.)</w:t>
            </w:r>
          </w:p>
        </w:tc>
        <w:tc>
          <w:tcPr>
            <w:tcW w:w="1102" w:type="dxa"/>
            <w:tcBorders>
              <w:top w:val="outset" w:sz="6" w:space="0" w:color="auto"/>
              <w:left w:val="outset" w:sz="6" w:space="0" w:color="auto"/>
              <w:bottom w:val="outset" w:sz="6" w:space="0" w:color="auto"/>
              <w:right w:val="outset" w:sz="6" w:space="0" w:color="auto"/>
            </w:tcBorders>
            <w:hideMark/>
          </w:tcPr>
          <w:p w14:paraId="7452DBC8"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6373AD2F"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C20FC2B" w14:textId="77777777" w:rsidR="00B966E3" w:rsidRPr="00BE6619" w:rsidRDefault="00B966E3" w:rsidP="00670934">
            <w:pPr>
              <w:spacing w:before="0" w:after="0"/>
              <w:jc w:val="left"/>
              <w:rPr>
                <w:rFonts w:eastAsia="Times"/>
                <w:color w:val="FF0000"/>
              </w:rPr>
            </w:pPr>
            <w:r w:rsidRPr="00BE6619">
              <w:rPr>
                <w:rFonts w:eastAsia="Times"/>
                <w:color w:val="FF0000"/>
              </w:rPr>
              <w:t>Analista Programador (a ext.)</w:t>
            </w:r>
          </w:p>
        </w:tc>
        <w:tc>
          <w:tcPr>
            <w:tcW w:w="1102" w:type="dxa"/>
            <w:tcBorders>
              <w:top w:val="outset" w:sz="6" w:space="0" w:color="auto"/>
              <w:left w:val="outset" w:sz="6" w:space="0" w:color="auto"/>
              <w:bottom w:val="outset" w:sz="6" w:space="0" w:color="auto"/>
              <w:right w:val="outset" w:sz="6" w:space="0" w:color="auto"/>
            </w:tcBorders>
            <w:hideMark/>
          </w:tcPr>
          <w:p w14:paraId="5876DFC7" w14:textId="77777777" w:rsidR="00B966E3" w:rsidRPr="00BE6619" w:rsidRDefault="00B966E3" w:rsidP="00670934">
            <w:pPr>
              <w:spacing w:before="0" w:after="0"/>
              <w:jc w:val="left"/>
              <w:rPr>
                <w:rFonts w:eastAsia="Times"/>
                <w:color w:val="FF0000"/>
              </w:rPr>
            </w:pPr>
            <w:r w:rsidRPr="00BE6619">
              <w:rPr>
                <w:rFonts w:eastAsia="Times"/>
                <w:color w:val="FF0000"/>
              </w:rPr>
              <w:t>5</w:t>
            </w:r>
          </w:p>
        </w:tc>
      </w:tr>
      <w:tr w:rsidR="00BE6619" w:rsidRPr="00BE6619" w14:paraId="438811FE"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7C7C062" w14:textId="77777777" w:rsidR="00B966E3" w:rsidRPr="00BE6619" w:rsidRDefault="00B966E3" w:rsidP="00670934">
            <w:pPr>
              <w:spacing w:before="0" w:after="0"/>
              <w:jc w:val="left"/>
              <w:rPr>
                <w:rFonts w:eastAsia="Times"/>
                <w:color w:val="FF0000"/>
              </w:rPr>
            </w:pPr>
            <w:r w:rsidRPr="00BE6619">
              <w:rPr>
                <w:rFonts w:eastAsia="Times"/>
                <w:color w:val="FF0000"/>
              </w:rPr>
              <w:t>Analista (a ext.)</w:t>
            </w:r>
          </w:p>
        </w:tc>
        <w:tc>
          <w:tcPr>
            <w:tcW w:w="1102" w:type="dxa"/>
            <w:tcBorders>
              <w:top w:val="outset" w:sz="6" w:space="0" w:color="auto"/>
              <w:left w:val="outset" w:sz="6" w:space="0" w:color="auto"/>
              <w:bottom w:val="outset" w:sz="6" w:space="0" w:color="auto"/>
              <w:right w:val="outset" w:sz="6" w:space="0" w:color="auto"/>
            </w:tcBorders>
            <w:hideMark/>
          </w:tcPr>
          <w:p w14:paraId="752C6769" w14:textId="77777777" w:rsidR="00B966E3" w:rsidRPr="00BE6619" w:rsidRDefault="00B966E3" w:rsidP="00670934">
            <w:pPr>
              <w:spacing w:before="0" w:after="0"/>
              <w:jc w:val="left"/>
              <w:rPr>
                <w:rFonts w:eastAsia="Times"/>
                <w:color w:val="FF0000"/>
              </w:rPr>
            </w:pPr>
            <w:r w:rsidRPr="00BE6619">
              <w:rPr>
                <w:rFonts w:eastAsia="Times"/>
                <w:color w:val="FF0000"/>
              </w:rPr>
              <w:t>6</w:t>
            </w:r>
          </w:p>
        </w:tc>
      </w:tr>
      <w:tr w:rsidR="00BE6619" w:rsidRPr="00BE6619" w14:paraId="51861255"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6271803" w14:textId="77777777" w:rsidR="00B966E3" w:rsidRPr="00BE6619" w:rsidRDefault="00B966E3" w:rsidP="00670934">
            <w:pPr>
              <w:spacing w:before="0" w:after="0"/>
              <w:jc w:val="left"/>
              <w:rPr>
                <w:rFonts w:eastAsia="Times"/>
                <w:color w:val="FF0000"/>
              </w:rPr>
            </w:pPr>
            <w:r w:rsidRPr="00BE6619">
              <w:rPr>
                <w:rFonts w:eastAsia="Times"/>
                <w:color w:val="FF0000"/>
              </w:rPr>
              <w:t>Arquitecto de SW (a ext.)</w:t>
            </w:r>
          </w:p>
        </w:tc>
        <w:tc>
          <w:tcPr>
            <w:tcW w:w="1102" w:type="dxa"/>
            <w:tcBorders>
              <w:top w:val="outset" w:sz="6" w:space="0" w:color="auto"/>
              <w:left w:val="outset" w:sz="6" w:space="0" w:color="auto"/>
              <w:bottom w:val="outset" w:sz="6" w:space="0" w:color="auto"/>
              <w:right w:val="outset" w:sz="6" w:space="0" w:color="auto"/>
            </w:tcBorders>
            <w:hideMark/>
          </w:tcPr>
          <w:p w14:paraId="34D103A8"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4C06C9BB"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F7A199A" w14:textId="77777777" w:rsidR="00B966E3" w:rsidRPr="00BE6619" w:rsidRDefault="00B966E3" w:rsidP="00670934">
            <w:pPr>
              <w:spacing w:before="0" w:after="0"/>
              <w:jc w:val="left"/>
              <w:rPr>
                <w:rFonts w:eastAsia="Times"/>
                <w:color w:val="FF0000"/>
              </w:rPr>
            </w:pPr>
            <w:r w:rsidRPr="00BE6619">
              <w:rPr>
                <w:rFonts w:eastAsia="Times"/>
                <w:color w:val="FF0000"/>
              </w:rPr>
              <w:t>Titulado Grado Medio (a ext. F.)</w:t>
            </w:r>
          </w:p>
        </w:tc>
        <w:tc>
          <w:tcPr>
            <w:tcW w:w="1102" w:type="dxa"/>
            <w:tcBorders>
              <w:top w:val="outset" w:sz="6" w:space="0" w:color="auto"/>
              <w:left w:val="outset" w:sz="6" w:space="0" w:color="auto"/>
              <w:bottom w:val="outset" w:sz="6" w:space="0" w:color="auto"/>
              <w:right w:val="outset" w:sz="6" w:space="0" w:color="auto"/>
            </w:tcBorders>
            <w:hideMark/>
          </w:tcPr>
          <w:p w14:paraId="2A34F0CE" w14:textId="77777777" w:rsidR="00B966E3" w:rsidRPr="00BE6619" w:rsidRDefault="00B966E3" w:rsidP="00670934">
            <w:pPr>
              <w:spacing w:before="0" w:after="0"/>
              <w:jc w:val="left"/>
              <w:rPr>
                <w:rFonts w:eastAsia="Times"/>
                <w:color w:val="FF0000"/>
              </w:rPr>
            </w:pPr>
            <w:r w:rsidRPr="00BE6619">
              <w:rPr>
                <w:rFonts w:eastAsia="Times"/>
                <w:color w:val="FF0000"/>
              </w:rPr>
              <w:t>4</w:t>
            </w:r>
          </w:p>
        </w:tc>
      </w:tr>
      <w:tr w:rsidR="00BE6619" w:rsidRPr="00BE6619" w14:paraId="48908B3C"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B75DBEF" w14:textId="77777777" w:rsidR="00B966E3" w:rsidRPr="00BE6619" w:rsidRDefault="00B966E3" w:rsidP="00670934">
            <w:pPr>
              <w:spacing w:before="0" w:after="0"/>
              <w:jc w:val="left"/>
              <w:rPr>
                <w:rFonts w:eastAsia="Times"/>
                <w:color w:val="FF0000"/>
              </w:rPr>
            </w:pPr>
            <w:r w:rsidRPr="00BE6619">
              <w:rPr>
                <w:rFonts w:eastAsia="Times"/>
                <w:color w:val="FF0000"/>
              </w:rPr>
              <w:t>Técnico Grado Medio (a ext. F.)</w:t>
            </w:r>
          </w:p>
        </w:tc>
        <w:tc>
          <w:tcPr>
            <w:tcW w:w="1102" w:type="dxa"/>
            <w:tcBorders>
              <w:top w:val="outset" w:sz="6" w:space="0" w:color="auto"/>
              <w:left w:val="outset" w:sz="6" w:space="0" w:color="auto"/>
              <w:bottom w:val="outset" w:sz="6" w:space="0" w:color="auto"/>
              <w:right w:val="outset" w:sz="6" w:space="0" w:color="auto"/>
            </w:tcBorders>
            <w:hideMark/>
          </w:tcPr>
          <w:p w14:paraId="338320DD" w14:textId="77777777" w:rsidR="00B966E3" w:rsidRPr="00BE6619" w:rsidRDefault="00B966E3" w:rsidP="00670934">
            <w:pPr>
              <w:spacing w:before="0" w:after="0"/>
              <w:jc w:val="left"/>
              <w:rPr>
                <w:rFonts w:eastAsia="Times"/>
                <w:color w:val="FF0000"/>
              </w:rPr>
            </w:pPr>
            <w:r w:rsidRPr="00BE6619">
              <w:rPr>
                <w:rFonts w:eastAsia="Times"/>
                <w:color w:val="FF0000"/>
              </w:rPr>
              <w:t>14</w:t>
            </w:r>
          </w:p>
        </w:tc>
      </w:tr>
      <w:tr w:rsidR="00BE6619" w:rsidRPr="00BE6619" w14:paraId="62F3516C"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C3A6B8A" w14:textId="77777777" w:rsidR="00B966E3" w:rsidRPr="00BE6619" w:rsidRDefault="00B966E3" w:rsidP="00670934">
            <w:pPr>
              <w:spacing w:before="0" w:after="0"/>
              <w:jc w:val="left"/>
              <w:rPr>
                <w:rFonts w:eastAsia="Times"/>
                <w:color w:val="FF0000"/>
              </w:rPr>
            </w:pPr>
            <w:r w:rsidRPr="00BE6619">
              <w:rPr>
                <w:rFonts w:eastAsia="Times"/>
                <w:color w:val="FF0000"/>
              </w:rPr>
              <w:t>Educador (a ext. F.)</w:t>
            </w:r>
          </w:p>
        </w:tc>
        <w:tc>
          <w:tcPr>
            <w:tcW w:w="1102" w:type="dxa"/>
            <w:tcBorders>
              <w:top w:val="outset" w:sz="6" w:space="0" w:color="auto"/>
              <w:left w:val="outset" w:sz="6" w:space="0" w:color="auto"/>
              <w:bottom w:val="outset" w:sz="6" w:space="0" w:color="auto"/>
              <w:right w:val="outset" w:sz="6" w:space="0" w:color="auto"/>
            </w:tcBorders>
            <w:hideMark/>
          </w:tcPr>
          <w:p w14:paraId="183C78CF"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17871902"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B878D3A" w14:textId="77777777" w:rsidR="00B966E3" w:rsidRPr="00BE6619" w:rsidRDefault="00B966E3" w:rsidP="00670934">
            <w:pPr>
              <w:spacing w:before="0" w:after="0"/>
              <w:jc w:val="left"/>
              <w:rPr>
                <w:rFonts w:eastAsia="Times"/>
                <w:color w:val="FF0000"/>
              </w:rPr>
            </w:pPr>
            <w:r w:rsidRPr="00BE6619">
              <w:rPr>
                <w:rFonts w:eastAsia="Times"/>
                <w:color w:val="FF0000"/>
              </w:rPr>
              <w:t>Trabajador Social (a ext. F.)</w:t>
            </w:r>
          </w:p>
        </w:tc>
        <w:tc>
          <w:tcPr>
            <w:tcW w:w="1102" w:type="dxa"/>
            <w:tcBorders>
              <w:top w:val="outset" w:sz="6" w:space="0" w:color="auto"/>
              <w:left w:val="outset" w:sz="6" w:space="0" w:color="auto"/>
              <w:bottom w:val="outset" w:sz="6" w:space="0" w:color="auto"/>
              <w:right w:val="outset" w:sz="6" w:space="0" w:color="auto"/>
            </w:tcBorders>
            <w:hideMark/>
          </w:tcPr>
          <w:p w14:paraId="0A41C09E"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1BD2FAB0"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4D730A1" w14:textId="77777777" w:rsidR="00B966E3" w:rsidRPr="00BE6619" w:rsidRDefault="00B966E3" w:rsidP="00670934">
            <w:pPr>
              <w:spacing w:before="0" w:after="0"/>
              <w:jc w:val="left"/>
              <w:rPr>
                <w:rFonts w:eastAsia="Times"/>
                <w:color w:val="FF0000"/>
              </w:rPr>
            </w:pPr>
            <w:r w:rsidRPr="00BE6619">
              <w:rPr>
                <w:rFonts w:eastAsia="Times"/>
                <w:color w:val="FF0000"/>
              </w:rPr>
              <w:t>Programador (a ext. F.)</w:t>
            </w:r>
          </w:p>
        </w:tc>
        <w:tc>
          <w:tcPr>
            <w:tcW w:w="1102" w:type="dxa"/>
            <w:tcBorders>
              <w:top w:val="outset" w:sz="6" w:space="0" w:color="auto"/>
              <w:left w:val="outset" w:sz="6" w:space="0" w:color="auto"/>
              <w:bottom w:val="outset" w:sz="6" w:space="0" w:color="auto"/>
              <w:right w:val="outset" w:sz="6" w:space="0" w:color="auto"/>
            </w:tcBorders>
            <w:hideMark/>
          </w:tcPr>
          <w:p w14:paraId="3E714E3B"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5B986DE7"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7E7EFD5" w14:textId="77777777" w:rsidR="00B966E3" w:rsidRPr="00BE6619" w:rsidRDefault="00B966E3" w:rsidP="00670934">
            <w:pPr>
              <w:spacing w:before="0" w:after="0"/>
              <w:jc w:val="left"/>
              <w:rPr>
                <w:rFonts w:eastAsia="Times"/>
                <w:color w:val="FF0000"/>
              </w:rPr>
            </w:pPr>
            <w:r w:rsidRPr="00BE6619">
              <w:rPr>
                <w:rFonts w:eastAsia="Times"/>
                <w:color w:val="FF0000"/>
              </w:rPr>
              <w:t>Ingeniero SW Componentes (a ext.)</w:t>
            </w:r>
          </w:p>
        </w:tc>
        <w:tc>
          <w:tcPr>
            <w:tcW w:w="1102" w:type="dxa"/>
            <w:tcBorders>
              <w:top w:val="outset" w:sz="6" w:space="0" w:color="auto"/>
              <w:left w:val="outset" w:sz="6" w:space="0" w:color="auto"/>
              <w:bottom w:val="outset" w:sz="6" w:space="0" w:color="auto"/>
              <w:right w:val="outset" w:sz="6" w:space="0" w:color="auto"/>
            </w:tcBorders>
            <w:hideMark/>
          </w:tcPr>
          <w:p w14:paraId="67E87334"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23178423"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1BD12DC" w14:textId="77777777" w:rsidR="00B966E3" w:rsidRPr="00BE6619" w:rsidRDefault="00B966E3" w:rsidP="00670934">
            <w:pPr>
              <w:spacing w:before="0" w:after="0"/>
              <w:jc w:val="left"/>
              <w:rPr>
                <w:rFonts w:eastAsia="Times"/>
                <w:color w:val="FF0000"/>
              </w:rPr>
            </w:pPr>
            <w:r w:rsidRPr="00BE6619">
              <w:rPr>
                <w:rFonts w:eastAsia="Times"/>
                <w:color w:val="FF0000"/>
              </w:rPr>
              <w:t>Programador Experto (a ext.)</w:t>
            </w:r>
          </w:p>
        </w:tc>
        <w:tc>
          <w:tcPr>
            <w:tcW w:w="1102" w:type="dxa"/>
            <w:tcBorders>
              <w:top w:val="outset" w:sz="6" w:space="0" w:color="auto"/>
              <w:left w:val="outset" w:sz="6" w:space="0" w:color="auto"/>
              <w:bottom w:val="outset" w:sz="6" w:space="0" w:color="auto"/>
              <w:right w:val="outset" w:sz="6" w:space="0" w:color="auto"/>
            </w:tcBorders>
            <w:hideMark/>
          </w:tcPr>
          <w:p w14:paraId="4D893087" w14:textId="77777777" w:rsidR="00B966E3" w:rsidRPr="00BE6619" w:rsidRDefault="00B966E3" w:rsidP="00670934">
            <w:pPr>
              <w:spacing w:before="0" w:after="0"/>
              <w:jc w:val="left"/>
              <w:rPr>
                <w:rFonts w:eastAsia="Times"/>
                <w:color w:val="FF0000"/>
              </w:rPr>
            </w:pPr>
            <w:r w:rsidRPr="00BE6619">
              <w:rPr>
                <w:rFonts w:eastAsia="Times"/>
                <w:color w:val="FF0000"/>
              </w:rPr>
              <w:t>3</w:t>
            </w:r>
          </w:p>
        </w:tc>
      </w:tr>
      <w:tr w:rsidR="00BE6619" w:rsidRPr="00BE6619" w14:paraId="212F3E6C"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834FC12" w14:textId="77777777" w:rsidR="00B966E3" w:rsidRPr="00BE6619" w:rsidRDefault="00B966E3" w:rsidP="00670934">
            <w:pPr>
              <w:spacing w:before="0" w:after="0"/>
              <w:jc w:val="left"/>
              <w:rPr>
                <w:rFonts w:eastAsia="Times"/>
                <w:color w:val="FF0000"/>
              </w:rPr>
            </w:pPr>
            <w:r w:rsidRPr="00BE6619">
              <w:rPr>
                <w:rFonts w:eastAsia="Times"/>
                <w:color w:val="FF0000"/>
              </w:rPr>
              <w:t>Responsable de Area (a ext.)</w:t>
            </w:r>
          </w:p>
        </w:tc>
        <w:tc>
          <w:tcPr>
            <w:tcW w:w="1102" w:type="dxa"/>
            <w:tcBorders>
              <w:top w:val="outset" w:sz="6" w:space="0" w:color="auto"/>
              <w:left w:val="outset" w:sz="6" w:space="0" w:color="auto"/>
              <w:bottom w:val="outset" w:sz="6" w:space="0" w:color="auto"/>
              <w:right w:val="outset" w:sz="6" w:space="0" w:color="auto"/>
            </w:tcBorders>
            <w:hideMark/>
          </w:tcPr>
          <w:p w14:paraId="03B711B7"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5A535D0C"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C7A7DC4" w14:textId="77777777" w:rsidR="00B966E3" w:rsidRPr="00BE6619" w:rsidRDefault="00B966E3" w:rsidP="00670934">
            <w:pPr>
              <w:spacing w:before="0" w:after="0"/>
              <w:jc w:val="left"/>
              <w:rPr>
                <w:rFonts w:eastAsia="Times"/>
                <w:color w:val="FF0000"/>
              </w:rPr>
            </w:pPr>
            <w:r w:rsidRPr="00BE6619">
              <w:rPr>
                <w:rFonts w:eastAsia="Times"/>
                <w:color w:val="FF0000"/>
              </w:rPr>
              <w:t>Programador (a ext.)</w:t>
            </w:r>
          </w:p>
        </w:tc>
        <w:tc>
          <w:tcPr>
            <w:tcW w:w="1102" w:type="dxa"/>
            <w:tcBorders>
              <w:top w:val="outset" w:sz="6" w:space="0" w:color="auto"/>
              <w:left w:val="outset" w:sz="6" w:space="0" w:color="auto"/>
              <w:bottom w:val="outset" w:sz="6" w:space="0" w:color="auto"/>
              <w:right w:val="outset" w:sz="6" w:space="0" w:color="auto"/>
            </w:tcBorders>
            <w:hideMark/>
          </w:tcPr>
          <w:p w14:paraId="72379B72" w14:textId="77777777" w:rsidR="00B966E3" w:rsidRPr="00BE6619" w:rsidRDefault="00B966E3" w:rsidP="00670934">
            <w:pPr>
              <w:spacing w:before="0" w:after="0"/>
              <w:jc w:val="left"/>
              <w:rPr>
                <w:rFonts w:eastAsia="Times"/>
                <w:color w:val="FF0000"/>
              </w:rPr>
            </w:pPr>
            <w:r w:rsidRPr="00BE6619">
              <w:rPr>
                <w:rFonts w:eastAsia="Times"/>
                <w:color w:val="FF0000"/>
              </w:rPr>
              <w:t>8</w:t>
            </w:r>
          </w:p>
        </w:tc>
      </w:tr>
      <w:tr w:rsidR="00BE6619" w:rsidRPr="00BE6619" w14:paraId="2614D1FD"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B258048" w14:textId="77777777" w:rsidR="00B966E3" w:rsidRPr="00BE6619" w:rsidRDefault="00B966E3" w:rsidP="00670934">
            <w:pPr>
              <w:spacing w:before="0" w:after="0"/>
              <w:jc w:val="left"/>
              <w:rPr>
                <w:rFonts w:eastAsia="Times"/>
                <w:color w:val="FF0000"/>
              </w:rPr>
            </w:pPr>
            <w:r w:rsidRPr="00BE6619">
              <w:rPr>
                <w:rFonts w:eastAsia="Times"/>
                <w:color w:val="FF0000"/>
              </w:rPr>
              <w:t>Técnico Supervisor (a ext.)</w:t>
            </w:r>
          </w:p>
        </w:tc>
        <w:tc>
          <w:tcPr>
            <w:tcW w:w="1102" w:type="dxa"/>
            <w:tcBorders>
              <w:top w:val="outset" w:sz="6" w:space="0" w:color="auto"/>
              <w:left w:val="outset" w:sz="6" w:space="0" w:color="auto"/>
              <w:bottom w:val="outset" w:sz="6" w:space="0" w:color="auto"/>
              <w:right w:val="outset" w:sz="6" w:space="0" w:color="auto"/>
            </w:tcBorders>
            <w:hideMark/>
          </w:tcPr>
          <w:p w14:paraId="78B72BB6"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5DB15BC7"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7C8ADE8" w14:textId="77777777" w:rsidR="00B966E3" w:rsidRPr="00BE6619" w:rsidRDefault="00B966E3" w:rsidP="00670934">
            <w:pPr>
              <w:spacing w:before="0" w:after="0"/>
              <w:jc w:val="left"/>
              <w:rPr>
                <w:rFonts w:eastAsia="Times"/>
                <w:color w:val="FF0000"/>
              </w:rPr>
            </w:pPr>
            <w:r w:rsidRPr="00BE6619">
              <w:rPr>
                <w:rFonts w:eastAsia="Times"/>
                <w:color w:val="FF0000"/>
              </w:rPr>
              <w:t>FP 3 y Diplomados (a ext.)</w:t>
            </w:r>
          </w:p>
        </w:tc>
        <w:tc>
          <w:tcPr>
            <w:tcW w:w="1102" w:type="dxa"/>
            <w:tcBorders>
              <w:top w:val="outset" w:sz="6" w:space="0" w:color="auto"/>
              <w:left w:val="outset" w:sz="6" w:space="0" w:color="auto"/>
              <w:bottom w:val="outset" w:sz="6" w:space="0" w:color="auto"/>
              <w:right w:val="outset" w:sz="6" w:space="0" w:color="auto"/>
            </w:tcBorders>
            <w:hideMark/>
          </w:tcPr>
          <w:p w14:paraId="38C44C56" w14:textId="77777777" w:rsidR="00B966E3" w:rsidRPr="00BE6619" w:rsidRDefault="00B966E3" w:rsidP="00670934">
            <w:pPr>
              <w:spacing w:before="0" w:after="0"/>
              <w:jc w:val="left"/>
              <w:rPr>
                <w:rFonts w:eastAsia="Times"/>
                <w:color w:val="FF0000"/>
              </w:rPr>
            </w:pPr>
            <w:r w:rsidRPr="00BE6619">
              <w:rPr>
                <w:rFonts w:eastAsia="Times"/>
                <w:color w:val="FF0000"/>
              </w:rPr>
              <w:t>7</w:t>
            </w:r>
          </w:p>
        </w:tc>
      </w:tr>
      <w:tr w:rsidR="00BE6619" w:rsidRPr="00BE6619" w14:paraId="1746A863"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781AC7A4" w14:textId="77777777" w:rsidR="00B966E3" w:rsidRPr="00BE6619" w:rsidRDefault="00B966E3" w:rsidP="00670934">
            <w:pPr>
              <w:spacing w:before="0" w:after="0"/>
              <w:jc w:val="left"/>
              <w:rPr>
                <w:rFonts w:eastAsia="Times"/>
                <w:color w:val="FF0000"/>
              </w:rPr>
            </w:pPr>
            <w:r w:rsidRPr="00BE6619">
              <w:rPr>
                <w:rFonts w:eastAsia="Times"/>
                <w:color w:val="FF0000"/>
              </w:rPr>
              <w:t>Técnico Sistemas Experto (a ext.)</w:t>
            </w:r>
          </w:p>
        </w:tc>
        <w:tc>
          <w:tcPr>
            <w:tcW w:w="1102" w:type="dxa"/>
            <w:tcBorders>
              <w:top w:val="outset" w:sz="6" w:space="0" w:color="auto"/>
              <w:left w:val="outset" w:sz="6" w:space="0" w:color="auto"/>
              <w:bottom w:val="outset" w:sz="6" w:space="0" w:color="auto"/>
              <w:right w:val="outset" w:sz="6" w:space="0" w:color="auto"/>
            </w:tcBorders>
            <w:hideMark/>
          </w:tcPr>
          <w:p w14:paraId="3669E36D"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40A6210F"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CB6A500" w14:textId="77777777" w:rsidR="00B966E3" w:rsidRPr="00BE6619" w:rsidRDefault="00B966E3" w:rsidP="00670934">
            <w:pPr>
              <w:spacing w:before="0" w:after="0"/>
              <w:jc w:val="left"/>
              <w:rPr>
                <w:rFonts w:eastAsia="Times"/>
                <w:color w:val="FF0000"/>
              </w:rPr>
            </w:pPr>
            <w:r w:rsidRPr="00BE6619">
              <w:rPr>
                <w:rFonts w:eastAsia="Times"/>
                <w:color w:val="FF0000"/>
              </w:rPr>
              <w:t>Responsable de Servicio (a ext.)</w:t>
            </w:r>
          </w:p>
        </w:tc>
        <w:tc>
          <w:tcPr>
            <w:tcW w:w="1102" w:type="dxa"/>
            <w:tcBorders>
              <w:top w:val="outset" w:sz="6" w:space="0" w:color="auto"/>
              <w:left w:val="outset" w:sz="6" w:space="0" w:color="auto"/>
              <w:bottom w:val="outset" w:sz="6" w:space="0" w:color="auto"/>
              <w:right w:val="outset" w:sz="6" w:space="0" w:color="auto"/>
            </w:tcBorders>
            <w:hideMark/>
          </w:tcPr>
          <w:p w14:paraId="55E4ABF8"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113FCD34"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04F1FBB" w14:textId="77777777" w:rsidR="00B966E3" w:rsidRPr="00BE6619" w:rsidRDefault="00B966E3" w:rsidP="00670934">
            <w:pPr>
              <w:spacing w:before="0" w:after="0"/>
              <w:jc w:val="left"/>
              <w:rPr>
                <w:rFonts w:eastAsia="Times"/>
                <w:color w:val="FF0000"/>
              </w:rPr>
            </w:pPr>
            <w:r w:rsidRPr="00BE6619">
              <w:rPr>
                <w:rFonts w:eastAsia="Times"/>
                <w:color w:val="FF0000"/>
              </w:rPr>
              <w:t>Técnico Práctico de Control y Vigilancia de Obras</w:t>
            </w:r>
          </w:p>
        </w:tc>
        <w:tc>
          <w:tcPr>
            <w:tcW w:w="1102" w:type="dxa"/>
            <w:tcBorders>
              <w:top w:val="outset" w:sz="6" w:space="0" w:color="auto"/>
              <w:left w:val="outset" w:sz="6" w:space="0" w:color="auto"/>
              <w:bottom w:val="outset" w:sz="6" w:space="0" w:color="auto"/>
              <w:right w:val="outset" w:sz="6" w:space="0" w:color="auto"/>
            </w:tcBorders>
            <w:hideMark/>
          </w:tcPr>
          <w:p w14:paraId="36811643" w14:textId="77777777" w:rsidR="00B966E3" w:rsidRPr="00BE6619" w:rsidRDefault="00B966E3" w:rsidP="00670934">
            <w:pPr>
              <w:spacing w:before="0" w:after="0"/>
              <w:jc w:val="left"/>
              <w:rPr>
                <w:rFonts w:eastAsia="Times"/>
                <w:color w:val="FF0000"/>
              </w:rPr>
            </w:pPr>
            <w:r w:rsidRPr="00BE6619">
              <w:rPr>
                <w:rFonts w:eastAsia="Times"/>
                <w:color w:val="FF0000"/>
              </w:rPr>
              <w:t>3</w:t>
            </w:r>
          </w:p>
        </w:tc>
      </w:tr>
      <w:tr w:rsidR="00BE6619" w:rsidRPr="00BE6619" w14:paraId="0D92DDBA"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7AFF498" w14:textId="77777777" w:rsidR="00B966E3" w:rsidRPr="00BE6619" w:rsidRDefault="00B966E3" w:rsidP="00670934">
            <w:pPr>
              <w:spacing w:before="0" w:after="0"/>
              <w:jc w:val="left"/>
              <w:rPr>
                <w:rFonts w:eastAsia="Times"/>
                <w:color w:val="FF0000"/>
              </w:rPr>
            </w:pPr>
            <w:r w:rsidRPr="00BE6619">
              <w:rPr>
                <w:rFonts w:eastAsia="Times"/>
                <w:color w:val="FF0000"/>
              </w:rPr>
              <w:t>Gobernante</w:t>
            </w:r>
          </w:p>
        </w:tc>
        <w:tc>
          <w:tcPr>
            <w:tcW w:w="1102" w:type="dxa"/>
            <w:tcBorders>
              <w:top w:val="outset" w:sz="6" w:space="0" w:color="auto"/>
              <w:left w:val="outset" w:sz="6" w:space="0" w:color="auto"/>
              <w:bottom w:val="outset" w:sz="6" w:space="0" w:color="auto"/>
              <w:right w:val="outset" w:sz="6" w:space="0" w:color="auto"/>
            </w:tcBorders>
            <w:hideMark/>
          </w:tcPr>
          <w:p w14:paraId="1447479C" w14:textId="77777777" w:rsidR="00B966E3" w:rsidRPr="00BE6619" w:rsidRDefault="00B966E3" w:rsidP="00670934">
            <w:pPr>
              <w:spacing w:before="0" w:after="0"/>
              <w:jc w:val="left"/>
              <w:rPr>
                <w:rFonts w:eastAsia="Times"/>
                <w:color w:val="FF0000"/>
              </w:rPr>
            </w:pPr>
            <w:r w:rsidRPr="00BE6619">
              <w:rPr>
                <w:rFonts w:eastAsia="Times"/>
                <w:color w:val="FF0000"/>
              </w:rPr>
              <w:t>4</w:t>
            </w:r>
          </w:p>
        </w:tc>
      </w:tr>
      <w:tr w:rsidR="00BE6619" w:rsidRPr="00BE6619" w14:paraId="4E09537D"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650E8EF" w14:textId="77777777" w:rsidR="00B966E3" w:rsidRPr="00BE6619" w:rsidRDefault="00B966E3" w:rsidP="00670934">
            <w:pPr>
              <w:spacing w:before="0" w:after="0"/>
              <w:jc w:val="left"/>
              <w:rPr>
                <w:rFonts w:eastAsia="Times"/>
                <w:color w:val="FF0000"/>
              </w:rPr>
            </w:pPr>
            <w:r w:rsidRPr="00BE6619">
              <w:rPr>
                <w:rFonts w:eastAsia="Times"/>
                <w:color w:val="FF0000"/>
              </w:rPr>
              <w:t>Capataz Agrario</w:t>
            </w:r>
          </w:p>
        </w:tc>
        <w:tc>
          <w:tcPr>
            <w:tcW w:w="1102" w:type="dxa"/>
            <w:tcBorders>
              <w:top w:val="outset" w:sz="6" w:space="0" w:color="auto"/>
              <w:left w:val="outset" w:sz="6" w:space="0" w:color="auto"/>
              <w:bottom w:val="outset" w:sz="6" w:space="0" w:color="auto"/>
              <w:right w:val="outset" w:sz="6" w:space="0" w:color="auto"/>
            </w:tcBorders>
            <w:hideMark/>
          </w:tcPr>
          <w:p w14:paraId="7904F3C9"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56F3D9E9"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6D4CAC9" w14:textId="77777777" w:rsidR="00B966E3" w:rsidRPr="00BE6619" w:rsidRDefault="00B966E3" w:rsidP="00670934">
            <w:pPr>
              <w:spacing w:before="0" w:after="0"/>
              <w:jc w:val="left"/>
              <w:rPr>
                <w:rFonts w:eastAsia="Times"/>
                <w:color w:val="FF0000"/>
              </w:rPr>
            </w:pPr>
            <w:r w:rsidRPr="00BE6619">
              <w:rPr>
                <w:rFonts w:eastAsia="Times"/>
                <w:color w:val="FF0000"/>
              </w:rPr>
              <w:t>Técnico Auxiliar de Obras</w:t>
            </w:r>
          </w:p>
        </w:tc>
        <w:tc>
          <w:tcPr>
            <w:tcW w:w="1102" w:type="dxa"/>
            <w:tcBorders>
              <w:top w:val="outset" w:sz="6" w:space="0" w:color="auto"/>
              <w:left w:val="outset" w:sz="6" w:space="0" w:color="auto"/>
              <w:bottom w:val="outset" w:sz="6" w:space="0" w:color="auto"/>
              <w:right w:val="outset" w:sz="6" w:space="0" w:color="auto"/>
            </w:tcBorders>
            <w:hideMark/>
          </w:tcPr>
          <w:p w14:paraId="3C745BD5" w14:textId="77777777" w:rsidR="00B966E3" w:rsidRPr="00BE6619" w:rsidRDefault="00B966E3" w:rsidP="00670934">
            <w:pPr>
              <w:spacing w:before="0" w:after="0"/>
              <w:jc w:val="left"/>
              <w:rPr>
                <w:rFonts w:eastAsia="Times"/>
                <w:color w:val="FF0000"/>
              </w:rPr>
            </w:pPr>
            <w:r w:rsidRPr="00BE6619">
              <w:rPr>
                <w:rFonts w:eastAsia="Times"/>
                <w:color w:val="FF0000"/>
              </w:rPr>
              <w:t>8</w:t>
            </w:r>
          </w:p>
        </w:tc>
      </w:tr>
      <w:tr w:rsidR="00BE6619" w:rsidRPr="00BE6619" w14:paraId="0B8BF01C"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3FBB02F" w14:textId="77777777" w:rsidR="00B966E3" w:rsidRPr="00BE6619" w:rsidRDefault="00B966E3" w:rsidP="00670934">
            <w:pPr>
              <w:spacing w:before="0" w:after="0"/>
              <w:jc w:val="left"/>
              <w:rPr>
                <w:rFonts w:eastAsia="Times"/>
                <w:color w:val="FF0000"/>
              </w:rPr>
            </w:pPr>
            <w:r w:rsidRPr="00BE6619">
              <w:rPr>
                <w:rFonts w:eastAsia="Times"/>
                <w:color w:val="FF0000"/>
              </w:rPr>
              <w:t>Técnico Especialista</w:t>
            </w:r>
          </w:p>
        </w:tc>
        <w:tc>
          <w:tcPr>
            <w:tcW w:w="1102" w:type="dxa"/>
            <w:tcBorders>
              <w:top w:val="outset" w:sz="6" w:space="0" w:color="auto"/>
              <w:left w:val="outset" w:sz="6" w:space="0" w:color="auto"/>
              <w:bottom w:val="outset" w:sz="6" w:space="0" w:color="auto"/>
              <w:right w:val="outset" w:sz="6" w:space="0" w:color="auto"/>
            </w:tcBorders>
            <w:hideMark/>
          </w:tcPr>
          <w:p w14:paraId="49A2F488" w14:textId="77777777" w:rsidR="00B966E3" w:rsidRPr="00BE6619" w:rsidRDefault="00B966E3" w:rsidP="00670934">
            <w:pPr>
              <w:spacing w:before="0" w:after="0"/>
              <w:jc w:val="left"/>
              <w:rPr>
                <w:rFonts w:eastAsia="Times"/>
                <w:color w:val="FF0000"/>
              </w:rPr>
            </w:pPr>
            <w:r w:rsidRPr="00BE6619">
              <w:rPr>
                <w:rFonts w:eastAsia="Times"/>
                <w:color w:val="FF0000"/>
              </w:rPr>
              <w:t>15</w:t>
            </w:r>
          </w:p>
        </w:tc>
      </w:tr>
      <w:tr w:rsidR="00BE6619" w:rsidRPr="00BE6619" w14:paraId="31514D74"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2870877" w14:textId="77777777" w:rsidR="00B966E3" w:rsidRPr="00BE6619" w:rsidRDefault="00B966E3" w:rsidP="00670934">
            <w:pPr>
              <w:spacing w:before="0" w:after="0"/>
              <w:jc w:val="left"/>
              <w:rPr>
                <w:rFonts w:eastAsia="Times"/>
                <w:color w:val="FF0000"/>
              </w:rPr>
            </w:pPr>
            <w:r w:rsidRPr="00BE6619">
              <w:rPr>
                <w:rFonts w:eastAsia="Times"/>
                <w:color w:val="FF0000"/>
              </w:rPr>
              <w:t>Jefe de Sala</w:t>
            </w:r>
          </w:p>
        </w:tc>
        <w:tc>
          <w:tcPr>
            <w:tcW w:w="1102" w:type="dxa"/>
            <w:tcBorders>
              <w:top w:val="outset" w:sz="6" w:space="0" w:color="auto"/>
              <w:left w:val="outset" w:sz="6" w:space="0" w:color="auto"/>
              <w:bottom w:val="outset" w:sz="6" w:space="0" w:color="auto"/>
              <w:right w:val="outset" w:sz="6" w:space="0" w:color="auto"/>
            </w:tcBorders>
            <w:hideMark/>
          </w:tcPr>
          <w:p w14:paraId="615C69BC" w14:textId="77777777" w:rsidR="00B966E3" w:rsidRPr="00BE6619" w:rsidRDefault="00B966E3" w:rsidP="00670934">
            <w:pPr>
              <w:spacing w:before="0" w:after="0"/>
              <w:jc w:val="left"/>
              <w:rPr>
                <w:rFonts w:eastAsia="Times"/>
                <w:color w:val="FF0000"/>
              </w:rPr>
            </w:pPr>
            <w:r w:rsidRPr="00BE6619">
              <w:rPr>
                <w:rFonts w:eastAsia="Times"/>
                <w:color w:val="FF0000"/>
              </w:rPr>
              <w:t>7</w:t>
            </w:r>
          </w:p>
        </w:tc>
      </w:tr>
      <w:tr w:rsidR="00BE6619" w:rsidRPr="00BE6619" w14:paraId="4ED6E826"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7153429" w14:textId="77777777" w:rsidR="00B966E3" w:rsidRPr="00BE6619" w:rsidRDefault="00B966E3" w:rsidP="00670934">
            <w:pPr>
              <w:spacing w:before="0" w:after="0"/>
              <w:jc w:val="left"/>
              <w:rPr>
                <w:rFonts w:eastAsia="Times"/>
                <w:color w:val="FF0000"/>
              </w:rPr>
            </w:pPr>
            <w:r w:rsidRPr="00BE6619">
              <w:rPr>
                <w:rFonts w:eastAsia="Times"/>
                <w:color w:val="FF0000"/>
              </w:rPr>
              <w:t>Analista (a ext.)</w:t>
            </w:r>
          </w:p>
        </w:tc>
        <w:tc>
          <w:tcPr>
            <w:tcW w:w="1102" w:type="dxa"/>
            <w:tcBorders>
              <w:top w:val="outset" w:sz="6" w:space="0" w:color="auto"/>
              <w:left w:val="outset" w:sz="6" w:space="0" w:color="auto"/>
              <w:bottom w:val="outset" w:sz="6" w:space="0" w:color="auto"/>
              <w:right w:val="outset" w:sz="6" w:space="0" w:color="auto"/>
            </w:tcBorders>
            <w:hideMark/>
          </w:tcPr>
          <w:p w14:paraId="237EB448" w14:textId="77777777" w:rsidR="00B966E3" w:rsidRPr="00BE6619" w:rsidRDefault="00B966E3" w:rsidP="00670934">
            <w:pPr>
              <w:spacing w:before="0" w:after="0"/>
              <w:jc w:val="left"/>
              <w:rPr>
                <w:rFonts w:eastAsia="Times"/>
                <w:color w:val="FF0000"/>
              </w:rPr>
            </w:pPr>
            <w:r w:rsidRPr="00BE6619">
              <w:rPr>
                <w:rFonts w:eastAsia="Times"/>
                <w:color w:val="FF0000"/>
              </w:rPr>
              <w:t>6</w:t>
            </w:r>
          </w:p>
        </w:tc>
      </w:tr>
      <w:tr w:rsidR="00BE6619" w:rsidRPr="00BE6619" w14:paraId="701B7567"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594EA46" w14:textId="77777777" w:rsidR="00B966E3" w:rsidRPr="00BE6619" w:rsidRDefault="00B966E3" w:rsidP="00670934">
            <w:pPr>
              <w:spacing w:before="0" w:after="0"/>
              <w:jc w:val="left"/>
              <w:rPr>
                <w:rFonts w:eastAsia="Times"/>
                <w:color w:val="FF0000"/>
              </w:rPr>
            </w:pPr>
            <w:r w:rsidRPr="00BE6619">
              <w:rPr>
                <w:rFonts w:eastAsia="Times"/>
                <w:color w:val="FF0000"/>
              </w:rPr>
              <w:t>Operador Senior (a ext.)</w:t>
            </w:r>
          </w:p>
        </w:tc>
        <w:tc>
          <w:tcPr>
            <w:tcW w:w="1102" w:type="dxa"/>
            <w:tcBorders>
              <w:top w:val="outset" w:sz="6" w:space="0" w:color="auto"/>
              <w:left w:val="outset" w:sz="6" w:space="0" w:color="auto"/>
              <w:bottom w:val="outset" w:sz="6" w:space="0" w:color="auto"/>
              <w:right w:val="outset" w:sz="6" w:space="0" w:color="auto"/>
            </w:tcBorders>
            <w:hideMark/>
          </w:tcPr>
          <w:p w14:paraId="5CEC4B8E"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1B5FBE3F"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873E30E" w14:textId="77777777" w:rsidR="00B966E3" w:rsidRPr="00BE6619" w:rsidRDefault="00B966E3" w:rsidP="00670934">
            <w:pPr>
              <w:spacing w:before="0" w:after="0"/>
              <w:jc w:val="left"/>
              <w:rPr>
                <w:rFonts w:eastAsia="Times"/>
                <w:color w:val="FF0000"/>
              </w:rPr>
            </w:pPr>
            <w:r w:rsidRPr="00BE6619">
              <w:rPr>
                <w:rFonts w:eastAsia="Times"/>
                <w:color w:val="FF0000"/>
              </w:rPr>
              <w:t>Técnico Soporte Avanzado (a ext.)</w:t>
            </w:r>
          </w:p>
        </w:tc>
        <w:tc>
          <w:tcPr>
            <w:tcW w:w="1102" w:type="dxa"/>
            <w:tcBorders>
              <w:top w:val="outset" w:sz="6" w:space="0" w:color="auto"/>
              <w:left w:val="outset" w:sz="6" w:space="0" w:color="auto"/>
              <w:bottom w:val="outset" w:sz="6" w:space="0" w:color="auto"/>
              <w:right w:val="outset" w:sz="6" w:space="0" w:color="auto"/>
            </w:tcBorders>
            <w:hideMark/>
          </w:tcPr>
          <w:p w14:paraId="40DA8CFE" w14:textId="77777777" w:rsidR="00B966E3" w:rsidRPr="00BE6619" w:rsidRDefault="00B966E3" w:rsidP="00670934">
            <w:pPr>
              <w:spacing w:before="0" w:after="0"/>
              <w:jc w:val="left"/>
              <w:rPr>
                <w:rFonts w:eastAsia="Times"/>
                <w:color w:val="FF0000"/>
              </w:rPr>
            </w:pPr>
            <w:r w:rsidRPr="00BE6619">
              <w:rPr>
                <w:rFonts w:eastAsia="Times"/>
                <w:color w:val="FF0000"/>
              </w:rPr>
              <w:t>9</w:t>
            </w:r>
          </w:p>
        </w:tc>
      </w:tr>
      <w:tr w:rsidR="00BE6619" w:rsidRPr="00BE6619" w14:paraId="7D6CDCDF"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31245C9" w14:textId="77777777" w:rsidR="00B966E3" w:rsidRPr="00BE6619" w:rsidRDefault="00B966E3" w:rsidP="00670934">
            <w:pPr>
              <w:spacing w:before="0" w:after="0"/>
              <w:jc w:val="left"/>
              <w:rPr>
                <w:rFonts w:eastAsia="Times"/>
                <w:color w:val="FF0000"/>
              </w:rPr>
            </w:pPr>
            <w:r w:rsidRPr="00BE6619">
              <w:rPr>
                <w:rFonts w:eastAsia="Times"/>
                <w:color w:val="FF0000"/>
              </w:rPr>
              <w:t>Técnico de Sistemas (a ext.)</w:t>
            </w:r>
          </w:p>
        </w:tc>
        <w:tc>
          <w:tcPr>
            <w:tcW w:w="1102" w:type="dxa"/>
            <w:tcBorders>
              <w:top w:val="outset" w:sz="6" w:space="0" w:color="auto"/>
              <w:left w:val="outset" w:sz="6" w:space="0" w:color="auto"/>
              <w:bottom w:val="outset" w:sz="6" w:space="0" w:color="auto"/>
              <w:right w:val="outset" w:sz="6" w:space="0" w:color="auto"/>
            </w:tcBorders>
            <w:hideMark/>
          </w:tcPr>
          <w:p w14:paraId="2F0C1420"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36B8E09A"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46261A1" w14:textId="77777777" w:rsidR="00B966E3" w:rsidRPr="00BE6619" w:rsidRDefault="00B966E3" w:rsidP="00670934">
            <w:pPr>
              <w:spacing w:before="0" w:after="0"/>
              <w:jc w:val="left"/>
              <w:rPr>
                <w:rFonts w:eastAsia="Times"/>
                <w:color w:val="FF0000"/>
              </w:rPr>
            </w:pPr>
            <w:r w:rsidRPr="00BE6619">
              <w:rPr>
                <w:rFonts w:eastAsia="Times"/>
                <w:color w:val="FF0000"/>
              </w:rPr>
              <w:t>Programador Junior (a ext.)</w:t>
            </w:r>
          </w:p>
        </w:tc>
        <w:tc>
          <w:tcPr>
            <w:tcW w:w="1102" w:type="dxa"/>
            <w:tcBorders>
              <w:top w:val="outset" w:sz="6" w:space="0" w:color="auto"/>
              <w:left w:val="outset" w:sz="6" w:space="0" w:color="auto"/>
              <w:bottom w:val="outset" w:sz="6" w:space="0" w:color="auto"/>
              <w:right w:val="outset" w:sz="6" w:space="0" w:color="auto"/>
            </w:tcBorders>
            <w:hideMark/>
          </w:tcPr>
          <w:p w14:paraId="5D4838D3"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4F9D19A8"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D8D47A3" w14:textId="77777777" w:rsidR="00B966E3" w:rsidRPr="00BE6619" w:rsidRDefault="00B966E3" w:rsidP="00670934">
            <w:pPr>
              <w:spacing w:before="0" w:after="0"/>
              <w:jc w:val="left"/>
              <w:rPr>
                <w:rFonts w:eastAsia="Times"/>
                <w:color w:val="FF0000"/>
              </w:rPr>
            </w:pPr>
            <w:r w:rsidRPr="00BE6619">
              <w:rPr>
                <w:rFonts w:eastAsia="Times"/>
                <w:color w:val="FF0000"/>
              </w:rPr>
              <w:t>Capataz</w:t>
            </w:r>
          </w:p>
        </w:tc>
        <w:tc>
          <w:tcPr>
            <w:tcW w:w="1102" w:type="dxa"/>
            <w:tcBorders>
              <w:top w:val="outset" w:sz="6" w:space="0" w:color="auto"/>
              <w:left w:val="outset" w:sz="6" w:space="0" w:color="auto"/>
              <w:bottom w:val="outset" w:sz="6" w:space="0" w:color="auto"/>
              <w:right w:val="outset" w:sz="6" w:space="0" w:color="auto"/>
            </w:tcBorders>
            <w:hideMark/>
          </w:tcPr>
          <w:p w14:paraId="6002344B" w14:textId="77777777" w:rsidR="00B966E3" w:rsidRPr="00BE6619" w:rsidRDefault="00B966E3" w:rsidP="00670934">
            <w:pPr>
              <w:spacing w:before="0" w:after="0"/>
              <w:jc w:val="left"/>
              <w:rPr>
                <w:rFonts w:eastAsia="Times"/>
                <w:color w:val="FF0000"/>
              </w:rPr>
            </w:pPr>
            <w:r w:rsidRPr="00BE6619">
              <w:rPr>
                <w:rFonts w:eastAsia="Times"/>
                <w:color w:val="FF0000"/>
              </w:rPr>
              <w:t>4</w:t>
            </w:r>
          </w:p>
        </w:tc>
      </w:tr>
      <w:tr w:rsidR="00BE6619" w:rsidRPr="00BE6619" w14:paraId="452925C2"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8EE17E6" w14:textId="77777777" w:rsidR="00B966E3" w:rsidRPr="00BE6619" w:rsidRDefault="00B966E3" w:rsidP="00670934">
            <w:pPr>
              <w:spacing w:before="0" w:after="0"/>
              <w:jc w:val="left"/>
              <w:rPr>
                <w:rFonts w:eastAsia="Times"/>
                <w:color w:val="FF0000"/>
              </w:rPr>
            </w:pPr>
            <w:r w:rsidRPr="00BE6619">
              <w:rPr>
                <w:rFonts w:eastAsia="Times"/>
                <w:color w:val="FF0000"/>
              </w:rPr>
              <w:t>Operador de Máquina</w:t>
            </w:r>
          </w:p>
        </w:tc>
        <w:tc>
          <w:tcPr>
            <w:tcW w:w="1102" w:type="dxa"/>
            <w:tcBorders>
              <w:top w:val="outset" w:sz="6" w:space="0" w:color="auto"/>
              <w:left w:val="outset" w:sz="6" w:space="0" w:color="auto"/>
              <w:bottom w:val="outset" w:sz="6" w:space="0" w:color="auto"/>
              <w:right w:val="outset" w:sz="6" w:space="0" w:color="auto"/>
            </w:tcBorders>
            <w:hideMark/>
          </w:tcPr>
          <w:p w14:paraId="4117B28A" w14:textId="77777777" w:rsidR="00B966E3" w:rsidRPr="00BE6619" w:rsidRDefault="00B966E3" w:rsidP="00670934">
            <w:pPr>
              <w:spacing w:before="0" w:after="0"/>
              <w:jc w:val="left"/>
              <w:rPr>
                <w:rFonts w:eastAsia="Times"/>
                <w:color w:val="FF0000"/>
              </w:rPr>
            </w:pPr>
            <w:r w:rsidRPr="00BE6619">
              <w:rPr>
                <w:rFonts w:eastAsia="Times"/>
                <w:color w:val="FF0000"/>
              </w:rPr>
              <w:t>6</w:t>
            </w:r>
          </w:p>
        </w:tc>
      </w:tr>
      <w:tr w:rsidR="00BE6619" w:rsidRPr="00BE6619" w14:paraId="21A9AC6A"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69A6435" w14:textId="77777777" w:rsidR="00B966E3" w:rsidRPr="00BE6619" w:rsidRDefault="00B966E3" w:rsidP="00670934">
            <w:pPr>
              <w:spacing w:before="0" w:after="0"/>
              <w:jc w:val="left"/>
              <w:rPr>
                <w:rFonts w:eastAsia="Times"/>
                <w:color w:val="FF0000"/>
              </w:rPr>
            </w:pPr>
            <w:r w:rsidRPr="00BE6619">
              <w:rPr>
                <w:rFonts w:eastAsia="Times"/>
                <w:color w:val="FF0000"/>
              </w:rPr>
              <w:t>Oficial 1ª de Oficio</w:t>
            </w:r>
          </w:p>
        </w:tc>
        <w:tc>
          <w:tcPr>
            <w:tcW w:w="1102" w:type="dxa"/>
            <w:tcBorders>
              <w:top w:val="outset" w:sz="6" w:space="0" w:color="auto"/>
              <w:left w:val="outset" w:sz="6" w:space="0" w:color="auto"/>
              <w:bottom w:val="outset" w:sz="6" w:space="0" w:color="auto"/>
              <w:right w:val="outset" w:sz="6" w:space="0" w:color="auto"/>
            </w:tcBorders>
            <w:hideMark/>
          </w:tcPr>
          <w:p w14:paraId="7C033232" w14:textId="77777777" w:rsidR="00B966E3" w:rsidRPr="00BE6619" w:rsidRDefault="00B966E3" w:rsidP="00670934">
            <w:pPr>
              <w:spacing w:before="0" w:after="0"/>
              <w:jc w:val="left"/>
              <w:rPr>
                <w:rFonts w:eastAsia="Times"/>
                <w:color w:val="FF0000"/>
              </w:rPr>
            </w:pPr>
            <w:r w:rsidRPr="00BE6619">
              <w:rPr>
                <w:rFonts w:eastAsia="Times"/>
                <w:color w:val="FF0000"/>
              </w:rPr>
              <w:t>61</w:t>
            </w:r>
          </w:p>
        </w:tc>
      </w:tr>
      <w:tr w:rsidR="00BE6619" w:rsidRPr="00BE6619" w14:paraId="57E04A46"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54828EA" w14:textId="77777777" w:rsidR="00B966E3" w:rsidRPr="00BE6619" w:rsidRDefault="00B966E3" w:rsidP="00670934">
            <w:pPr>
              <w:spacing w:before="0" w:after="0"/>
              <w:jc w:val="left"/>
              <w:rPr>
                <w:rFonts w:eastAsia="Times"/>
                <w:color w:val="FF0000"/>
              </w:rPr>
            </w:pPr>
            <w:r w:rsidRPr="00BE6619">
              <w:rPr>
                <w:rFonts w:eastAsia="Times"/>
                <w:color w:val="FF0000"/>
              </w:rPr>
              <w:t>Cocinero</w:t>
            </w:r>
          </w:p>
        </w:tc>
        <w:tc>
          <w:tcPr>
            <w:tcW w:w="1102" w:type="dxa"/>
            <w:tcBorders>
              <w:top w:val="outset" w:sz="6" w:space="0" w:color="auto"/>
              <w:left w:val="outset" w:sz="6" w:space="0" w:color="auto"/>
              <w:bottom w:val="outset" w:sz="6" w:space="0" w:color="auto"/>
              <w:right w:val="outset" w:sz="6" w:space="0" w:color="auto"/>
            </w:tcBorders>
            <w:hideMark/>
          </w:tcPr>
          <w:p w14:paraId="3C565AA5"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6DCDA4AB"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28E5391" w14:textId="77777777" w:rsidR="00B966E3" w:rsidRPr="00BE6619" w:rsidRDefault="00B966E3" w:rsidP="00670934">
            <w:pPr>
              <w:spacing w:before="0" w:after="0"/>
              <w:jc w:val="left"/>
              <w:rPr>
                <w:rFonts w:eastAsia="Times"/>
                <w:color w:val="FF0000"/>
              </w:rPr>
            </w:pPr>
            <w:r w:rsidRPr="00BE6619">
              <w:rPr>
                <w:rFonts w:eastAsia="Times"/>
                <w:color w:val="FF0000"/>
              </w:rPr>
              <w:t>Senior (a ext. F.)</w:t>
            </w:r>
          </w:p>
        </w:tc>
        <w:tc>
          <w:tcPr>
            <w:tcW w:w="1102" w:type="dxa"/>
            <w:tcBorders>
              <w:top w:val="outset" w:sz="6" w:space="0" w:color="auto"/>
              <w:left w:val="outset" w:sz="6" w:space="0" w:color="auto"/>
              <w:bottom w:val="outset" w:sz="6" w:space="0" w:color="auto"/>
              <w:right w:val="outset" w:sz="6" w:space="0" w:color="auto"/>
            </w:tcBorders>
            <w:hideMark/>
          </w:tcPr>
          <w:p w14:paraId="3928D058" w14:textId="77777777" w:rsidR="00B966E3" w:rsidRPr="00BE6619" w:rsidRDefault="00B966E3" w:rsidP="00670934">
            <w:pPr>
              <w:spacing w:before="0" w:after="0"/>
              <w:jc w:val="left"/>
              <w:rPr>
                <w:rFonts w:eastAsia="Times"/>
                <w:color w:val="FF0000"/>
              </w:rPr>
            </w:pPr>
            <w:r w:rsidRPr="00BE6619">
              <w:rPr>
                <w:rFonts w:eastAsia="Times"/>
                <w:color w:val="FF0000"/>
              </w:rPr>
              <w:t>4</w:t>
            </w:r>
          </w:p>
        </w:tc>
      </w:tr>
      <w:tr w:rsidR="00BE6619" w:rsidRPr="00BE6619" w14:paraId="733441EA"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533391F" w14:textId="77777777" w:rsidR="00B966E3" w:rsidRPr="00BE6619" w:rsidRDefault="00B966E3" w:rsidP="00670934">
            <w:pPr>
              <w:spacing w:before="0" w:after="0"/>
              <w:jc w:val="left"/>
              <w:rPr>
                <w:rFonts w:eastAsia="Times"/>
                <w:color w:val="FF0000"/>
              </w:rPr>
            </w:pPr>
            <w:r w:rsidRPr="00BE6619">
              <w:rPr>
                <w:rFonts w:eastAsia="Times"/>
                <w:color w:val="FF0000"/>
              </w:rPr>
              <w:t>Auxiliar Administrativo (a ext. F.)</w:t>
            </w:r>
          </w:p>
        </w:tc>
        <w:tc>
          <w:tcPr>
            <w:tcW w:w="1102" w:type="dxa"/>
            <w:tcBorders>
              <w:top w:val="outset" w:sz="6" w:space="0" w:color="auto"/>
              <w:left w:val="outset" w:sz="6" w:space="0" w:color="auto"/>
              <w:bottom w:val="outset" w:sz="6" w:space="0" w:color="auto"/>
              <w:right w:val="outset" w:sz="6" w:space="0" w:color="auto"/>
            </w:tcBorders>
            <w:hideMark/>
          </w:tcPr>
          <w:p w14:paraId="19231DA0" w14:textId="77777777" w:rsidR="00B966E3" w:rsidRPr="00BE6619" w:rsidRDefault="00B966E3" w:rsidP="00670934">
            <w:pPr>
              <w:spacing w:before="0" w:after="0"/>
              <w:jc w:val="left"/>
              <w:rPr>
                <w:rFonts w:eastAsia="Times"/>
                <w:color w:val="FF0000"/>
              </w:rPr>
            </w:pPr>
            <w:r w:rsidRPr="00BE6619">
              <w:rPr>
                <w:rFonts w:eastAsia="Times"/>
                <w:color w:val="FF0000"/>
              </w:rPr>
              <w:t>3</w:t>
            </w:r>
          </w:p>
        </w:tc>
      </w:tr>
      <w:tr w:rsidR="00BE6619" w:rsidRPr="00BE6619" w14:paraId="0BCECB1A"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6D19017" w14:textId="77777777" w:rsidR="00B966E3" w:rsidRPr="00BE6619" w:rsidRDefault="00B966E3" w:rsidP="00670934">
            <w:pPr>
              <w:spacing w:before="0" w:after="0"/>
              <w:jc w:val="left"/>
              <w:rPr>
                <w:rFonts w:eastAsia="Times"/>
                <w:color w:val="FF0000"/>
              </w:rPr>
            </w:pPr>
            <w:r w:rsidRPr="00BE6619">
              <w:rPr>
                <w:rFonts w:eastAsia="Times"/>
                <w:color w:val="FF0000"/>
              </w:rPr>
              <w:t>Técnico Auxiliar (a ext. F.)</w:t>
            </w:r>
          </w:p>
        </w:tc>
        <w:tc>
          <w:tcPr>
            <w:tcW w:w="1102" w:type="dxa"/>
            <w:tcBorders>
              <w:top w:val="outset" w:sz="6" w:space="0" w:color="auto"/>
              <w:left w:val="outset" w:sz="6" w:space="0" w:color="auto"/>
              <w:bottom w:val="outset" w:sz="6" w:space="0" w:color="auto"/>
              <w:right w:val="outset" w:sz="6" w:space="0" w:color="auto"/>
            </w:tcBorders>
            <w:hideMark/>
          </w:tcPr>
          <w:p w14:paraId="2091935B" w14:textId="77777777" w:rsidR="00B966E3" w:rsidRPr="00BE6619" w:rsidRDefault="00B966E3" w:rsidP="00670934">
            <w:pPr>
              <w:spacing w:before="0" w:after="0"/>
              <w:jc w:val="left"/>
              <w:rPr>
                <w:rFonts w:eastAsia="Times"/>
                <w:color w:val="FF0000"/>
              </w:rPr>
            </w:pPr>
            <w:r w:rsidRPr="00BE6619">
              <w:rPr>
                <w:rFonts w:eastAsia="Times"/>
                <w:color w:val="FF0000"/>
              </w:rPr>
              <w:t>4</w:t>
            </w:r>
          </w:p>
        </w:tc>
      </w:tr>
      <w:tr w:rsidR="00BE6619" w:rsidRPr="00BE6619" w14:paraId="0E29ABFB"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7524B09" w14:textId="77777777" w:rsidR="00B966E3" w:rsidRPr="00BE6619" w:rsidRDefault="00B966E3" w:rsidP="00670934">
            <w:pPr>
              <w:spacing w:before="0" w:after="0"/>
              <w:jc w:val="left"/>
              <w:rPr>
                <w:rFonts w:eastAsia="Times"/>
                <w:color w:val="FF0000"/>
              </w:rPr>
            </w:pPr>
            <w:r w:rsidRPr="00BE6619">
              <w:rPr>
                <w:rFonts w:eastAsia="Times"/>
                <w:color w:val="FF0000"/>
              </w:rPr>
              <w:t>Aux. Enfermería y Asist. (a ext. F.)</w:t>
            </w:r>
          </w:p>
        </w:tc>
        <w:tc>
          <w:tcPr>
            <w:tcW w:w="1102" w:type="dxa"/>
            <w:tcBorders>
              <w:top w:val="outset" w:sz="6" w:space="0" w:color="auto"/>
              <w:left w:val="outset" w:sz="6" w:space="0" w:color="auto"/>
              <w:bottom w:val="outset" w:sz="6" w:space="0" w:color="auto"/>
              <w:right w:val="outset" w:sz="6" w:space="0" w:color="auto"/>
            </w:tcBorders>
            <w:hideMark/>
          </w:tcPr>
          <w:p w14:paraId="4B1560A6"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76DBB6A7"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FB77055" w14:textId="77777777" w:rsidR="00B966E3" w:rsidRPr="00BE6619" w:rsidRDefault="00B966E3" w:rsidP="00670934">
            <w:pPr>
              <w:spacing w:before="0" w:after="0"/>
              <w:jc w:val="left"/>
              <w:rPr>
                <w:rFonts w:eastAsia="Times"/>
                <w:color w:val="FF0000"/>
              </w:rPr>
            </w:pPr>
            <w:r w:rsidRPr="00BE6619">
              <w:rPr>
                <w:rFonts w:eastAsia="Times"/>
                <w:color w:val="FF0000"/>
              </w:rPr>
              <w:t>Gestor Administrativo (a ext.)</w:t>
            </w:r>
          </w:p>
        </w:tc>
        <w:tc>
          <w:tcPr>
            <w:tcW w:w="1102" w:type="dxa"/>
            <w:tcBorders>
              <w:top w:val="outset" w:sz="6" w:space="0" w:color="auto"/>
              <w:left w:val="outset" w:sz="6" w:space="0" w:color="auto"/>
              <w:bottom w:val="outset" w:sz="6" w:space="0" w:color="auto"/>
              <w:right w:val="outset" w:sz="6" w:space="0" w:color="auto"/>
            </w:tcBorders>
            <w:hideMark/>
          </w:tcPr>
          <w:p w14:paraId="6B5D56E6"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4B3A6495"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5FB23AB" w14:textId="77777777" w:rsidR="00B966E3" w:rsidRPr="00BE6619" w:rsidRDefault="00B966E3" w:rsidP="00670934">
            <w:pPr>
              <w:spacing w:before="0" w:after="0"/>
              <w:jc w:val="left"/>
              <w:rPr>
                <w:rFonts w:eastAsia="Times"/>
                <w:color w:val="FF0000"/>
              </w:rPr>
            </w:pPr>
            <w:r w:rsidRPr="00BE6619">
              <w:rPr>
                <w:rFonts w:eastAsia="Times"/>
                <w:color w:val="FF0000"/>
              </w:rPr>
              <w:t>Administrativo Oficial 2ª (a ext.)</w:t>
            </w:r>
          </w:p>
        </w:tc>
        <w:tc>
          <w:tcPr>
            <w:tcW w:w="1102" w:type="dxa"/>
            <w:tcBorders>
              <w:top w:val="outset" w:sz="6" w:space="0" w:color="auto"/>
              <w:left w:val="outset" w:sz="6" w:space="0" w:color="auto"/>
              <w:bottom w:val="outset" w:sz="6" w:space="0" w:color="auto"/>
              <w:right w:val="outset" w:sz="6" w:space="0" w:color="auto"/>
            </w:tcBorders>
            <w:hideMark/>
          </w:tcPr>
          <w:p w14:paraId="6E9452D3"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414C581A"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A3192C1" w14:textId="77777777" w:rsidR="00B966E3" w:rsidRPr="00BE6619" w:rsidRDefault="00B966E3" w:rsidP="00670934">
            <w:pPr>
              <w:spacing w:before="0" w:after="0"/>
              <w:jc w:val="left"/>
              <w:rPr>
                <w:rFonts w:eastAsia="Times"/>
                <w:color w:val="FF0000"/>
              </w:rPr>
            </w:pPr>
            <w:r w:rsidRPr="00BE6619">
              <w:rPr>
                <w:rFonts w:eastAsia="Times"/>
                <w:color w:val="FF0000"/>
              </w:rPr>
              <w:t>Operario Especializado</w:t>
            </w:r>
          </w:p>
        </w:tc>
        <w:tc>
          <w:tcPr>
            <w:tcW w:w="1102" w:type="dxa"/>
            <w:tcBorders>
              <w:top w:val="outset" w:sz="6" w:space="0" w:color="auto"/>
              <w:left w:val="outset" w:sz="6" w:space="0" w:color="auto"/>
              <w:bottom w:val="outset" w:sz="6" w:space="0" w:color="auto"/>
              <w:right w:val="outset" w:sz="6" w:space="0" w:color="auto"/>
            </w:tcBorders>
            <w:hideMark/>
          </w:tcPr>
          <w:p w14:paraId="7AD7BBCB" w14:textId="77777777" w:rsidR="00B966E3" w:rsidRPr="00BE6619" w:rsidRDefault="00B966E3" w:rsidP="00670934">
            <w:pPr>
              <w:spacing w:before="0" w:after="0"/>
              <w:jc w:val="left"/>
              <w:rPr>
                <w:rFonts w:eastAsia="Times"/>
                <w:color w:val="FF0000"/>
              </w:rPr>
            </w:pPr>
            <w:r w:rsidRPr="00BE6619">
              <w:rPr>
                <w:rFonts w:eastAsia="Times"/>
                <w:color w:val="FF0000"/>
              </w:rPr>
              <w:t>157</w:t>
            </w:r>
          </w:p>
        </w:tc>
      </w:tr>
      <w:tr w:rsidR="00BE6619" w:rsidRPr="00BE6619" w14:paraId="0EF45C89"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8DCB2F1" w14:textId="77777777" w:rsidR="00B966E3" w:rsidRPr="00BE6619" w:rsidRDefault="00B966E3" w:rsidP="00670934">
            <w:pPr>
              <w:spacing w:before="0" w:after="0"/>
              <w:jc w:val="left"/>
              <w:rPr>
                <w:rFonts w:eastAsia="Times"/>
                <w:color w:val="FF0000"/>
              </w:rPr>
            </w:pPr>
            <w:r w:rsidRPr="00BE6619">
              <w:rPr>
                <w:rFonts w:eastAsia="Times"/>
                <w:color w:val="FF0000"/>
              </w:rPr>
              <w:t>Operario</w:t>
            </w:r>
          </w:p>
        </w:tc>
        <w:tc>
          <w:tcPr>
            <w:tcW w:w="1102" w:type="dxa"/>
            <w:tcBorders>
              <w:top w:val="outset" w:sz="6" w:space="0" w:color="auto"/>
              <w:left w:val="outset" w:sz="6" w:space="0" w:color="auto"/>
              <w:bottom w:val="outset" w:sz="6" w:space="0" w:color="auto"/>
              <w:right w:val="outset" w:sz="6" w:space="0" w:color="auto"/>
            </w:tcBorders>
            <w:hideMark/>
          </w:tcPr>
          <w:p w14:paraId="35C984B1" w14:textId="77777777" w:rsidR="00B966E3" w:rsidRPr="00BE6619" w:rsidRDefault="00B966E3" w:rsidP="00670934">
            <w:pPr>
              <w:spacing w:before="0" w:after="0"/>
              <w:jc w:val="left"/>
              <w:rPr>
                <w:rFonts w:eastAsia="Times"/>
                <w:color w:val="FF0000"/>
              </w:rPr>
            </w:pPr>
            <w:r w:rsidRPr="00BE6619">
              <w:rPr>
                <w:rFonts w:eastAsia="Times"/>
                <w:color w:val="FF0000"/>
              </w:rPr>
              <w:t>175</w:t>
            </w:r>
          </w:p>
        </w:tc>
      </w:tr>
      <w:tr w:rsidR="00BE6619" w:rsidRPr="00BE6619" w14:paraId="7DBE1702"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4F8EAC44" w14:textId="77777777" w:rsidR="00B966E3" w:rsidRPr="00BE6619" w:rsidRDefault="00B966E3" w:rsidP="00670934">
            <w:pPr>
              <w:spacing w:before="0" w:after="0"/>
              <w:jc w:val="left"/>
              <w:rPr>
                <w:rFonts w:eastAsia="Times"/>
                <w:color w:val="FF0000"/>
              </w:rPr>
            </w:pPr>
            <w:r w:rsidRPr="00BE6619">
              <w:rPr>
                <w:rFonts w:eastAsia="Times"/>
                <w:color w:val="FF0000"/>
              </w:rPr>
              <w:t>Pastor</w:t>
            </w:r>
          </w:p>
        </w:tc>
        <w:tc>
          <w:tcPr>
            <w:tcW w:w="1102" w:type="dxa"/>
            <w:tcBorders>
              <w:top w:val="outset" w:sz="6" w:space="0" w:color="auto"/>
              <w:left w:val="outset" w:sz="6" w:space="0" w:color="auto"/>
              <w:bottom w:val="outset" w:sz="6" w:space="0" w:color="auto"/>
              <w:right w:val="outset" w:sz="6" w:space="0" w:color="auto"/>
            </w:tcBorders>
            <w:hideMark/>
          </w:tcPr>
          <w:p w14:paraId="2F7384E5" w14:textId="77777777" w:rsidR="00B966E3" w:rsidRPr="00BE6619" w:rsidRDefault="00B966E3" w:rsidP="00670934">
            <w:pPr>
              <w:spacing w:before="0" w:after="0"/>
              <w:jc w:val="left"/>
              <w:rPr>
                <w:rFonts w:eastAsia="Times"/>
                <w:color w:val="FF0000"/>
              </w:rPr>
            </w:pPr>
            <w:r w:rsidRPr="00BE6619">
              <w:rPr>
                <w:rFonts w:eastAsia="Times"/>
                <w:color w:val="FF0000"/>
              </w:rPr>
              <w:t>2</w:t>
            </w:r>
          </w:p>
        </w:tc>
      </w:tr>
      <w:tr w:rsidR="00BE6619" w:rsidRPr="00BE6619" w14:paraId="65D770EE"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085B56C" w14:textId="77777777" w:rsidR="00B966E3" w:rsidRPr="00BE6619" w:rsidRDefault="00B966E3" w:rsidP="00670934">
            <w:pPr>
              <w:spacing w:before="0" w:after="0"/>
              <w:jc w:val="left"/>
              <w:rPr>
                <w:rFonts w:eastAsia="Times"/>
                <w:color w:val="FF0000"/>
              </w:rPr>
            </w:pPr>
            <w:r w:rsidRPr="00BE6619">
              <w:rPr>
                <w:rFonts w:eastAsia="Times"/>
                <w:color w:val="FF0000"/>
              </w:rPr>
              <w:t>Subalterno (a ext. F.)</w:t>
            </w:r>
          </w:p>
        </w:tc>
        <w:tc>
          <w:tcPr>
            <w:tcW w:w="1102" w:type="dxa"/>
            <w:tcBorders>
              <w:top w:val="outset" w:sz="6" w:space="0" w:color="auto"/>
              <w:left w:val="outset" w:sz="6" w:space="0" w:color="auto"/>
              <w:bottom w:val="outset" w:sz="6" w:space="0" w:color="auto"/>
              <w:right w:val="outset" w:sz="6" w:space="0" w:color="auto"/>
            </w:tcBorders>
            <w:hideMark/>
          </w:tcPr>
          <w:p w14:paraId="248D8FEE" w14:textId="77777777" w:rsidR="00B966E3" w:rsidRPr="00BE6619" w:rsidRDefault="00B966E3" w:rsidP="00670934">
            <w:pPr>
              <w:spacing w:before="0" w:after="0"/>
              <w:jc w:val="left"/>
              <w:rPr>
                <w:rFonts w:eastAsia="Times"/>
                <w:color w:val="FF0000"/>
              </w:rPr>
            </w:pPr>
            <w:r w:rsidRPr="00BE6619">
              <w:rPr>
                <w:rFonts w:eastAsia="Times"/>
                <w:color w:val="FF0000"/>
              </w:rPr>
              <w:t>1</w:t>
            </w:r>
          </w:p>
        </w:tc>
      </w:tr>
      <w:tr w:rsidR="00BE6619" w:rsidRPr="00BE6619" w14:paraId="1FF10506"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5144D24" w14:textId="77777777" w:rsidR="00B966E3" w:rsidRPr="00BE6619" w:rsidRDefault="00B966E3" w:rsidP="00670934">
            <w:pPr>
              <w:spacing w:before="0" w:after="0"/>
              <w:jc w:val="left"/>
              <w:rPr>
                <w:rFonts w:eastAsia="Times"/>
                <w:b/>
                <w:color w:val="FF0000"/>
              </w:rPr>
            </w:pPr>
            <w:r w:rsidRPr="00BE6619">
              <w:rPr>
                <w:rFonts w:eastAsia="Times"/>
                <w:b/>
                <w:color w:val="FF0000"/>
              </w:rPr>
              <w:t>Total personal laboral fijo</w:t>
            </w:r>
          </w:p>
        </w:tc>
        <w:tc>
          <w:tcPr>
            <w:tcW w:w="1102" w:type="dxa"/>
            <w:tcBorders>
              <w:top w:val="outset" w:sz="6" w:space="0" w:color="auto"/>
              <w:left w:val="outset" w:sz="6" w:space="0" w:color="auto"/>
              <w:bottom w:val="outset" w:sz="6" w:space="0" w:color="auto"/>
              <w:right w:val="outset" w:sz="6" w:space="0" w:color="auto"/>
            </w:tcBorders>
            <w:hideMark/>
          </w:tcPr>
          <w:p w14:paraId="46E024CF" w14:textId="77777777" w:rsidR="00B966E3" w:rsidRPr="00BE6619" w:rsidRDefault="00B966E3" w:rsidP="00670934">
            <w:pPr>
              <w:spacing w:before="0" w:after="0"/>
              <w:jc w:val="left"/>
              <w:rPr>
                <w:rFonts w:eastAsia="Times"/>
                <w:b/>
                <w:color w:val="FF0000"/>
              </w:rPr>
            </w:pPr>
            <w:r w:rsidRPr="00BE6619">
              <w:rPr>
                <w:rFonts w:eastAsia="Times"/>
                <w:b/>
                <w:color w:val="FF0000"/>
              </w:rPr>
              <w:t>564</w:t>
            </w:r>
          </w:p>
        </w:tc>
      </w:tr>
    </w:tbl>
    <w:p w14:paraId="7C5A7943" w14:textId="77777777" w:rsidR="00B966E3" w:rsidRPr="00BE6619" w:rsidRDefault="00B966E3" w:rsidP="00B966E3">
      <w:pPr>
        <w:pStyle w:val="Ttulo4"/>
        <w:rPr>
          <w:color w:val="FF0000"/>
          <w:u w:val="single"/>
          <w:lang w:val="es-ES"/>
        </w:rPr>
      </w:pPr>
      <w:r w:rsidRPr="00BE6619">
        <w:rPr>
          <w:color w:val="FF0000"/>
          <w:u w:val="single"/>
          <w:lang w:val="es-ES"/>
        </w:rPr>
        <w:t>PLANTILLAS DE PERSONAL LABORAL FIJO DISCONTINUO PARA EL AÑO 2023</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BE6619" w:rsidRPr="00BE6619" w14:paraId="32E0884B" w14:textId="77777777" w:rsidTr="00670934">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vAlign w:val="center"/>
            <w:hideMark/>
          </w:tcPr>
          <w:p w14:paraId="35EB077C" w14:textId="77777777" w:rsidR="00B966E3" w:rsidRPr="00BE6619" w:rsidRDefault="00B966E3" w:rsidP="00670934">
            <w:pPr>
              <w:spacing w:before="0" w:after="0"/>
              <w:jc w:val="left"/>
              <w:rPr>
                <w:color w:val="FF0000"/>
                <w:lang w:val="es-ES"/>
              </w:rPr>
            </w:pPr>
            <w:r w:rsidRPr="00BE6619">
              <w:rPr>
                <w:color w:val="FF0000"/>
                <w:lang w:val="es-ES"/>
              </w:rPr>
              <w:t xml:space="preserve"> </w:t>
            </w:r>
            <w:r w:rsidRPr="00BE6619">
              <w:rPr>
                <w:b/>
                <w:bCs/>
                <w:color w:val="FF0000"/>
                <w:lang w:val="es-ES"/>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vAlign w:val="center"/>
            <w:hideMark/>
          </w:tcPr>
          <w:p w14:paraId="148AFB8A" w14:textId="77777777" w:rsidR="00B966E3" w:rsidRPr="00BE6619" w:rsidRDefault="00B966E3" w:rsidP="00670934">
            <w:pPr>
              <w:spacing w:before="0" w:after="0"/>
              <w:jc w:val="left"/>
              <w:rPr>
                <w:color w:val="FF0000"/>
                <w:lang w:val="es-ES"/>
              </w:rPr>
            </w:pPr>
            <w:r w:rsidRPr="00BE6619">
              <w:rPr>
                <w:b/>
                <w:bCs/>
                <w:color w:val="FF0000"/>
                <w:lang w:val="es-ES"/>
              </w:rPr>
              <w:t>Número</w:t>
            </w:r>
          </w:p>
        </w:tc>
      </w:tr>
      <w:tr w:rsidR="00BE6619" w:rsidRPr="00BE6619" w14:paraId="5807284A"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6AD970B2" w14:textId="77777777" w:rsidR="00B966E3" w:rsidRPr="00BE6619" w:rsidRDefault="00B966E3" w:rsidP="00670934">
            <w:pPr>
              <w:spacing w:before="0" w:after="0"/>
              <w:jc w:val="left"/>
              <w:rPr>
                <w:color w:val="FF0000"/>
                <w:lang w:val="es-ES"/>
              </w:rPr>
            </w:pPr>
            <w:r w:rsidRPr="00BE6619">
              <w:rPr>
                <w:color w:val="FF0000"/>
                <w:lang w:val="es-ES"/>
              </w:rPr>
              <w:t>Oficial 1ª de oficio </w:t>
            </w:r>
          </w:p>
        </w:tc>
        <w:tc>
          <w:tcPr>
            <w:tcW w:w="1102" w:type="dxa"/>
            <w:tcBorders>
              <w:top w:val="outset" w:sz="6" w:space="0" w:color="auto"/>
              <w:left w:val="outset" w:sz="6" w:space="0" w:color="auto"/>
              <w:bottom w:val="outset" w:sz="6" w:space="0" w:color="auto"/>
              <w:right w:val="outset" w:sz="6" w:space="0" w:color="auto"/>
            </w:tcBorders>
            <w:vAlign w:val="center"/>
            <w:hideMark/>
          </w:tcPr>
          <w:p w14:paraId="32C5597F" w14:textId="77777777" w:rsidR="00B966E3" w:rsidRPr="00BE6619" w:rsidRDefault="00B966E3" w:rsidP="00670934">
            <w:pPr>
              <w:spacing w:before="0" w:after="0"/>
              <w:jc w:val="left"/>
              <w:rPr>
                <w:color w:val="FF0000"/>
                <w:lang w:val="es-ES"/>
              </w:rPr>
            </w:pPr>
            <w:r w:rsidRPr="00BE6619">
              <w:rPr>
                <w:color w:val="FF0000"/>
                <w:lang w:val="es-ES"/>
              </w:rPr>
              <w:t>4</w:t>
            </w:r>
          </w:p>
        </w:tc>
      </w:tr>
      <w:tr w:rsidR="00BE6619" w:rsidRPr="00BE6619" w14:paraId="32E536BE"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25A17FD8" w14:textId="77777777" w:rsidR="00B966E3" w:rsidRPr="00BE6619" w:rsidRDefault="00B966E3" w:rsidP="00670934">
            <w:pPr>
              <w:spacing w:before="0" w:after="0"/>
              <w:jc w:val="left"/>
              <w:rPr>
                <w:color w:val="FF0000"/>
                <w:lang w:val="es-ES"/>
              </w:rPr>
            </w:pPr>
            <w:r w:rsidRPr="00BE6619">
              <w:rPr>
                <w:color w:val="FF0000"/>
                <w:lang w:val="es-ES"/>
              </w:rPr>
              <w:t>Cocinero</w:t>
            </w:r>
          </w:p>
        </w:tc>
        <w:tc>
          <w:tcPr>
            <w:tcW w:w="1102" w:type="dxa"/>
            <w:tcBorders>
              <w:top w:val="outset" w:sz="6" w:space="0" w:color="auto"/>
              <w:left w:val="outset" w:sz="6" w:space="0" w:color="auto"/>
              <w:bottom w:val="outset" w:sz="6" w:space="0" w:color="auto"/>
              <w:right w:val="outset" w:sz="6" w:space="0" w:color="auto"/>
            </w:tcBorders>
            <w:vAlign w:val="center"/>
            <w:hideMark/>
          </w:tcPr>
          <w:p w14:paraId="3FB23698" w14:textId="77777777" w:rsidR="00B966E3" w:rsidRPr="00BE6619" w:rsidRDefault="00B966E3" w:rsidP="00670934">
            <w:pPr>
              <w:spacing w:before="0" w:after="0"/>
              <w:jc w:val="left"/>
              <w:rPr>
                <w:color w:val="FF0000"/>
                <w:lang w:val="es-ES"/>
              </w:rPr>
            </w:pPr>
            <w:r w:rsidRPr="00BE6619">
              <w:rPr>
                <w:color w:val="FF0000"/>
                <w:lang w:val="es-ES"/>
              </w:rPr>
              <w:t>12</w:t>
            </w:r>
          </w:p>
        </w:tc>
      </w:tr>
      <w:tr w:rsidR="00BE6619" w:rsidRPr="00BE6619" w14:paraId="2D316863"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1E71E27B" w14:textId="77777777" w:rsidR="00B966E3" w:rsidRPr="00BE6619" w:rsidRDefault="00B966E3" w:rsidP="00670934">
            <w:pPr>
              <w:spacing w:before="0" w:after="0"/>
              <w:jc w:val="left"/>
              <w:rPr>
                <w:color w:val="FF0000"/>
                <w:lang w:val="es-ES"/>
              </w:rPr>
            </w:pPr>
            <w:r w:rsidRPr="00BE6619">
              <w:rPr>
                <w:color w:val="FF0000"/>
                <w:lang w:val="es-ES"/>
              </w:rPr>
              <w:t>Operario especializado </w:t>
            </w:r>
          </w:p>
        </w:tc>
        <w:tc>
          <w:tcPr>
            <w:tcW w:w="1102" w:type="dxa"/>
            <w:tcBorders>
              <w:top w:val="outset" w:sz="6" w:space="0" w:color="auto"/>
              <w:left w:val="outset" w:sz="6" w:space="0" w:color="auto"/>
              <w:bottom w:val="outset" w:sz="6" w:space="0" w:color="auto"/>
              <w:right w:val="outset" w:sz="6" w:space="0" w:color="auto"/>
            </w:tcBorders>
            <w:vAlign w:val="center"/>
            <w:hideMark/>
          </w:tcPr>
          <w:p w14:paraId="120A38CA" w14:textId="77777777" w:rsidR="00B966E3" w:rsidRPr="00BE6619" w:rsidRDefault="00B966E3" w:rsidP="00670934">
            <w:pPr>
              <w:spacing w:before="0" w:after="0"/>
              <w:jc w:val="left"/>
              <w:rPr>
                <w:color w:val="FF0000"/>
                <w:lang w:val="es-ES"/>
              </w:rPr>
            </w:pPr>
            <w:r w:rsidRPr="00BE6619">
              <w:rPr>
                <w:color w:val="FF0000"/>
                <w:lang w:val="es-ES"/>
              </w:rPr>
              <w:t>37</w:t>
            </w:r>
          </w:p>
        </w:tc>
      </w:tr>
      <w:tr w:rsidR="00BE6619" w:rsidRPr="00BE6619" w14:paraId="403E0F91"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5B7E70FC" w14:textId="77777777" w:rsidR="00B966E3" w:rsidRPr="00BE6619" w:rsidRDefault="00B966E3" w:rsidP="00670934">
            <w:pPr>
              <w:spacing w:before="0" w:after="0"/>
              <w:jc w:val="left"/>
              <w:rPr>
                <w:color w:val="FF0000"/>
                <w:lang w:val="es-ES"/>
              </w:rPr>
            </w:pPr>
            <w:r w:rsidRPr="00BE6619">
              <w:rPr>
                <w:color w:val="FF0000"/>
                <w:lang w:val="es-ES"/>
              </w:rPr>
              <w:t>Operario</w:t>
            </w:r>
          </w:p>
        </w:tc>
        <w:tc>
          <w:tcPr>
            <w:tcW w:w="1102" w:type="dxa"/>
            <w:tcBorders>
              <w:top w:val="outset" w:sz="6" w:space="0" w:color="auto"/>
              <w:left w:val="outset" w:sz="6" w:space="0" w:color="auto"/>
              <w:bottom w:val="outset" w:sz="6" w:space="0" w:color="auto"/>
              <w:right w:val="outset" w:sz="6" w:space="0" w:color="auto"/>
            </w:tcBorders>
            <w:vAlign w:val="center"/>
            <w:hideMark/>
          </w:tcPr>
          <w:p w14:paraId="1CC15747" w14:textId="77777777" w:rsidR="00B966E3" w:rsidRPr="00BE6619" w:rsidRDefault="00B966E3" w:rsidP="00670934">
            <w:pPr>
              <w:spacing w:before="0" w:after="0"/>
              <w:jc w:val="left"/>
              <w:rPr>
                <w:color w:val="FF0000"/>
                <w:lang w:val="es-ES"/>
              </w:rPr>
            </w:pPr>
            <w:r w:rsidRPr="00BE6619">
              <w:rPr>
                <w:color w:val="FF0000"/>
                <w:lang w:val="es-ES"/>
              </w:rPr>
              <w:t>3</w:t>
            </w:r>
          </w:p>
        </w:tc>
      </w:tr>
      <w:tr w:rsidR="00BE6619" w:rsidRPr="00BE6619" w14:paraId="71165E3A"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vAlign w:val="center"/>
            <w:hideMark/>
          </w:tcPr>
          <w:p w14:paraId="27E8002C" w14:textId="77777777" w:rsidR="00B966E3" w:rsidRPr="00BE6619" w:rsidRDefault="00B966E3" w:rsidP="00670934">
            <w:pPr>
              <w:spacing w:before="0" w:after="0"/>
              <w:jc w:val="left"/>
              <w:rPr>
                <w:b/>
                <w:color w:val="FF0000"/>
                <w:lang w:val="es-ES"/>
              </w:rPr>
            </w:pPr>
            <w:r w:rsidRPr="00BE6619">
              <w:rPr>
                <w:b/>
                <w:color w:val="FF0000"/>
                <w:lang w:val="es-ES"/>
              </w:rPr>
              <w:t>Total personal laboral fijo discontinuo</w:t>
            </w:r>
          </w:p>
        </w:tc>
        <w:tc>
          <w:tcPr>
            <w:tcW w:w="1102" w:type="dxa"/>
            <w:tcBorders>
              <w:top w:val="outset" w:sz="6" w:space="0" w:color="auto"/>
              <w:left w:val="outset" w:sz="6" w:space="0" w:color="auto"/>
              <w:bottom w:val="outset" w:sz="6" w:space="0" w:color="auto"/>
              <w:right w:val="outset" w:sz="6" w:space="0" w:color="auto"/>
            </w:tcBorders>
            <w:vAlign w:val="center"/>
            <w:hideMark/>
          </w:tcPr>
          <w:p w14:paraId="0A5B714D" w14:textId="77777777" w:rsidR="00B966E3" w:rsidRPr="00BE6619" w:rsidRDefault="00B966E3" w:rsidP="00670934">
            <w:pPr>
              <w:spacing w:before="0" w:after="0"/>
              <w:jc w:val="left"/>
              <w:rPr>
                <w:b/>
                <w:color w:val="FF0000"/>
                <w:lang w:val="es-ES"/>
              </w:rPr>
            </w:pPr>
            <w:r w:rsidRPr="00BE6619">
              <w:rPr>
                <w:b/>
                <w:color w:val="FF0000"/>
                <w:lang w:val="es-ES"/>
              </w:rPr>
              <w:t>56</w:t>
            </w:r>
          </w:p>
        </w:tc>
      </w:tr>
    </w:tbl>
    <w:p w14:paraId="0229CD50" w14:textId="77777777" w:rsidR="00B966E3" w:rsidRPr="00BE6619" w:rsidRDefault="00B966E3" w:rsidP="00B966E3">
      <w:pPr>
        <w:pStyle w:val="Ttulo4"/>
        <w:rPr>
          <w:color w:val="FF0000"/>
          <w:u w:val="single"/>
          <w:lang w:val="es-ES"/>
        </w:rPr>
      </w:pPr>
      <w:r w:rsidRPr="00BE6619">
        <w:rPr>
          <w:color w:val="FF0000"/>
          <w:u w:val="single"/>
          <w:lang w:val="es-ES"/>
        </w:rPr>
        <w:t>TOTAL FUNCIONARIOS Y LABORALES</w:t>
      </w:r>
    </w:p>
    <w:p w14:paraId="18B61B74" w14:textId="77777777" w:rsidR="00B966E3" w:rsidRPr="00BE6619" w:rsidRDefault="00B966E3" w:rsidP="00B966E3">
      <w:pPr>
        <w:spacing w:before="60" w:after="60"/>
        <w:rPr>
          <w:rFonts w:eastAsia="Times" w:cs="Times New Roman"/>
          <w:color w:val="FF0000"/>
          <w:lang w:val="es-ES"/>
        </w:rPr>
      </w:pPr>
      <w:r w:rsidRPr="00BE6619">
        <w:rPr>
          <w:rFonts w:eastAsia="Times" w:cs="Times New Roman"/>
          <w:color w:val="FF0000"/>
          <w:lang w:val="es-ES"/>
        </w:rPr>
        <w:t>Total funcionarios y laborales: 3.139</w:t>
      </w:r>
    </w:p>
    <w:p w14:paraId="1D47FD1F" w14:textId="5D2C5561" w:rsidR="00B966E3" w:rsidRPr="00364951" w:rsidRDefault="00B966E3" w:rsidP="00B966E3">
      <w:pPr>
        <w:pStyle w:val="Ttulo4"/>
        <w:rPr>
          <w:u w:val="single"/>
          <w:lang w:val="es-ES"/>
        </w:rPr>
      </w:pPr>
      <w:r w:rsidRPr="00364951">
        <w:rPr>
          <w:u w:val="single"/>
          <w:lang w:val="es-ES"/>
        </w:rPr>
        <w:t xml:space="preserve">PLANTILLA DE PERSONAL DOCENTE PARA EL AÑO </w:t>
      </w:r>
      <w:r w:rsidR="00B57B21" w:rsidRPr="0051018E">
        <w:rPr>
          <w:u w:val="single"/>
          <w:lang w:val="es-ES"/>
        </w:rPr>
        <w:t>2024</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B966E3" w:rsidRPr="00CE5ED8" w14:paraId="5E55917F" w14:textId="77777777" w:rsidTr="00670934">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hideMark/>
          </w:tcPr>
          <w:p w14:paraId="6DC65FC8" w14:textId="77777777" w:rsidR="00B966E3" w:rsidRPr="00CE5ED8" w:rsidRDefault="00B966E3" w:rsidP="00670934">
            <w:pPr>
              <w:keepNext/>
              <w:spacing w:before="0" w:after="0"/>
              <w:jc w:val="left"/>
              <w:rPr>
                <w:lang w:val="es-ES"/>
              </w:rPr>
            </w:pPr>
            <w:r w:rsidRPr="00CE5ED8">
              <w:rPr>
                <w:b/>
                <w:bCs/>
                <w:lang w:val="es-ES"/>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hideMark/>
          </w:tcPr>
          <w:p w14:paraId="6E556D78" w14:textId="77777777" w:rsidR="00B966E3" w:rsidRPr="00CE5ED8" w:rsidRDefault="00B966E3" w:rsidP="00670934">
            <w:pPr>
              <w:keepNext/>
              <w:spacing w:before="0" w:after="0"/>
              <w:jc w:val="left"/>
              <w:rPr>
                <w:lang w:val="es-ES"/>
              </w:rPr>
            </w:pPr>
            <w:r w:rsidRPr="00CE5ED8">
              <w:rPr>
                <w:b/>
                <w:bCs/>
                <w:lang w:val="es-ES"/>
              </w:rPr>
              <w:t>Número</w:t>
            </w:r>
          </w:p>
        </w:tc>
      </w:tr>
      <w:tr w:rsidR="00B966E3" w:rsidRPr="00CE5ED8" w14:paraId="1B65248E" w14:textId="77777777" w:rsidTr="002D461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3BBAD8D" w14:textId="77777777" w:rsidR="00B966E3" w:rsidRPr="00CE5ED8" w:rsidRDefault="00B966E3" w:rsidP="00670934">
            <w:pPr>
              <w:spacing w:before="0" w:after="0"/>
              <w:jc w:val="left"/>
              <w:rPr>
                <w:rFonts w:eastAsia="Times"/>
                <w:color w:val="000000"/>
              </w:rPr>
            </w:pPr>
            <w:r w:rsidRPr="00CE5ED8">
              <w:rPr>
                <w:rFonts w:eastAsia="Times"/>
                <w:color w:val="000000"/>
              </w:rPr>
              <w:t>0510 Inspectores de educación</w:t>
            </w:r>
          </w:p>
        </w:tc>
        <w:tc>
          <w:tcPr>
            <w:tcW w:w="1102" w:type="dxa"/>
            <w:tcBorders>
              <w:top w:val="outset" w:sz="6" w:space="0" w:color="auto"/>
              <w:left w:val="outset" w:sz="6" w:space="0" w:color="auto"/>
              <w:bottom w:val="outset" w:sz="6" w:space="0" w:color="auto"/>
              <w:right w:val="outset" w:sz="6" w:space="0" w:color="auto"/>
            </w:tcBorders>
          </w:tcPr>
          <w:p w14:paraId="21FDA9BB" w14:textId="2D175EB8" w:rsidR="00B966E3" w:rsidRPr="002D4618" w:rsidRDefault="002D4618" w:rsidP="002D4618">
            <w:pPr>
              <w:spacing w:before="0" w:after="0"/>
              <w:jc w:val="right"/>
              <w:rPr>
                <w:rFonts w:eastAsia="Times"/>
              </w:rPr>
            </w:pPr>
            <w:r w:rsidRPr="002D4618">
              <w:rPr>
                <w:rFonts w:eastAsia="Times"/>
              </w:rPr>
              <w:t>18</w:t>
            </w:r>
          </w:p>
        </w:tc>
      </w:tr>
      <w:tr w:rsidR="00B966E3" w:rsidRPr="00CE5ED8" w14:paraId="69E58C47" w14:textId="77777777" w:rsidTr="002D461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12382937" w14:textId="77777777" w:rsidR="00B966E3" w:rsidRPr="00CE5ED8" w:rsidRDefault="00B966E3" w:rsidP="00670934">
            <w:pPr>
              <w:spacing w:before="0" w:after="0"/>
              <w:jc w:val="left"/>
              <w:rPr>
                <w:rFonts w:eastAsia="Times"/>
                <w:color w:val="000000"/>
              </w:rPr>
            </w:pPr>
            <w:r w:rsidRPr="00CE5ED8">
              <w:rPr>
                <w:rFonts w:eastAsia="Times"/>
                <w:color w:val="000000"/>
              </w:rPr>
              <w:t>0590/0511 Catedráticos y Profesores de Enseñanza Secundaria</w:t>
            </w:r>
          </w:p>
        </w:tc>
        <w:tc>
          <w:tcPr>
            <w:tcW w:w="1102" w:type="dxa"/>
            <w:tcBorders>
              <w:top w:val="outset" w:sz="6" w:space="0" w:color="auto"/>
              <w:left w:val="outset" w:sz="6" w:space="0" w:color="auto"/>
              <w:bottom w:val="outset" w:sz="6" w:space="0" w:color="auto"/>
              <w:right w:val="outset" w:sz="6" w:space="0" w:color="auto"/>
            </w:tcBorders>
          </w:tcPr>
          <w:p w14:paraId="0F91DD5A" w14:textId="15A97B48" w:rsidR="00B966E3" w:rsidRPr="002D4618" w:rsidRDefault="002D4618" w:rsidP="002D4618">
            <w:pPr>
              <w:spacing w:before="0" w:after="0"/>
              <w:jc w:val="right"/>
              <w:rPr>
                <w:rFonts w:eastAsia="Times"/>
              </w:rPr>
            </w:pPr>
            <w:r w:rsidRPr="002D4618">
              <w:rPr>
                <w:rFonts w:eastAsia="Times"/>
              </w:rPr>
              <w:t>1.223</w:t>
            </w:r>
          </w:p>
        </w:tc>
      </w:tr>
      <w:tr w:rsidR="00B966E3" w:rsidRPr="00CE5ED8" w14:paraId="669ADD2A" w14:textId="77777777" w:rsidTr="002D461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6435DAE" w14:textId="77777777" w:rsidR="00B966E3" w:rsidRPr="00CE5ED8" w:rsidRDefault="00B966E3" w:rsidP="00670934">
            <w:pPr>
              <w:spacing w:before="0" w:after="0"/>
              <w:jc w:val="left"/>
              <w:rPr>
                <w:rFonts w:eastAsia="Times"/>
                <w:color w:val="000000"/>
              </w:rPr>
            </w:pPr>
            <w:r w:rsidRPr="00CE5ED8">
              <w:rPr>
                <w:rFonts w:eastAsia="Times"/>
                <w:color w:val="000000"/>
              </w:rPr>
              <w:t>0591 Profesores Técnicos de Formación Profesional</w:t>
            </w:r>
          </w:p>
        </w:tc>
        <w:tc>
          <w:tcPr>
            <w:tcW w:w="1102" w:type="dxa"/>
            <w:tcBorders>
              <w:top w:val="outset" w:sz="6" w:space="0" w:color="auto"/>
              <w:left w:val="outset" w:sz="6" w:space="0" w:color="auto"/>
              <w:bottom w:val="outset" w:sz="6" w:space="0" w:color="auto"/>
              <w:right w:val="outset" w:sz="6" w:space="0" w:color="auto"/>
            </w:tcBorders>
          </w:tcPr>
          <w:p w14:paraId="016DA68B" w14:textId="0E0DF7DC" w:rsidR="00B966E3" w:rsidRPr="002D4618" w:rsidRDefault="002D4618" w:rsidP="002D4618">
            <w:pPr>
              <w:spacing w:before="0" w:after="0"/>
              <w:jc w:val="right"/>
              <w:rPr>
                <w:rFonts w:eastAsia="Times"/>
              </w:rPr>
            </w:pPr>
            <w:r w:rsidRPr="002D4618">
              <w:rPr>
                <w:rFonts w:eastAsia="Times"/>
              </w:rPr>
              <w:t>238</w:t>
            </w:r>
          </w:p>
        </w:tc>
      </w:tr>
      <w:tr w:rsidR="00B966E3" w:rsidRPr="00CE5ED8" w14:paraId="14EED125" w14:textId="77777777" w:rsidTr="002D461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E2376B7" w14:textId="77777777" w:rsidR="00B966E3" w:rsidRPr="00CE5ED8" w:rsidRDefault="00B966E3" w:rsidP="00670934">
            <w:pPr>
              <w:spacing w:before="0" w:after="0"/>
              <w:jc w:val="left"/>
              <w:rPr>
                <w:rFonts w:eastAsia="Times"/>
                <w:color w:val="000000"/>
              </w:rPr>
            </w:pPr>
            <w:r w:rsidRPr="00CE5ED8">
              <w:rPr>
                <w:rFonts w:eastAsia="Times"/>
                <w:color w:val="000000"/>
              </w:rPr>
              <w:t>0592/0512 Catedráticos y Profesores de Escuelas Oficiales de Idiomas</w:t>
            </w:r>
          </w:p>
        </w:tc>
        <w:tc>
          <w:tcPr>
            <w:tcW w:w="1102" w:type="dxa"/>
            <w:tcBorders>
              <w:top w:val="outset" w:sz="6" w:space="0" w:color="auto"/>
              <w:left w:val="outset" w:sz="6" w:space="0" w:color="auto"/>
              <w:bottom w:val="outset" w:sz="6" w:space="0" w:color="auto"/>
              <w:right w:val="outset" w:sz="6" w:space="0" w:color="auto"/>
            </w:tcBorders>
          </w:tcPr>
          <w:p w14:paraId="118E2359" w14:textId="63364AEC" w:rsidR="00B966E3" w:rsidRPr="002D4618" w:rsidRDefault="002D4618" w:rsidP="002D4618">
            <w:pPr>
              <w:spacing w:before="0" w:after="0"/>
              <w:jc w:val="right"/>
              <w:rPr>
                <w:rFonts w:eastAsia="Times"/>
              </w:rPr>
            </w:pPr>
            <w:r w:rsidRPr="002D4618">
              <w:rPr>
                <w:rFonts w:eastAsia="Times"/>
              </w:rPr>
              <w:t>58</w:t>
            </w:r>
          </w:p>
        </w:tc>
      </w:tr>
      <w:tr w:rsidR="00B966E3" w:rsidRPr="00CE5ED8" w14:paraId="331203D9" w14:textId="77777777" w:rsidTr="002D461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28DA3AAE" w14:textId="77777777" w:rsidR="00B966E3" w:rsidRPr="00CE5ED8" w:rsidRDefault="00B966E3" w:rsidP="00670934">
            <w:pPr>
              <w:spacing w:before="0" w:after="0"/>
              <w:jc w:val="left"/>
              <w:rPr>
                <w:rFonts w:eastAsia="Times"/>
                <w:color w:val="000000"/>
              </w:rPr>
            </w:pPr>
            <w:r w:rsidRPr="00CE5ED8">
              <w:rPr>
                <w:rFonts w:eastAsia="Times"/>
                <w:color w:val="000000"/>
              </w:rPr>
              <w:t>0594 Profesores de Música y Artes Escénicas</w:t>
            </w:r>
          </w:p>
        </w:tc>
        <w:tc>
          <w:tcPr>
            <w:tcW w:w="1102" w:type="dxa"/>
            <w:tcBorders>
              <w:top w:val="outset" w:sz="6" w:space="0" w:color="auto"/>
              <w:left w:val="outset" w:sz="6" w:space="0" w:color="auto"/>
              <w:bottom w:val="outset" w:sz="6" w:space="0" w:color="auto"/>
              <w:right w:val="outset" w:sz="6" w:space="0" w:color="auto"/>
            </w:tcBorders>
          </w:tcPr>
          <w:p w14:paraId="5709EE91" w14:textId="58C19825" w:rsidR="00B966E3" w:rsidRPr="002D4618" w:rsidRDefault="002D4618" w:rsidP="002D4618">
            <w:pPr>
              <w:spacing w:before="0" w:after="0"/>
              <w:jc w:val="right"/>
              <w:rPr>
                <w:rFonts w:eastAsia="Times"/>
              </w:rPr>
            </w:pPr>
            <w:r w:rsidRPr="002D4618">
              <w:rPr>
                <w:rFonts w:eastAsia="Times"/>
              </w:rPr>
              <w:t>75</w:t>
            </w:r>
          </w:p>
        </w:tc>
      </w:tr>
      <w:tr w:rsidR="00B966E3" w:rsidRPr="00CE5ED8" w14:paraId="2302AE22" w14:textId="77777777" w:rsidTr="002D461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552A6722" w14:textId="77777777" w:rsidR="00B966E3" w:rsidRPr="00CE5ED8" w:rsidRDefault="00B966E3" w:rsidP="00670934">
            <w:pPr>
              <w:spacing w:before="0" w:after="0"/>
              <w:jc w:val="left"/>
              <w:rPr>
                <w:rFonts w:eastAsia="Times"/>
                <w:color w:val="000000"/>
              </w:rPr>
            </w:pPr>
            <w:r w:rsidRPr="00CE5ED8">
              <w:rPr>
                <w:rFonts w:eastAsia="Times"/>
                <w:color w:val="000000"/>
              </w:rPr>
              <w:t>0595/0515 Catedráticos y Profesores de Artes Plásticas y Diseño</w:t>
            </w:r>
          </w:p>
        </w:tc>
        <w:tc>
          <w:tcPr>
            <w:tcW w:w="1102" w:type="dxa"/>
            <w:tcBorders>
              <w:top w:val="outset" w:sz="6" w:space="0" w:color="auto"/>
              <w:left w:val="outset" w:sz="6" w:space="0" w:color="auto"/>
              <w:bottom w:val="outset" w:sz="6" w:space="0" w:color="auto"/>
              <w:right w:val="outset" w:sz="6" w:space="0" w:color="auto"/>
            </w:tcBorders>
          </w:tcPr>
          <w:p w14:paraId="56C3723F" w14:textId="32193807" w:rsidR="00B966E3" w:rsidRPr="002D4618" w:rsidRDefault="002D4618" w:rsidP="002D4618">
            <w:pPr>
              <w:spacing w:before="0" w:after="0"/>
              <w:jc w:val="right"/>
              <w:rPr>
                <w:rFonts w:eastAsia="Times"/>
              </w:rPr>
            </w:pPr>
            <w:r w:rsidRPr="002D4618">
              <w:rPr>
                <w:rFonts w:eastAsia="Times"/>
              </w:rPr>
              <w:t>37</w:t>
            </w:r>
          </w:p>
        </w:tc>
      </w:tr>
      <w:tr w:rsidR="00B966E3" w:rsidRPr="00CE5ED8" w14:paraId="2D7E8164" w14:textId="77777777" w:rsidTr="002D461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8DF20A0" w14:textId="77777777" w:rsidR="00B966E3" w:rsidRPr="00CE5ED8" w:rsidRDefault="00B966E3" w:rsidP="00670934">
            <w:pPr>
              <w:spacing w:before="0" w:after="0"/>
              <w:jc w:val="left"/>
              <w:rPr>
                <w:rFonts w:eastAsia="Times"/>
                <w:color w:val="000000"/>
              </w:rPr>
            </w:pPr>
            <w:r w:rsidRPr="00CE5ED8">
              <w:rPr>
                <w:rFonts w:eastAsia="Times"/>
                <w:color w:val="000000"/>
              </w:rPr>
              <w:t>0596 Maestros de Taller de Artes Plásticas y Diseño</w:t>
            </w:r>
          </w:p>
        </w:tc>
        <w:tc>
          <w:tcPr>
            <w:tcW w:w="1102" w:type="dxa"/>
            <w:tcBorders>
              <w:top w:val="outset" w:sz="6" w:space="0" w:color="auto"/>
              <w:left w:val="outset" w:sz="6" w:space="0" w:color="auto"/>
              <w:bottom w:val="outset" w:sz="6" w:space="0" w:color="auto"/>
              <w:right w:val="outset" w:sz="6" w:space="0" w:color="auto"/>
            </w:tcBorders>
          </w:tcPr>
          <w:p w14:paraId="62F35E88" w14:textId="0C872596" w:rsidR="00B966E3" w:rsidRPr="002D4618" w:rsidRDefault="002D4618" w:rsidP="002D4618">
            <w:pPr>
              <w:spacing w:before="0" w:after="0"/>
              <w:jc w:val="right"/>
              <w:rPr>
                <w:rFonts w:eastAsia="Times"/>
              </w:rPr>
            </w:pPr>
            <w:r w:rsidRPr="002D4618">
              <w:rPr>
                <w:rFonts w:eastAsia="Times"/>
              </w:rPr>
              <w:t>3</w:t>
            </w:r>
          </w:p>
        </w:tc>
      </w:tr>
      <w:tr w:rsidR="00B966E3" w:rsidRPr="00CE5ED8" w14:paraId="176DC0D2" w14:textId="77777777" w:rsidTr="002D461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936A813" w14:textId="77777777" w:rsidR="00B966E3" w:rsidRPr="00CE5ED8" w:rsidRDefault="00B966E3" w:rsidP="00670934">
            <w:pPr>
              <w:spacing w:before="0" w:after="0"/>
              <w:jc w:val="left"/>
              <w:rPr>
                <w:rFonts w:eastAsia="Times"/>
                <w:color w:val="000000"/>
              </w:rPr>
            </w:pPr>
            <w:r w:rsidRPr="00CE5ED8">
              <w:rPr>
                <w:rFonts w:eastAsia="Times"/>
                <w:color w:val="000000"/>
              </w:rPr>
              <w:t>0597 Maestros</w:t>
            </w:r>
          </w:p>
        </w:tc>
        <w:tc>
          <w:tcPr>
            <w:tcW w:w="1102" w:type="dxa"/>
            <w:tcBorders>
              <w:top w:val="outset" w:sz="6" w:space="0" w:color="auto"/>
              <w:left w:val="outset" w:sz="6" w:space="0" w:color="auto"/>
              <w:bottom w:val="outset" w:sz="6" w:space="0" w:color="auto"/>
              <w:right w:val="outset" w:sz="6" w:space="0" w:color="auto"/>
            </w:tcBorders>
          </w:tcPr>
          <w:p w14:paraId="70DADD6E" w14:textId="74C42BB2" w:rsidR="00B966E3" w:rsidRPr="002D4618" w:rsidRDefault="002D4618" w:rsidP="002D4618">
            <w:pPr>
              <w:spacing w:before="0" w:after="0"/>
              <w:jc w:val="right"/>
              <w:rPr>
                <w:rFonts w:eastAsia="Times"/>
              </w:rPr>
            </w:pPr>
            <w:r w:rsidRPr="002D4618">
              <w:rPr>
                <w:rFonts w:eastAsia="Times"/>
              </w:rPr>
              <w:t>1.627</w:t>
            </w:r>
          </w:p>
        </w:tc>
      </w:tr>
      <w:tr w:rsidR="00B966E3" w:rsidRPr="00CE5ED8" w14:paraId="35F5238D" w14:textId="77777777" w:rsidTr="002D4618">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88AF581" w14:textId="77777777" w:rsidR="00B966E3" w:rsidRPr="00CE5ED8" w:rsidRDefault="00B966E3" w:rsidP="00670934">
            <w:pPr>
              <w:spacing w:before="0" w:after="0"/>
              <w:jc w:val="left"/>
              <w:rPr>
                <w:b/>
                <w:lang w:val="es-ES"/>
              </w:rPr>
            </w:pPr>
            <w:r w:rsidRPr="00CE5ED8">
              <w:rPr>
                <w:b/>
                <w:bCs/>
                <w:lang w:val="es-ES"/>
              </w:rPr>
              <w:t xml:space="preserve">Total Personal Docente </w:t>
            </w:r>
          </w:p>
        </w:tc>
        <w:tc>
          <w:tcPr>
            <w:tcW w:w="1102" w:type="dxa"/>
            <w:tcBorders>
              <w:top w:val="outset" w:sz="6" w:space="0" w:color="auto"/>
              <w:left w:val="outset" w:sz="6" w:space="0" w:color="auto"/>
              <w:bottom w:val="outset" w:sz="6" w:space="0" w:color="auto"/>
              <w:right w:val="outset" w:sz="6" w:space="0" w:color="auto"/>
            </w:tcBorders>
          </w:tcPr>
          <w:p w14:paraId="35F93F10" w14:textId="4FBD3238" w:rsidR="00B966E3" w:rsidRPr="002D4618" w:rsidRDefault="002D4618" w:rsidP="002D4618">
            <w:pPr>
              <w:spacing w:before="0" w:after="0"/>
              <w:jc w:val="right"/>
              <w:rPr>
                <w:b/>
                <w:lang w:val="es-ES"/>
              </w:rPr>
            </w:pPr>
            <w:r w:rsidRPr="002D4618">
              <w:rPr>
                <w:b/>
                <w:lang w:val="es-ES"/>
              </w:rPr>
              <w:t>3.279</w:t>
            </w:r>
          </w:p>
        </w:tc>
      </w:tr>
    </w:tbl>
    <w:p w14:paraId="1861B0CA" w14:textId="32282A2E" w:rsidR="00B966E3" w:rsidRPr="00364951" w:rsidRDefault="00B966E3" w:rsidP="00B966E3">
      <w:pPr>
        <w:pStyle w:val="Ttulo4"/>
        <w:rPr>
          <w:u w:val="single"/>
          <w:lang w:val="es-ES"/>
        </w:rPr>
      </w:pPr>
      <w:r w:rsidRPr="00364951">
        <w:rPr>
          <w:u w:val="single"/>
          <w:lang w:val="es-ES"/>
        </w:rPr>
        <w:t xml:space="preserve">PLANTILLA PERSONAL </w:t>
      </w:r>
      <w:r w:rsidRPr="00364951">
        <w:rPr>
          <w:u w:val="single"/>
        </w:rPr>
        <w:t>DE</w:t>
      </w:r>
      <w:r w:rsidRPr="00364951">
        <w:rPr>
          <w:u w:val="single"/>
          <w:lang w:val="es-ES"/>
        </w:rPr>
        <w:t xml:space="preserve"> LA ADMINISTRAC</w:t>
      </w:r>
      <w:r w:rsidR="00C6674B">
        <w:rPr>
          <w:u w:val="single"/>
          <w:lang w:val="es-ES"/>
        </w:rPr>
        <w:t>IÓN DE JUSTICIA PARA EL AÑO 2024</w:t>
      </w:r>
    </w:p>
    <w:tbl>
      <w:tblPr>
        <w:tblW w:w="564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4497"/>
        <w:gridCol w:w="1143"/>
      </w:tblGrid>
      <w:tr w:rsidR="00B966E3" w:rsidRPr="00CE5ED8" w14:paraId="6E50E277" w14:textId="77777777" w:rsidTr="00670934">
        <w:trPr>
          <w:cantSplit/>
          <w:trHeight w:val="20"/>
          <w:tblHeader/>
          <w:tblCellSpacing w:w="14" w:type="dxa"/>
        </w:trPr>
        <w:tc>
          <w:tcPr>
            <w:tcW w:w="4460" w:type="dxa"/>
            <w:tcBorders>
              <w:top w:val="outset" w:sz="6" w:space="0" w:color="auto"/>
              <w:left w:val="outset" w:sz="6" w:space="0" w:color="auto"/>
              <w:bottom w:val="outset" w:sz="6" w:space="0" w:color="auto"/>
              <w:right w:val="outset" w:sz="6" w:space="0" w:color="auto"/>
            </w:tcBorders>
            <w:shd w:val="clear" w:color="auto" w:fill="D9D9D9"/>
            <w:hideMark/>
          </w:tcPr>
          <w:p w14:paraId="76C803AE" w14:textId="77777777" w:rsidR="00B966E3" w:rsidRPr="00CE5ED8" w:rsidRDefault="00B966E3" w:rsidP="00670934">
            <w:pPr>
              <w:keepNext/>
              <w:spacing w:before="0" w:after="0"/>
              <w:jc w:val="left"/>
              <w:rPr>
                <w:lang w:val="es-ES"/>
              </w:rPr>
            </w:pPr>
            <w:r w:rsidRPr="00CE5ED8">
              <w:rPr>
                <w:b/>
                <w:bCs/>
                <w:lang w:val="es-ES"/>
              </w:rPr>
              <w:t>Denominación</w:t>
            </w:r>
          </w:p>
        </w:tc>
        <w:tc>
          <w:tcPr>
            <w:tcW w:w="1102" w:type="dxa"/>
            <w:tcBorders>
              <w:top w:val="outset" w:sz="6" w:space="0" w:color="auto"/>
              <w:left w:val="outset" w:sz="6" w:space="0" w:color="auto"/>
              <w:bottom w:val="outset" w:sz="6" w:space="0" w:color="auto"/>
              <w:right w:val="outset" w:sz="6" w:space="0" w:color="auto"/>
            </w:tcBorders>
            <w:shd w:val="clear" w:color="auto" w:fill="D9D9D9"/>
            <w:hideMark/>
          </w:tcPr>
          <w:p w14:paraId="7242234B" w14:textId="77777777" w:rsidR="00B966E3" w:rsidRPr="00CE5ED8" w:rsidRDefault="00B966E3" w:rsidP="00670934">
            <w:pPr>
              <w:keepNext/>
              <w:spacing w:before="0" w:after="0"/>
              <w:jc w:val="left"/>
              <w:rPr>
                <w:lang w:val="es-ES"/>
              </w:rPr>
            </w:pPr>
            <w:r w:rsidRPr="00CE5ED8">
              <w:rPr>
                <w:b/>
                <w:bCs/>
                <w:lang w:val="es-ES"/>
              </w:rPr>
              <w:t>Número</w:t>
            </w:r>
          </w:p>
        </w:tc>
      </w:tr>
      <w:tr w:rsidR="00B966E3" w:rsidRPr="00CE5ED8" w14:paraId="7242F2F1"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300CD090" w14:textId="77777777" w:rsidR="00B966E3" w:rsidRPr="00CE5ED8" w:rsidRDefault="00B966E3" w:rsidP="00670934">
            <w:pPr>
              <w:spacing w:before="0" w:after="0"/>
              <w:jc w:val="left"/>
              <w:rPr>
                <w:rFonts w:eastAsia="Times"/>
                <w:color w:val="000000"/>
              </w:rPr>
            </w:pPr>
            <w:r w:rsidRPr="00CE5ED8">
              <w:rPr>
                <w:rFonts w:eastAsia="Times"/>
                <w:color w:val="000000"/>
              </w:rPr>
              <w:t>Médicos Forenses</w:t>
            </w:r>
          </w:p>
        </w:tc>
        <w:tc>
          <w:tcPr>
            <w:tcW w:w="1102" w:type="dxa"/>
            <w:tcBorders>
              <w:top w:val="outset" w:sz="6" w:space="0" w:color="auto"/>
              <w:left w:val="outset" w:sz="6" w:space="0" w:color="auto"/>
              <w:bottom w:val="outset" w:sz="6" w:space="0" w:color="auto"/>
              <w:right w:val="outset" w:sz="6" w:space="0" w:color="auto"/>
            </w:tcBorders>
            <w:hideMark/>
          </w:tcPr>
          <w:p w14:paraId="76A9FC5A" w14:textId="77777777" w:rsidR="00B966E3" w:rsidRPr="00CE5ED8" w:rsidRDefault="00B966E3" w:rsidP="002D4618">
            <w:pPr>
              <w:spacing w:before="0" w:after="0"/>
              <w:jc w:val="right"/>
              <w:rPr>
                <w:rFonts w:eastAsia="Times"/>
                <w:color w:val="000000"/>
              </w:rPr>
            </w:pPr>
            <w:r w:rsidRPr="00CE5ED8">
              <w:rPr>
                <w:rFonts w:eastAsia="Times"/>
                <w:color w:val="000000"/>
              </w:rPr>
              <w:t>8</w:t>
            </w:r>
          </w:p>
        </w:tc>
      </w:tr>
      <w:tr w:rsidR="00B966E3" w:rsidRPr="00CE5ED8" w14:paraId="243A0056"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D6EF746" w14:textId="77777777" w:rsidR="00B966E3" w:rsidRPr="00CE5ED8" w:rsidRDefault="00B966E3" w:rsidP="00670934">
            <w:pPr>
              <w:spacing w:before="0" w:after="0"/>
              <w:jc w:val="left"/>
              <w:rPr>
                <w:rFonts w:eastAsia="Times"/>
                <w:color w:val="000000"/>
              </w:rPr>
            </w:pPr>
            <w:r w:rsidRPr="00CE5ED8">
              <w:rPr>
                <w:rFonts w:eastAsia="Times"/>
                <w:color w:val="000000"/>
              </w:rPr>
              <w:t>Gestión Procesal y Administrativa</w:t>
            </w:r>
          </w:p>
        </w:tc>
        <w:tc>
          <w:tcPr>
            <w:tcW w:w="1102" w:type="dxa"/>
            <w:tcBorders>
              <w:top w:val="outset" w:sz="6" w:space="0" w:color="auto"/>
              <w:left w:val="outset" w:sz="6" w:space="0" w:color="auto"/>
              <w:bottom w:val="outset" w:sz="6" w:space="0" w:color="auto"/>
              <w:right w:val="outset" w:sz="6" w:space="0" w:color="auto"/>
            </w:tcBorders>
            <w:hideMark/>
          </w:tcPr>
          <w:p w14:paraId="7510E54F" w14:textId="77777777" w:rsidR="00B966E3" w:rsidRPr="00CE5ED8" w:rsidRDefault="00B966E3" w:rsidP="002D4618">
            <w:pPr>
              <w:spacing w:before="0" w:after="0"/>
              <w:jc w:val="right"/>
              <w:rPr>
                <w:rFonts w:eastAsia="Times"/>
                <w:color w:val="000000"/>
              </w:rPr>
            </w:pPr>
            <w:r w:rsidRPr="00CE5ED8">
              <w:rPr>
                <w:rFonts w:eastAsia="Times"/>
                <w:color w:val="000000"/>
              </w:rPr>
              <w:t>86</w:t>
            </w:r>
          </w:p>
        </w:tc>
      </w:tr>
      <w:tr w:rsidR="00B966E3" w:rsidRPr="00CE5ED8" w14:paraId="48520A6A"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602BA7CD" w14:textId="77777777" w:rsidR="00B966E3" w:rsidRPr="00CE5ED8" w:rsidRDefault="00B966E3" w:rsidP="00670934">
            <w:pPr>
              <w:spacing w:before="0" w:after="0"/>
              <w:jc w:val="left"/>
              <w:rPr>
                <w:rFonts w:eastAsia="Times"/>
                <w:color w:val="000000"/>
              </w:rPr>
            </w:pPr>
            <w:r w:rsidRPr="00CE5ED8">
              <w:rPr>
                <w:rFonts w:eastAsia="Times"/>
                <w:color w:val="000000"/>
              </w:rPr>
              <w:t>Tramitación Procesal y Administrativa</w:t>
            </w:r>
          </w:p>
        </w:tc>
        <w:tc>
          <w:tcPr>
            <w:tcW w:w="1102" w:type="dxa"/>
            <w:tcBorders>
              <w:top w:val="outset" w:sz="6" w:space="0" w:color="auto"/>
              <w:left w:val="outset" w:sz="6" w:space="0" w:color="auto"/>
              <w:bottom w:val="outset" w:sz="6" w:space="0" w:color="auto"/>
              <w:right w:val="outset" w:sz="6" w:space="0" w:color="auto"/>
            </w:tcBorders>
            <w:hideMark/>
          </w:tcPr>
          <w:p w14:paraId="05D14508" w14:textId="77777777" w:rsidR="00B966E3" w:rsidRPr="00CE5ED8" w:rsidRDefault="00B966E3" w:rsidP="002D4618">
            <w:pPr>
              <w:spacing w:before="0" w:after="0"/>
              <w:jc w:val="right"/>
              <w:rPr>
                <w:rFonts w:eastAsia="Times"/>
                <w:color w:val="000000"/>
              </w:rPr>
            </w:pPr>
            <w:r w:rsidRPr="00CE5ED8">
              <w:rPr>
                <w:rFonts w:eastAsia="Times"/>
                <w:color w:val="000000"/>
              </w:rPr>
              <w:t>152</w:t>
            </w:r>
          </w:p>
        </w:tc>
      </w:tr>
      <w:tr w:rsidR="00B966E3" w:rsidRPr="00CE5ED8" w14:paraId="0C893405"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E665B6E" w14:textId="77777777" w:rsidR="00B966E3" w:rsidRPr="00CE5ED8" w:rsidRDefault="00B966E3" w:rsidP="00670934">
            <w:pPr>
              <w:spacing w:before="0" w:after="0"/>
              <w:jc w:val="left"/>
              <w:rPr>
                <w:rFonts w:eastAsia="Times"/>
                <w:color w:val="000000"/>
              </w:rPr>
            </w:pPr>
            <w:r w:rsidRPr="00CE5ED8">
              <w:rPr>
                <w:rFonts w:eastAsia="Times"/>
                <w:color w:val="000000"/>
              </w:rPr>
              <w:t>Auxilio Judicial</w:t>
            </w:r>
          </w:p>
        </w:tc>
        <w:tc>
          <w:tcPr>
            <w:tcW w:w="1102" w:type="dxa"/>
            <w:tcBorders>
              <w:top w:val="outset" w:sz="6" w:space="0" w:color="auto"/>
              <w:left w:val="outset" w:sz="6" w:space="0" w:color="auto"/>
              <w:bottom w:val="outset" w:sz="6" w:space="0" w:color="auto"/>
              <w:right w:val="outset" w:sz="6" w:space="0" w:color="auto"/>
            </w:tcBorders>
            <w:hideMark/>
          </w:tcPr>
          <w:p w14:paraId="07CE330D" w14:textId="77777777" w:rsidR="00B966E3" w:rsidRPr="00CE5ED8" w:rsidRDefault="00B966E3" w:rsidP="002D4618">
            <w:pPr>
              <w:spacing w:before="0" w:after="0"/>
              <w:jc w:val="right"/>
              <w:rPr>
                <w:rFonts w:eastAsia="Times"/>
                <w:color w:val="000000"/>
              </w:rPr>
            </w:pPr>
            <w:r w:rsidRPr="00CE5ED8">
              <w:rPr>
                <w:rFonts w:eastAsia="Times"/>
                <w:color w:val="000000"/>
              </w:rPr>
              <w:t>70</w:t>
            </w:r>
          </w:p>
        </w:tc>
      </w:tr>
      <w:tr w:rsidR="00B966E3" w:rsidRPr="00CE5ED8" w14:paraId="1154780D" w14:textId="77777777" w:rsidTr="00670934">
        <w:trPr>
          <w:cantSplit/>
          <w:trHeight w:val="20"/>
          <w:tblCellSpacing w:w="14" w:type="dxa"/>
        </w:trPr>
        <w:tc>
          <w:tcPr>
            <w:tcW w:w="4460" w:type="dxa"/>
            <w:tcBorders>
              <w:top w:val="outset" w:sz="6" w:space="0" w:color="auto"/>
              <w:left w:val="outset" w:sz="6" w:space="0" w:color="auto"/>
              <w:bottom w:val="outset" w:sz="6" w:space="0" w:color="auto"/>
              <w:right w:val="outset" w:sz="6" w:space="0" w:color="auto"/>
            </w:tcBorders>
            <w:hideMark/>
          </w:tcPr>
          <w:p w14:paraId="069D636F" w14:textId="77777777" w:rsidR="00B966E3" w:rsidRPr="00CE5ED8" w:rsidRDefault="00B966E3" w:rsidP="00670934">
            <w:pPr>
              <w:spacing w:before="0" w:after="0"/>
              <w:jc w:val="left"/>
              <w:rPr>
                <w:b/>
                <w:lang w:val="es-ES"/>
              </w:rPr>
            </w:pPr>
            <w:r w:rsidRPr="00CE5ED8">
              <w:rPr>
                <w:b/>
                <w:bCs/>
                <w:lang w:val="es-ES"/>
              </w:rPr>
              <w:t xml:space="preserve">Total Personal de Justicia </w:t>
            </w:r>
          </w:p>
        </w:tc>
        <w:tc>
          <w:tcPr>
            <w:tcW w:w="1102" w:type="dxa"/>
            <w:tcBorders>
              <w:top w:val="outset" w:sz="6" w:space="0" w:color="auto"/>
              <w:left w:val="outset" w:sz="6" w:space="0" w:color="auto"/>
              <w:bottom w:val="outset" w:sz="6" w:space="0" w:color="auto"/>
              <w:right w:val="outset" w:sz="6" w:space="0" w:color="auto"/>
            </w:tcBorders>
            <w:hideMark/>
          </w:tcPr>
          <w:p w14:paraId="5EFC54F7" w14:textId="77777777" w:rsidR="00B966E3" w:rsidRPr="00CE5ED8" w:rsidRDefault="00B966E3" w:rsidP="002D4618">
            <w:pPr>
              <w:spacing w:before="0" w:after="0"/>
              <w:jc w:val="right"/>
              <w:rPr>
                <w:b/>
                <w:lang w:val="es-ES"/>
              </w:rPr>
            </w:pPr>
            <w:r w:rsidRPr="00CE5ED8">
              <w:rPr>
                <w:b/>
                <w:lang w:val="es-ES"/>
              </w:rPr>
              <w:t>316</w:t>
            </w:r>
          </w:p>
        </w:tc>
      </w:tr>
    </w:tbl>
    <w:p w14:paraId="708E48E9" w14:textId="40EBEF07" w:rsidR="00B966E3" w:rsidRPr="00364951" w:rsidRDefault="00B966E3" w:rsidP="00B966E3">
      <w:pPr>
        <w:pStyle w:val="Ttulo4"/>
        <w:rPr>
          <w:u w:val="single"/>
        </w:rPr>
      </w:pPr>
      <w:r w:rsidRPr="00364951">
        <w:rPr>
          <w:u w:val="single"/>
        </w:rPr>
        <w:t xml:space="preserve">PLANTILLA DEL SERVICIO RIOJANO DE SALUD PARA EL AÑO </w:t>
      </w:r>
      <w:r w:rsidR="00930C5F" w:rsidRPr="0051018E">
        <w:rPr>
          <w:u w:val="single"/>
        </w:rPr>
        <w:t>2024</w:t>
      </w:r>
      <w:r>
        <w:rPr>
          <w:u w:val="single"/>
        </w:rPr>
        <w:t>. FUNCIONARIOS</w:t>
      </w:r>
    </w:p>
    <w:p w14:paraId="1D9009B5" w14:textId="77777777" w:rsidR="00B966E3" w:rsidRPr="00364951" w:rsidRDefault="00B966E3" w:rsidP="00B966E3">
      <w:pPr>
        <w:pStyle w:val="Ttulo5"/>
        <w:rPr>
          <w:iCs w:val="0"/>
          <w:u w:val="single"/>
          <w:lang w:val="es-ES"/>
        </w:rPr>
      </w:pPr>
      <w:r w:rsidRPr="00364951">
        <w:rPr>
          <w:u w:val="single"/>
          <w:lang w:val="es-ES"/>
        </w:rPr>
        <w:t>GERENCIA DEL SERVICIO RIOJANO DE SALUD</w:t>
      </w:r>
    </w:p>
    <w:p w14:paraId="39D1305B" w14:textId="77777777" w:rsidR="00B966E3" w:rsidRPr="001A3D6F" w:rsidRDefault="00B966E3" w:rsidP="00B966E3">
      <w:pPr>
        <w:pStyle w:val="Ttulo6"/>
        <w:rPr>
          <w:u w:val="single"/>
          <w:lang w:val="es-ES"/>
        </w:rPr>
      </w:pPr>
      <w:r w:rsidRPr="001A3D6F">
        <w:rPr>
          <w:u w:val="single"/>
          <w:lang w:val="es-ES"/>
        </w:rPr>
        <w:t>DIRECCIÓN DE RECURSOS HUMANOS</w:t>
      </w:r>
    </w:p>
    <w:p w14:paraId="2938F777" w14:textId="77777777" w:rsidR="00B966E3" w:rsidRPr="00CE5ED8" w:rsidRDefault="00B966E3" w:rsidP="00B966E3">
      <w:pPr>
        <w:pStyle w:val="Ttulo7"/>
        <w:rPr>
          <w:lang w:val="es-ES"/>
        </w:rPr>
      </w:pPr>
      <w:r w:rsidRPr="00CE5ED8">
        <w:rPr>
          <w:lang w:val="es-ES"/>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32"/>
        <w:gridCol w:w="1472"/>
      </w:tblGrid>
      <w:tr w:rsidR="00B966E3" w:rsidRPr="00CE5ED8" w14:paraId="77F7B8AE" w14:textId="77777777" w:rsidTr="00670934">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097A52FF" w14:textId="77777777" w:rsidR="00B966E3" w:rsidRPr="00CE5ED8" w:rsidRDefault="00B966E3" w:rsidP="00670934">
            <w:pPr>
              <w:spacing w:before="0" w:after="0"/>
              <w:jc w:val="left"/>
              <w:rPr>
                <w:b/>
                <w:lang w:val="es-ES"/>
              </w:rPr>
            </w:pPr>
            <w:r w:rsidRPr="00CE5ED8">
              <w:rPr>
                <w:b/>
                <w:lang w:val="es-ES"/>
              </w:rPr>
              <w:t>Cuerpo</w:t>
            </w:r>
          </w:p>
        </w:tc>
        <w:tc>
          <w:tcPr>
            <w:tcW w:w="1412"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34CEAE0B" w14:textId="77777777" w:rsidR="00B966E3" w:rsidRPr="00CE5ED8" w:rsidRDefault="00B966E3" w:rsidP="00670934">
            <w:pPr>
              <w:spacing w:before="0" w:after="0"/>
              <w:jc w:val="left"/>
              <w:rPr>
                <w:b/>
                <w:lang w:val="es-ES"/>
              </w:rPr>
            </w:pPr>
            <w:r>
              <w:rPr>
                <w:b/>
                <w:lang w:val="es-ES"/>
              </w:rPr>
              <w:t xml:space="preserve">Funcionarios </w:t>
            </w:r>
          </w:p>
        </w:tc>
      </w:tr>
      <w:tr w:rsidR="00B966E3" w:rsidRPr="00CE5ED8" w14:paraId="18C8E090" w14:textId="77777777" w:rsidTr="00670934">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574DF7F" w14:textId="77777777" w:rsidR="00B966E3" w:rsidRPr="00CE5ED8" w:rsidRDefault="00B966E3" w:rsidP="00670934">
            <w:pPr>
              <w:spacing w:before="0" w:after="0"/>
              <w:jc w:val="left"/>
              <w:rPr>
                <w:lang w:val="es-ES"/>
              </w:rPr>
            </w:pPr>
            <w:r w:rsidRPr="00CE5ED8">
              <w:rPr>
                <w:lang w:val="es-ES"/>
              </w:rPr>
              <w:t>Escala Sanitaria del Cuerpo Facultativo Superior de Administración Especial</w:t>
            </w:r>
          </w:p>
        </w:tc>
        <w:tc>
          <w:tcPr>
            <w:tcW w:w="141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FAF07BF" w14:textId="77777777" w:rsidR="00B966E3" w:rsidRPr="00CE5ED8" w:rsidRDefault="00B966E3" w:rsidP="00670934">
            <w:pPr>
              <w:spacing w:before="0" w:after="0"/>
              <w:jc w:val="left"/>
              <w:rPr>
                <w:lang w:val="es-ES"/>
              </w:rPr>
            </w:pPr>
            <w:r w:rsidRPr="00CE5ED8">
              <w:rPr>
                <w:lang w:val="es-ES"/>
              </w:rPr>
              <w:t>2</w:t>
            </w:r>
          </w:p>
        </w:tc>
      </w:tr>
      <w:tr w:rsidR="00B966E3" w:rsidRPr="00CE5ED8" w14:paraId="6F50804A" w14:textId="77777777" w:rsidTr="00670934">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D5BB44C" w14:textId="77777777" w:rsidR="00B966E3" w:rsidRPr="00CE5ED8" w:rsidRDefault="00B966E3" w:rsidP="00670934">
            <w:pPr>
              <w:spacing w:before="0" w:after="0"/>
              <w:jc w:val="left"/>
              <w:rPr>
                <w:lang w:val="es-ES"/>
              </w:rPr>
            </w:pPr>
            <w:r w:rsidRPr="00CE5ED8">
              <w:rPr>
                <w:lang w:val="es-ES"/>
              </w:rPr>
              <w:t>Cuerpo Superior de Administradores Civiles</w:t>
            </w:r>
          </w:p>
        </w:tc>
        <w:tc>
          <w:tcPr>
            <w:tcW w:w="141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220CC74" w14:textId="77777777" w:rsidR="00B966E3" w:rsidRPr="00CE5ED8" w:rsidRDefault="00B966E3" w:rsidP="00670934">
            <w:pPr>
              <w:spacing w:before="0" w:after="0"/>
              <w:jc w:val="left"/>
              <w:rPr>
                <w:lang w:val="es-ES"/>
              </w:rPr>
            </w:pPr>
            <w:r w:rsidRPr="00CE5ED8">
              <w:rPr>
                <w:lang w:val="es-ES"/>
              </w:rPr>
              <w:t>1</w:t>
            </w:r>
          </w:p>
        </w:tc>
      </w:tr>
      <w:tr w:rsidR="00B966E3" w:rsidRPr="00CE5ED8" w14:paraId="6C05E26D" w14:textId="77777777" w:rsidTr="00670934">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E568459" w14:textId="77777777" w:rsidR="00B966E3" w:rsidRPr="00CE5ED8" w:rsidRDefault="00B966E3" w:rsidP="00670934">
            <w:pPr>
              <w:spacing w:before="0" w:after="0"/>
              <w:jc w:val="left"/>
              <w:rPr>
                <w:lang w:val="es-ES"/>
              </w:rPr>
            </w:pPr>
            <w:r w:rsidRPr="00CE5ED8">
              <w:rPr>
                <w:lang w:val="es-ES"/>
              </w:rPr>
              <w:t>Cuerpo Técnico de AG</w:t>
            </w:r>
          </w:p>
        </w:tc>
        <w:tc>
          <w:tcPr>
            <w:tcW w:w="141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8205912" w14:textId="77777777" w:rsidR="00B966E3" w:rsidRPr="00CE5ED8" w:rsidRDefault="00B966E3" w:rsidP="00670934">
            <w:pPr>
              <w:spacing w:before="0" w:after="0"/>
              <w:jc w:val="left"/>
              <w:rPr>
                <w:lang w:val="es-ES"/>
              </w:rPr>
            </w:pPr>
            <w:r w:rsidRPr="00CE5ED8">
              <w:rPr>
                <w:lang w:val="es-ES"/>
              </w:rPr>
              <w:t>2</w:t>
            </w:r>
          </w:p>
        </w:tc>
      </w:tr>
      <w:tr w:rsidR="00B966E3" w:rsidRPr="00CE5ED8" w14:paraId="077DCD56" w14:textId="77777777" w:rsidTr="00670934">
        <w:trPr>
          <w:cantSplit/>
          <w:trHeight w:val="20"/>
          <w:tblCellSpacing w:w="20" w:type="dxa"/>
        </w:trPr>
        <w:tc>
          <w:tcPr>
            <w:tcW w:w="527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8CC561A" w14:textId="77777777" w:rsidR="00B966E3" w:rsidRPr="00CE5ED8" w:rsidRDefault="00B966E3" w:rsidP="00670934">
            <w:pPr>
              <w:spacing w:before="0" w:after="0"/>
              <w:jc w:val="left"/>
              <w:rPr>
                <w:lang w:val="es-ES"/>
              </w:rPr>
            </w:pPr>
            <w:r w:rsidRPr="00CE5ED8">
              <w:rPr>
                <w:b/>
                <w:bCs/>
                <w:lang w:val="es-ES"/>
              </w:rPr>
              <w:t>Total Subgrupo A1</w:t>
            </w:r>
          </w:p>
        </w:tc>
        <w:tc>
          <w:tcPr>
            <w:tcW w:w="1412"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20FE982" w14:textId="77777777" w:rsidR="00B966E3" w:rsidRPr="00CE5ED8" w:rsidRDefault="00B966E3" w:rsidP="00670934">
            <w:pPr>
              <w:spacing w:before="0" w:after="0"/>
              <w:jc w:val="left"/>
              <w:rPr>
                <w:lang w:val="es-ES"/>
              </w:rPr>
            </w:pPr>
            <w:r w:rsidRPr="00CE5ED8">
              <w:rPr>
                <w:b/>
                <w:bCs/>
                <w:lang w:val="es-ES"/>
              </w:rPr>
              <w:t>5</w:t>
            </w:r>
          </w:p>
        </w:tc>
      </w:tr>
    </w:tbl>
    <w:p w14:paraId="003B1D0F" w14:textId="77777777" w:rsidR="00B966E3" w:rsidRPr="00CE5ED8" w:rsidRDefault="00B966E3" w:rsidP="00B966E3">
      <w:pPr>
        <w:pStyle w:val="Ttulo7"/>
        <w:rPr>
          <w:lang w:val="es-ES"/>
        </w:rPr>
      </w:pPr>
      <w:r w:rsidRPr="00CE5ED8">
        <w:rPr>
          <w:lang w:val="es-ES"/>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5B541CBF" w14:textId="77777777" w:rsidTr="00670934">
        <w:trPr>
          <w:cantSplit/>
          <w:trHeight w:val="20"/>
          <w:tblHeader/>
          <w:tblCellSpacing w:w="20" w:type="dxa"/>
        </w:trPr>
        <w:tc>
          <w:tcPr>
            <w:tcW w:w="538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6D6807E" w14:textId="77777777" w:rsidR="00B966E3" w:rsidRPr="00CE5ED8" w:rsidRDefault="00B966E3" w:rsidP="00670934">
            <w:pPr>
              <w:keepNext/>
              <w:spacing w:before="0" w:after="0"/>
              <w:jc w:val="left"/>
              <w:rPr>
                <w:b/>
                <w:lang w:val="es-ES"/>
              </w:rPr>
            </w:pPr>
            <w:r w:rsidRPr="00CE5ED8">
              <w:rPr>
                <w:b/>
                <w:lang w:val="es-ES"/>
              </w:rPr>
              <w:t>Cuerpo</w:t>
            </w:r>
          </w:p>
        </w:tc>
        <w:tc>
          <w:tcPr>
            <w:tcW w:w="141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E0C5CE2"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09EB23D8" w14:textId="77777777" w:rsidTr="00670934">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4DFB2A3" w14:textId="77777777" w:rsidR="00B966E3" w:rsidRPr="00CE5ED8" w:rsidRDefault="00B966E3" w:rsidP="00670934">
            <w:pPr>
              <w:spacing w:before="0" w:after="0"/>
              <w:jc w:val="left"/>
              <w:rPr>
                <w:lang w:val="es-ES"/>
              </w:rPr>
            </w:pPr>
            <w:r w:rsidRPr="00CE5ED8">
              <w:rPr>
                <w:lang w:val="es-ES"/>
              </w:rPr>
              <w:t>Cuerpo Gestión de AG</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4D4FC98" w14:textId="77777777" w:rsidR="00B966E3" w:rsidRPr="00CE5ED8" w:rsidRDefault="00B966E3" w:rsidP="00670934">
            <w:pPr>
              <w:spacing w:before="0" w:after="0"/>
              <w:jc w:val="left"/>
              <w:rPr>
                <w:lang w:val="es-ES"/>
              </w:rPr>
            </w:pPr>
            <w:r w:rsidRPr="00CE5ED8">
              <w:rPr>
                <w:lang w:val="es-ES"/>
              </w:rPr>
              <w:t>4</w:t>
            </w:r>
          </w:p>
        </w:tc>
      </w:tr>
      <w:tr w:rsidR="00B966E3" w:rsidRPr="00CE5ED8" w14:paraId="04AB4BF5" w14:textId="77777777" w:rsidTr="00670934">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CCADA08" w14:textId="77777777" w:rsidR="00B966E3" w:rsidRPr="00CE5ED8" w:rsidRDefault="00B966E3" w:rsidP="00670934">
            <w:pPr>
              <w:spacing w:before="0" w:after="0"/>
              <w:jc w:val="left"/>
              <w:rPr>
                <w:lang w:val="es-ES"/>
              </w:rPr>
            </w:pPr>
            <w:r w:rsidRPr="00CE5ED8">
              <w:rPr>
                <w:b/>
                <w:bCs/>
                <w:lang w:val="es-ES"/>
              </w:rPr>
              <w:t>Total Subgrupo A2</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D1B201A" w14:textId="77777777" w:rsidR="00B966E3" w:rsidRPr="00CE5ED8" w:rsidRDefault="00B966E3" w:rsidP="00670934">
            <w:pPr>
              <w:spacing w:before="0" w:after="0"/>
              <w:jc w:val="left"/>
              <w:rPr>
                <w:lang w:val="es-ES"/>
              </w:rPr>
            </w:pPr>
            <w:r w:rsidRPr="00CE5ED8">
              <w:rPr>
                <w:b/>
                <w:bCs/>
                <w:lang w:val="es-ES"/>
              </w:rPr>
              <w:t>4</w:t>
            </w:r>
          </w:p>
        </w:tc>
      </w:tr>
    </w:tbl>
    <w:p w14:paraId="3A8DA68F" w14:textId="77777777" w:rsidR="00B966E3" w:rsidRPr="00CE5ED8" w:rsidRDefault="00B966E3" w:rsidP="00B966E3">
      <w:pPr>
        <w:pStyle w:val="Ttulo7"/>
        <w:rPr>
          <w:lang w:val="es-ES"/>
        </w:rPr>
      </w:pPr>
      <w:r w:rsidRPr="00CE5ED8">
        <w:rPr>
          <w:lang w:val="es-ES"/>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1B1A6B19" w14:textId="77777777" w:rsidTr="00670934">
        <w:trPr>
          <w:cantSplit/>
          <w:trHeight w:val="20"/>
          <w:tblHeader/>
          <w:tblCellSpacing w:w="20" w:type="dxa"/>
        </w:trPr>
        <w:tc>
          <w:tcPr>
            <w:tcW w:w="538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73B8A66" w14:textId="77777777" w:rsidR="00B966E3" w:rsidRPr="00CE5ED8" w:rsidRDefault="00B966E3" w:rsidP="00670934">
            <w:pPr>
              <w:keepNext/>
              <w:spacing w:before="0" w:after="0"/>
              <w:jc w:val="left"/>
              <w:rPr>
                <w:b/>
                <w:lang w:val="es-ES"/>
              </w:rPr>
            </w:pPr>
            <w:r w:rsidRPr="00CE5ED8">
              <w:rPr>
                <w:b/>
                <w:lang w:val="es-ES"/>
              </w:rPr>
              <w:t>Cuerpo</w:t>
            </w:r>
          </w:p>
        </w:tc>
        <w:tc>
          <w:tcPr>
            <w:tcW w:w="141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2394BB6"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3C60A920" w14:textId="77777777" w:rsidTr="00670934">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F8B59CC" w14:textId="77777777" w:rsidR="00B966E3" w:rsidRPr="00CE5ED8" w:rsidRDefault="00B966E3" w:rsidP="00670934">
            <w:pPr>
              <w:spacing w:before="0" w:after="0"/>
              <w:jc w:val="left"/>
              <w:rPr>
                <w:lang w:val="es-ES"/>
              </w:rPr>
            </w:pPr>
            <w:r w:rsidRPr="00CE5ED8">
              <w:rPr>
                <w:lang w:val="es-ES"/>
              </w:rPr>
              <w:t>Cuerpo Administrativo de AG</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000DE66" w14:textId="77777777" w:rsidR="00B966E3" w:rsidRPr="00CE5ED8" w:rsidRDefault="00B966E3" w:rsidP="00670934">
            <w:pPr>
              <w:spacing w:before="0" w:after="0"/>
              <w:jc w:val="left"/>
              <w:rPr>
                <w:lang w:val="es-ES"/>
              </w:rPr>
            </w:pPr>
            <w:r w:rsidRPr="00CE5ED8">
              <w:rPr>
                <w:lang w:val="es-ES"/>
              </w:rPr>
              <w:t>4</w:t>
            </w:r>
          </w:p>
        </w:tc>
      </w:tr>
      <w:tr w:rsidR="00B966E3" w:rsidRPr="00CE5ED8" w14:paraId="7D6F224D" w14:textId="77777777" w:rsidTr="00670934">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34501B2" w14:textId="77777777" w:rsidR="00B966E3" w:rsidRPr="00CE5ED8" w:rsidRDefault="00B966E3" w:rsidP="00670934">
            <w:pPr>
              <w:spacing w:before="0" w:after="0"/>
              <w:jc w:val="left"/>
              <w:rPr>
                <w:lang w:val="es-ES"/>
              </w:rPr>
            </w:pPr>
            <w:r w:rsidRPr="00CE5ED8">
              <w:rPr>
                <w:b/>
                <w:bCs/>
                <w:lang w:val="es-ES"/>
              </w:rPr>
              <w:t>Total Subgrupo C1</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95F05D1" w14:textId="77777777" w:rsidR="00B966E3" w:rsidRPr="00CE5ED8" w:rsidRDefault="00B966E3" w:rsidP="00670934">
            <w:pPr>
              <w:spacing w:before="0" w:after="0"/>
              <w:jc w:val="left"/>
              <w:rPr>
                <w:lang w:val="es-ES"/>
              </w:rPr>
            </w:pPr>
            <w:r w:rsidRPr="00CE5ED8">
              <w:rPr>
                <w:b/>
                <w:bCs/>
                <w:lang w:val="es-ES"/>
              </w:rPr>
              <w:t>4</w:t>
            </w:r>
          </w:p>
        </w:tc>
      </w:tr>
    </w:tbl>
    <w:p w14:paraId="2B83DC16" w14:textId="77777777" w:rsidR="00B966E3" w:rsidRPr="00CE5ED8" w:rsidRDefault="00B966E3" w:rsidP="00B966E3">
      <w:pPr>
        <w:pStyle w:val="Ttulo7"/>
        <w:rPr>
          <w:lang w:val="es-ES"/>
        </w:rPr>
      </w:pPr>
      <w:r w:rsidRPr="00CE5ED8">
        <w:rPr>
          <w:lang w:val="es-ES"/>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712F6C9E" w14:textId="77777777" w:rsidTr="00670934">
        <w:trPr>
          <w:cantSplit/>
          <w:trHeight w:val="20"/>
          <w:tblHeader/>
          <w:tblCellSpacing w:w="20" w:type="dxa"/>
        </w:trPr>
        <w:tc>
          <w:tcPr>
            <w:tcW w:w="5387"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C9EF20F" w14:textId="77777777" w:rsidR="00B966E3" w:rsidRPr="00CE5ED8" w:rsidRDefault="00B966E3" w:rsidP="00670934">
            <w:pPr>
              <w:keepNext/>
              <w:spacing w:before="0" w:after="0"/>
              <w:jc w:val="left"/>
              <w:rPr>
                <w:b/>
                <w:lang w:val="es-ES"/>
              </w:rPr>
            </w:pPr>
            <w:r w:rsidRPr="00CE5ED8">
              <w:rPr>
                <w:b/>
                <w:lang w:val="es-ES"/>
              </w:rPr>
              <w:t>Cuerpo</w:t>
            </w:r>
          </w:p>
        </w:tc>
        <w:tc>
          <w:tcPr>
            <w:tcW w:w="141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8B920E2"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4D00FD08" w14:textId="77777777" w:rsidTr="00670934">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366E69B" w14:textId="77777777" w:rsidR="00B966E3" w:rsidRPr="00CE5ED8" w:rsidRDefault="00B966E3" w:rsidP="00670934">
            <w:pPr>
              <w:spacing w:before="0" w:after="0"/>
              <w:jc w:val="left"/>
              <w:rPr>
                <w:lang w:val="es-ES"/>
              </w:rPr>
            </w:pPr>
            <w:r w:rsidRPr="00CE5ED8">
              <w:rPr>
                <w:lang w:val="es-ES"/>
              </w:rPr>
              <w:t>Cuerpo Auxiliar AG</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DA98FDD" w14:textId="77777777" w:rsidR="00B966E3" w:rsidRPr="00CE5ED8" w:rsidRDefault="00B966E3" w:rsidP="00670934">
            <w:pPr>
              <w:spacing w:before="0" w:after="0"/>
              <w:jc w:val="left"/>
              <w:rPr>
                <w:lang w:val="es-ES"/>
              </w:rPr>
            </w:pPr>
            <w:r w:rsidRPr="00CE5ED8">
              <w:rPr>
                <w:lang w:val="es-ES"/>
              </w:rPr>
              <w:t>5</w:t>
            </w:r>
          </w:p>
        </w:tc>
      </w:tr>
      <w:tr w:rsidR="00B966E3" w:rsidRPr="00CE5ED8" w14:paraId="6E81B3AF" w14:textId="77777777" w:rsidTr="00670934">
        <w:trPr>
          <w:cantSplit/>
          <w:trHeight w:val="20"/>
          <w:tblCellSpacing w:w="20" w:type="dxa"/>
        </w:trPr>
        <w:tc>
          <w:tcPr>
            <w:tcW w:w="5387"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9F7FD63" w14:textId="77777777" w:rsidR="00B966E3" w:rsidRPr="00CE5ED8" w:rsidRDefault="00B966E3" w:rsidP="00670934">
            <w:pPr>
              <w:spacing w:before="0" w:after="0"/>
              <w:jc w:val="left"/>
              <w:rPr>
                <w:lang w:val="es-ES"/>
              </w:rPr>
            </w:pPr>
            <w:r w:rsidRPr="00CE5ED8">
              <w:rPr>
                <w:b/>
                <w:bCs/>
                <w:lang w:val="es-ES"/>
              </w:rPr>
              <w:t>Total Subgrupo C2</w:t>
            </w:r>
          </w:p>
        </w:tc>
        <w:tc>
          <w:tcPr>
            <w:tcW w:w="141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9C0A4DD" w14:textId="77777777" w:rsidR="00B966E3" w:rsidRPr="00CE5ED8" w:rsidRDefault="00B966E3" w:rsidP="00670934">
            <w:pPr>
              <w:spacing w:before="0" w:after="0"/>
              <w:jc w:val="left"/>
              <w:rPr>
                <w:lang w:val="es-ES"/>
              </w:rPr>
            </w:pPr>
            <w:r w:rsidRPr="00CE5ED8">
              <w:rPr>
                <w:b/>
                <w:bCs/>
                <w:lang w:val="es-ES"/>
              </w:rPr>
              <w:t>5</w:t>
            </w:r>
          </w:p>
        </w:tc>
      </w:tr>
    </w:tbl>
    <w:p w14:paraId="00D73518" w14:textId="77777777" w:rsidR="00B966E3" w:rsidRPr="00CE5ED8" w:rsidRDefault="00B966E3" w:rsidP="00B966E3">
      <w:pPr>
        <w:pStyle w:val="Ttulo7"/>
        <w:rPr>
          <w:lang w:val="es-ES"/>
        </w:rPr>
      </w:pPr>
      <w:r w:rsidRPr="00CE5ED8">
        <w:rPr>
          <w:lang w:val="es-ES"/>
        </w:rPr>
        <w:t>Total personal funcionario de la Dirección de Recursos Humanos</w:t>
      </w:r>
    </w:p>
    <w:p w14:paraId="5B1C7837" w14:textId="77777777" w:rsidR="00B966E3" w:rsidRPr="00CE5ED8" w:rsidRDefault="00B966E3" w:rsidP="00B966E3">
      <w:pPr>
        <w:spacing w:before="0" w:after="120"/>
        <w:rPr>
          <w:lang w:val="es-ES"/>
        </w:rPr>
      </w:pPr>
      <w:r w:rsidRPr="00CE5ED8">
        <w:rPr>
          <w:lang w:val="es-ES"/>
        </w:rPr>
        <w:t xml:space="preserve">Funcionarios: </w:t>
      </w:r>
      <w:r w:rsidRPr="00CE5ED8">
        <w:rPr>
          <w:bCs/>
          <w:lang w:val="es-ES"/>
        </w:rPr>
        <w:t>18</w:t>
      </w:r>
    </w:p>
    <w:p w14:paraId="6E3CAD0C" w14:textId="77777777" w:rsidR="00B966E3" w:rsidRPr="00E96E50" w:rsidRDefault="00B966E3" w:rsidP="00B966E3">
      <w:pPr>
        <w:pStyle w:val="Ttulo6"/>
        <w:rPr>
          <w:u w:val="single"/>
          <w:lang w:val="es-ES"/>
        </w:rPr>
      </w:pPr>
      <w:r w:rsidRPr="00E96E50">
        <w:rPr>
          <w:u w:val="single"/>
          <w:lang w:val="es-ES"/>
        </w:rPr>
        <w:t>ZONAS BÁSICAS DE SALUD Y UNIDAD DE APOYO AL ÁREA DE SALUD</w:t>
      </w:r>
    </w:p>
    <w:p w14:paraId="28C78D36" w14:textId="77777777" w:rsidR="00B966E3" w:rsidRPr="00CE5ED8" w:rsidRDefault="00B966E3" w:rsidP="00B966E3">
      <w:pPr>
        <w:pStyle w:val="Ttulo7"/>
        <w:rPr>
          <w:lang w:val="es-ES"/>
        </w:rPr>
      </w:pPr>
      <w:r w:rsidRPr="00CE5ED8">
        <w:rPr>
          <w:lang w:val="es-ES"/>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7DC6F94B"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A81212B"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6E22C37"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711BC6E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5569EBE" w14:textId="77777777" w:rsidR="00B966E3" w:rsidRPr="00CE5ED8" w:rsidRDefault="00B966E3" w:rsidP="00670934">
            <w:pPr>
              <w:spacing w:before="0" w:after="0"/>
              <w:jc w:val="left"/>
              <w:rPr>
                <w:lang w:val="es-ES"/>
              </w:rPr>
            </w:pPr>
            <w:r w:rsidRPr="00CE5ED8">
              <w:rPr>
                <w:lang w:val="es-ES"/>
              </w:rPr>
              <w:t>ESCFSAE (Médico APD)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714B975" w14:textId="20147CFC" w:rsidR="00B966E3" w:rsidRPr="00CE5ED8" w:rsidRDefault="00E378B0" w:rsidP="00670934">
            <w:pPr>
              <w:spacing w:before="0" w:after="0"/>
              <w:jc w:val="left"/>
              <w:rPr>
                <w:lang w:val="es-ES"/>
              </w:rPr>
            </w:pPr>
            <w:r>
              <w:rPr>
                <w:lang w:val="es-ES"/>
              </w:rPr>
              <w:t>17</w:t>
            </w:r>
          </w:p>
        </w:tc>
      </w:tr>
      <w:tr w:rsidR="00B966E3" w:rsidRPr="00CE5ED8" w14:paraId="025694B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1AB2AAB" w14:textId="77777777" w:rsidR="00B966E3" w:rsidRPr="00CE5ED8" w:rsidRDefault="00B966E3" w:rsidP="00670934">
            <w:pPr>
              <w:spacing w:before="0" w:after="0"/>
              <w:jc w:val="left"/>
              <w:rPr>
                <w:lang w:val="es-ES"/>
              </w:rPr>
            </w:pPr>
            <w:r w:rsidRPr="00CE5ED8">
              <w:rPr>
                <w:lang w:val="es-ES"/>
              </w:rPr>
              <w:t>ESCFSAE (Médico especialista estomatólogo)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E90C15B" w14:textId="77777777" w:rsidR="00B966E3" w:rsidRPr="00CE5ED8" w:rsidRDefault="00B966E3" w:rsidP="00670934">
            <w:pPr>
              <w:spacing w:before="0" w:after="0"/>
              <w:jc w:val="left"/>
              <w:rPr>
                <w:lang w:val="es-ES"/>
              </w:rPr>
            </w:pPr>
            <w:r w:rsidRPr="00CE5ED8">
              <w:rPr>
                <w:lang w:val="es-ES"/>
              </w:rPr>
              <w:t>1</w:t>
            </w:r>
          </w:p>
        </w:tc>
      </w:tr>
      <w:tr w:rsidR="00B966E3" w:rsidRPr="00CE5ED8" w14:paraId="47BD534C"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ACBE94E" w14:textId="77777777" w:rsidR="00B966E3" w:rsidRPr="00CE5ED8" w:rsidRDefault="00B966E3" w:rsidP="00670934">
            <w:pPr>
              <w:spacing w:before="0" w:after="0"/>
              <w:jc w:val="left"/>
              <w:rPr>
                <w:lang w:val="es-ES"/>
              </w:rPr>
            </w:pPr>
            <w:r w:rsidRPr="00CE5ED8">
              <w:rPr>
                <w:b/>
                <w:bCs/>
                <w:lang w:val="es-ES"/>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BC24AD2" w14:textId="3C0F67AF" w:rsidR="00B966E3" w:rsidRPr="00CE5ED8" w:rsidRDefault="00E378B0" w:rsidP="00670934">
            <w:pPr>
              <w:spacing w:before="0" w:after="0"/>
              <w:jc w:val="left"/>
              <w:rPr>
                <w:b/>
                <w:lang w:val="es-ES"/>
              </w:rPr>
            </w:pPr>
            <w:r>
              <w:rPr>
                <w:b/>
                <w:lang w:val="es-ES"/>
              </w:rPr>
              <w:t>18</w:t>
            </w:r>
          </w:p>
        </w:tc>
      </w:tr>
    </w:tbl>
    <w:p w14:paraId="453171DC" w14:textId="77777777" w:rsidR="00B966E3" w:rsidRPr="00CE5ED8" w:rsidRDefault="00B966E3" w:rsidP="00B966E3">
      <w:pPr>
        <w:pStyle w:val="Ttulo7"/>
        <w:rPr>
          <w:lang w:val="es-ES"/>
        </w:rPr>
      </w:pPr>
      <w:r w:rsidRPr="00CE5ED8">
        <w:rPr>
          <w:lang w:val="es-ES"/>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43C31E24"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4E9EA4E"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CCE5C98"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60CB0D03"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F682CB6" w14:textId="77777777" w:rsidR="00B966E3" w:rsidRPr="00CE5ED8" w:rsidRDefault="00B966E3" w:rsidP="00670934">
            <w:pPr>
              <w:spacing w:before="0" w:after="0"/>
              <w:jc w:val="left"/>
              <w:rPr>
                <w:lang w:val="es-ES"/>
              </w:rPr>
            </w:pPr>
            <w:r w:rsidRPr="00CE5ED8">
              <w:rPr>
                <w:lang w:val="es-ES"/>
              </w:rPr>
              <w:t>ESCFGMAE (ATS/DUE APD)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A880F98" w14:textId="1322148E" w:rsidR="00B966E3" w:rsidRPr="00CE5ED8" w:rsidRDefault="00092434" w:rsidP="00670934">
            <w:pPr>
              <w:spacing w:before="0" w:after="0"/>
              <w:jc w:val="left"/>
              <w:rPr>
                <w:lang w:val="es-ES"/>
              </w:rPr>
            </w:pPr>
            <w:r>
              <w:rPr>
                <w:lang w:val="es-ES"/>
              </w:rPr>
              <w:t>24</w:t>
            </w:r>
          </w:p>
        </w:tc>
      </w:tr>
      <w:tr w:rsidR="00B966E3" w:rsidRPr="00CE5ED8" w14:paraId="6827E4D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8BF2147" w14:textId="77777777" w:rsidR="00B966E3" w:rsidRPr="00CE5ED8" w:rsidRDefault="00B966E3" w:rsidP="00670934">
            <w:pPr>
              <w:spacing w:before="0" w:after="0"/>
              <w:jc w:val="left"/>
              <w:rPr>
                <w:lang w:val="es-ES"/>
              </w:rPr>
            </w:pPr>
            <w:r w:rsidRPr="00CE5ED8">
              <w:rPr>
                <w:lang w:val="es-ES"/>
              </w:rPr>
              <w:t>ESCFGMAE (Matrona APD)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76C7DEF" w14:textId="1CE9F215" w:rsidR="00B966E3" w:rsidRPr="00CE5ED8" w:rsidRDefault="00092434" w:rsidP="00670934">
            <w:pPr>
              <w:spacing w:before="0" w:after="0"/>
              <w:jc w:val="left"/>
              <w:rPr>
                <w:lang w:val="es-ES"/>
              </w:rPr>
            </w:pPr>
            <w:r>
              <w:rPr>
                <w:lang w:val="es-ES"/>
              </w:rPr>
              <w:t>1</w:t>
            </w:r>
          </w:p>
        </w:tc>
      </w:tr>
      <w:tr w:rsidR="00B966E3" w:rsidRPr="00CE5ED8" w14:paraId="4E209F3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D82A342" w14:textId="77777777" w:rsidR="00B966E3" w:rsidRPr="00CE5ED8" w:rsidRDefault="00B966E3" w:rsidP="00670934">
            <w:pPr>
              <w:spacing w:before="0" w:after="0"/>
              <w:jc w:val="left"/>
              <w:rPr>
                <w:lang w:val="es-ES"/>
              </w:rPr>
            </w:pPr>
            <w:r w:rsidRPr="00CE5ED8">
              <w:rPr>
                <w:lang w:val="es-ES"/>
              </w:rPr>
              <w:t>ESCFGMAE (ATS/DUE)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7BDF9AF" w14:textId="6128E9BE" w:rsidR="00B966E3" w:rsidRPr="00CE5ED8" w:rsidRDefault="00092434" w:rsidP="00670934">
            <w:pPr>
              <w:spacing w:before="0" w:after="0"/>
              <w:jc w:val="left"/>
              <w:rPr>
                <w:lang w:val="es-ES"/>
              </w:rPr>
            </w:pPr>
            <w:r>
              <w:rPr>
                <w:lang w:val="es-ES"/>
              </w:rPr>
              <w:t>20</w:t>
            </w:r>
          </w:p>
        </w:tc>
      </w:tr>
      <w:tr w:rsidR="00B966E3" w:rsidRPr="00CE5ED8" w14:paraId="07A65D3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487F4F0" w14:textId="77777777" w:rsidR="00B966E3" w:rsidRPr="00CE5ED8" w:rsidRDefault="00B966E3" w:rsidP="00670934">
            <w:pPr>
              <w:spacing w:before="0" w:after="0"/>
              <w:jc w:val="left"/>
              <w:rPr>
                <w:lang w:val="es-ES"/>
              </w:rPr>
            </w:pPr>
            <w:r w:rsidRPr="00CE5ED8">
              <w:rPr>
                <w:b/>
                <w:bCs/>
                <w:lang w:val="es-ES"/>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ECC88BB" w14:textId="747D31DE" w:rsidR="00B966E3" w:rsidRPr="00CE5ED8" w:rsidRDefault="00092434" w:rsidP="00670934">
            <w:pPr>
              <w:spacing w:before="0" w:after="0"/>
              <w:jc w:val="left"/>
              <w:rPr>
                <w:b/>
                <w:lang w:val="es-ES"/>
              </w:rPr>
            </w:pPr>
            <w:r>
              <w:rPr>
                <w:b/>
                <w:lang w:val="es-ES"/>
              </w:rPr>
              <w:t>45</w:t>
            </w:r>
          </w:p>
        </w:tc>
      </w:tr>
    </w:tbl>
    <w:p w14:paraId="145263B1" w14:textId="77777777" w:rsidR="00B966E3" w:rsidRPr="00CE5ED8" w:rsidRDefault="00B966E3" w:rsidP="00B966E3">
      <w:pPr>
        <w:pStyle w:val="Ttulo7"/>
        <w:rPr>
          <w:lang w:val="es-ES"/>
        </w:rPr>
      </w:pPr>
      <w:r w:rsidRPr="00CE5ED8">
        <w:rPr>
          <w:lang w:val="es-ES"/>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1CB27D16"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7C741F0"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2395659"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16DEEE9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6756613" w14:textId="77777777" w:rsidR="00B966E3" w:rsidRPr="00CE5ED8" w:rsidRDefault="00B966E3" w:rsidP="00670934">
            <w:pPr>
              <w:keepNext/>
              <w:spacing w:before="0" w:after="0"/>
              <w:jc w:val="left"/>
              <w:rPr>
                <w:lang w:val="es-ES"/>
              </w:rPr>
            </w:pPr>
            <w:r w:rsidRPr="00CE5ED8">
              <w:rPr>
                <w:lang w:val="es-ES"/>
              </w:rPr>
              <w:t>ESCAFAE (Auxiliar de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0D99967" w14:textId="49CC3E1E" w:rsidR="00B966E3" w:rsidRPr="00CE5ED8" w:rsidRDefault="00092434" w:rsidP="00670934">
            <w:pPr>
              <w:keepNext/>
              <w:spacing w:before="0" w:after="0"/>
              <w:jc w:val="left"/>
              <w:rPr>
                <w:lang w:val="es-ES"/>
              </w:rPr>
            </w:pPr>
            <w:r>
              <w:rPr>
                <w:lang w:val="es-ES"/>
              </w:rPr>
              <w:t>4</w:t>
            </w:r>
          </w:p>
        </w:tc>
      </w:tr>
      <w:tr w:rsidR="00B966E3" w:rsidRPr="00CE5ED8" w14:paraId="7D8D6F17"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173FF76" w14:textId="77777777" w:rsidR="00B966E3" w:rsidRPr="00CE5ED8" w:rsidRDefault="00B966E3" w:rsidP="00670934">
            <w:pPr>
              <w:spacing w:before="0" w:after="0"/>
              <w:jc w:val="left"/>
              <w:rPr>
                <w:lang w:val="es-ES"/>
              </w:rPr>
            </w:pPr>
            <w:r w:rsidRPr="00CE5ED8">
              <w:rPr>
                <w:b/>
                <w:bCs/>
                <w:lang w:val="es-ES"/>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A1BF4DC" w14:textId="003E8620" w:rsidR="00B966E3" w:rsidRPr="00CE5ED8" w:rsidRDefault="00092434" w:rsidP="00670934">
            <w:pPr>
              <w:spacing w:before="0" w:after="0"/>
              <w:jc w:val="left"/>
              <w:rPr>
                <w:b/>
                <w:lang w:val="es-ES"/>
              </w:rPr>
            </w:pPr>
            <w:r>
              <w:rPr>
                <w:b/>
                <w:lang w:val="es-ES"/>
              </w:rPr>
              <w:t>4</w:t>
            </w:r>
          </w:p>
        </w:tc>
      </w:tr>
    </w:tbl>
    <w:p w14:paraId="35EBC27D" w14:textId="77777777" w:rsidR="00B966E3" w:rsidRPr="00CE5ED8" w:rsidRDefault="00B966E3" w:rsidP="00B966E3">
      <w:pPr>
        <w:pStyle w:val="Ttulo7"/>
        <w:rPr>
          <w:lang w:val="es-ES"/>
        </w:rPr>
      </w:pPr>
      <w:r w:rsidRPr="00CE5ED8">
        <w:rPr>
          <w:lang w:val="es-ES"/>
        </w:rPr>
        <w:t>Total personal funcionario de Zonas Básicas de Salud y Unidad de Apoyo del Área de Salud</w:t>
      </w:r>
    </w:p>
    <w:p w14:paraId="3090F613" w14:textId="55344DFB" w:rsidR="00B966E3" w:rsidRPr="00CE5ED8" w:rsidRDefault="00B966E3" w:rsidP="00B966E3">
      <w:pPr>
        <w:spacing w:before="0" w:after="120"/>
        <w:rPr>
          <w:lang w:val="es-ES"/>
        </w:rPr>
      </w:pPr>
      <w:r w:rsidRPr="00CE5ED8">
        <w:rPr>
          <w:lang w:val="es-ES"/>
        </w:rPr>
        <w:t xml:space="preserve">Funcionarios: </w:t>
      </w:r>
      <w:r w:rsidR="00092434">
        <w:rPr>
          <w:lang w:val="es-ES"/>
        </w:rPr>
        <w:t>67</w:t>
      </w:r>
    </w:p>
    <w:p w14:paraId="443D0760" w14:textId="77777777" w:rsidR="00B966E3" w:rsidRPr="001A3D6F" w:rsidRDefault="00B966E3" w:rsidP="00B966E3">
      <w:pPr>
        <w:pStyle w:val="Ttulo6"/>
        <w:rPr>
          <w:u w:val="single"/>
        </w:rPr>
      </w:pPr>
      <w:r w:rsidRPr="001A3D6F">
        <w:rPr>
          <w:u w:val="single"/>
        </w:rPr>
        <w:t xml:space="preserve">HOSPITAL SAN PEDRO Y 061 </w:t>
      </w:r>
    </w:p>
    <w:p w14:paraId="7450CADC" w14:textId="77777777" w:rsidR="00B966E3" w:rsidRPr="001A3D6F" w:rsidRDefault="00B966E3" w:rsidP="00B966E3">
      <w:pPr>
        <w:pStyle w:val="Ttulo7"/>
        <w:spacing w:before="160"/>
      </w:pPr>
      <w:r w:rsidRPr="001A3D6F">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722242B0"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A8343B8"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8C9D5F6"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4E05734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76551C0" w14:textId="77777777" w:rsidR="00B966E3" w:rsidRPr="00CE5ED8" w:rsidRDefault="00B966E3" w:rsidP="00670934">
            <w:pPr>
              <w:spacing w:before="0" w:after="0"/>
              <w:jc w:val="left"/>
              <w:rPr>
                <w:lang w:val="es-ES"/>
              </w:rPr>
            </w:pPr>
            <w:r w:rsidRPr="00CE5ED8">
              <w:rPr>
                <w:lang w:val="es-ES"/>
              </w:rPr>
              <w:t>ESCFSAE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4FDF74E" w14:textId="77777777" w:rsidR="00B966E3" w:rsidRPr="00CE5ED8" w:rsidRDefault="00B966E3" w:rsidP="00670934">
            <w:pPr>
              <w:spacing w:before="0" w:after="0"/>
              <w:jc w:val="left"/>
              <w:rPr>
                <w:lang w:val="es-ES"/>
              </w:rPr>
            </w:pPr>
            <w:r w:rsidRPr="00CE5ED8">
              <w:rPr>
                <w:lang w:val="es-ES"/>
              </w:rPr>
              <w:t>8</w:t>
            </w:r>
          </w:p>
        </w:tc>
      </w:tr>
      <w:tr w:rsidR="00B966E3" w:rsidRPr="00CE5ED8" w14:paraId="634B3DF6"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22371A2" w14:textId="77777777" w:rsidR="00B966E3" w:rsidRPr="00CE5ED8" w:rsidRDefault="00B966E3" w:rsidP="00670934">
            <w:pPr>
              <w:spacing w:before="0" w:after="0"/>
              <w:jc w:val="left"/>
              <w:rPr>
                <w:lang w:val="es-ES"/>
              </w:rPr>
            </w:pPr>
            <w:r w:rsidRPr="00CE5ED8">
              <w:rPr>
                <w:b/>
                <w:bCs/>
                <w:lang w:val="es-ES"/>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4CB38B4" w14:textId="77777777" w:rsidR="00B966E3" w:rsidRPr="00CE5ED8" w:rsidRDefault="00B966E3" w:rsidP="00670934">
            <w:pPr>
              <w:spacing w:before="0" w:after="0"/>
              <w:jc w:val="left"/>
              <w:rPr>
                <w:b/>
                <w:lang w:val="es-ES"/>
              </w:rPr>
            </w:pPr>
            <w:r w:rsidRPr="00CE5ED8">
              <w:rPr>
                <w:b/>
                <w:lang w:val="es-ES"/>
              </w:rPr>
              <w:t>8</w:t>
            </w:r>
          </w:p>
        </w:tc>
      </w:tr>
    </w:tbl>
    <w:p w14:paraId="5894E7C6" w14:textId="77777777" w:rsidR="00B966E3" w:rsidRPr="001A3D6F" w:rsidRDefault="00B966E3" w:rsidP="00B966E3">
      <w:pPr>
        <w:pStyle w:val="Ttulo7"/>
        <w:spacing w:before="160"/>
      </w:pPr>
      <w:r w:rsidRPr="001A3D6F">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7509A91D"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38C75DD"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E927E72"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0F40CD06"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EA9A53D" w14:textId="77777777" w:rsidR="00B966E3" w:rsidRPr="00CE5ED8" w:rsidRDefault="00B966E3" w:rsidP="00670934">
            <w:pPr>
              <w:spacing w:before="0" w:after="0"/>
              <w:jc w:val="left"/>
              <w:rPr>
                <w:lang w:val="es-ES"/>
              </w:rPr>
            </w:pPr>
            <w:r w:rsidRPr="00CE5ED8">
              <w:rPr>
                <w:lang w:val="es-ES"/>
              </w:rPr>
              <w:t>ESCFGMAE (ATS/DUE)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D34D7A0" w14:textId="15DC5E1B" w:rsidR="00B966E3" w:rsidRPr="00CE5ED8" w:rsidRDefault="00092434" w:rsidP="00670934">
            <w:pPr>
              <w:spacing w:before="0" w:after="0"/>
              <w:jc w:val="left"/>
              <w:rPr>
                <w:lang w:val="es-ES"/>
              </w:rPr>
            </w:pPr>
            <w:r>
              <w:rPr>
                <w:lang w:val="es-ES"/>
              </w:rPr>
              <w:t>14</w:t>
            </w:r>
          </w:p>
        </w:tc>
      </w:tr>
      <w:tr w:rsidR="00B966E3" w:rsidRPr="00CE5ED8" w14:paraId="10ADF293"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40625FD" w14:textId="77777777" w:rsidR="00B966E3" w:rsidRPr="00CE5ED8" w:rsidRDefault="00B966E3" w:rsidP="00670934">
            <w:pPr>
              <w:spacing w:before="0" w:after="0"/>
              <w:jc w:val="left"/>
              <w:rPr>
                <w:lang w:val="es-ES"/>
              </w:rPr>
            </w:pPr>
            <w:r w:rsidRPr="00CE5ED8">
              <w:rPr>
                <w:b/>
                <w:bCs/>
                <w:lang w:val="es-ES"/>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AEC2756" w14:textId="66BA5784" w:rsidR="00B966E3" w:rsidRPr="00CE5ED8" w:rsidRDefault="00092434" w:rsidP="00670934">
            <w:pPr>
              <w:spacing w:before="0" w:after="0"/>
              <w:jc w:val="left"/>
              <w:rPr>
                <w:b/>
                <w:lang w:val="es-ES"/>
              </w:rPr>
            </w:pPr>
            <w:r>
              <w:rPr>
                <w:b/>
                <w:lang w:val="es-ES"/>
              </w:rPr>
              <w:t>14</w:t>
            </w:r>
          </w:p>
        </w:tc>
      </w:tr>
    </w:tbl>
    <w:p w14:paraId="7C3FAD31" w14:textId="77777777" w:rsidR="00B966E3" w:rsidRPr="001A3D6F" w:rsidRDefault="00B966E3" w:rsidP="00B966E3">
      <w:pPr>
        <w:pStyle w:val="Ttulo7"/>
        <w:spacing w:before="160"/>
      </w:pPr>
      <w:r w:rsidRPr="001A3D6F">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5BC7E25F"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1E42F0E"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9EE087A"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5D861AB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E443D3E" w14:textId="77777777" w:rsidR="00B966E3" w:rsidRPr="00CE5ED8" w:rsidRDefault="00B966E3" w:rsidP="00670934">
            <w:pPr>
              <w:keepNext/>
              <w:spacing w:before="0" w:after="0"/>
              <w:jc w:val="left"/>
              <w:rPr>
                <w:lang w:val="es-ES"/>
              </w:rPr>
            </w:pPr>
            <w:r w:rsidRPr="00CE5ED8">
              <w:rPr>
                <w:lang w:val="es-ES"/>
              </w:rPr>
              <w:t>CAyFAE (ATL)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AEE2820" w14:textId="77777777" w:rsidR="00B966E3" w:rsidRPr="00CE5ED8" w:rsidRDefault="00B966E3" w:rsidP="00670934">
            <w:pPr>
              <w:keepNext/>
              <w:spacing w:before="0" w:after="0"/>
              <w:jc w:val="left"/>
              <w:rPr>
                <w:lang w:val="es-ES"/>
              </w:rPr>
            </w:pPr>
            <w:r w:rsidRPr="00CE5ED8">
              <w:rPr>
                <w:lang w:val="es-ES"/>
              </w:rPr>
              <w:t>3</w:t>
            </w:r>
          </w:p>
        </w:tc>
      </w:tr>
      <w:tr w:rsidR="00B966E3" w:rsidRPr="00CE5ED8" w14:paraId="51DFC44F"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CBC603B" w14:textId="77777777" w:rsidR="00B966E3" w:rsidRPr="00CE5ED8" w:rsidRDefault="00B966E3" w:rsidP="00670934">
            <w:pPr>
              <w:keepNext/>
              <w:spacing w:before="0" w:after="0"/>
              <w:jc w:val="left"/>
              <w:rPr>
                <w:lang w:val="es-ES"/>
              </w:rPr>
            </w:pPr>
            <w:r w:rsidRPr="00CE5ED8">
              <w:rPr>
                <w:lang w:val="es-ES"/>
              </w:rPr>
              <w:t>ESCAyFAE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1C4B1A4" w14:textId="77777777" w:rsidR="00B966E3" w:rsidRPr="00CE5ED8" w:rsidRDefault="00B966E3" w:rsidP="00670934">
            <w:pPr>
              <w:keepNext/>
              <w:spacing w:before="0" w:after="0"/>
              <w:jc w:val="left"/>
              <w:rPr>
                <w:lang w:val="es-ES"/>
              </w:rPr>
            </w:pPr>
            <w:r w:rsidRPr="00CE5ED8">
              <w:rPr>
                <w:lang w:val="es-ES"/>
              </w:rPr>
              <w:t>4</w:t>
            </w:r>
          </w:p>
        </w:tc>
      </w:tr>
      <w:tr w:rsidR="00B966E3" w:rsidRPr="00CE5ED8" w14:paraId="16B9D27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07ADB7A" w14:textId="77777777" w:rsidR="00B966E3" w:rsidRPr="00CE5ED8" w:rsidRDefault="00B966E3" w:rsidP="00670934">
            <w:pPr>
              <w:spacing w:before="0" w:after="0"/>
              <w:jc w:val="left"/>
              <w:rPr>
                <w:lang w:val="es-ES"/>
              </w:rPr>
            </w:pPr>
            <w:r w:rsidRPr="00CE5ED8">
              <w:rPr>
                <w:b/>
                <w:bCs/>
                <w:lang w:val="es-ES"/>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4428374" w14:textId="77777777" w:rsidR="00B966E3" w:rsidRPr="00CE5ED8" w:rsidRDefault="00B966E3" w:rsidP="00670934">
            <w:pPr>
              <w:spacing w:before="0" w:after="0"/>
              <w:jc w:val="left"/>
              <w:rPr>
                <w:b/>
                <w:lang w:val="es-ES"/>
              </w:rPr>
            </w:pPr>
            <w:r w:rsidRPr="00CE5ED8">
              <w:rPr>
                <w:b/>
                <w:lang w:val="es-ES"/>
              </w:rPr>
              <w:t>7</w:t>
            </w:r>
          </w:p>
        </w:tc>
      </w:tr>
    </w:tbl>
    <w:p w14:paraId="71CB99C2" w14:textId="77777777" w:rsidR="00B966E3" w:rsidRPr="001A3D6F" w:rsidRDefault="00B966E3" w:rsidP="00B966E3">
      <w:pPr>
        <w:pStyle w:val="Ttulo7"/>
        <w:spacing w:before="160"/>
      </w:pPr>
      <w:r w:rsidRPr="001A3D6F">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286C66C7"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AD69DB7"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66D413D"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3F9DE546"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1AF9ACF" w14:textId="77777777" w:rsidR="00B966E3" w:rsidRPr="00CE5ED8" w:rsidRDefault="00B966E3" w:rsidP="00670934">
            <w:pPr>
              <w:spacing w:before="0" w:after="0"/>
              <w:jc w:val="left"/>
              <w:rPr>
                <w:lang w:val="es-ES"/>
              </w:rPr>
            </w:pPr>
            <w:r w:rsidRPr="00CE5ED8">
              <w:rPr>
                <w:lang w:val="es-ES"/>
              </w:rPr>
              <w:t>ESCAFAE (Auxiliar de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8D2F215" w14:textId="6CB978AC" w:rsidR="00B966E3" w:rsidRPr="00CE5ED8" w:rsidRDefault="00092434" w:rsidP="00670934">
            <w:pPr>
              <w:spacing w:before="0" w:after="0"/>
              <w:jc w:val="left"/>
              <w:rPr>
                <w:lang w:val="es-ES"/>
              </w:rPr>
            </w:pPr>
            <w:r>
              <w:rPr>
                <w:lang w:val="es-ES"/>
              </w:rPr>
              <w:t>19</w:t>
            </w:r>
          </w:p>
        </w:tc>
      </w:tr>
      <w:tr w:rsidR="00B966E3" w:rsidRPr="00CE5ED8" w14:paraId="47DEFF97"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7717982" w14:textId="77777777" w:rsidR="00B966E3" w:rsidRPr="00CE5ED8" w:rsidRDefault="00B966E3" w:rsidP="00670934">
            <w:pPr>
              <w:spacing w:before="0" w:after="0"/>
              <w:jc w:val="left"/>
              <w:rPr>
                <w:lang w:val="es-ES"/>
              </w:rPr>
            </w:pPr>
            <w:r w:rsidRPr="00CE5ED8">
              <w:rPr>
                <w:lang w:val="es-ES"/>
              </w:rPr>
              <w:t>Cuerpo Auxiliar AG</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74F4A37" w14:textId="77777777" w:rsidR="00B966E3" w:rsidRPr="00CE5ED8" w:rsidRDefault="00B966E3" w:rsidP="00670934">
            <w:pPr>
              <w:spacing w:before="0" w:after="0"/>
              <w:jc w:val="left"/>
              <w:rPr>
                <w:lang w:val="es-ES"/>
              </w:rPr>
            </w:pPr>
            <w:r w:rsidRPr="00CE5ED8">
              <w:rPr>
                <w:lang w:val="es-ES"/>
              </w:rPr>
              <w:t>3</w:t>
            </w:r>
          </w:p>
        </w:tc>
      </w:tr>
      <w:tr w:rsidR="00B966E3" w:rsidRPr="00CE5ED8" w14:paraId="2EBE4C5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1001501" w14:textId="77777777" w:rsidR="00B966E3" w:rsidRPr="00CE5ED8" w:rsidRDefault="00B966E3" w:rsidP="00670934">
            <w:pPr>
              <w:spacing w:before="0" w:after="0"/>
              <w:jc w:val="left"/>
              <w:rPr>
                <w:lang w:val="es-ES"/>
              </w:rPr>
            </w:pPr>
            <w:r w:rsidRPr="00CE5ED8">
              <w:rPr>
                <w:b/>
                <w:bCs/>
                <w:lang w:val="es-ES"/>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B329657" w14:textId="187108CC" w:rsidR="00B966E3" w:rsidRPr="00CE5ED8" w:rsidRDefault="00092434" w:rsidP="00670934">
            <w:pPr>
              <w:spacing w:before="0" w:after="0"/>
              <w:jc w:val="left"/>
              <w:rPr>
                <w:b/>
                <w:lang w:val="es-ES"/>
              </w:rPr>
            </w:pPr>
            <w:r>
              <w:rPr>
                <w:b/>
                <w:lang w:val="es-ES"/>
              </w:rPr>
              <w:t>22</w:t>
            </w:r>
          </w:p>
        </w:tc>
      </w:tr>
    </w:tbl>
    <w:p w14:paraId="5582888E" w14:textId="77777777" w:rsidR="00B966E3" w:rsidRPr="001A3D6F" w:rsidRDefault="00B966E3" w:rsidP="00B966E3">
      <w:pPr>
        <w:pStyle w:val="Ttulo7"/>
        <w:spacing w:before="160"/>
      </w:pPr>
      <w:r w:rsidRPr="001A3D6F">
        <w:t>Total personal funcionario Hospital San Pedro y 061</w:t>
      </w:r>
    </w:p>
    <w:p w14:paraId="0BBD9438" w14:textId="78527337" w:rsidR="00B966E3" w:rsidRPr="00CE5ED8" w:rsidRDefault="00B966E3" w:rsidP="00B966E3">
      <w:pPr>
        <w:spacing w:before="120" w:after="120"/>
        <w:rPr>
          <w:lang w:val="es-ES"/>
        </w:rPr>
      </w:pPr>
      <w:r w:rsidRPr="00CE5ED8">
        <w:rPr>
          <w:lang w:val="es-ES"/>
        </w:rPr>
        <w:t>Funcionarios: 5</w:t>
      </w:r>
      <w:r w:rsidR="00092434">
        <w:rPr>
          <w:lang w:val="es-ES"/>
        </w:rPr>
        <w:t>1</w:t>
      </w:r>
    </w:p>
    <w:p w14:paraId="02EBD9A7" w14:textId="77777777" w:rsidR="00B966E3" w:rsidRPr="001A3D6F" w:rsidRDefault="00B966E3" w:rsidP="00B966E3">
      <w:pPr>
        <w:pStyle w:val="Ttulo6"/>
        <w:rPr>
          <w:u w:val="single"/>
        </w:rPr>
      </w:pPr>
      <w:r w:rsidRPr="001A3D6F">
        <w:rPr>
          <w:u w:val="single"/>
        </w:rPr>
        <w:t>CENTRO ASISTENCIAL ALBELDA DE IREGUA</w:t>
      </w:r>
    </w:p>
    <w:p w14:paraId="2D097CB6" w14:textId="77777777" w:rsidR="00B966E3" w:rsidRPr="001A3D6F" w:rsidRDefault="00B966E3" w:rsidP="00B966E3">
      <w:pPr>
        <w:pStyle w:val="Ttulo7"/>
      </w:pPr>
      <w:r w:rsidRPr="001A3D6F">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3ECE55BD"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0022FEE"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EF597D3"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5D3AB32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CBC1692" w14:textId="77777777" w:rsidR="00B966E3" w:rsidRPr="00CE5ED8" w:rsidRDefault="00B966E3" w:rsidP="00670934">
            <w:pPr>
              <w:keepNext/>
              <w:spacing w:before="0" w:after="0"/>
              <w:jc w:val="left"/>
              <w:rPr>
                <w:lang w:val="es-ES"/>
              </w:rPr>
            </w:pPr>
            <w:r w:rsidRPr="00CE5ED8">
              <w:rPr>
                <w:lang w:val="es-ES"/>
              </w:rPr>
              <w:t>ESCFSAE (Médico)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6BA8986"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26B4143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FF767A3" w14:textId="77777777" w:rsidR="00B966E3" w:rsidRPr="00CE5ED8" w:rsidRDefault="00B966E3" w:rsidP="00670934">
            <w:pPr>
              <w:spacing w:before="0" w:after="0"/>
              <w:jc w:val="left"/>
              <w:rPr>
                <w:lang w:val="es-ES"/>
              </w:rPr>
            </w:pPr>
            <w:r w:rsidRPr="00CE5ED8">
              <w:rPr>
                <w:b/>
                <w:bCs/>
                <w:lang w:val="es-ES"/>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14F9FD9" w14:textId="77777777" w:rsidR="00B966E3" w:rsidRPr="00CE5ED8" w:rsidRDefault="00B966E3" w:rsidP="00670934">
            <w:pPr>
              <w:spacing w:before="0" w:after="0"/>
              <w:jc w:val="left"/>
              <w:rPr>
                <w:b/>
                <w:lang w:val="es-ES"/>
              </w:rPr>
            </w:pPr>
            <w:r w:rsidRPr="00CE5ED8">
              <w:rPr>
                <w:b/>
                <w:lang w:val="es-ES"/>
              </w:rPr>
              <w:t>1</w:t>
            </w:r>
          </w:p>
        </w:tc>
      </w:tr>
    </w:tbl>
    <w:p w14:paraId="65772C6F" w14:textId="77777777" w:rsidR="00B966E3" w:rsidRPr="001A3D6F" w:rsidRDefault="00B966E3" w:rsidP="00B966E3">
      <w:pPr>
        <w:pStyle w:val="Ttulo7"/>
      </w:pPr>
      <w:r w:rsidRPr="001A3D6F">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355891B4"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7F0849A"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11BDF76"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38156E5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1DA6615" w14:textId="77777777" w:rsidR="00B966E3" w:rsidRPr="00CE5ED8" w:rsidRDefault="00B966E3" w:rsidP="00670934">
            <w:pPr>
              <w:keepNext/>
              <w:spacing w:before="0" w:after="0"/>
              <w:jc w:val="left"/>
              <w:rPr>
                <w:lang w:val="es-ES"/>
              </w:rPr>
            </w:pPr>
            <w:r w:rsidRPr="00CE5ED8">
              <w:rPr>
                <w:lang w:val="es-ES"/>
              </w:rPr>
              <w:t>ESCFGMAE (ATS/DUE)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28AF63D" w14:textId="53EBF37C" w:rsidR="00B966E3" w:rsidRPr="00CE5ED8" w:rsidRDefault="00092434" w:rsidP="00670934">
            <w:pPr>
              <w:keepNext/>
              <w:spacing w:before="0" w:after="0"/>
              <w:jc w:val="left"/>
              <w:rPr>
                <w:lang w:val="es-ES"/>
              </w:rPr>
            </w:pPr>
            <w:r>
              <w:rPr>
                <w:lang w:val="es-ES"/>
              </w:rPr>
              <w:t>5</w:t>
            </w:r>
          </w:p>
        </w:tc>
      </w:tr>
      <w:tr w:rsidR="00B966E3" w:rsidRPr="00CE5ED8" w14:paraId="1A80C94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9377DFD" w14:textId="77777777" w:rsidR="00B966E3" w:rsidRPr="00CE5ED8" w:rsidRDefault="00B966E3" w:rsidP="00670934">
            <w:pPr>
              <w:spacing w:before="0" w:after="0"/>
              <w:jc w:val="left"/>
              <w:rPr>
                <w:lang w:val="es-ES"/>
              </w:rPr>
            </w:pPr>
            <w:r w:rsidRPr="00CE5ED8">
              <w:rPr>
                <w:b/>
                <w:bCs/>
                <w:lang w:val="es-ES"/>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0E92016" w14:textId="0476CD0E" w:rsidR="00B966E3" w:rsidRPr="00CE5ED8" w:rsidRDefault="00092434" w:rsidP="00670934">
            <w:pPr>
              <w:spacing w:before="0" w:after="0"/>
              <w:jc w:val="left"/>
              <w:rPr>
                <w:b/>
                <w:lang w:val="es-ES"/>
              </w:rPr>
            </w:pPr>
            <w:r>
              <w:rPr>
                <w:b/>
                <w:lang w:val="es-ES"/>
              </w:rPr>
              <w:t>5</w:t>
            </w:r>
          </w:p>
        </w:tc>
      </w:tr>
    </w:tbl>
    <w:p w14:paraId="59B6881A" w14:textId="77777777" w:rsidR="00B966E3" w:rsidRPr="001A3D6F" w:rsidRDefault="00B966E3" w:rsidP="00B966E3">
      <w:pPr>
        <w:pStyle w:val="Ttulo7"/>
      </w:pPr>
      <w:r w:rsidRPr="001A3D6F">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61153791"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A902915"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784EA17"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47DE3557"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6018CE5" w14:textId="77777777" w:rsidR="00B966E3" w:rsidRPr="00CE5ED8" w:rsidRDefault="00B966E3" w:rsidP="00670934">
            <w:pPr>
              <w:keepNext/>
              <w:spacing w:before="0" w:after="0"/>
              <w:jc w:val="left"/>
              <w:rPr>
                <w:lang w:val="es-ES"/>
              </w:rPr>
            </w:pPr>
            <w:r w:rsidRPr="00CE5ED8">
              <w:rPr>
                <w:lang w:val="es-ES"/>
              </w:rPr>
              <w:t>ESCAFAE (Auxiliar de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486F128" w14:textId="2760C0CE" w:rsidR="00B966E3" w:rsidRPr="00CE5ED8" w:rsidRDefault="00092434" w:rsidP="00670934">
            <w:pPr>
              <w:keepNext/>
              <w:spacing w:before="0" w:after="0"/>
              <w:jc w:val="left"/>
              <w:rPr>
                <w:lang w:val="es-ES"/>
              </w:rPr>
            </w:pPr>
            <w:r>
              <w:rPr>
                <w:lang w:val="es-ES"/>
              </w:rPr>
              <w:t>29</w:t>
            </w:r>
          </w:p>
        </w:tc>
      </w:tr>
      <w:tr w:rsidR="00B966E3" w:rsidRPr="00CE5ED8" w14:paraId="3BEF9C7C"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2B13215" w14:textId="77777777" w:rsidR="00B966E3" w:rsidRPr="00CE5ED8" w:rsidRDefault="00B966E3" w:rsidP="00670934">
            <w:pPr>
              <w:spacing w:before="0" w:after="0"/>
              <w:jc w:val="left"/>
              <w:rPr>
                <w:lang w:val="es-ES"/>
              </w:rPr>
            </w:pPr>
            <w:r w:rsidRPr="00CE5ED8">
              <w:rPr>
                <w:b/>
                <w:bCs/>
                <w:lang w:val="es-ES"/>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2DB238C" w14:textId="496ED607" w:rsidR="00B966E3" w:rsidRPr="00CE5ED8" w:rsidRDefault="00092434" w:rsidP="00670934">
            <w:pPr>
              <w:spacing w:before="0" w:after="0"/>
              <w:jc w:val="left"/>
              <w:rPr>
                <w:b/>
                <w:lang w:val="es-ES"/>
              </w:rPr>
            </w:pPr>
            <w:r>
              <w:rPr>
                <w:b/>
                <w:lang w:val="es-ES"/>
              </w:rPr>
              <w:t>29</w:t>
            </w:r>
          </w:p>
        </w:tc>
      </w:tr>
    </w:tbl>
    <w:p w14:paraId="725306BA" w14:textId="77777777" w:rsidR="00B966E3" w:rsidRPr="001A3D6F" w:rsidRDefault="00B966E3" w:rsidP="00B966E3">
      <w:pPr>
        <w:pStyle w:val="Ttulo7"/>
      </w:pPr>
      <w:r w:rsidRPr="001A3D6F">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54B9B36F"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6360AEC"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24DFB98" w14:textId="77777777" w:rsidR="00B966E3" w:rsidRPr="00CE5ED8" w:rsidRDefault="00B966E3" w:rsidP="00670934">
            <w:pPr>
              <w:keepNext/>
              <w:spacing w:before="0" w:after="0"/>
              <w:jc w:val="left"/>
              <w:rPr>
                <w:b/>
                <w:lang w:val="es-ES"/>
              </w:rPr>
            </w:pPr>
            <w:r>
              <w:rPr>
                <w:b/>
                <w:lang w:val="es-ES"/>
              </w:rPr>
              <w:t xml:space="preserve">Funcionarios </w:t>
            </w:r>
          </w:p>
        </w:tc>
      </w:tr>
      <w:tr w:rsidR="00B966E3" w:rsidRPr="00CE5ED8" w14:paraId="6CD7568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3259285" w14:textId="77777777" w:rsidR="00B966E3" w:rsidRPr="00CE5ED8" w:rsidRDefault="00B966E3" w:rsidP="00670934">
            <w:pPr>
              <w:keepNext/>
              <w:spacing w:before="0" w:after="0"/>
              <w:jc w:val="left"/>
              <w:rPr>
                <w:lang w:val="es-ES"/>
              </w:rPr>
            </w:pPr>
            <w:r w:rsidRPr="00CE5ED8">
              <w:rPr>
                <w:lang w:val="es-ES"/>
              </w:rPr>
              <w:t>Cuerpo Subalterno AG</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372F96C"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512ADEA7"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C1EB4DC" w14:textId="77777777" w:rsidR="00B966E3" w:rsidRPr="00CE5ED8" w:rsidRDefault="00B966E3" w:rsidP="00670934">
            <w:pPr>
              <w:spacing w:before="0" w:after="0"/>
              <w:jc w:val="left"/>
              <w:rPr>
                <w:lang w:val="es-ES"/>
              </w:rPr>
            </w:pPr>
            <w:r w:rsidRPr="00CE5ED8">
              <w:rPr>
                <w:b/>
                <w:bCs/>
                <w:lang w:val="es-ES"/>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10D2AAB" w14:textId="77777777" w:rsidR="00B966E3" w:rsidRPr="00CE5ED8" w:rsidRDefault="00B966E3" w:rsidP="00670934">
            <w:pPr>
              <w:spacing w:before="0" w:after="0"/>
              <w:jc w:val="left"/>
              <w:rPr>
                <w:b/>
                <w:lang w:val="es-ES"/>
              </w:rPr>
            </w:pPr>
            <w:r w:rsidRPr="00CE5ED8">
              <w:rPr>
                <w:b/>
                <w:lang w:val="es-ES"/>
              </w:rPr>
              <w:t>1</w:t>
            </w:r>
          </w:p>
        </w:tc>
      </w:tr>
    </w:tbl>
    <w:p w14:paraId="74AC8229" w14:textId="77777777" w:rsidR="00B966E3" w:rsidRPr="001A3D6F" w:rsidRDefault="00B966E3" w:rsidP="00B966E3">
      <w:pPr>
        <w:pStyle w:val="Ttulo7"/>
      </w:pPr>
      <w:r w:rsidRPr="001A3D6F">
        <w:t>Total personal funcionario del Centro Asistencial Albelda de Iregua</w:t>
      </w:r>
    </w:p>
    <w:p w14:paraId="190A4267" w14:textId="41970CE8" w:rsidR="00B966E3" w:rsidRPr="00CE5ED8" w:rsidRDefault="00B966E3" w:rsidP="00B966E3">
      <w:pPr>
        <w:spacing w:before="120" w:after="120"/>
        <w:rPr>
          <w:lang w:val="es-ES"/>
        </w:rPr>
      </w:pPr>
      <w:r w:rsidRPr="00CE5ED8">
        <w:rPr>
          <w:lang w:val="es-ES"/>
        </w:rPr>
        <w:t xml:space="preserve">Funcionarios: </w:t>
      </w:r>
      <w:r w:rsidR="00092434">
        <w:rPr>
          <w:lang w:val="es-ES"/>
        </w:rPr>
        <w:t>36</w:t>
      </w:r>
    </w:p>
    <w:p w14:paraId="39A22549" w14:textId="77777777" w:rsidR="00B966E3" w:rsidRPr="00CE5ED8" w:rsidRDefault="00B966E3" w:rsidP="00B966E3">
      <w:pPr>
        <w:pStyle w:val="Ttulo6"/>
        <w:rPr>
          <w:lang w:val="es-ES"/>
        </w:rPr>
      </w:pPr>
      <w:r w:rsidRPr="00CE5ED8">
        <w:rPr>
          <w:lang w:val="es-ES"/>
        </w:rPr>
        <w:t>TOTAL PERSONAL FUNCIONARIO</w:t>
      </w:r>
      <w:r>
        <w:rPr>
          <w:lang w:val="es-ES"/>
        </w:rPr>
        <w:t xml:space="preserve"> DEL SERVICIO RIOJANO DE SALUD</w:t>
      </w:r>
    </w:p>
    <w:p w14:paraId="1C7D4062" w14:textId="178B74FE" w:rsidR="00B966E3" w:rsidRPr="00CE5ED8" w:rsidRDefault="00B966E3" w:rsidP="00B966E3">
      <w:pPr>
        <w:spacing w:before="120" w:after="120"/>
        <w:rPr>
          <w:lang w:val="es-ES"/>
        </w:rPr>
      </w:pPr>
      <w:r w:rsidRPr="00CE5ED8">
        <w:rPr>
          <w:lang w:val="es-ES"/>
        </w:rPr>
        <w:t xml:space="preserve">Funcionarios: </w:t>
      </w:r>
      <w:r w:rsidR="00092434">
        <w:rPr>
          <w:lang w:val="es-ES"/>
        </w:rPr>
        <w:t>154</w:t>
      </w:r>
    </w:p>
    <w:p w14:paraId="0C1BA16F" w14:textId="363DB7A9" w:rsidR="00B966E3" w:rsidRPr="001A3D6F" w:rsidRDefault="00B966E3" w:rsidP="00B966E3">
      <w:pPr>
        <w:pStyle w:val="Ttulo4"/>
        <w:rPr>
          <w:rFonts w:cs="Times New Roman"/>
          <w:iCs/>
          <w:u w:val="single"/>
          <w:lang w:val="es-ES"/>
        </w:rPr>
      </w:pPr>
      <w:r w:rsidRPr="001A3D6F">
        <w:rPr>
          <w:u w:val="single"/>
        </w:rPr>
        <w:t xml:space="preserve">PLANTILLA DEL SERVICIO RIOJANO DE SALUD PARA EL AÑO </w:t>
      </w:r>
      <w:r w:rsidR="00693C9A" w:rsidRPr="0051018E">
        <w:rPr>
          <w:u w:val="single"/>
        </w:rPr>
        <w:t>2024</w:t>
      </w:r>
      <w:r w:rsidRPr="001A3D6F">
        <w:rPr>
          <w:u w:val="single"/>
        </w:rPr>
        <w:t xml:space="preserve">. </w:t>
      </w:r>
      <w:r>
        <w:rPr>
          <w:u w:val="single"/>
        </w:rPr>
        <w:t>ESTATUTARIOS</w:t>
      </w:r>
    </w:p>
    <w:p w14:paraId="1B0CCAC9" w14:textId="77777777" w:rsidR="00B966E3" w:rsidRPr="001A3D6F" w:rsidRDefault="00B966E3" w:rsidP="00B966E3">
      <w:pPr>
        <w:pStyle w:val="Ttulo5"/>
        <w:rPr>
          <w:u w:val="single"/>
          <w:lang w:val="es-ES"/>
        </w:rPr>
      </w:pPr>
      <w:r w:rsidRPr="001A3D6F">
        <w:rPr>
          <w:u w:val="single"/>
          <w:lang w:val="es-ES"/>
        </w:rPr>
        <w:t>SERVICIOS DEL ÁREA DE SALUD</w:t>
      </w:r>
    </w:p>
    <w:p w14:paraId="54CC41FB" w14:textId="77777777" w:rsidR="00B966E3" w:rsidRPr="00CE5ED8" w:rsidRDefault="00B966E3" w:rsidP="00B966E3">
      <w:pPr>
        <w:pStyle w:val="Ttulo6"/>
        <w:rPr>
          <w:lang w:val="es-ES"/>
        </w:rPr>
      </w:pPr>
      <w:r w:rsidRPr="00CE5ED8">
        <w:rPr>
          <w:lang w:val="es-ES"/>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1182DE95"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B0C2688"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C2EFBE8"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62FD7473"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4A1B1CC" w14:textId="77777777" w:rsidR="00B966E3" w:rsidRPr="00CE5ED8" w:rsidRDefault="00B966E3" w:rsidP="00670934">
            <w:pPr>
              <w:keepNext/>
              <w:spacing w:before="0" w:after="0"/>
              <w:jc w:val="left"/>
              <w:rPr>
                <w:lang w:val="es-ES"/>
              </w:rPr>
            </w:pPr>
            <w:r w:rsidRPr="00CE5ED8">
              <w:rPr>
                <w:lang w:val="es-ES"/>
              </w:rPr>
              <w:t>Ingeniero Técnico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A2EDDBD" w14:textId="77777777" w:rsidR="00B966E3" w:rsidRPr="00CE5ED8" w:rsidRDefault="00B966E3" w:rsidP="00670934">
            <w:pPr>
              <w:keepNext/>
              <w:spacing w:before="0" w:after="0"/>
              <w:jc w:val="left"/>
              <w:rPr>
                <w:lang w:val="es-ES"/>
              </w:rPr>
            </w:pPr>
            <w:r w:rsidRPr="00CE5ED8">
              <w:rPr>
                <w:lang w:val="es-ES"/>
              </w:rPr>
              <w:t>4</w:t>
            </w:r>
          </w:p>
        </w:tc>
      </w:tr>
      <w:tr w:rsidR="00B966E3" w:rsidRPr="00CE5ED8" w14:paraId="7340244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06942FC" w14:textId="77777777" w:rsidR="00B966E3" w:rsidRPr="00CE5ED8" w:rsidRDefault="00B966E3" w:rsidP="00670934">
            <w:pPr>
              <w:keepNext/>
              <w:spacing w:before="0" w:after="0"/>
              <w:jc w:val="left"/>
              <w:rPr>
                <w:lang w:val="es-ES"/>
              </w:rPr>
            </w:pPr>
            <w:r w:rsidRPr="00CE5ED8">
              <w:rPr>
                <w:lang w:val="es-ES"/>
              </w:rPr>
              <w:t>Arquitecto Técnico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13B83E7"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166BDF8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EBBF507" w14:textId="77777777" w:rsidR="00B966E3" w:rsidRPr="00CE5ED8" w:rsidRDefault="00B966E3" w:rsidP="00670934">
            <w:pPr>
              <w:spacing w:before="0" w:after="0"/>
              <w:jc w:val="left"/>
              <w:rPr>
                <w:lang w:val="es-ES"/>
              </w:rPr>
            </w:pPr>
            <w:r w:rsidRPr="00CE5ED8">
              <w:rPr>
                <w:b/>
                <w:bCs/>
                <w:lang w:val="es-ES"/>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BB413E5" w14:textId="77777777" w:rsidR="00B966E3" w:rsidRPr="00CE5ED8" w:rsidRDefault="00B966E3" w:rsidP="00670934">
            <w:pPr>
              <w:spacing w:before="0" w:after="0"/>
              <w:jc w:val="left"/>
              <w:rPr>
                <w:b/>
                <w:lang w:val="es-ES"/>
              </w:rPr>
            </w:pPr>
            <w:r w:rsidRPr="00CE5ED8">
              <w:rPr>
                <w:b/>
                <w:lang w:val="es-ES"/>
              </w:rPr>
              <w:t>5</w:t>
            </w:r>
          </w:p>
        </w:tc>
      </w:tr>
    </w:tbl>
    <w:p w14:paraId="436B25BE" w14:textId="77777777" w:rsidR="00B966E3" w:rsidRPr="00CE5ED8" w:rsidRDefault="00B966E3" w:rsidP="00B966E3">
      <w:pPr>
        <w:pStyle w:val="Ttulo6"/>
        <w:rPr>
          <w:lang w:val="es-ES"/>
        </w:rPr>
      </w:pPr>
      <w:r w:rsidRPr="00CE5ED8">
        <w:rPr>
          <w:lang w:val="es-ES"/>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7B593886"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093D2DA"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20CAD18"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1F310309"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8DA6AF0" w14:textId="77777777" w:rsidR="00B966E3" w:rsidRPr="00CE5ED8" w:rsidRDefault="00B966E3" w:rsidP="00670934">
            <w:pPr>
              <w:keepNext/>
              <w:spacing w:before="0" w:after="0"/>
              <w:jc w:val="left"/>
              <w:rPr>
                <w:lang w:val="es-ES"/>
              </w:rPr>
            </w:pPr>
            <w:r w:rsidRPr="00CE5ED8">
              <w:rPr>
                <w:lang w:val="es-ES"/>
              </w:rPr>
              <w:t>Técnico/a de Mantenimiento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E452F36"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2762C609"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64E30A2" w14:textId="77777777" w:rsidR="00B966E3" w:rsidRPr="00CE5ED8" w:rsidRDefault="00B966E3" w:rsidP="00670934">
            <w:pPr>
              <w:spacing w:before="0" w:after="0"/>
              <w:jc w:val="left"/>
              <w:rPr>
                <w:lang w:val="es-ES"/>
              </w:rPr>
            </w:pPr>
            <w:r w:rsidRPr="00CE5ED8">
              <w:rPr>
                <w:b/>
                <w:bCs/>
                <w:lang w:val="es-ES"/>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0AC91D0" w14:textId="77777777" w:rsidR="00B966E3" w:rsidRPr="00CE5ED8" w:rsidRDefault="00B966E3" w:rsidP="00670934">
            <w:pPr>
              <w:spacing w:before="0" w:after="0"/>
              <w:jc w:val="left"/>
              <w:rPr>
                <w:b/>
                <w:lang w:val="es-ES"/>
              </w:rPr>
            </w:pPr>
            <w:r w:rsidRPr="00CE5ED8">
              <w:rPr>
                <w:b/>
                <w:lang w:val="es-ES"/>
              </w:rPr>
              <w:t>1</w:t>
            </w:r>
          </w:p>
        </w:tc>
      </w:tr>
    </w:tbl>
    <w:p w14:paraId="13540949" w14:textId="77777777" w:rsidR="00B966E3" w:rsidRPr="00CE5ED8" w:rsidRDefault="00B966E3" w:rsidP="00B966E3">
      <w:pPr>
        <w:pStyle w:val="Ttulo6"/>
        <w:rPr>
          <w:lang w:val="es-ES"/>
        </w:rPr>
      </w:pPr>
      <w:r w:rsidRPr="00CE5ED8">
        <w:rPr>
          <w:lang w:val="es-ES"/>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71F820AA"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9F4E9F9"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3C0AEA0"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09B932BD"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70A1337" w14:textId="77777777" w:rsidR="00B966E3" w:rsidRPr="00CE5ED8" w:rsidRDefault="00B966E3" w:rsidP="00670934">
            <w:pPr>
              <w:keepNext/>
              <w:spacing w:before="0" w:after="0"/>
              <w:jc w:val="left"/>
              <w:rPr>
                <w:lang w:val="es-ES"/>
              </w:rPr>
            </w:pPr>
            <w:r w:rsidRPr="00CE5ED8">
              <w:rPr>
                <w:lang w:val="es-ES"/>
              </w:rPr>
              <w:t>Oficial de Mantenimiento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8900FC1" w14:textId="77777777" w:rsidR="00B966E3" w:rsidRPr="00CE5ED8" w:rsidRDefault="00B966E3" w:rsidP="00670934">
            <w:pPr>
              <w:keepNext/>
              <w:spacing w:before="0" w:after="0"/>
              <w:jc w:val="left"/>
              <w:rPr>
                <w:lang w:val="es-ES"/>
              </w:rPr>
            </w:pPr>
            <w:r w:rsidRPr="00CE5ED8">
              <w:rPr>
                <w:lang w:val="es-ES"/>
              </w:rPr>
              <w:t>12</w:t>
            </w:r>
          </w:p>
        </w:tc>
      </w:tr>
      <w:tr w:rsidR="00B966E3" w:rsidRPr="00CE5ED8" w14:paraId="0AA7F78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0DC250C" w14:textId="77777777" w:rsidR="00B966E3" w:rsidRPr="00CE5ED8" w:rsidRDefault="00B966E3" w:rsidP="00670934">
            <w:pPr>
              <w:spacing w:before="0" w:after="0"/>
              <w:jc w:val="left"/>
              <w:rPr>
                <w:b/>
                <w:bCs/>
                <w:lang w:val="es-ES"/>
              </w:rPr>
            </w:pPr>
            <w:r w:rsidRPr="00CE5ED8">
              <w:rPr>
                <w:b/>
                <w:bCs/>
                <w:lang w:val="es-ES"/>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8861387" w14:textId="77777777" w:rsidR="00B966E3" w:rsidRPr="00CE5ED8" w:rsidRDefault="00B966E3" w:rsidP="00670934">
            <w:pPr>
              <w:spacing w:before="0" w:after="0"/>
              <w:jc w:val="left"/>
              <w:rPr>
                <w:b/>
                <w:lang w:val="es-ES"/>
              </w:rPr>
            </w:pPr>
            <w:r w:rsidRPr="00CE5ED8">
              <w:rPr>
                <w:b/>
                <w:lang w:val="es-ES"/>
              </w:rPr>
              <w:t>12</w:t>
            </w:r>
          </w:p>
        </w:tc>
      </w:tr>
    </w:tbl>
    <w:p w14:paraId="68D02646" w14:textId="77777777" w:rsidR="00B966E3" w:rsidRPr="00CE5ED8" w:rsidRDefault="00B966E3" w:rsidP="00B966E3">
      <w:pPr>
        <w:pStyle w:val="Ttulo6"/>
        <w:rPr>
          <w:lang w:val="es-ES"/>
        </w:rPr>
      </w:pPr>
      <w:r w:rsidRPr="00CE5ED8">
        <w:rPr>
          <w:lang w:val="es-ES"/>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06A014CF"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4592DAA"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C398B41"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31E5676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64AF4A8" w14:textId="77777777" w:rsidR="00B966E3" w:rsidRPr="00CE5ED8" w:rsidRDefault="00B966E3" w:rsidP="00670934">
            <w:pPr>
              <w:keepNext/>
              <w:spacing w:before="0" w:after="0"/>
              <w:jc w:val="left"/>
              <w:rPr>
                <w:lang w:val="es-ES"/>
              </w:rPr>
            </w:pPr>
            <w:r w:rsidRPr="00CE5ED8">
              <w:rPr>
                <w:lang w:val="es-ES"/>
              </w:rPr>
              <w:t>Peón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498B85B" w14:textId="77777777" w:rsidR="00B966E3" w:rsidRPr="00CE5ED8" w:rsidRDefault="00B966E3" w:rsidP="00670934">
            <w:pPr>
              <w:keepNext/>
              <w:spacing w:before="0" w:after="0"/>
              <w:jc w:val="left"/>
              <w:rPr>
                <w:lang w:val="es-ES"/>
              </w:rPr>
            </w:pPr>
            <w:r w:rsidRPr="00CE5ED8">
              <w:rPr>
                <w:lang w:val="es-ES"/>
              </w:rPr>
              <w:t>3</w:t>
            </w:r>
          </w:p>
        </w:tc>
      </w:tr>
      <w:tr w:rsidR="00B966E3" w:rsidRPr="00CE5ED8" w14:paraId="6A2EF62C"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8BCCD48" w14:textId="77777777" w:rsidR="00B966E3" w:rsidRPr="00CE5ED8" w:rsidRDefault="00B966E3" w:rsidP="00670934">
            <w:pPr>
              <w:spacing w:before="0" w:after="0"/>
              <w:jc w:val="left"/>
              <w:rPr>
                <w:lang w:val="es-ES"/>
              </w:rPr>
            </w:pPr>
            <w:r w:rsidRPr="00CE5ED8">
              <w:rPr>
                <w:b/>
                <w:bCs/>
                <w:lang w:val="es-ES"/>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E1C2E75" w14:textId="77777777" w:rsidR="00B966E3" w:rsidRPr="00CE5ED8" w:rsidRDefault="00B966E3" w:rsidP="00670934">
            <w:pPr>
              <w:spacing w:before="0" w:after="0"/>
              <w:jc w:val="left"/>
              <w:rPr>
                <w:b/>
                <w:lang w:val="es-ES"/>
              </w:rPr>
            </w:pPr>
            <w:r w:rsidRPr="00CE5ED8">
              <w:rPr>
                <w:b/>
                <w:lang w:val="es-ES"/>
              </w:rPr>
              <w:t>3</w:t>
            </w:r>
          </w:p>
        </w:tc>
      </w:tr>
    </w:tbl>
    <w:p w14:paraId="26A6F49D" w14:textId="77777777" w:rsidR="00B966E3" w:rsidRPr="00CE5ED8" w:rsidRDefault="00B966E3" w:rsidP="00B966E3">
      <w:pPr>
        <w:pStyle w:val="Ttulo6"/>
        <w:rPr>
          <w:lang w:val="es-ES"/>
        </w:rPr>
      </w:pPr>
      <w:r w:rsidRPr="00CE5ED8">
        <w:rPr>
          <w:lang w:val="es-ES"/>
        </w:rPr>
        <w:t>Total personal estatutario de los Servicios del Área de Salud</w:t>
      </w:r>
    </w:p>
    <w:p w14:paraId="6E0303D3" w14:textId="77777777" w:rsidR="00B966E3" w:rsidRPr="00CE5ED8" w:rsidRDefault="00B966E3" w:rsidP="00B966E3">
      <w:pPr>
        <w:spacing w:before="120" w:after="120"/>
        <w:rPr>
          <w:lang w:val="es-ES"/>
        </w:rPr>
      </w:pPr>
      <w:r w:rsidRPr="00CE5ED8">
        <w:rPr>
          <w:lang w:val="es-ES"/>
        </w:rPr>
        <w:t>Estatutarios: 21</w:t>
      </w:r>
    </w:p>
    <w:p w14:paraId="04B698DD" w14:textId="77777777" w:rsidR="00B966E3" w:rsidRPr="001A3D6F" w:rsidRDefault="00B966E3" w:rsidP="00B966E3">
      <w:pPr>
        <w:pStyle w:val="Ttulo5"/>
        <w:rPr>
          <w:u w:val="single"/>
          <w:lang w:val="es-ES"/>
        </w:rPr>
      </w:pPr>
      <w:r w:rsidRPr="001A3D6F">
        <w:rPr>
          <w:u w:val="single"/>
          <w:lang w:val="es-ES"/>
        </w:rPr>
        <w:t>ZONAS BÁSICAS DE SALUD Y UNIDAD DE APOYO DEL ÁREA DE SALUD</w:t>
      </w:r>
    </w:p>
    <w:p w14:paraId="6C12F647" w14:textId="77777777" w:rsidR="00B966E3" w:rsidRPr="00CE5ED8" w:rsidRDefault="00B966E3" w:rsidP="00B966E3">
      <w:pPr>
        <w:pStyle w:val="Ttulo6"/>
        <w:spacing w:before="100"/>
        <w:rPr>
          <w:lang w:val="es-ES"/>
        </w:rPr>
      </w:pPr>
      <w:r w:rsidRPr="00CE5ED8">
        <w:rPr>
          <w:lang w:val="es-ES"/>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286A0F6F"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E7EF123"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6F5A28E"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341AF2DE"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7DED3BE" w14:textId="77777777" w:rsidR="00B966E3" w:rsidRPr="00CE5ED8" w:rsidRDefault="00B966E3" w:rsidP="00670934">
            <w:pPr>
              <w:keepNext/>
              <w:spacing w:before="0" w:after="0"/>
              <w:jc w:val="left"/>
              <w:rPr>
                <w:lang w:val="es-ES"/>
              </w:rPr>
            </w:pPr>
            <w:r w:rsidRPr="00CE5ED8">
              <w:rPr>
                <w:lang w:val="es-ES"/>
              </w:rPr>
              <w:t>FEA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A6DDF44"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14BA8F2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8E40D36" w14:textId="77777777" w:rsidR="00B966E3" w:rsidRPr="00CE5ED8" w:rsidRDefault="00B966E3" w:rsidP="00670934">
            <w:pPr>
              <w:keepNext/>
              <w:spacing w:before="0" w:after="0"/>
              <w:jc w:val="left"/>
              <w:rPr>
                <w:lang w:val="es-ES"/>
              </w:rPr>
            </w:pPr>
            <w:r w:rsidRPr="00CE5ED8">
              <w:rPr>
                <w:lang w:val="es-ES"/>
              </w:rPr>
              <w:t>Pediatra de EAP</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FDB8CF0" w14:textId="77777777" w:rsidR="00B966E3" w:rsidRPr="00CE5ED8" w:rsidRDefault="00B966E3" w:rsidP="00670934">
            <w:pPr>
              <w:keepNext/>
              <w:spacing w:before="0" w:after="0"/>
              <w:jc w:val="left"/>
              <w:rPr>
                <w:lang w:val="es-ES"/>
              </w:rPr>
            </w:pPr>
            <w:r w:rsidRPr="00CE5ED8">
              <w:rPr>
                <w:lang w:val="es-ES"/>
              </w:rPr>
              <w:t>10</w:t>
            </w:r>
          </w:p>
        </w:tc>
      </w:tr>
      <w:tr w:rsidR="00B966E3" w:rsidRPr="00CE5ED8" w14:paraId="61D413D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411CAD1" w14:textId="77777777" w:rsidR="00B966E3" w:rsidRPr="00CE5ED8" w:rsidRDefault="00B966E3" w:rsidP="00670934">
            <w:pPr>
              <w:spacing w:before="0" w:after="0"/>
              <w:jc w:val="left"/>
              <w:rPr>
                <w:lang w:val="es-ES"/>
              </w:rPr>
            </w:pPr>
            <w:r w:rsidRPr="00CE5ED8">
              <w:rPr>
                <w:bCs/>
                <w:lang w:val="es-ES"/>
              </w:rPr>
              <w:t>Pediatra de Área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99E87FF" w14:textId="77777777" w:rsidR="00B966E3" w:rsidRPr="00CE5ED8" w:rsidRDefault="00B966E3" w:rsidP="00670934">
            <w:pPr>
              <w:spacing w:before="0" w:after="0"/>
              <w:jc w:val="left"/>
              <w:rPr>
                <w:lang w:val="es-ES"/>
              </w:rPr>
            </w:pPr>
            <w:r w:rsidRPr="00CE5ED8">
              <w:rPr>
                <w:lang w:val="es-ES"/>
              </w:rPr>
              <w:t>32</w:t>
            </w:r>
          </w:p>
        </w:tc>
      </w:tr>
      <w:tr w:rsidR="00B966E3" w:rsidRPr="00CE5ED8" w14:paraId="01EF204E"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009B630" w14:textId="77777777" w:rsidR="00B966E3" w:rsidRPr="00CE5ED8" w:rsidRDefault="00B966E3" w:rsidP="00670934">
            <w:pPr>
              <w:spacing w:before="0" w:after="0"/>
              <w:jc w:val="left"/>
              <w:rPr>
                <w:bCs/>
                <w:lang w:val="es-ES"/>
              </w:rPr>
            </w:pPr>
            <w:r w:rsidRPr="00CE5ED8">
              <w:rPr>
                <w:bCs/>
                <w:lang w:val="es-ES"/>
              </w:rPr>
              <w:t>Médico de Familia en EAP</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F9F00D1" w14:textId="2F57DEAF" w:rsidR="00B966E3" w:rsidRPr="00CE5ED8" w:rsidRDefault="001A2754" w:rsidP="00670934">
            <w:pPr>
              <w:spacing w:before="0" w:after="0"/>
              <w:jc w:val="left"/>
              <w:rPr>
                <w:lang w:val="es-ES"/>
              </w:rPr>
            </w:pPr>
            <w:r>
              <w:rPr>
                <w:lang w:val="es-ES"/>
              </w:rPr>
              <w:t>294</w:t>
            </w:r>
          </w:p>
        </w:tc>
      </w:tr>
      <w:tr w:rsidR="00B966E3" w:rsidRPr="00CE5ED8" w14:paraId="03FA5E69"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DB703A9" w14:textId="77777777" w:rsidR="00B966E3" w:rsidRPr="00CE5ED8" w:rsidRDefault="00B966E3" w:rsidP="00670934">
            <w:pPr>
              <w:spacing w:before="0" w:after="0"/>
              <w:jc w:val="left"/>
              <w:rPr>
                <w:bCs/>
                <w:lang w:val="es-ES"/>
              </w:rPr>
            </w:pPr>
            <w:r w:rsidRPr="00CE5ED8">
              <w:rPr>
                <w:bCs/>
                <w:lang w:val="es-ES"/>
              </w:rPr>
              <w:t>Odontoestomatólogo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1145480" w14:textId="77777777" w:rsidR="00B966E3" w:rsidRPr="00CE5ED8" w:rsidRDefault="00B966E3" w:rsidP="00670934">
            <w:pPr>
              <w:spacing w:before="0" w:after="0"/>
              <w:jc w:val="left"/>
              <w:rPr>
                <w:lang w:val="es-ES"/>
              </w:rPr>
            </w:pPr>
            <w:r w:rsidRPr="00CE5ED8">
              <w:rPr>
                <w:lang w:val="es-ES"/>
              </w:rPr>
              <w:t>8</w:t>
            </w:r>
          </w:p>
        </w:tc>
      </w:tr>
      <w:tr w:rsidR="00B966E3" w:rsidRPr="00CE5ED8" w14:paraId="0367F33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704A68E" w14:textId="77777777" w:rsidR="00B966E3" w:rsidRPr="00CE5ED8" w:rsidRDefault="00B966E3" w:rsidP="00670934">
            <w:pPr>
              <w:spacing w:before="0" w:after="0"/>
              <w:jc w:val="left"/>
              <w:rPr>
                <w:bCs/>
                <w:lang w:val="es-ES"/>
              </w:rPr>
            </w:pPr>
            <w:r w:rsidRPr="00CE5ED8">
              <w:rPr>
                <w:rFonts w:eastAsia="Times"/>
                <w:color w:val="000000"/>
              </w:rPr>
              <w:t>Técnico Titulado Superior Rama Sanitaria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87674B4" w14:textId="77777777" w:rsidR="00B966E3" w:rsidRPr="00CE5ED8" w:rsidRDefault="00B966E3" w:rsidP="00670934">
            <w:pPr>
              <w:spacing w:before="0" w:after="0"/>
              <w:jc w:val="left"/>
              <w:rPr>
                <w:lang w:val="es-ES"/>
              </w:rPr>
            </w:pPr>
            <w:r w:rsidRPr="00CE5ED8">
              <w:rPr>
                <w:lang w:val="es-ES"/>
              </w:rPr>
              <w:t>12</w:t>
            </w:r>
          </w:p>
        </w:tc>
      </w:tr>
      <w:tr w:rsidR="00B966E3" w:rsidRPr="00CE5ED8" w14:paraId="77E33CCD"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5E92B17" w14:textId="77777777" w:rsidR="00B966E3" w:rsidRPr="00CE5ED8" w:rsidRDefault="00B966E3" w:rsidP="00670934">
            <w:pPr>
              <w:spacing w:before="0" w:after="0"/>
              <w:jc w:val="left"/>
              <w:rPr>
                <w:b/>
                <w:bCs/>
                <w:lang w:val="es-ES"/>
              </w:rPr>
            </w:pPr>
            <w:r w:rsidRPr="00CE5ED8">
              <w:rPr>
                <w:b/>
                <w:bCs/>
                <w:lang w:val="es-ES"/>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D26E31B" w14:textId="253368F5" w:rsidR="00B966E3" w:rsidRPr="00CE5ED8" w:rsidRDefault="001A2754" w:rsidP="00670934">
            <w:pPr>
              <w:spacing w:before="0" w:after="0"/>
              <w:jc w:val="left"/>
              <w:rPr>
                <w:b/>
                <w:lang w:val="es-ES"/>
              </w:rPr>
            </w:pPr>
            <w:r>
              <w:rPr>
                <w:b/>
                <w:lang w:val="es-ES"/>
              </w:rPr>
              <w:t>357</w:t>
            </w:r>
          </w:p>
        </w:tc>
      </w:tr>
    </w:tbl>
    <w:p w14:paraId="63A074F0" w14:textId="77777777" w:rsidR="00B966E3" w:rsidRPr="00CE5ED8" w:rsidRDefault="00B966E3" w:rsidP="00B966E3">
      <w:pPr>
        <w:pStyle w:val="Ttulo6"/>
        <w:spacing w:before="100"/>
        <w:rPr>
          <w:lang w:val="es-ES"/>
        </w:rPr>
      </w:pPr>
      <w:r w:rsidRPr="00CE5ED8">
        <w:rPr>
          <w:lang w:val="es-ES"/>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603A9A4A"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DB30DC1"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9237489"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5BD4998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33DDFBA" w14:textId="77777777" w:rsidR="00B966E3" w:rsidRPr="00CE5ED8" w:rsidRDefault="00B966E3" w:rsidP="00670934">
            <w:pPr>
              <w:keepNext/>
              <w:spacing w:before="0" w:after="0"/>
              <w:jc w:val="left"/>
              <w:rPr>
                <w:sz w:val="24"/>
                <w:szCs w:val="24"/>
                <w:lang w:val="en-GB"/>
              </w:rPr>
            </w:pPr>
            <w:r w:rsidRPr="00CE5ED8">
              <w:rPr>
                <w:lang w:val="en-GB"/>
              </w:rPr>
              <w:t>ATS/DUE EAP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7BCAA0E" w14:textId="26DF8EB5" w:rsidR="00B966E3" w:rsidRPr="00CE5ED8" w:rsidRDefault="001A2754" w:rsidP="00670934">
            <w:pPr>
              <w:keepNext/>
              <w:spacing w:before="0" w:after="0"/>
              <w:jc w:val="left"/>
              <w:rPr>
                <w:sz w:val="24"/>
                <w:szCs w:val="24"/>
                <w:lang w:val="es-ES"/>
              </w:rPr>
            </w:pPr>
            <w:r>
              <w:rPr>
                <w:lang w:val="es-ES"/>
              </w:rPr>
              <w:t>35</w:t>
            </w:r>
          </w:p>
        </w:tc>
      </w:tr>
      <w:tr w:rsidR="00B966E3" w:rsidRPr="00CE5ED8" w14:paraId="52EA4204"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611A91B" w14:textId="77777777" w:rsidR="00B966E3" w:rsidRPr="00CE5ED8" w:rsidRDefault="00B966E3" w:rsidP="00670934">
            <w:pPr>
              <w:spacing w:before="0" w:after="0"/>
              <w:jc w:val="left"/>
              <w:rPr>
                <w:lang w:val="en-GB"/>
              </w:rPr>
            </w:pPr>
            <w:r w:rsidRPr="00CE5ED8">
              <w:rPr>
                <w:lang w:val="en-GB"/>
              </w:rPr>
              <w:t>Enfermero/a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E912FF8" w14:textId="760CFC7F" w:rsidR="00B966E3" w:rsidRPr="00CE5ED8" w:rsidRDefault="001A2754" w:rsidP="00670934">
            <w:pPr>
              <w:spacing w:before="0" w:after="0"/>
              <w:jc w:val="left"/>
              <w:rPr>
                <w:lang w:val="es-ES"/>
              </w:rPr>
            </w:pPr>
            <w:r>
              <w:rPr>
                <w:lang w:val="es-ES"/>
              </w:rPr>
              <w:t>251</w:t>
            </w:r>
          </w:p>
        </w:tc>
      </w:tr>
      <w:tr w:rsidR="00B966E3" w:rsidRPr="00CE5ED8" w14:paraId="369C5EC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FF37648" w14:textId="77777777" w:rsidR="00B966E3" w:rsidRPr="00CE5ED8" w:rsidRDefault="00B966E3" w:rsidP="00670934">
            <w:pPr>
              <w:spacing w:before="0" w:after="0"/>
              <w:jc w:val="left"/>
              <w:rPr>
                <w:sz w:val="24"/>
                <w:szCs w:val="24"/>
                <w:lang w:val="es-ES"/>
              </w:rPr>
            </w:pPr>
            <w:r w:rsidRPr="00CE5ED8">
              <w:rPr>
                <w:lang w:val="es-ES"/>
              </w:rPr>
              <w:t>ATS/DUE SUAP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A0D9866" w14:textId="77777777" w:rsidR="00B966E3" w:rsidRPr="00CE5ED8" w:rsidRDefault="00B966E3" w:rsidP="00670934">
            <w:pPr>
              <w:spacing w:before="0" w:after="0"/>
              <w:jc w:val="left"/>
              <w:rPr>
                <w:sz w:val="24"/>
                <w:szCs w:val="24"/>
                <w:lang w:val="es-ES"/>
              </w:rPr>
            </w:pPr>
            <w:r w:rsidRPr="00CE5ED8">
              <w:rPr>
                <w:lang w:val="es-ES"/>
              </w:rPr>
              <w:t>6</w:t>
            </w:r>
          </w:p>
        </w:tc>
      </w:tr>
      <w:tr w:rsidR="00B966E3" w:rsidRPr="00CE5ED8" w14:paraId="607D349D"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7ED4E24" w14:textId="77777777" w:rsidR="00B966E3" w:rsidRPr="00CE5ED8" w:rsidRDefault="00B966E3" w:rsidP="00670934">
            <w:pPr>
              <w:spacing w:before="0" w:after="0"/>
              <w:jc w:val="left"/>
              <w:rPr>
                <w:sz w:val="24"/>
                <w:szCs w:val="24"/>
                <w:lang w:val="es-ES"/>
              </w:rPr>
            </w:pPr>
            <w:r w:rsidRPr="00CE5ED8">
              <w:rPr>
                <w:lang w:val="es-ES"/>
              </w:rPr>
              <w:t>Enfermera de Urgencias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5DB7DFD" w14:textId="18720745" w:rsidR="00B966E3" w:rsidRPr="00CE5ED8" w:rsidRDefault="001A2754" w:rsidP="00670934">
            <w:pPr>
              <w:spacing w:before="0" w:after="0"/>
              <w:jc w:val="left"/>
              <w:rPr>
                <w:sz w:val="24"/>
                <w:szCs w:val="24"/>
                <w:lang w:val="es-ES"/>
              </w:rPr>
            </w:pPr>
            <w:r>
              <w:rPr>
                <w:lang w:val="es-ES"/>
              </w:rPr>
              <w:t>1</w:t>
            </w:r>
          </w:p>
        </w:tc>
      </w:tr>
      <w:tr w:rsidR="00B966E3" w:rsidRPr="00CE5ED8" w14:paraId="402200A4"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E5865D8" w14:textId="77777777" w:rsidR="00B966E3" w:rsidRPr="00CE5ED8" w:rsidRDefault="00B966E3" w:rsidP="00670934">
            <w:pPr>
              <w:spacing w:before="0" w:after="0"/>
              <w:jc w:val="left"/>
              <w:rPr>
                <w:lang w:val="es-ES"/>
              </w:rPr>
            </w:pPr>
            <w:r w:rsidRPr="00CE5ED8">
              <w:rPr>
                <w:lang w:val="es-ES"/>
              </w:rPr>
              <w:t>Enfermero/a especialista en Enfermería Obstétrico-Ginecológica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047DE24" w14:textId="0C53CDC7" w:rsidR="00B966E3" w:rsidRPr="00CE5ED8" w:rsidRDefault="001A2754" w:rsidP="00670934">
            <w:pPr>
              <w:spacing w:before="0" w:after="0"/>
              <w:jc w:val="left"/>
              <w:rPr>
                <w:lang w:val="es-ES"/>
              </w:rPr>
            </w:pPr>
            <w:r>
              <w:rPr>
                <w:lang w:val="es-ES"/>
              </w:rPr>
              <w:t>16</w:t>
            </w:r>
          </w:p>
        </w:tc>
      </w:tr>
      <w:tr w:rsidR="00B966E3" w:rsidRPr="00CE5ED8" w14:paraId="07AB374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37F6D31" w14:textId="77777777" w:rsidR="00B966E3" w:rsidRPr="00CE5ED8" w:rsidRDefault="00B966E3" w:rsidP="00670934">
            <w:pPr>
              <w:spacing w:before="0" w:after="0"/>
              <w:jc w:val="left"/>
              <w:rPr>
                <w:lang w:val="en-GB"/>
              </w:rPr>
            </w:pPr>
            <w:r w:rsidRPr="00CE5ED8">
              <w:rPr>
                <w:lang w:val="en-GB"/>
              </w:rPr>
              <w:t xml:space="preserve">Enfermero/a </w:t>
            </w:r>
            <w:r w:rsidRPr="00CE5ED8">
              <w:t>especialista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A8CD3ED" w14:textId="77777777" w:rsidR="00B966E3" w:rsidRPr="00CE5ED8" w:rsidRDefault="00B966E3" w:rsidP="00670934">
            <w:pPr>
              <w:spacing w:before="0" w:after="0"/>
              <w:jc w:val="left"/>
              <w:rPr>
                <w:lang w:val="es-ES"/>
              </w:rPr>
            </w:pPr>
            <w:r w:rsidRPr="00CE5ED8">
              <w:rPr>
                <w:lang w:val="es-ES"/>
              </w:rPr>
              <w:t>5</w:t>
            </w:r>
          </w:p>
        </w:tc>
      </w:tr>
      <w:tr w:rsidR="00B966E3" w:rsidRPr="00CE5ED8" w14:paraId="00C8C67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E74E607" w14:textId="77777777" w:rsidR="00B966E3" w:rsidRPr="00CE5ED8" w:rsidRDefault="00B966E3" w:rsidP="00670934">
            <w:pPr>
              <w:spacing w:before="0" w:after="0"/>
              <w:jc w:val="left"/>
              <w:rPr>
                <w:lang w:val="es-ES"/>
              </w:rPr>
            </w:pPr>
            <w:r w:rsidRPr="00CE5ED8">
              <w:rPr>
                <w:lang w:val="es-ES"/>
              </w:rPr>
              <w:t>Fisioterapeuta de Área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5A973B4" w14:textId="77777777" w:rsidR="00B966E3" w:rsidRPr="00CE5ED8" w:rsidRDefault="00B966E3" w:rsidP="00670934">
            <w:pPr>
              <w:spacing w:before="0" w:after="0"/>
              <w:jc w:val="left"/>
              <w:rPr>
                <w:lang w:val="es-ES"/>
              </w:rPr>
            </w:pPr>
            <w:r w:rsidRPr="00CE5ED8">
              <w:rPr>
                <w:lang w:val="es-ES"/>
              </w:rPr>
              <w:t>16</w:t>
            </w:r>
          </w:p>
        </w:tc>
      </w:tr>
      <w:tr w:rsidR="00B966E3" w:rsidRPr="00CE5ED8" w14:paraId="7D5EA3C6"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1718EE1" w14:textId="77777777" w:rsidR="00B966E3" w:rsidRPr="00CE5ED8" w:rsidRDefault="00B966E3" w:rsidP="00670934">
            <w:pPr>
              <w:spacing w:before="0" w:after="0"/>
              <w:jc w:val="left"/>
              <w:rPr>
                <w:sz w:val="24"/>
                <w:szCs w:val="24"/>
                <w:lang w:val="es-ES"/>
              </w:rPr>
            </w:pPr>
            <w:r w:rsidRPr="00CE5ED8">
              <w:rPr>
                <w:lang w:val="es-ES"/>
              </w:rPr>
              <w:t>Trabajador Social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C831F8F" w14:textId="77777777" w:rsidR="00B966E3" w:rsidRPr="00CE5ED8" w:rsidRDefault="00B966E3" w:rsidP="00670934">
            <w:pPr>
              <w:spacing w:before="0" w:after="0"/>
              <w:jc w:val="left"/>
              <w:rPr>
                <w:sz w:val="24"/>
                <w:szCs w:val="24"/>
                <w:lang w:val="es-ES"/>
              </w:rPr>
            </w:pPr>
            <w:r w:rsidRPr="00CE5ED8">
              <w:rPr>
                <w:lang w:val="es-ES"/>
              </w:rPr>
              <w:t>16</w:t>
            </w:r>
          </w:p>
        </w:tc>
      </w:tr>
      <w:tr w:rsidR="00B966E3" w:rsidRPr="00CE5ED8" w14:paraId="3348BBE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2BDDE0A" w14:textId="77777777" w:rsidR="00B966E3" w:rsidRPr="00CE5ED8" w:rsidRDefault="00B966E3" w:rsidP="00670934">
            <w:pPr>
              <w:spacing w:before="0" w:after="0"/>
              <w:jc w:val="left"/>
              <w:rPr>
                <w:b/>
                <w:bCs/>
                <w:lang w:val="es-ES"/>
              </w:rPr>
            </w:pPr>
            <w:r w:rsidRPr="00CE5ED8">
              <w:rPr>
                <w:b/>
                <w:bCs/>
                <w:lang w:val="es-ES"/>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8FBE9E5" w14:textId="00021227" w:rsidR="00B966E3" w:rsidRPr="00CE5ED8" w:rsidRDefault="00B966E3" w:rsidP="001A2754">
            <w:pPr>
              <w:spacing w:before="0" w:after="0"/>
              <w:jc w:val="left"/>
              <w:rPr>
                <w:b/>
                <w:lang w:val="es-ES"/>
              </w:rPr>
            </w:pPr>
            <w:r w:rsidRPr="00CE5ED8">
              <w:rPr>
                <w:b/>
                <w:lang w:val="es-ES"/>
              </w:rPr>
              <w:t>3</w:t>
            </w:r>
            <w:r w:rsidR="001A2754">
              <w:rPr>
                <w:b/>
                <w:lang w:val="es-ES"/>
              </w:rPr>
              <w:t>46</w:t>
            </w:r>
          </w:p>
        </w:tc>
      </w:tr>
    </w:tbl>
    <w:p w14:paraId="085C575F" w14:textId="77777777" w:rsidR="00B966E3" w:rsidRPr="00CE5ED8" w:rsidRDefault="00B966E3" w:rsidP="00B966E3">
      <w:pPr>
        <w:pStyle w:val="Ttulo6"/>
        <w:spacing w:before="100"/>
        <w:rPr>
          <w:lang w:val="es-ES"/>
        </w:rPr>
      </w:pPr>
      <w:r w:rsidRPr="00CE5ED8">
        <w:rPr>
          <w:lang w:val="es-ES"/>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18770EF9"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9908691"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8874537"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73A301BF"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A861E94" w14:textId="77777777" w:rsidR="00B966E3" w:rsidRPr="00CE5ED8" w:rsidRDefault="00B966E3" w:rsidP="00670934">
            <w:pPr>
              <w:keepNext/>
              <w:spacing w:before="0" w:after="0"/>
              <w:jc w:val="left"/>
              <w:rPr>
                <w:lang w:val="es-ES"/>
              </w:rPr>
            </w:pPr>
            <w:r w:rsidRPr="00CE5ED8">
              <w:rPr>
                <w:lang w:val="es-ES"/>
              </w:rPr>
              <w:t>Higienista dental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64FEF7A" w14:textId="77777777" w:rsidR="00B966E3" w:rsidRPr="00CE5ED8" w:rsidRDefault="00B966E3" w:rsidP="00670934">
            <w:pPr>
              <w:keepNext/>
              <w:spacing w:before="0" w:after="0"/>
              <w:jc w:val="left"/>
              <w:rPr>
                <w:lang w:val="es-ES"/>
              </w:rPr>
            </w:pPr>
            <w:r w:rsidRPr="00CE5ED8">
              <w:rPr>
                <w:lang w:val="es-ES"/>
              </w:rPr>
              <w:t>7</w:t>
            </w:r>
          </w:p>
        </w:tc>
      </w:tr>
      <w:tr w:rsidR="00B966E3" w:rsidRPr="00CE5ED8" w14:paraId="7D0CF939"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F86E1EA" w14:textId="77777777" w:rsidR="00B966E3" w:rsidRPr="00CE5ED8" w:rsidRDefault="00B966E3" w:rsidP="00670934">
            <w:pPr>
              <w:spacing w:before="0" w:after="0"/>
              <w:jc w:val="left"/>
              <w:rPr>
                <w:lang w:val="es-ES"/>
              </w:rPr>
            </w:pPr>
            <w:r w:rsidRPr="00CE5ED8">
              <w:rPr>
                <w:bCs/>
                <w:lang w:val="es-ES"/>
              </w:rPr>
              <w:t>Grupo Administrativo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495ACA5" w14:textId="6A7F1BDC" w:rsidR="00B966E3" w:rsidRPr="00CE5ED8" w:rsidRDefault="00B966E3" w:rsidP="00670934">
            <w:pPr>
              <w:spacing w:before="0" w:after="0"/>
              <w:jc w:val="left"/>
              <w:rPr>
                <w:lang w:val="es-ES"/>
              </w:rPr>
            </w:pPr>
            <w:r w:rsidRPr="00CE5ED8">
              <w:rPr>
                <w:lang w:val="es-ES"/>
              </w:rPr>
              <w:t>2</w:t>
            </w:r>
            <w:r w:rsidR="001A2754">
              <w:rPr>
                <w:lang w:val="es-ES"/>
              </w:rPr>
              <w:t>0</w:t>
            </w:r>
          </w:p>
        </w:tc>
      </w:tr>
      <w:tr w:rsidR="00B966E3" w:rsidRPr="00CE5ED8" w14:paraId="7CE35D6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5C20441" w14:textId="77777777" w:rsidR="00B966E3" w:rsidRPr="00CE5ED8" w:rsidRDefault="00B966E3" w:rsidP="00670934">
            <w:pPr>
              <w:spacing w:before="0" w:after="0"/>
              <w:jc w:val="left"/>
              <w:rPr>
                <w:b/>
                <w:bCs/>
                <w:lang w:val="es-ES"/>
              </w:rPr>
            </w:pPr>
            <w:r w:rsidRPr="00CE5ED8">
              <w:rPr>
                <w:b/>
                <w:bCs/>
                <w:lang w:val="es-ES"/>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F2A17E4" w14:textId="5A6258BA" w:rsidR="00B966E3" w:rsidRPr="00CE5ED8" w:rsidRDefault="001A2754" w:rsidP="00670934">
            <w:pPr>
              <w:spacing w:before="0" w:after="0"/>
              <w:jc w:val="left"/>
              <w:rPr>
                <w:b/>
                <w:lang w:val="es-ES"/>
              </w:rPr>
            </w:pPr>
            <w:r>
              <w:rPr>
                <w:b/>
                <w:lang w:val="es-ES"/>
              </w:rPr>
              <w:t>27</w:t>
            </w:r>
          </w:p>
        </w:tc>
      </w:tr>
    </w:tbl>
    <w:p w14:paraId="3983B8AC" w14:textId="77777777" w:rsidR="00B966E3" w:rsidRPr="00CE5ED8" w:rsidRDefault="00B966E3" w:rsidP="00B966E3">
      <w:pPr>
        <w:pStyle w:val="Ttulo6"/>
        <w:spacing w:before="100"/>
        <w:rPr>
          <w:lang w:val="es-ES"/>
        </w:rPr>
      </w:pPr>
      <w:r w:rsidRPr="00CE5ED8">
        <w:rPr>
          <w:lang w:val="es-ES"/>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1D79F93C"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D50806B"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45B4BDB"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2FC687D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B5B431E" w14:textId="77777777" w:rsidR="00B966E3" w:rsidRPr="00CE5ED8" w:rsidRDefault="00B966E3" w:rsidP="00670934">
            <w:pPr>
              <w:keepNext/>
              <w:spacing w:before="0" w:after="0"/>
              <w:jc w:val="left"/>
              <w:rPr>
                <w:lang w:val="es-ES"/>
              </w:rPr>
            </w:pPr>
            <w:r w:rsidRPr="00CE5ED8">
              <w:rPr>
                <w:lang w:val="es-ES"/>
              </w:rPr>
              <w:t>Auxiliar Enfermería EAP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72ACB50"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5F84BB1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E5528E7" w14:textId="77777777" w:rsidR="00B966E3" w:rsidRPr="00CE5ED8" w:rsidRDefault="00B966E3" w:rsidP="00670934">
            <w:pPr>
              <w:spacing w:before="0" w:after="0"/>
              <w:jc w:val="left"/>
              <w:rPr>
                <w:bCs/>
                <w:lang w:val="es-ES"/>
              </w:rPr>
            </w:pPr>
            <w:r w:rsidRPr="00CE5ED8">
              <w:rPr>
                <w:bCs/>
                <w:lang w:val="es-ES"/>
              </w:rPr>
              <w:t>Técnico Medio Sanitario: Cuidados Auxiliares de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40F06CD" w14:textId="40812571" w:rsidR="00B966E3" w:rsidRPr="00CE5ED8" w:rsidRDefault="001A2754" w:rsidP="00670934">
            <w:pPr>
              <w:spacing w:before="0" w:after="0"/>
              <w:jc w:val="left"/>
              <w:rPr>
                <w:lang w:val="es-ES"/>
              </w:rPr>
            </w:pPr>
            <w:r>
              <w:rPr>
                <w:lang w:val="es-ES"/>
              </w:rPr>
              <w:t>43</w:t>
            </w:r>
          </w:p>
        </w:tc>
      </w:tr>
      <w:tr w:rsidR="00B966E3" w:rsidRPr="00CE5ED8" w14:paraId="45158EF9"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20957CB" w14:textId="77777777" w:rsidR="00B966E3" w:rsidRPr="00CE5ED8" w:rsidRDefault="00B966E3" w:rsidP="00670934">
            <w:pPr>
              <w:spacing w:before="0" w:after="0"/>
              <w:jc w:val="left"/>
              <w:rPr>
                <w:lang w:val="es-ES"/>
              </w:rPr>
            </w:pPr>
            <w:r w:rsidRPr="00CE5ED8">
              <w:rPr>
                <w:bCs/>
                <w:lang w:val="es-ES"/>
              </w:rPr>
              <w:t>Grupo Auxiliar Administrativo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B79A757" w14:textId="68742079" w:rsidR="00B966E3" w:rsidRPr="00CE5ED8" w:rsidRDefault="001A2754" w:rsidP="00670934">
            <w:pPr>
              <w:spacing w:before="0" w:after="0"/>
              <w:jc w:val="left"/>
              <w:rPr>
                <w:lang w:val="es-ES"/>
              </w:rPr>
            </w:pPr>
            <w:r>
              <w:rPr>
                <w:lang w:val="es-ES"/>
              </w:rPr>
              <w:t>64</w:t>
            </w:r>
          </w:p>
        </w:tc>
      </w:tr>
      <w:tr w:rsidR="00B966E3" w:rsidRPr="00CE5ED8" w14:paraId="1C5F41AF"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71AB32E" w14:textId="77777777" w:rsidR="00B966E3" w:rsidRPr="00CE5ED8" w:rsidRDefault="00B966E3" w:rsidP="00670934">
            <w:pPr>
              <w:spacing w:before="0" w:after="0"/>
              <w:jc w:val="left"/>
              <w:rPr>
                <w:b/>
                <w:bCs/>
                <w:lang w:val="es-ES"/>
              </w:rPr>
            </w:pPr>
            <w:r w:rsidRPr="00CE5ED8">
              <w:rPr>
                <w:b/>
                <w:bCs/>
                <w:lang w:val="es-ES"/>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658EBEB" w14:textId="4EA26F94" w:rsidR="00B966E3" w:rsidRPr="00CE5ED8" w:rsidRDefault="001A2754" w:rsidP="00670934">
            <w:pPr>
              <w:spacing w:before="0" w:after="0"/>
              <w:jc w:val="left"/>
              <w:rPr>
                <w:b/>
                <w:lang w:val="es-ES"/>
              </w:rPr>
            </w:pPr>
            <w:r>
              <w:rPr>
                <w:b/>
                <w:lang w:val="es-ES"/>
              </w:rPr>
              <w:t>108</w:t>
            </w:r>
          </w:p>
        </w:tc>
      </w:tr>
    </w:tbl>
    <w:p w14:paraId="0D67899B" w14:textId="77777777" w:rsidR="00B966E3" w:rsidRPr="00CE5ED8" w:rsidRDefault="00B966E3" w:rsidP="00B966E3">
      <w:pPr>
        <w:pStyle w:val="Ttulo6"/>
        <w:spacing w:before="100"/>
        <w:rPr>
          <w:lang w:val="es-ES"/>
        </w:rPr>
      </w:pPr>
      <w:r w:rsidRPr="00CE5ED8">
        <w:rPr>
          <w:lang w:val="es-ES"/>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4DFA34A3"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816A72B"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8180EBC"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29EB665F"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2C23240" w14:textId="77777777" w:rsidR="00B966E3" w:rsidRPr="00CE5ED8" w:rsidRDefault="00B966E3" w:rsidP="00670934">
            <w:pPr>
              <w:keepNext/>
              <w:spacing w:before="0" w:after="0"/>
              <w:jc w:val="left"/>
              <w:rPr>
                <w:lang w:val="es-ES"/>
              </w:rPr>
            </w:pPr>
            <w:r w:rsidRPr="00CE5ED8">
              <w:rPr>
                <w:lang w:val="es-ES"/>
              </w:rPr>
              <w:t>Celador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F0E7D58" w14:textId="5C0036C5" w:rsidR="00B966E3" w:rsidRPr="00CE5ED8" w:rsidRDefault="001A2754" w:rsidP="00670934">
            <w:pPr>
              <w:keepNext/>
              <w:spacing w:before="0" w:after="0"/>
              <w:jc w:val="left"/>
              <w:rPr>
                <w:lang w:val="es-ES"/>
              </w:rPr>
            </w:pPr>
            <w:r>
              <w:rPr>
                <w:lang w:val="es-ES"/>
              </w:rPr>
              <w:t>59</w:t>
            </w:r>
          </w:p>
        </w:tc>
      </w:tr>
      <w:tr w:rsidR="00B966E3" w:rsidRPr="00CE5ED8" w14:paraId="4A992FFC"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6C31657" w14:textId="77777777" w:rsidR="00B966E3" w:rsidRPr="00CE5ED8" w:rsidRDefault="00B966E3" w:rsidP="00670934">
            <w:pPr>
              <w:spacing w:before="0" w:after="0"/>
              <w:jc w:val="left"/>
              <w:rPr>
                <w:lang w:val="es-ES"/>
              </w:rPr>
            </w:pPr>
            <w:r w:rsidRPr="00CE5ED8">
              <w:rPr>
                <w:bCs/>
                <w:lang w:val="es-ES"/>
              </w:rPr>
              <w:t>Celador de EAP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53CDA8D" w14:textId="12DCD5CC" w:rsidR="00B966E3" w:rsidRPr="00CE5ED8" w:rsidRDefault="001A2754" w:rsidP="00670934">
            <w:pPr>
              <w:spacing w:before="0" w:after="0"/>
              <w:jc w:val="left"/>
              <w:rPr>
                <w:lang w:val="es-ES"/>
              </w:rPr>
            </w:pPr>
            <w:r>
              <w:rPr>
                <w:lang w:val="es-ES"/>
              </w:rPr>
              <w:t>7</w:t>
            </w:r>
          </w:p>
        </w:tc>
      </w:tr>
      <w:tr w:rsidR="00B966E3" w:rsidRPr="00CE5ED8" w14:paraId="5B2FD4D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1D2AB70" w14:textId="77777777" w:rsidR="00B966E3" w:rsidRPr="00CE5ED8" w:rsidRDefault="00B966E3" w:rsidP="00670934">
            <w:pPr>
              <w:spacing w:before="0" w:after="0"/>
              <w:jc w:val="left"/>
              <w:rPr>
                <w:b/>
                <w:bCs/>
                <w:lang w:val="es-ES"/>
              </w:rPr>
            </w:pPr>
            <w:r w:rsidRPr="00CE5ED8">
              <w:rPr>
                <w:b/>
                <w:bCs/>
                <w:lang w:val="es-ES"/>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A07E02C" w14:textId="7F7691FD" w:rsidR="00B966E3" w:rsidRPr="00CE5ED8" w:rsidRDefault="001A2754" w:rsidP="00670934">
            <w:pPr>
              <w:spacing w:before="0" w:after="0"/>
              <w:jc w:val="left"/>
              <w:rPr>
                <w:b/>
                <w:lang w:val="es-ES"/>
              </w:rPr>
            </w:pPr>
            <w:r>
              <w:rPr>
                <w:b/>
                <w:lang w:val="es-ES"/>
              </w:rPr>
              <w:t>66</w:t>
            </w:r>
          </w:p>
        </w:tc>
      </w:tr>
    </w:tbl>
    <w:p w14:paraId="55045826" w14:textId="77777777" w:rsidR="00B966E3" w:rsidRPr="00CE5ED8" w:rsidRDefault="00B966E3" w:rsidP="00B966E3">
      <w:pPr>
        <w:pStyle w:val="Ttulo6"/>
        <w:spacing w:before="100"/>
        <w:rPr>
          <w:lang w:val="es-ES"/>
        </w:rPr>
      </w:pPr>
      <w:r w:rsidRPr="00CE5ED8">
        <w:rPr>
          <w:lang w:val="es-ES"/>
        </w:rPr>
        <w:t xml:space="preserve">Total personal estatutario de Zonas Básicas de Salud y Unidad de Apoyo del Área </w:t>
      </w:r>
    </w:p>
    <w:p w14:paraId="22B69E2C" w14:textId="1B66989C" w:rsidR="00B966E3" w:rsidRPr="00CE5ED8" w:rsidRDefault="00B966E3" w:rsidP="00B966E3">
      <w:pPr>
        <w:spacing w:before="120" w:after="120"/>
        <w:rPr>
          <w:lang w:val="es-ES"/>
        </w:rPr>
      </w:pPr>
      <w:r w:rsidRPr="00CE5ED8">
        <w:rPr>
          <w:lang w:val="es-ES"/>
        </w:rPr>
        <w:t xml:space="preserve">Estatutarios: </w:t>
      </w:r>
      <w:r w:rsidR="001A2754">
        <w:rPr>
          <w:lang w:val="es-ES"/>
        </w:rPr>
        <w:t>904</w:t>
      </w:r>
    </w:p>
    <w:p w14:paraId="52DEB4D5" w14:textId="77777777" w:rsidR="00B966E3" w:rsidRPr="007077F7" w:rsidRDefault="00B966E3" w:rsidP="00B966E3">
      <w:pPr>
        <w:pStyle w:val="Ttulo5"/>
        <w:rPr>
          <w:u w:val="single"/>
          <w:lang w:val="es-ES"/>
        </w:rPr>
      </w:pPr>
      <w:r w:rsidRPr="007077F7">
        <w:rPr>
          <w:u w:val="single"/>
          <w:lang w:val="es-ES"/>
        </w:rPr>
        <w:t>HOSPITAL SAN PEDRO Y 061</w:t>
      </w:r>
    </w:p>
    <w:p w14:paraId="44CC27B8" w14:textId="77777777" w:rsidR="00B966E3" w:rsidRPr="007077F7" w:rsidRDefault="00B966E3" w:rsidP="00B966E3">
      <w:pPr>
        <w:pStyle w:val="Ttulo6"/>
        <w:rPr>
          <w:u w:val="single"/>
          <w:lang w:val="es-ES"/>
        </w:rPr>
      </w:pPr>
      <w:r w:rsidRPr="007077F7">
        <w:rPr>
          <w:u w:val="single"/>
          <w:lang w:val="es-ES"/>
        </w:rPr>
        <w:t>Centro Coordinador de Urgencias y Emergencias Sanitarias</w:t>
      </w:r>
    </w:p>
    <w:p w14:paraId="671C9D9A" w14:textId="77777777" w:rsidR="00B966E3" w:rsidRPr="00CE5ED8" w:rsidRDefault="00B966E3" w:rsidP="00B966E3">
      <w:pPr>
        <w:pStyle w:val="Ttulo7"/>
        <w:rPr>
          <w:lang w:val="es-ES"/>
        </w:rPr>
      </w:pPr>
      <w:r w:rsidRPr="00CE5ED8">
        <w:rPr>
          <w:lang w:val="es-ES"/>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6E06AA09"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FD6FC07"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58F85A4"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3634144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0B603B9" w14:textId="77777777" w:rsidR="00B966E3" w:rsidRPr="00CE5ED8" w:rsidRDefault="00B966E3" w:rsidP="00670934">
            <w:pPr>
              <w:keepNext/>
              <w:spacing w:before="0" w:after="0"/>
              <w:jc w:val="left"/>
              <w:rPr>
                <w:lang w:val="es-ES"/>
              </w:rPr>
            </w:pPr>
            <w:r w:rsidRPr="00CE5ED8">
              <w:rPr>
                <w:lang w:val="es-ES"/>
              </w:rPr>
              <w:t>Médico de Emergencias</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1B98BC7" w14:textId="77777777" w:rsidR="00B966E3" w:rsidRPr="00CE5ED8" w:rsidRDefault="00B966E3" w:rsidP="00670934">
            <w:pPr>
              <w:keepNext/>
              <w:spacing w:before="0" w:after="0"/>
              <w:jc w:val="left"/>
              <w:rPr>
                <w:lang w:val="es-ES"/>
              </w:rPr>
            </w:pPr>
            <w:r w:rsidRPr="00CE5ED8">
              <w:rPr>
                <w:lang w:val="es-ES"/>
              </w:rPr>
              <w:t>31</w:t>
            </w:r>
          </w:p>
        </w:tc>
      </w:tr>
      <w:tr w:rsidR="00B966E3" w:rsidRPr="00CE5ED8" w14:paraId="5DFF156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6FAD079" w14:textId="77777777" w:rsidR="00B966E3" w:rsidRPr="00CE5ED8" w:rsidRDefault="00B966E3" w:rsidP="00670934">
            <w:pPr>
              <w:spacing w:before="0" w:after="0"/>
              <w:jc w:val="left"/>
              <w:rPr>
                <w:lang w:val="es-ES"/>
              </w:rPr>
            </w:pPr>
            <w:r w:rsidRPr="00CE5ED8">
              <w:rPr>
                <w:b/>
                <w:bCs/>
                <w:lang w:val="es-ES"/>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F1C5BEA" w14:textId="77777777" w:rsidR="00B966E3" w:rsidRPr="00CE5ED8" w:rsidRDefault="00B966E3" w:rsidP="00670934">
            <w:pPr>
              <w:spacing w:before="0" w:after="0"/>
              <w:jc w:val="left"/>
              <w:rPr>
                <w:b/>
                <w:lang w:val="es-ES"/>
              </w:rPr>
            </w:pPr>
            <w:r w:rsidRPr="00CE5ED8">
              <w:rPr>
                <w:b/>
                <w:lang w:val="es-ES"/>
              </w:rPr>
              <w:t>31</w:t>
            </w:r>
          </w:p>
        </w:tc>
      </w:tr>
    </w:tbl>
    <w:p w14:paraId="1DE59BEA" w14:textId="77777777" w:rsidR="00B966E3" w:rsidRPr="00CE5ED8" w:rsidRDefault="00B966E3" w:rsidP="00B966E3">
      <w:pPr>
        <w:pStyle w:val="Ttulo7"/>
        <w:rPr>
          <w:lang w:val="es-ES"/>
        </w:rPr>
      </w:pPr>
      <w:r w:rsidRPr="00602D6F">
        <w:rPr>
          <w:lang w:val="es-ES"/>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7ADA2FA5"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C9B2505"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6E7EF75"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5302F6A6"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F62CC79" w14:textId="77777777" w:rsidR="00B966E3" w:rsidRPr="00CE5ED8" w:rsidRDefault="00B966E3" w:rsidP="00670934">
            <w:pPr>
              <w:keepNext/>
              <w:spacing w:before="0" w:after="0"/>
              <w:jc w:val="left"/>
              <w:rPr>
                <w:lang w:val="es-ES"/>
              </w:rPr>
            </w:pPr>
            <w:r w:rsidRPr="00CE5ED8">
              <w:rPr>
                <w:lang w:val="es-ES"/>
              </w:rPr>
              <w:t>Enfermero/a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C4AF76E" w14:textId="66BC3AD5" w:rsidR="00B966E3" w:rsidRPr="00CE5ED8" w:rsidRDefault="001A2754" w:rsidP="00670934">
            <w:pPr>
              <w:keepNext/>
              <w:spacing w:before="0" w:after="0"/>
              <w:jc w:val="left"/>
              <w:rPr>
                <w:lang w:val="es-ES"/>
              </w:rPr>
            </w:pPr>
            <w:r>
              <w:rPr>
                <w:lang w:val="es-ES"/>
              </w:rPr>
              <w:t>11</w:t>
            </w:r>
          </w:p>
        </w:tc>
      </w:tr>
      <w:tr w:rsidR="00B966E3" w:rsidRPr="00CE5ED8" w14:paraId="504A60D7"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3BD2748" w14:textId="77777777" w:rsidR="00B966E3" w:rsidRPr="00CE5ED8" w:rsidRDefault="00B966E3" w:rsidP="00670934">
            <w:pPr>
              <w:keepNext/>
              <w:spacing w:before="0" w:after="0"/>
              <w:jc w:val="left"/>
              <w:rPr>
                <w:lang w:val="es-ES"/>
              </w:rPr>
            </w:pPr>
            <w:r w:rsidRPr="00CE5ED8">
              <w:rPr>
                <w:lang w:val="es-ES"/>
              </w:rPr>
              <w:t>Enfermeras de Urgencias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A98BAFC" w14:textId="77777777" w:rsidR="00B966E3" w:rsidRPr="00CE5ED8" w:rsidRDefault="00B966E3" w:rsidP="00670934">
            <w:pPr>
              <w:keepNext/>
              <w:spacing w:before="0" w:after="0"/>
              <w:jc w:val="left"/>
              <w:rPr>
                <w:lang w:val="es-ES"/>
              </w:rPr>
            </w:pPr>
            <w:r w:rsidRPr="00CE5ED8">
              <w:rPr>
                <w:lang w:val="es-ES"/>
              </w:rPr>
              <w:t>11</w:t>
            </w:r>
          </w:p>
        </w:tc>
      </w:tr>
      <w:tr w:rsidR="00B966E3" w:rsidRPr="00CE5ED8" w14:paraId="7E43B03F"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071E55B" w14:textId="77777777" w:rsidR="00B966E3" w:rsidRPr="00CE5ED8" w:rsidRDefault="00B966E3" w:rsidP="00670934">
            <w:pPr>
              <w:keepNext/>
              <w:spacing w:before="0" w:after="0"/>
              <w:jc w:val="left"/>
              <w:rPr>
                <w:lang w:val="es-ES"/>
              </w:rPr>
            </w:pPr>
            <w:r w:rsidRPr="00CE5ED8">
              <w:rPr>
                <w:lang w:val="es-ES"/>
              </w:rPr>
              <w:t>Grupo de Gestión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C78B850"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65E6C1C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5CD6344" w14:textId="77777777" w:rsidR="00B966E3" w:rsidRPr="00CE5ED8" w:rsidRDefault="00B966E3" w:rsidP="00670934">
            <w:pPr>
              <w:spacing w:before="0" w:after="0"/>
              <w:jc w:val="left"/>
              <w:rPr>
                <w:lang w:val="es-ES"/>
              </w:rPr>
            </w:pPr>
            <w:r w:rsidRPr="00CE5ED8">
              <w:rPr>
                <w:b/>
                <w:bCs/>
                <w:lang w:val="es-ES"/>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365DD47" w14:textId="29BDEC8C" w:rsidR="00B966E3" w:rsidRPr="00CE5ED8" w:rsidRDefault="001A2754" w:rsidP="00670934">
            <w:pPr>
              <w:spacing w:before="0" w:after="0"/>
              <w:jc w:val="left"/>
              <w:rPr>
                <w:b/>
                <w:lang w:val="es-ES"/>
              </w:rPr>
            </w:pPr>
            <w:r>
              <w:rPr>
                <w:b/>
                <w:lang w:val="es-ES"/>
              </w:rPr>
              <w:t>23</w:t>
            </w:r>
          </w:p>
        </w:tc>
      </w:tr>
    </w:tbl>
    <w:p w14:paraId="0B48FFB9" w14:textId="2F7EACD4" w:rsidR="000B7DA7" w:rsidRPr="00CE5ED8" w:rsidRDefault="000B7DA7" w:rsidP="000B7DA7">
      <w:pPr>
        <w:pStyle w:val="Ttulo7"/>
        <w:rPr>
          <w:lang w:val="es-ES"/>
        </w:rPr>
      </w:pPr>
      <w:r w:rsidRPr="00CE5ED8">
        <w:rPr>
          <w:lang w:val="es-ES"/>
        </w:rPr>
        <w:t>Subgrupo C</w:t>
      </w:r>
      <w:r>
        <w:rPr>
          <w:lang w:val="es-ES"/>
        </w:rPr>
        <w:t>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0B7DA7" w:rsidRPr="00CE5ED8" w14:paraId="6A9BB69D" w14:textId="77777777" w:rsidTr="000B7DA7">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A8722A5" w14:textId="77777777" w:rsidR="000B7DA7" w:rsidRPr="00CE5ED8" w:rsidRDefault="000B7DA7" w:rsidP="000B7DA7">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D48BD86" w14:textId="77777777" w:rsidR="000B7DA7" w:rsidRPr="00CE5ED8" w:rsidRDefault="000B7DA7" w:rsidP="000B7DA7">
            <w:pPr>
              <w:keepNext/>
              <w:spacing w:before="0" w:after="0"/>
              <w:jc w:val="left"/>
              <w:rPr>
                <w:b/>
                <w:lang w:val="es-ES"/>
              </w:rPr>
            </w:pPr>
            <w:r>
              <w:rPr>
                <w:b/>
                <w:lang w:val="es-ES"/>
              </w:rPr>
              <w:t xml:space="preserve">Estatutarios </w:t>
            </w:r>
          </w:p>
        </w:tc>
      </w:tr>
      <w:tr w:rsidR="000B7DA7" w:rsidRPr="00CE5ED8" w14:paraId="4D78F147" w14:textId="77777777" w:rsidTr="000B7DA7">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2B98577" w14:textId="469E6F15" w:rsidR="000B7DA7" w:rsidRPr="00CE5ED8" w:rsidRDefault="000B7DA7" w:rsidP="000B7DA7">
            <w:pPr>
              <w:keepNext/>
              <w:spacing w:before="0" w:after="0"/>
              <w:jc w:val="left"/>
              <w:rPr>
                <w:lang w:val="es-ES"/>
              </w:rPr>
            </w:pPr>
            <w:r w:rsidRPr="00CE5ED8">
              <w:rPr>
                <w:lang w:val="es-ES"/>
              </w:rPr>
              <w:t>Grupo</w:t>
            </w:r>
            <w:r>
              <w:rPr>
                <w:lang w:val="es-ES"/>
              </w:rPr>
              <w:t xml:space="preserve"> Administrativo de la Función </w:t>
            </w:r>
            <w:r w:rsidRPr="00CE5ED8">
              <w:rPr>
                <w:lang w:val="es-ES"/>
              </w:rPr>
              <w:t>Administrativ</w:t>
            </w:r>
            <w:r>
              <w:rPr>
                <w:lang w:val="es-ES"/>
              </w:rPr>
              <w: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2421DAA" w14:textId="0ADB9A5F" w:rsidR="000B7DA7" w:rsidRPr="00CE5ED8" w:rsidRDefault="000B7DA7" w:rsidP="000B7DA7">
            <w:pPr>
              <w:keepNext/>
              <w:spacing w:before="0" w:after="0"/>
              <w:jc w:val="left"/>
              <w:rPr>
                <w:lang w:val="es-ES"/>
              </w:rPr>
            </w:pPr>
            <w:r>
              <w:rPr>
                <w:lang w:val="es-ES"/>
              </w:rPr>
              <w:t>1</w:t>
            </w:r>
          </w:p>
        </w:tc>
      </w:tr>
      <w:tr w:rsidR="000B7DA7" w:rsidRPr="00CE5ED8" w14:paraId="52428A8D" w14:textId="77777777" w:rsidTr="000B7DA7">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3CD0790" w14:textId="77777777" w:rsidR="000B7DA7" w:rsidRPr="00CE5ED8" w:rsidRDefault="000B7DA7" w:rsidP="000B7DA7">
            <w:pPr>
              <w:spacing w:before="0" w:after="0"/>
              <w:jc w:val="left"/>
              <w:rPr>
                <w:lang w:val="es-ES"/>
              </w:rPr>
            </w:pPr>
            <w:r w:rsidRPr="00CE5ED8">
              <w:rPr>
                <w:b/>
                <w:bCs/>
                <w:lang w:val="es-ES"/>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BA7DFD3" w14:textId="2049B9D0" w:rsidR="000B7DA7" w:rsidRPr="00CE5ED8" w:rsidRDefault="000B7DA7" w:rsidP="000B7DA7">
            <w:pPr>
              <w:spacing w:before="0" w:after="0"/>
              <w:jc w:val="left"/>
              <w:rPr>
                <w:b/>
                <w:lang w:val="es-ES"/>
              </w:rPr>
            </w:pPr>
            <w:r>
              <w:rPr>
                <w:b/>
                <w:lang w:val="es-ES"/>
              </w:rPr>
              <w:t>1</w:t>
            </w:r>
          </w:p>
        </w:tc>
      </w:tr>
    </w:tbl>
    <w:p w14:paraId="60A42EEE" w14:textId="0E82DC89" w:rsidR="00B966E3" w:rsidRPr="00CE5ED8" w:rsidRDefault="00B966E3" w:rsidP="00B966E3">
      <w:pPr>
        <w:pStyle w:val="Ttulo7"/>
        <w:rPr>
          <w:lang w:val="es-ES"/>
        </w:rPr>
      </w:pPr>
      <w:r w:rsidRPr="00CE5ED8">
        <w:rPr>
          <w:lang w:val="es-ES"/>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5210F7F8"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5A9392E"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8034F96"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212F8EB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005D40F" w14:textId="77777777" w:rsidR="00B966E3" w:rsidRPr="00CE5ED8" w:rsidRDefault="00B966E3" w:rsidP="00670934">
            <w:pPr>
              <w:keepNext/>
              <w:spacing w:before="0" w:after="0"/>
              <w:jc w:val="left"/>
              <w:rPr>
                <w:lang w:val="es-ES"/>
              </w:rPr>
            </w:pPr>
            <w:r w:rsidRPr="00CE5ED8">
              <w:rPr>
                <w:lang w:val="es-ES"/>
              </w:rPr>
              <w:t>Grupo Auxiliar Administrativo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AA54407" w14:textId="4E9A9242" w:rsidR="00B966E3" w:rsidRPr="00CE5ED8" w:rsidRDefault="000B7DA7" w:rsidP="00670934">
            <w:pPr>
              <w:keepNext/>
              <w:spacing w:before="0" w:after="0"/>
              <w:jc w:val="left"/>
              <w:rPr>
                <w:lang w:val="es-ES"/>
              </w:rPr>
            </w:pPr>
            <w:r>
              <w:rPr>
                <w:lang w:val="es-ES"/>
              </w:rPr>
              <w:t>1</w:t>
            </w:r>
          </w:p>
        </w:tc>
      </w:tr>
      <w:tr w:rsidR="00B966E3" w:rsidRPr="00CE5ED8" w14:paraId="00FCEFE3"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8820773" w14:textId="77777777" w:rsidR="00B966E3" w:rsidRPr="00CE5ED8" w:rsidRDefault="00B966E3" w:rsidP="00670934">
            <w:pPr>
              <w:spacing w:before="0" w:after="0"/>
              <w:jc w:val="left"/>
              <w:rPr>
                <w:lang w:val="es-ES"/>
              </w:rPr>
            </w:pPr>
            <w:r w:rsidRPr="00CE5ED8">
              <w:rPr>
                <w:b/>
                <w:bCs/>
                <w:lang w:val="es-ES"/>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F6496E0" w14:textId="1682ADDD" w:rsidR="00B966E3" w:rsidRPr="00CE5ED8" w:rsidRDefault="000B7DA7" w:rsidP="00670934">
            <w:pPr>
              <w:spacing w:before="0" w:after="0"/>
              <w:jc w:val="left"/>
              <w:rPr>
                <w:b/>
                <w:lang w:val="es-ES"/>
              </w:rPr>
            </w:pPr>
            <w:r>
              <w:rPr>
                <w:b/>
                <w:lang w:val="es-ES"/>
              </w:rPr>
              <w:t>1</w:t>
            </w:r>
          </w:p>
        </w:tc>
      </w:tr>
    </w:tbl>
    <w:p w14:paraId="028B8925" w14:textId="77777777" w:rsidR="00B966E3" w:rsidRPr="00CE5ED8" w:rsidRDefault="00B966E3" w:rsidP="00B966E3">
      <w:pPr>
        <w:pStyle w:val="Ttulo7"/>
        <w:rPr>
          <w:lang w:val="es-ES"/>
        </w:rPr>
      </w:pPr>
      <w:r w:rsidRPr="00CE5ED8">
        <w:rPr>
          <w:lang w:val="es-ES"/>
        </w:rPr>
        <w:t>Total personal estatutario del Centro Coordinador de Urgencias y Emergencias Sanitarias</w:t>
      </w:r>
    </w:p>
    <w:p w14:paraId="3E191454" w14:textId="066AF664" w:rsidR="00B966E3" w:rsidRPr="00CE5ED8" w:rsidRDefault="000B7DA7" w:rsidP="00B966E3">
      <w:pPr>
        <w:spacing w:before="120" w:after="120"/>
        <w:rPr>
          <w:lang w:val="es-ES"/>
        </w:rPr>
      </w:pPr>
      <w:r>
        <w:rPr>
          <w:lang w:val="es-ES"/>
        </w:rPr>
        <w:t>Estatutarios: 56</w:t>
      </w:r>
    </w:p>
    <w:p w14:paraId="632DAF38" w14:textId="77777777" w:rsidR="00B966E3" w:rsidRPr="007077F7" w:rsidRDefault="00B966E3" w:rsidP="00B966E3">
      <w:pPr>
        <w:pStyle w:val="Ttulo6"/>
        <w:rPr>
          <w:u w:val="single"/>
          <w:lang w:val="es-ES"/>
        </w:rPr>
      </w:pPr>
      <w:r w:rsidRPr="007077F7">
        <w:rPr>
          <w:u w:val="single"/>
          <w:lang w:val="es-ES"/>
        </w:rPr>
        <w:t>Hospital San Pedro</w:t>
      </w:r>
    </w:p>
    <w:p w14:paraId="6AA7DA9F" w14:textId="77777777" w:rsidR="00B966E3" w:rsidRPr="00CE5ED8" w:rsidRDefault="00B966E3" w:rsidP="00B966E3">
      <w:pPr>
        <w:pStyle w:val="Ttulo7"/>
        <w:spacing w:before="100"/>
        <w:rPr>
          <w:lang w:val="es-ES"/>
        </w:rPr>
      </w:pPr>
      <w:r w:rsidRPr="00CE5ED8">
        <w:rPr>
          <w:lang w:val="es-ES"/>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442D8311"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47AF973"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CC09C00"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25CE394D"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109FF91" w14:textId="77777777" w:rsidR="00B966E3" w:rsidRPr="00CE5ED8" w:rsidRDefault="00B966E3" w:rsidP="00670934">
            <w:pPr>
              <w:spacing w:before="0" w:after="0"/>
              <w:jc w:val="left"/>
              <w:rPr>
                <w:sz w:val="24"/>
                <w:szCs w:val="24"/>
                <w:lang w:val="es-ES"/>
              </w:rPr>
            </w:pPr>
            <w:r w:rsidRPr="00CE5ED8">
              <w:rPr>
                <w:lang w:val="es-ES"/>
              </w:rPr>
              <w:t>FEA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79E0FBB" w14:textId="61E1A955" w:rsidR="00B966E3" w:rsidRPr="00CE5ED8" w:rsidRDefault="000B7DA7" w:rsidP="00670934">
            <w:pPr>
              <w:spacing w:before="0" w:after="0"/>
              <w:jc w:val="left"/>
              <w:rPr>
                <w:sz w:val="24"/>
                <w:szCs w:val="24"/>
                <w:lang w:val="es-ES"/>
              </w:rPr>
            </w:pPr>
            <w:r>
              <w:rPr>
                <w:lang w:val="es-ES"/>
              </w:rPr>
              <w:t>521</w:t>
            </w:r>
          </w:p>
        </w:tc>
      </w:tr>
      <w:tr w:rsidR="00B966E3" w:rsidRPr="00CE5ED8" w14:paraId="63B7049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378F392" w14:textId="77777777" w:rsidR="00B966E3" w:rsidRPr="00CE5ED8" w:rsidRDefault="00B966E3" w:rsidP="00670934">
            <w:pPr>
              <w:spacing w:before="0" w:after="0"/>
              <w:jc w:val="left"/>
              <w:rPr>
                <w:sz w:val="24"/>
                <w:szCs w:val="24"/>
                <w:lang w:val="es-ES"/>
              </w:rPr>
            </w:pPr>
            <w:r w:rsidRPr="00CE5ED8">
              <w:rPr>
                <w:lang w:val="es-ES"/>
              </w:rPr>
              <w:t>Médico de Admisión y Documentación Clínica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2251583" w14:textId="77777777" w:rsidR="00B966E3" w:rsidRPr="00CE5ED8" w:rsidRDefault="00B966E3" w:rsidP="00670934">
            <w:pPr>
              <w:spacing w:before="0" w:after="0"/>
              <w:jc w:val="left"/>
              <w:rPr>
                <w:sz w:val="24"/>
                <w:szCs w:val="24"/>
                <w:lang w:val="es-ES"/>
              </w:rPr>
            </w:pPr>
            <w:r w:rsidRPr="00CE5ED8">
              <w:rPr>
                <w:lang w:val="es-ES"/>
              </w:rPr>
              <w:t>5</w:t>
            </w:r>
          </w:p>
        </w:tc>
      </w:tr>
      <w:tr w:rsidR="00B966E3" w:rsidRPr="00CE5ED8" w14:paraId="584791B7"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F3862C2" w14:textId="77777777" w:rsidR="00B966E3" w:rsidRPr="00CE5ED8" w:rsidRDefault="00B966E3" w:rsidP="00670934">
            <w:pPr>
              <w:spacing w:before="0" w:after="0"/>
              <w:jc w:val="left"/>
              <w:rPr>
                <w:sz w:val="24"/>
                <w:szCs w:val="24"/>
                <w:lang w:val="es-ES"/>
              </w:rPr>
            </w:pPr>
            <w:r w:rsidRPr="00CE5ED8">
              <w:rPr>
                <w:lang w:val="es-ES"/>
              </w:rPr>
              <w:t>Médico de Urgencia Hospitalaria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131A304" w14:textId="4F67071E" w:rsidR="00B966E3" w:rsidRPr="00CE5ED8" w:rsidRDefault="000B7DA7" w:rsidP="00670934">
            <w:pPr>
              <w:spacing w:before="0" w:after="0"/>
              <w:jc w:val="left"/>
              <w:rPr>
                <w:sz w:val="24"/>
                <w:szCs w:val="24"/>
                <w:lang w:val="es-ES"/>
              </w:rPr>
            </w:pPr>
            <w:r>
              <w:rPr>
                <w:lang w:val="es-ES"/>
              </w:rPr>
              <w:t>53</w:t>
            </w:r>
          </w:p>
        </w:tc>
      </w:tr>
      <w:tr w:rsidR="00B966E3" w:rsidRPr="00CE5ED8" w14:paraId="32A8648F"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CADFB56" w14:textId="77777777" w:rsidR="00B966E3" w:rsidRPr="00CE5ED8" w:rsidRDefault="00B966E3" w:rsidP="00670934">
            <w:pPr>
              <w:spacing w:before="0" w:after="0"/>
              <w:jc w:val="left"/>
              <w:rPr>
                <w:sz w:val="24"/>
                <w:szCs w:val="24"/>
                <w:lang w:val="es-ES"/>
              </w:rPr>
            </w:pPr>
            <w:r w:rsidRPr="00CE5ED8">
              <w:rPr>
                <w:lang w:val="es-ES"/>
              </w:rPr>
              <w:t>Médico de Familia en EAP</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98FF49F" w14:textId="77777777" w:rsidR="00B966E3" w:rsidRPr="00CE5ED8" w:rsidRDefault="00B966E3" w:rsidP="00670934">
            <w:pPr>
              <w:spacing w:before="0" w:after="0"/>
              <w:jc w:val="left"/>
              <w:rPr>
                <w:sz w:val="24"/>
                <w:szCs w:val="24"/>
                <w:lang w:val="es-ES"/>
              </w:rPr>
            </w:pPr>
            <w:r w:rsidRPr="00CE5ED8">
              <w:rPr>
                <w:lang w:val="es-ES"/>
              </w:rPr>
              <w:t>1</w:t>
            </w:r>
          </w:p>
        </w:tc>
      </w:tr>
      <w:tr w:rsidR="00B966E3" w:rsidRPr="00CE5ED8" w14:paraId="0F9066E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12691E7" w14:textId="77777777" w:rsidR="00B966E3" w:rsidRPr="00CE5ED8" w:rsidRDefault="00B966E3" w:rsidP="00670934">
            <w:pPr>
              <w:spacing w:before="0" w:after="0"/>
              <w:jc w:val="left"/>
              <w:rPr>
                <w:sz w:val="24"/>
                <w:szCs w:val="24"/>
                <w:lang w:val="es-ES"/>
              </w:rPr>
            </w:pPr>
            <w:r w:rsidRPr="00CE5ED8">
              <w:rPr>
                <w:lang w:val="es-ES"/>
              </w:rPr>
              <w:t>Psicólogo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FB7F720" w14:textId="089C320E" w:rsidR="00B966E3" w:rsidRPr="00CE5ED8" w:rsidRDefault="000B7DA7" w:rsidP="00670934">
            <w:pPr>
              <w:spacing w:before="0" w:after="0"/>
              <w:jc w:val="left"/>
              <w:rPr>
                <w:sz w:val="24"/>
                <w:szCs w:val="24"/>
                <w:lang w:val="es-ES"/>
              </w:rPr>
            </w:pPr>
            <w:r>
              <w:rPr>
                <w:lang w:val="es-ES"/>
              </w:rPr>
              <w:t>4</w:t>
            </w:r>
          </w:p>
        </w:tc>
      </w:tr>
      <w:tr w:rsidR="00B966E3" w:rsidRPr="00CE5ED8" w14:paraId="092950A3"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1C8C73F" w14:textId="77777777" w:rsidR="00B966E3" w:rsidRPr="00CE5ED8" w:rsidRDefault="00B966E3" w:rsidP="00670934">
            <w:pPr>
              <w:spacing w:before="0" w:after="0"/>
              <w:jc w:val="left"/>
              <w:rPr>
                <w:sz w:val="24"/>
                <w:szCs w:val="24"/>
                <w:lang w:val="es-ES"/>
              </w:rPr>
            </w:pPr>
            <w:r w:rsidRPr="00CE5ED8">
              <w:rPr>
                <w:lang w:val="es-ES"/>
              </w:rPr>
              <w:t>Farmacéutico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E90841D" w14:textId="77777777" w:rsidR="00B966E3" w:rsidRPr="00CE5ED8" w:rsidRDefault="00B966E3" w:rsidP="00670934">
            <w:pPr>
              <w:spacing w:before="0" w:after="0"/>
              <w:jc w:val="left"/>
              <w:rPr>
                <w:sz w:val="24"/>
                <w:szCs w:val="24"/>
                <w:lang w:val="es-ES"/>
              </w:rPr>
            </w:pPr>
            <w:r w:rsidRPr="00CE5ED8">
              <w:rPr>
                <w:lang w:val="es-ES"/>
              </w:rPr>
              <w:t>1</w:t>
            </w:r>
          </w:p>
        </w:tc>
      </w:tr>
      <w:tr w:rsidR="00B966E3" w:rsidRPr="00CE5ED8" w14:paraId="7D7D17B9"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10739AF" w14:textId="77777777" w:rsidR="00B966E3" w:rsidRPr="00CE5ED8" w:rsidRDefault="00B966E3" w:rsidP="00670934">
            <w:pPr>
              <w:spacing w:before="0" w:after="0"/>
              <w:jc w:val="left"/>
              <w:rPr>
                <w:sz w:val="24"/>
                <w:szCs w:val="24"/>
                <w:lang w:val="es-ES"/>
              </w:rPr>
            </w:pPr>
            <w:r w:rsidRPr="00CE5ED8">
              <w:rPr>
                <w:lang w:val="es-ES"/>
              </w:rPr>
              <w:t>Técnico de Salud Pública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D3CB874" w14:textId="77777777" w:rsidR="00B966E3" w:rsidRPr="00CE5ED8" w:rsidRDefault="00B966E3" w:rsidP="00670934">
            <w:pPr>
              <w:spacing w:before="0" w:after="0"/>
              <w:jc w:val="left"/>
              <w:rPr>
                <w:sz w:val="24"/>
                <w:szCs w:val="24"/>
                <w:lang w:val="es-ES"/>
              </w:rPr>
            </w:pPr>
            <w:r w:rsidRPr="00CE5ED8">
              <w:rPr>
                <w:lang w:val="es-ES"/>
              </w:rPr>
              <w:t>1</w:t>
            </w:r>
          </w:p>
        </w:tc>
      </w:tr>
      <w:tr w:rsidR="00B966E3" w:rsidRPr="00CE5ED8" w14:paraId="620361A4"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3040F64" w14:textId="77777777" w:rsidR="00B966E3" w:rsidRPr="00CE5ED8" w:rsidRDefault="00B966E3" w:rsidP="00670934">
            <w:pPr>
              <w:spacing w:before="0" w:after="0"/>
              <w:jc w:val="left"/>
              <w:rPr>
                <w:sz w:val="24"/>
                <w:szCs w:val="24"/>
                <w:lang w:val="es-ES"/>
              </w:rPr>
            </w:pPr>
            <w:r w:rsidRPr="00CE5ED8">
              <w:rPr>
                <w:lang w:val="es-ES"/>
              </w:rPr>
              <w:t>Técnico Titulado Superior Rama Sanitaria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DCF3A7C" w14:textId="77777777" w:rsidR="00B966E3" w:rsidRPr="00CE5ED8" w:rsidRDefault="00B966E3" w:rsidP="00670934">
            <w:pPr>
              <w:spacing w:before="0" w:after="0"/>
              <w:jc w:val="left"/>
              <w:rPr>
                <w:sz w:val="24"/>
                <w:szCs w:val="24"/>
                <w:lang w:val="es-ES"/>
              </w:rPr>
            </w:pPr>
            <w:r w:rsidRPr="00CE5ED8">
              <w:rPr>
                <w:lang w:val="es-ES"/>
              </w:rPr>
              <w:t>2</w:t>
            </w:r>
          </w:p>
        </w:tc>
      </w:tr>
      <w:tr w:rsidR="00B966E3" w:rsidRPr="00CE5ED8" w14:paraId="7CBA737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6C5AC11" w14:textId="77777777" w:rsidR="00B966E3" w:rsidRPr="00CE5ED8" w:rsidRDefault="00B966E3" w:rsidP="00670934">
            <w:pPr>
              <w:spacing w:before="0" w:after="0"/>
              <w:jc w:val="left"/>
              <w:rPr>
                <w:sz w:val="24"/>
                <w:szCs w:val="24"/>
                <w:lang w:val="es-ES"/>
              </w:rPr>
            </w:pPr>
            <w:r w:rsidRPr="00CE5ED8">
              <w:rPr>
                <w:lang w:val="es-ES"/>
              </w:rPr>
              <w:t>Grupo Técnico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866D9B2" w14:textId="3B28D6E1" w:rsidR="00B966E3" w:rsidRPr="00CE5ED8" w:rsidRDefault="000B7DA7" w:rsidP="00670934">
            <w:pPr>
              <w:spacing w:before="0" w:after="0"/>
              <w:jc w:val="left"/>
              <w:rPr>
                <w:sz w:val="24"/>
                <w:szCs w:val="24"/>
                <w:lang w:val="es-ES"/>
              </w:rPr>
            </w:pPr>
            <w:r>
              <w:rPr>
                <w:lang w:val="es-ES"/>
              </w:rPr>
              <w:t>16</w:t>
            </w:r>
          </w:p>
        </w:tc>
      </w:tr>
      <w:tr w:rsidR="000B7DA7" w:rsidRPr="00CE5ED8" w14:paraId="29D04FA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1D3E0526" w14:textId="2D260E13" w:rsidR="000B7DA7" w:rsidRPr="00CE5ED8" w:rsidRDefault="000B7DA7" w:rsidP="00670934">
            <w:pPr>
              <w:spacing w:before="0" w:after="0"/>
              <w:jc w:val="left"/>
              <w:rPr>
                <w:lang w:val="es-ES"/>
              </w:rPr>
            </w:pPr>
            <w:r>
              <w:rPr>
                <w:lang w:val="es-ES"/>
              </w:rPr>
              <w:t>Titulado Superior en Ciencias y Tecnología de los Alimentos</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6F584EB4" w14:textId="27F6BCAE" w:rsidR="000B7DA7" w:rsidRDefault="000B7DA7" w:rsidP="00670934">
            <w:pPr>
              <w:spacing w:before="0" w:after="0"/>
              <w:jc w:val="left"/>
              <w:rPr>
                <w:lang w:val="es-ES"/>
              </w:rPr>
            </w:pPr>
            <w:r>
              <w:rPr>
                <w:lang w:val="es-ES"/>
              </w:rPr>
              <w:t>1</w:t>
            </w:r>
          </w:p>
        </w:tc>
      </w:tr>
      <w:tr w:rsidR="000B7DA7" w:rsidRPr="00CE5ED8" w14:paraId="075F87A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2301D9C6" w14:textId="4B3DA25B" w:rsidR="000B7DA7" w:rsidRPr="00CE5ED8" w:rsidRDefault="000B7DA7" w:rsidP="00670934">
            <w:pPr>
              <w:spacing w:before="0" w:after="0"/>
              <w:jc w:val="left"/>
              <w:rPr>
                <w:lang w:val="es-ES"/>
              </w:rPr>
            </w:pPr>
            <w:r>
              <w:rPr>
                <w:lang w:val="es-ES"/>
              </w:rPr>
              <w:t>Titulado Superior de Sistemas y Tecnologías de la Información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190C492A" w14:textId="0A589C7D" w:rsidR="000B7DA7" w:rsidRDefault="000B7DA7" w:rsidP="00670934">
            <w:pPr>
              <w:spacing w:before="0" w:after="0"/>
              <w:jc w:val="left"/>
              <w:rPr>
                <w:lang w:val="es-ES"/>
              </w:rPr>
            </w:pPr>
            <w:r>
              <w:rPr>
                <w:lang w:val="es-ES"/>
              </w:rPr>
              <w:t>6</w:t>
            </w:r>
          </w:p>
        </w:tc>
      </w:tr>
      <w:tr w:rsidR="00B966E3" w:rsidRPr="00CE5ED8" w14:paraId="740ACDBE"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7ED0C27" w14:textId="77777777" w:rsidR="00B966E3" w:rsidRPr="00CE5ED8" w:rsidRDefault="00B966E3" w:rsidP="00670934">
            <w:pPr>
              <w:spacing w:before="0" w:after="0"/>
              <w:jc w:val="left"/>
              <w:rPr>
                <w:b/>
                <w:bCs/>
                <w:lang w:val="es-ES"/>
              </w:rPr>
            </w:pPr>
            <w:r w:rsidRPr="00CE5ED8">
              <w:rPr>
                <w:b/>
                <w:bCs/>
                <w:lang w:val="es-ES"/>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BF7FF51" w14:textId="0B53C9D6" w:rsidR="00B966E3" w:rsidRPr="00CE5ED8" w:rsidRDefault="000B7DA7" w:rsidP="00670934">
            <w:pPr>
              <w:spacing w:before="0" w:after="0"/>
              <w:jc w:val="left"/>
              <w:rPr>
                <w:b/>
                <w:color w:val="000000"/>
                <w:lang w:val="es-ES"/>
              </w:rPr>
            </w:pPr>
            <w:r>
              <w:rPr>
                <w:b/>
                <w:color w:val="000000"/>
                <w:lang w:val="es-ES"/>
              </w:rPr>
              <w:t>611</w:t>
            </w:r>
          </w:p>
        </w:tc>
      </w:tr>
    </w:tbl>
    <w:p w14:paraId="5D83F406" w14:textId="77777777" w:rsidR="00B966E3" w:rsidRPr="00CE5ED8" w:rsidRDefault="00B966E3" w:rsidP="00B966E3">
      <w:pPr>
        <w:pStyle w:val="Ttulo7"/>
        <w:spacing w:before="100"/>
        <w:rPr>
          <w:lang w:val="es-ES"/>
        </w:rPr>
      </w:pPr>
      <w:r w:rsidRPr="00CE5ED8">
        <w:rPr>
          <w:lang w:val="es-ES"/>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5A3A357D"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2A3569B7"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5E255BA8"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64FF168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622E71D" w14:textId="77777777" w:rsidR="00B966E3" w:rsidRPr="00CE5ED8" w:rsidRDefault="00B966E3" w:rsidP="00670934">
            <w:pPr>
              <w:keepNext/>
              <w:spacing w:before="0" w:after="0"/>
              <w:jc w:val="left"/>
              <w:rPr>
                <w:lang w:val="es-ES"/>
              </w:rPr>
            </w:pPr>
            <w:r w:rsidRPr="00CE5ED8">
              <w:rPr>
                <w:lang w:val="es-ES"/>
              </w:rPr>
              <w:t>Enfermero/a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408E9D4" w14:textId="4986C21B" w:rsidR="00B966E3" w:rsidRPr="00CE5ED8" w:rsidRDefault="000B7DA7" w:rsidP="00670934">
            <w:pPr>
              <w:keepNext/>
              <w:spacing w:before="0" w:after="0"/>
              <w:jc w:val="left"/>
              <w:rPr>
                <w:lang w:val="es-ES"/>
              </w:rPr>
            </w:pPr>
            <w:r>
              <w:rPr>
                <w:lang w:val="es-ES"/>
              </w:rPr>
              <w:t>906</w:t>
            </w:r>
          </w:p>
        </w:tc>
      </w:tr>
      <w:tr w:rsidR="00B966E3" w:rsidRPr="00CE5ED8" w14:paraId="22541C3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90FE879" w14:textId="77777777" w:rsidR="00B966E3" w:rsidRPr="00CE5ED8" w:rsidRDefault="00B966E3" w:rsidP="00670934">
            <w:pPr>
              <w:spacing w:before="0" w:after="0"/>
              <w:jc w:val="left"/>
              <w:rPr>
                <w:lang w:val="es-ES"/>
              </w:rPr>
            </w:pPr>
            <w:r w:rsidRPr="00CE5ED8">
              <w:rPr>
                <w:lang w:val="es-ES"/>
              </w:rPr>
              <w:t>Enfermero/a Especialista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25642F8" w14:textId="77777777" w:rsidR="00B966E3" w:rsidRPr="00CE5ED8" w:rsidRDefault="00B966E3" w:rsidP="00670934">
            <w:pPr>
              <w:spacing w:before="0" w:after="0"/>
              <w:jc w:val="left"/>
              <w:rPr>
                <w:lang w:val="es-ES"/>
              </w:rPr>
            </w:pPr>
            <w:r w:rsidRPr="00CE5ED8">
              <w:rPr>
                <w:lang w:val="es-ES"/>
              </w:rPr>
              <w:t>7</w:t>
            </w:r>
          </w:p>
        </w:tc>
      </w:tr>
      <w:tr w:rsidR="00B966E3" w:rsidRPr="00CE5ED8" w14:paraId="549F7B2F"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FCAD740" w14:textId="77777777" w:rsidR="00B966E3" w:rsidRPr="00CE5ED8" w:rsidRDefault="00B966E3" w:rsidP="00670934">
            <w:pPr>
              <w:spacing w:before="0" w:after="0"/>
              <w:jc w:val="left"/>
              <w:rPr>
                <w:lang w:val="es-ES"/>
              </w:rPr>
            </w:pPr>
            <w:r w:rsidRPr="00CE5ED8">
              <w:rPr>
                <w:lang w:val="es-ES"/>
              </w:rPr>
              <w:t>Fisioterapeuta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3B07C5A" w14:textId="77777777" w:rsidR="00B966E3" w:rsidRPr="00CE5ED8" w:rsidRDefault="00B966E3" w:rsidP="00670934">
            <w:pPr>
              <w:spacing w:before="0" w:after="0"/>
              <w:jc w:val="left"/>
              <w:rPr>
                <w:lang w:val="es-ES"/>
              </w:rPr>
            </w:pPr>
            <w:r w:rsidRPr="00CE5ED8">
              <w:rPr>
                <w:lang w:val="es-ES"/>
              </w:rPr>
              <w:t>28</w:t>
            </w:r>
          </w:p>
        </w:tc>
      </w:tr>
      <w:tr w:rsidR="00B966E3" w:rsidRPr="00CE5ED8" w14:paraId="624342FC"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545A8E6" w14:textId="77777777" w:rsidR="00B966E3" w:rsidRPr="00CE5ED8" w:rsidRDefault="00B966E3" w:rsidP="00670934">
            <w:pPr>
              <w:spacing w:before="0" w:after="0"/>
              <w:jc w:val="left"/>
              <w:rPr>
                <w:bCs/>
                <w:lang w:val="es-ES"/>
              </w:rPr>
            </w:pPr>
            <w:r w:rsidRPr="00CE5ED8">
              <w:rPr>
                <w:lang w:val="es-ES"/>
              </w:rPr>
              <w:t>Enfermero/a Especialista en Enfermería Obstétrico-Ginecológica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C6D2578" w14:textId="77777777" w:rsidR="00B966E3" w:rsidRPr="00CE5ED8" w:rsidRDefault="00B966E3" w:rsidP="00670934">
            <w:pPr>
              <w:spacing w:before="0" w:after="0"/>
              <w:jc w:val="left"/>
              <w:rPr>
                <w:lang w:val="es-ES"/>
              </w:rPr>
            </w:pPr>
            <w:r w:rsidRPr="00CE5ED8">
              <w:rPr>
                <w:lang w:val="es-ES"/>
              </w:rPr>
              <w:t>23</w:t>
            </w:r>
          </w:p>
        </w:tc>
      </w:tr>
      <w:tr w:rsidR="00B966E3" w:rsidRPr="00CE5ED8" w14:paraId="7A4AEA7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96DA7F2" w14:textId="77777777" w:rsidR="00B966E3" w:rsidRPr="00CE5ED8" w:rsidRDefault="00B966E3" w:rsidP="00670934">
            <w:pPr>
              <w:spacing w:before="0" w:after="0"/>
              <w:jc w:val="left"/>
              <w:rPr>
                <w:lang w:val="es-ES"/>
              </w:rPr>
            </w:pPr>
            <w:r w:rsidRPr="00CE5ED8">
              <w:rPr>
                <w:lang w:val="es-ES"/>
              </w:rPr>
              <w:t>Trabajador social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ED0C60F" w14:textId="77777777" w:rsidR="00B966E3" w:rsidRPr="00CE5ED8" w:rsidRDefault="00B966E3" w:rsidP="00670934">
            <w:pPr>
              <w:spacing w:before="0" w:after="0"/>
              <w:jc w:val="left"/>
              <w:rPr>
                <w:lang w:val="es-ES"/>
              </w:rPr>
            </w:pPr>
            <w:r w:rsidRPr="00CE5ED8">
              <w:rPr>
                <w:lang w:val="es-ES"/>
              </w:rPr>
              <w:t>6</w:t>
            </w:r>
          </w:p>
        </w:tc>
      </w:tr>
      <w:tr w:rsidR="00B966E3" w:rsidRPr="00CE5ED8" w14:paraId="5B9271D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710C559" w14:textId="77777777" w:rsidR="00B966E3" w:rsidRPr="00CE5ED8" w:rsidRDefault="00B966E3" w:rsidP="00670934">
            <w:pPr>
              <w:spacing w:before="0" w:after="0"/>
              <w:jc w:val="left"/>
              <w:rPr>
                <w:bCs/>
                <w:lang w:val="es-ES"/>
              </w:rPr>
            </w:pPr>
            <w:r w:rsidRPr="00CE5ED8">
              <w:rPr>
                <w:lang w:val="es-ES"/>
              </w:rPr>
              <w:t>Profesor Logofonía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496FA825" w14:textId="77777777" w:rsidR="00B966E3" w:rsidRPr="00CE5ED8" w:rsidRDefault="00B966E3" w:rsidP="00670934">
            <w:pPr>
              <w:spacing w:before="0" w:after="0"/>
              <w:jc w:val="left"/>
              <w:rPr>
                <w:lang w:val="es-ES"/>
              </w:rPr>
            </w:pPr>
            <w:r w:rsidRPr="00CE5ED8">
              <w:rPr>
                <w:lang w:val="es-ES"/>
              </w:rPr>
              <w:t>4</w:t>
            </w:r>
          </w:p>
        </w:tc>
      </w:tr>
      <w:tr w:rsidR="00B966E3" w:rsidRPr="00CE5ED8" w14:paraId="40F0BA6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C268CF1" w14:textId="77777777" w:rsidR="00B966E3" w:rsidRPr="00CE5ED8" w:rsidRDefault="00B966E3" w:rsidP="00670934">
            <w:pPr>
              <w:spacing w:before="0" w:after="0"/>
              <w:jc w:val="left"/>
              <w:rPr>
                <w:lang w:val="es-ES"/>
              </w:rPr>
            </w:pPr>
            <w:r w:rsidRPr="00CE5ED8">
              <w:rPr>
                <w:lang w:val="es-ES"/>
              </w:rPr>
              <w:t>Terapeuta Ocupacional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DF9BDBD" w14:textId="77777777" w:rsidR="00B966E3" w:rsidRPr="00CE5ED8" w:rsidRDefault="00B966E3" w:rsidP="00670934">
            <w:pPr>
              <w:spacing w:before="0" w:after="0"/>
              <w:jc w:val="left"/>
              <w:rPr>
                <w:lang w:val="es-ES"/>
              </w:rPr>
            </w:pPr>
            <w:r w:rsidRPr="00CE5ED8">
              <w:rPr>
                <w:lang w:val="es-ES"/>
              </w:rPr>
              <w:t>5</w:t>
            </w:r>
          </w:p>
        </w:tc>
      </w:tr>
      <w:tr w:rsidR="00B966E3" w:rsidRPr="00CE5ED8" w14:paraId="1043FDC7"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E2ACFFC" w14:textId="77777777" w:rsidR="00B966E3" w:rsidRPr="00CE5ED8" w:rsidRDefault="00B966E3" w:rsidP="00670934">
            <w:pPr>
              <w:spacing w:before="0" w:after="0"/>
              <w:jc w:val="left"/>
              <w:rPr>
                <w:bCs/>
                <w:lang w:val="es-ES"/>
              </w:rPr>
            </w:pPr>
            <w:r w:rsidRPr="00CE5ED8">
              <w:rPr>
                <w:lang w:val="es-ES"/>
              </w:rPr>
              <w:t>Grupo Gestión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B79F1F3" w14:textId="480071F0" w:rsidR="00B966E3" w:rsidRPr="00CE5ED8" w:rsidRDefault="000B7DA7" w:rsidP="00670934">
            <w:pPr>
              <w:spacing w:before="0" w:after="0"/>
              <w:jc w:val="left"/>
              <w:rPr>
                <w:lang w:val="es-ES"/>
              </w:rPr>
            </w:pPr>
            <w:r>
              <w:rPr>
                <w:lang w:val="es-ES"/>
              </w:rPr>
              <w:t>24</w:t>
            </w:r>
          </w:p>
        </w:tc>
      </w:tr>
      <w:tr w:rsidR="00B966E3" w:rsidRPr="00CE5ED8" w14:paraId="028AE3EE"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B6B7092" w14:textId="77777777" w:rsidR="00B966E3" w:rsidRPr="00CE5ED8" w:rsidRDefault="00B966E3" w:rsidP="00670934">
            <w:pPr>
              <w:spacing w:before="0" w:after="0"/>
              <w:jc w:val="left"/>
              <w:rPr>
                <w:bCs/>
                <w:lang w:val="es-ES"/>
              </w:rPr>
            </w:pPr>
            <w:r w:rsidRPr="00CE5ED8">
              <w:rPr>
                <w:bCs/>
                <w:lang w:val="es-ES"/>
              </w:rPr>
              <w:t>Ingeniero Técnico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3CA4A23" w14:textId="77777777" w:rsidR="00B966E3" w:rsidRPr="00CE5ED8" w:rsidRDefault="00B966E3" w:rsidP="00670934">
            <w:pPr>
              <w:spacing w:before="0" w:after="0"/>
              <w:jc w:val="left"/>
              <w:rPr>
                <w:lang w:val="es-ES"/>
              </w:rPr>
            </w:pPr>
            <w:r w:rsidRPr="00CE5ED8">
              <w:rPr>
                <w:lang w:val="es-ES"/>
              </w:rPr>
              <w:t>2</w:t>
            </w:r>
          </w:p>
        </w:tc>
      </w:tr>
      <w:tr w:rsidR="00B966E3" w:rsidRPr="00CE5ED8" w14:paraId="3DA68A24"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556D251" w14:textId="77777777" w:rsidR="00B966E3" w:rsidRPr="00CE5ED8" w:rsidRDefault="00B966E3" w:rsidP="00670934">
            <w:pPr>
              <w:spacing w:before="0" w:after="0"/>
              <w:jc w:val="left"/>
              <w:rPr>
                <w:bCs/>
                <w:lang w:val="es-ES"/>
              </w:rPr>
            </w:pPr>
            <w:r w:rsidRPr="00CE5ED8">
              <w:rPr>
                <w:bCs/>
                <w:lang w:val="es-ES"/>
              </w:rPr>
              <w:t>Dietista-Nutricionista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ECF3164" w14:textId="77777777" w:rsidR="00B966E3" w:rsidRPr="00CE5ED8" w:rsidRDefault="00B966E3" w:rsidP="00670934">
            <w:pPr>
              <w:spacing w:before="0" w:after="0"/>
              <w:jc w:val="left"/>
              <w:rPr>
                <w:lang w:val="es-ES"/>
              </w:rPr>
            </w:pPr>
            <w:r w:rsidRPr="00CE5ED8">
              <w:rPr>
                <w:lang w:val="es-ES"/>
              </w:rPr>
              <w:t>1</w:t>
            </w:r>
          </w:p>
        </w:tc>
      </w:tr>
      <w:tr w:rsidR="00B966E3" w:rsidRPr="00CE5ED8" w14:paraId="6CC85FB7"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90E657D" w14:textId="77777777" w:rsidR="00B966E3" w:rsidRPr="00CE5ED8" w:rsidRDefault="00B966E3" w:rsidP="00670934">
            <w:pPr>
              <w:spacing w:before="0" w:after="0"/>
              <w:jc w:val="left"/>
              <w:rPr>
                <w:bCs/>
                <w:lang w:val="es-ES"/>
              </w:rPr>
            </w:pPr>
            <w:r w:rsidRPr="00CE5ED8">
              <w:rPr>
                <w:bCs/>
                <w:lang w:val="es-ES"/>
              </w:rPr>
              <w:t>Técnico de Grado Medio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8584127" w14:textId="7BD068B5" w:rsidR="00B966E3" w:rsidRPr="00CE5ED8" w:rsidRDefault="00602D6F" w:rsidP="00670934">
            <w:pPr>
              <w:spacing w:before="0" w:after="0"/>
              <w:jc w:val="left"/>
              <w:rPr>
                <w:lang w:val="es-ES"/>
              </w:rPr>
            </w:pPr>
            <w:r>
              <w:rPr>
                <w:lang w:val="es-ES"/>
              </w:rPr>
              <w:t>2</w:t>
            </w:r>
          </w:p>
        </w:tc>
      </w:tr>
      <w:tr w:rsidR="000B7DA7" w:rsidRPr="00CE5ED8" w14:paraId="7557ABB5" w14:textId="77777777" w:rsidTr="000B7DA7">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2894B2FD" w14:textId="520E82AC" w:rsidR="000B7DA7" w:rsidRPr="00CE5ED8" w:rsidRDefault="000B7DA7" w:rsidP="000B7DA7">
            <w:pPr>
              <w:spacing w:before="0" w:after="0"/>
              <w:jc w:val="left"/>
              <w:rPr>
                <w:bCs/>
                <w:lang w:val="es-ES"/>
              </w:rPr>
            </w:pPr>
            <w:r>
              <w:rPr>
                <w:lang w:val="es-ES"/>
              </w:rPr>
              <w:t>Técnico de Gestión de Sistemas y Tecnologías de la Información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tcPr>
          <w:p w14:paraId="6BA35DF0" w14:textId="11B7D143" w:rsidR="000B7DA7" w:rsidRPr="00CE5ED8" w:rsidRDefault="000B7DA7" w:rsidP="000B7DA7">
            <w:pPr>
              <w:spacing w:before="0" w:after="0"/>
              <w:jc w:val="left"/>
              <w:rPr>
                <w:lang w:val="es-ES"/>
              </w:rPr>
            </w:pPr>
            <w:r>
              <w:rPr>
                <w:lang w:val="es-ES"/>
              </w:rPr>
              <w:t>4</w:t>
            </w:r>
          </w:p>
        </w:tc>
      </w:tr>
      <w:tr w:rsidR="000B7DA7" w:rsidRPr="00CE5ED8" w14:paraId="667FE78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E0CD4B5" w14:textId="77777777" w:rsidR="000B7DA7" w:rsidRPr="00CE5ED8" w:rsidRDefault="000B7DA7" w:rsidP="000B7DA7">
            <w:pPr>
              <w:spacing w:before="0" w:after="0"/>
              <w:jc w:val="left"/>
              <w:rPr>
                <w:b/>
                <w:bCs/>
                <w:lang w:val="es-ES"/>
              </w:rPr>
            </w:pPr>
            <w:r w:rsidRPr="00CE5ED8">
              <w:rPr>
                <w:b/>
                <w:bCs/>
                <w:lang w:val="es-ES"/>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D490CE1" w14:textId="2C7AF7AA" w:rsidR="000B7DA7" w:rsidRPr="00CE5ED8" w:rsidRDefault="000B7DA7" w:rsidP="000B7DA7">
            <w:pPr>
              <w:spacing w:before="0" w:after="0"/>
              <w:jc w:val="left"/>
              <w:rPr>
                <w:b/>
                <w:lang w:val="es-ES"/>
              </w:rPr>
            </w:pPr>
            <w:r>
              <w:rPr>
                <w:b/>
                <w:lang w:val="es-ES"/>
              </w:rPr>
              <w:t>1.012</w:t>
            </w:r>
          </w:p>
        </w:tc>
      </w:tr>
    </w:tbl>
    <w:p w14:paraId="53E142E9" w14:textId="77777777" w:rsidR="00B966E3" w:rsidRPr="00CE5ED8" w:rsidRDefault="00B966E3" w:rsidP="00B966E3">
      <w:pPr>
        <w:pStyle w:val="Ttulo7"/>
        <w:spacing w:before="100"/>
        <w:rPr>
          <w:lang w:val="es-ES"/>
        </w:rPr>
      </w:pPr>
      <w:r w:rsidRPr="00CE5ED8">
        <w:rPr>
          <w:lang w:val="es-ES"/>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0AF7ABA4"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3D0D8F0"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E1F1F10"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5756738E"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A806BBF" w14:textId="77777777" w:rsidR="00B966E3" w:rsidRPr="00CE5ED8" w:rsidRDefault="00B966E3" w:rsidP="00670934">
            <w:pPr>
              <w:keepNext/>
              <w:spacing w:before="0" w:after="0"/>
              <w:jc w:val="left"/>
              <w:rPr>
                <w:lang w:val="es-ES"/>
              </w:rPr>
            </w:pPr>
            <w:r w:rsidRPr="00CE5ED8">
              <w:rPr>
                <w:lang w:val="es-ES"/>
              </w:rPr>
              <w:t>TE Laboratorio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BB26EEF" w14:textId="77777777" w:rsidR="00B966E3" w:rsidRPr="00CE5ED8" w:rsidRDefault="00B966E3" w:rsidP="00670934">
            <w:pPr>
              <w:keepNext/>
              <w:spacing w:before="0" w:after="0"/>
              <w:jc w:val="left"/>
              <w:rPr>
                <w:lang w:val="es-ES"/>
              </w:rPr>
            </w:pPr>
            <w:r w:rsidRPr="00CE5ED8">
              <w:rPr>
                <w:lang w:val="es-ES"/>
              </w:rPr>
              <w:t>61</w:t>
            </w:r>
          </w:p>
        </w:tc>
      </w:tr>
      <w:tr w:rsidR="00B966E3" w:rsidRPr="00CE5ED8" w14:paraId="5B0C94D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A9BF949" w14:textId="77777777" w:rsidR="00B966E3" w:rsidRPr="00CE5ED8" w:rsidRDefault="00B966E3" w:rsidP="00670934">
            <w:pPr>
              <w:spacing w:before="0" w:after="0"/>
              <w:jc w:val="left"/>
              <w:rPr>
                <w:lang w:val="es-ES"/>
              </w:rPr>
            </w:pPr>
            <w:r w:rsidRPr="00CE5ED8">
              <w:rPr>
                <w:lang w:val="es-ES"/>
              </w:rPr>
              <w:t>TE Radiodiagnóstico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CB7322C" w14:textId="267291AE" w:rsidR="00B966E3" w:rsidRPr="00CE5ED8" w:rsidRDefault="000B7DA7" w:rsidP="00670934">
            <w:pPr>
              <w:spacing w:before="0" w:after="0"/>
              <w:jc w:val="left"/>
              <w:rPr>
                <w:lang w:val="es-ES"/>
              </w:rPr>
            </w:pPr>
            <w:r>
              <w:rPr>
                <w:lang w:val="es-ES"/>
              </w:rPr>
              <w:t>47</w:t>
            </w:r>
          </w:p>
        </w:tc>
      </w:tr>
      <w:tr w:rsidR="00B966E3" w:rsidRPr="00CE5ED8" w14:paraId="1758FBDE"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CB76B5B" w14:textId="77777777" w:rsidR="00B966E3" w:rsidRPr="00CE5ED8" w:rsidRDefault="00B966E3" w:rsidP="00670934">
            <w:pPr>
              <w:spacing w:before="0" w:after="0"/>
              <w:jc w:val="left"/>
              <w:rPr>
                <w:bCs/>
                <w:lang w:val="es-ES"/>
              </w:rPr>
            </w:pPr>
            <w:r w:rsidRPr="00CE5ED8">
              <w:rPr>
                <w:lang w:val="es-ES"/>
              </w:rPr>
              <w:t>TE Radioterapia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39E34B5" w14:textId="77777777" w:rsidR="00B966E3" w:rsidRPr="00CE5ED8" w:rsidRDefault="00B966E3" w:rsidP="00670934">
            <w:pPr>
              <w:spacing w:before="0" w:after="0"/>
              <w:jc w:val="left"/>
              <w:rPr>
                <w:lang w:val="es-ES"/>
              </w:rPr>
            </w:pPr>
            <w:r w:rsidRPr="00CE5ED8">
              <w:rPr>
                <w:lang w:val="es-ES"/>
              </w:rPr>
              <w:t>1</w:t>
            </w:r>
          </w:p>
        </w:tc>
      </w:tr>
      <w:tr w:rsidR="00B966E3" w:rsidRPr="00CE5ED8" w14:paraId="1F054B6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BC32DB8" w14:textId="77777777" w:rsidR="00B966E3" w:rsidRPr="00CE5ED8" w:rsidRDefault="00B966E3" w:rsidP="00670934">
            <w:pPr>
              <w:spacing w:before="0" w:after="0"/>
              <w:jc w:val="left"/>
              <w:rPr>
                <w:bCs/>
                <w:lang w:val="es-ES"/>
              </w:rPr>
            </w:pPr>
            <w:r w:rsidRPr="00CE5ED8">
              <w:rPr>
                <w:lang w:val="es-ES"/>
              </w:rPr>
              <w:t>TE Anatomía Patológica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9BDBCEB" w14:textId="77777777" w:rsidR="00B966E3" w:rsidRPr="00CE5ED8" w:rsidRDefault="00B966E3" w:rsidP="00670934">
            <w:pPr>
              <w:spacing w:before="0" w:after="0"/>
              <w:jc w:val="left"/>
              <w:rPr>
                <w:lang w:val="es-ES"/>
              </w:rPr>
            </w:pPr>
            <w:r w:rsidRPr="00CE5ED8">
              <w:rPr>
                <w:lang w:val="es-ES"/>
              </w:rPr>
              <w:t>16</w:t>
            </w:r>
          </w:p>
        </w:tc>
      </w:tr>
      <w:tr w:rsidR="00B966E3" w:rsidRPr="00CE5ED8" w14:paraId="6CA9AD6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9299112" w14:textId="77777777" w:rsidR="00B966E3" w:rsidRPr="00CE5ED8" w:rsidRDefault="00B966E3" w:rsidP="00670934">
            <w:pPr>
              <w:spacing w:before="0" w:after="0"/>
              <w:jc w:val="left"/>
              <w:rPr>
                <w:lang w:val="es-ES"/>
              </w:rPr>
            </w:pPr>
            <w:r w:rsidRPr="00CE5ED8">
              <w:rPr>
                <w:lang w:val="es-ES"/>
              </w:rPr>
              <w:t>TE Documentación Sanitaria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AAF284C" w14:textId="5452959D" w:rsidR="00B966E3" w:rsidRPr="00CE5ED8" w:rsidRDefault="000B7DA7" w:rsidP="00670934">
            <w:pPr>
              <w:spacing w:before="0" w:after="0"/>
              <w:jc w:val="left"/>
              <w:rPr>
                <w:lang w:val="es-ES"/>
              </w:rPr>
            </w:pPr>
            <w:r>
              <w:rPr>
                <w:lang w:val="es-ES"/>
              </w:rPr>
              <w:t>14</w:t>
            </w:r>
          </w:p>
        </w:tc>
      </w:tr>
      <w:tr w:rsidR="00B966E3" w:rsidRPr="00CE5ED8" w14:paraId="16DB3DA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46DE7F6" w14:textId="77777777" w:rsidR="00B966E3" w:rsidRPr="00CE5ED8" w:rsidRDefault="00B966E3" w:rsidP="00670934">
            <w:pPr>
              <w:spacing w:before="0" w:after="0"/>
              <w:jc w:val="left"/>
              <w:rPr>
                <w:bCs/>
                <w:lang w:val="es-ES"/>
              </w:rPr>
            </w:pPr>
            <w:r w:rsidRPr="00CE5ED8">
              <w:rPr>
                <w:lang w:val="es-ES"/>
              </w:rPr>
              <w:t>TE en Dietética y Nutrición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768B457" w14:textId="77777777" w:rsidR="00B966E3" w:rsidRPr="00CE5ED8" w:rsidRDefault="00B966E3" w:rsidP="00670934">
            <w:pPr>
              <w:spacing w:before="0" w:after="0"/>
              <w:jc w:val="left"/>
              <w:rPr>
                <w:lang w:val="es-ES"/>
              </w:rPr>
            </w:pPr>
            <w:r w:rsidRPr="00CE5ED8">
              <w:rPr>
                <w:lang w:val="es-ES"/>
              </w:rPr>
              <w:t>7</w:t>
            </w:r>
          </w:p>
        </w:tc>
      </w:tr>
      <w:tr w:rsidR="00B966E3" w:rsidRPr="00CE5ED8" w14:paraId="232FA66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3D82306" w14:textId="77777777" w:rsidR="00B966E3" w:rsidRPr="00CE5ED8" w:rsidRDefault="00B966E3" w:rsidP="00670934">
            <w:pPr>
              <w:spacing w:before="0" w:after="0"/>
              <w:jc w:val="left"/>
              <w:rPr>
                <w:bCs/>
                <w:lang w:val="es-ES"/>
              </w:rPr>
            </w:pPr>
            <w:r w:rsidRPr="00CE5ED8">
              <w:rPr>
                <w:lang w:val="es-ES"/>
              </w:rPr>
              <w:t>Grupo Administrativo de la Función Administrativa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5C49FB4" w14:textId="55744C92" w:rsidR="00B966E3" w:rsidRPr="00CE5ED8" w:rsidRDefault="000B7DA7" w:rsidP="00670934">
            <w:pPr>
              <w:spacing w:before="0" w:after="0"/>
              <w:jc w:val="left"/>
              <w:rPr>
                <w:lang w:val="es-ES"/>
              </w:rPr>
            </w:pPr>
            <w:r>
              <w:rPr>
                <w:lang w:val="es-ES"/>
              </w:rPr>
              <w:t>101</w:t>
            </w:r>
          </w:p>
        </w:tc>
      </w:tr>
      <w:tr w:rsidR="00B966E3" w:rsidRPr="00CE5ED8" w14:paraId="127DEEA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6100B2B" w14:textId="77777777" w:rsidR="00B966E3" w:rsidRPr="00CE5ED8" w:rsidRDefault="00B966E3" w:rsidP="00670934">
            <w:pPr>
              <w:spacing w:before="0" w:after="0"/>
              <w:jc w:val="left"/>
              <w:rPr>
                <w:bCs/>
                <w:lang w:val="es-ES"/>
              </w:rPr>
            </w:pPr>
            <w:r w:rsidRPr="00CE5ED8">
              <w:rPr>
                <w:bCs/>
                <w:lang w:val="es-ES"/>
              </w:rPr>
              <w:t>Cocinero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0896894" w14:textId="77777777" w:rsidR="00B966E3" w:rsidRPr="00CE5ED8" w:rsidRDefault="00B966E3" w:rsidP="00670934">
            <w:pPr>
              <w:spacing w:before="0" w:after="0"/>
              <w:jc w:val="left"/>
              <w:rPr>
                <w:lang w:val="es-ES"/>
              </w:rPr>
            </w:pPr>
            <w:r w:rsidRPr="00CE5ED8">
              <w:rPr>
                <w:lang w:val="es-ES"/>
              </w:rPr>
              <w:t>8</w:t>
            </w:r>
          </w:p>
        </w:tc>
      </w:tr>
      <w:tr w:rsidR="000B7DA7" w:rsidRPr="00CE5ED8" w14:paraId="78DD38CC"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6354608F" w14:textId="55701176" w:rsidR="000B7DA7" w:rsidRPr="00CE5ED8" w:rsidRDefault="000B7DA7" w:rsidP="000B7DA7">
            <w:pPr>
              <w:spacing w:before="0" w:after="0"/>
              <w:jc w:val="left"/>
              <w:rPr>
                <w:bCs/>
                <w:lang w:val="es-ES"/>
              </w:rPr>
            </w:pPr>
            <w:r>
              <w:rPr>
                <w:lang w:val="es-ES"/>
              </w:rPr>
              <w:t>Técnico Especialista de Sistemas y Tecnologías de la Información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tcPr>
          <w:p w14:paraId="37093FB1" w14:textId="01410CAB" w:rsidR="000B7DA7" w:rsidRPr="00CE5ED8" w:rsidRDefault="000B7DA7" w:rsidP="00670934">
            <w:pPr>
              <w:spacing w:before="0" w:after="0"/>
              <w:jc w:val="left"/>
              <w:rPr>
                <w:lang w:val="es-ES"/>
              </w:rPr>
            </w:pPr>
            <w:r>
              <w:rPr>
                <w:lang w:val="es-ES"/>
              </w:rPr>
              <w:t>16</w:t>
            </w:r>
          </w:p>
        </w:tc>
      </w:tr>
      <w:tr w:rsidR="00B966E3" w:rsidRPr="00CE5ED8" w14:paraId="32FE1593"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4384972" w14:textId="77777777" w:rsidR="00B966E3" w:rsidRPr="00CE5ED8" w:rsidRDefault="00B966E3" w:rsidP="00670934">
            <w:pPr>
              <w:spacing w:before="0" w:after="0"/>
              <w:jc w:val="left"/>
              <w:rPr>
                <w:b/>
                <w:bCs/>
                <w:lang w:val="es-ES"/>
              </w:rPr>
            </w:pPr>
            <w:r w:rsidRPr="00CE5ED8">
              <w:rPr>
                <w:b/>
                <w:bCs/>
                <w:lang w:val="es-ES"/>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E663B4E" w14:textId="16293678" w:rsidR="00B966E3" w:rsidRPr="00CE5ED8" w:rsidRDefault="000B7DA7" w:rsidP="00670934">
            <w:pPr>
              <w:spacing w:before="0" w:after="0"/>
              <w:jc w:val="left"/>
              <w:rPr>
                <w:b/>
                <w:lang w:val="es-ES"/>
              </w:rPr>
            </w:pPr>
            <w:r>
              <w:rPr>
                <w:b/>
                <w:lang w:val="es-ES"/>
              </w:rPr>
              <w:t>271</w:t>
            </w:r>
          </w:p>
        </w:tc>
      </w:tr>
    </w:tbl>
    <w:p w14:paraId="588E7427" w14:textId="77777777" w:rsidR="00B966E3" w:rsidRPr="00CE5ED8" w:rsidRDefault="00B966E3" w:rsidP="00B966E3">
      <w:pPr>
        <w:pStyle w:val="Ttulo7"/>
        <w:rPr>
          <w:lang w:val="es-ES"/>
        </w:rPr>
      </w:pPr>
      <w:r w:rsidRPr="00CE5ED8">
        <w:rPr>
          <w:lang w:val="es-ES"/>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3BC550C4"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6C0AEE82"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7A6CD21B"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3C1BBD5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BB84BE4" w14:textId="77777777" w:rsidR="00B966E3" w:rsidRPr="00CE5ED8" w:rsidRDefault="00B966E3" w:rsidP="00670934">
            <w:pPr>
              <w:keepNext/>
              <w:spacing w:before="0" w:after="0"/>
              <w:jc w:val="left"/>
              <w:rPr>
                <w:lang w:val="es-ES"/>
              </w:rPr>
            </w:pPr>
            <w:r w:rsidRPr="00CE5ED8">
              <w:rPr>
                <w:lang w:val="es-ES"/>
              </w:rPr>
              <w:t>Técnico/a Medio Sanitario: Cuidados Auxiliares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84437C2" w14:textId="73F30DC3" w:rsidR="00B966E3" w:rsidRPr="00CE5ED8" w:rsidRDefault="00B966E3" w:rsidP="000B7DA7">
            <w:pPr>
              <w:keepNext/>
              <w:spacing w:before="0" w:after="0"/>
              <w:jc w:val="left"/>
              <w:rPr>
                <w:lang w:val="es-ES"/>
              </w:rPr>
            </w:pPr>
            <w:r w:rsidRPr="00CE5ED8">
              <w:rPr>
                <w:lang w:val="es-ES"/>
              </w:rPr>
              <w:t>5</w:t>
            </w:r>
            <w:r w:rsidR="000B7DA7">
              <w:rPr>
                <w:lang w:val="es-ES"/>
              </w:rPr>
              <w:t>94</w:t>
            </w:r>
          </w:p>
        </w:tc>
      </w:tr>
      <w:tr w:rsidR="000B7DA7" w:rsidRPr="00CE5ED8" w14:paraId="6C3F5423"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tcPr>
          <w:p w14:paraId="01CC0F7F" w14:textId="39E33806" w:rsidR="000B7DA7" w:rsidRPr="00CE5ED8" w:rsidRDefault="000B7DA7" w:rsidP="00670934">
            <w:pPr>
              <w:keepNext/>
              <w:spacing w:before="0" w:after="0"/>
              <w:jc w:val="left"/>
              <w:rPr>
                <w:lang w:val="es-ES"/>
              </w:rPr>
            </w:pPr>
            <w:r w:rsidRPr="00CE5ED8">
              <w:rPr>
                <w:lang w:val="es-ES"/>
              </w:rPr>
              <w:t>Técnico/a</w:t>
            </w:r>
            <w:r>
              <w:rPr>
                <w:lang w:val="es-ES"/>
              </w:rPr>
              <w:t xml:space="preserve"> Auxiliar de Farmacia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tcPr>
          <w:p w14:paraId="0C7B2B78" w14:textId="1153C097" w:rsidR="000B7DA7" w:rsidRPr="00CE5ED8" w:rsidRDefault="000B7DA7" w:rsidP="000B7DA7">
            <w:pPr>
              <w:keepNext/>
              <w:spacing w:before="0" w:after="0"/>
              <w:jc w:val="left"/>
              <w:rPr>
                <w:lang w:val="es-ES"/>
              </w:rPr>
            </w:pPr>
            <w:r>
              <w:rPr>
                <w:lang w:val="es-ES"/>
              </w:rPr>
              <w:t>34</w:t>
            </w:r>
          </w:p>
        </w:tc>
      </w:tr>
      <w:tr w:rsidR="00B966E3" w:rsidRPr="00CE5ED8" w14:paraId="0C4396A3"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F3C2886" w14:textId="77777777" w:rsidR="00B966E3" w:rsidRPr="00CE5ED8" w:rsidRDefault="00B966E3" w:rsidP="00670934">
            <w:pPr>
              <w:spacing w:before="0" w:after="0"/>
              <w:jc w:val="left"/>
              <w:rPr>
                <w:lang w:val="es-ES"/>
              </w:rPr>
            </w:pPr>
            <w:r w:rsidRPr="00CE5ED8">
              <w:rPr>
                <w:lang w:val="es-ES"/>
              </w:rPr>
              <w:t>Grupo Auxiliar Administrativo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1EB55B4" w14:textId="52F2DB03" w:rsidR="00B966E3" w:rsidRPr="00CE5ED8" w:rsidRDefault="00B966E3" w:rsidP="000B7DA7">
            <w:pPr>
              <w:spacing w:before="0" w:after="0"/>
              <w:jc w:val="left"/>
              <w:rPr>
                <w:lang w:val="es-ES"/>
              </w:rPr>
            </w:pPr>
            <w:r w:rsidRPr="00CE5ED8">
              <w:rPr>
                <w:lang w:val="es-ES"/>
              </w:rPr>
              <w:t>2</w:t>
            </w:r>
            <w:r w:rsidR="000B7DA7">
              <w:rPr>
                <w:lang w:val="es-ES"/>
              </w:rPr>
              <w:t>04</w:t>
            </w:r>
          </w:p>
        </w:tc>
      </w:tr>
      <w:tr w:rsidR="00B966E3" w:rsidRPr="00CE5ED8" w14:paraId="322F18A9"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17F6A031" w14:textId="77777777" w:rsidR="00B966E3" w:rsidRPr="00CE5ED8" w:rsidRDefault="00B966E3" w:rsidP="00670934">
            <w:pPr>
              <w:spacing w:before="0" w:after="0"/>
              <w:jc w:val="left"/>
              <w:rPr>
                <w:bCs/>
                <w:lang w:val="es-ES"/>
              </w:rPr>
            </w:pPr>
            <w:r w:rsidRPr="00CE5ED8">
              <w:rPr>
                <w:lang w:val="es-ES"/>
              </w:rPr>
              <w:t>Gobernanta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B6C3B62" w14:textId="77777777" w:rsidR="00B966E3" w:rsidRPr="00CE5ED8" w:rsidRDefault="00B966E3" w:rsidP="00670934">
            <w:pPr>
              <w:spacing w:before="0" w:after="0"/>
              <w:jc w:val="left"/>
              <w:rPr>
                <w:lang w:val="es-ES"/>
              </w:rPr>
            </w:pPr>
            <w:r w:rsidRPr="00CE5ED8">
              <w:rPr>
                <w:lang w:val="es-ES"/>
              </w:rPr>
              <w:t>4</w:t>
            </w:r>
          </w:p>
        </w:tc>
      </w:tr>
      <w:tr w:rsidR="00B966E3" w:rsidRPr="00CE5ED8" w14:paraId="0CC87EE4"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3D1E130" w14:textId="77777777" w:rsidR="00B966E3" w:rsidRPr="00CE5ED8" w:rsidRDefault="00B966E3" w:rsidP="00670934">
            <w:pPr>
              <w:spacing w:before="0" w:after="0"/>
              <w:jc w:val="left"/>
              <w:rPr>
                <w:bCs/>
                <w:lang w:val="es-ES"/>
              </w:rPr>
            </w:pPr>
            <w:r w:rsidRPr="00CE5ED8">
              <w:rPr>
                <w:lang w:val="es-ES"/>
              </w:rPr>
              <w:t>Telefonista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35B8C774" w14:textId="77777777" w:rsidR="00B966E3" w:rsidRPr="00CE5ED8" w:rsidRDefault="00B966E3" w:rsidP="00670934">
            <w:pPr>
              <w:spacing w:before="0" w:after="0"/>
              <w:jc w:val="left"/>
              <w:rPr>
                <w:lang w:val="es-ES"/>
              </w:rPr>
            </w:pPr>
            <w:r w:rsidRPr="00CE5ED8">
              <w:rPr>
                <w:lang w:val="es-ES"/>
              </w:rPr>
              <w:t>9</w:t>
            </w:r>
          </w:p>
        </w:tc>
      </w:tr>
      <w:tr w:rsidR="00B966E3" w:rsidRPr="00CE5ED8" w14:paraId="603B209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2B8AAD4" w14:textId="77777777" w:rsidR="00B966E3" w:rsidRPr="00CE5ED8" w:rsidRDefault="00B966E3" w:rsidP="00670934">
            <w:pPr>
              <w:spacing w:before="0" w:after="0"/>
              <w:jc w:val="left"/>
              <w:rPr>
                <w:b/>
                <w:bCs/>
                <w:lang w:val="es-ES"/>
              </w:rPr>
            </w:pPr>
            <w:r w:rsidRPr="00CE5ED8">
              <w:rPr>
                <w:b/>
                <w:bCs/>
                <w:lang w:val="es-ES"/>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17E2AC3" w14:textId="564622F9" w:rsidR="00B966E3" w:rsidRPr="00CE5ED8" w:rsidRDefault="000B7DA7" w:rsidP="00670934">
            <w:pPr>
              <w:spacing w:before="0" w:after="0"/>
              <w:jc w:val="left"/>
              <w:rPr>
                <w:b/>
                <w:color w:val="000000"/>
                <w:lang w:val="es-ES"/>
              </w:rPr>
            </w:pPr>
            <w:r>
              <w:rPr>
                <w:b/>
                <w:color w:val="000000"/>
                <w:lang w:val="es-ES"/>
              </w:rPr>
              <w:t>845</w:t>
            </w:r>
          </w:p>
        </w:tc>
      </w:tr>
    </w:tbl>
    <w:p w14:paraId="575EB9C3" w14:textId="77777777" w:rsidR="00B966E3" w:rsidRPr="00CE5ED8" w:rsidRDefault="00B966E3" w:rsidP="00B966E3">
      <w:pPr>
        <w:pStyle w:val="Ttulo7"/>
        <w:rPr>
          <w:lang w:val="es-ES"/>
        </w:rPr>
      </w:pPr>
      <w:r w:rsidRPr="00CE5ED8">
        <w:rPr>
          <w:lang w:val="es-ES"/>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5D7AAD69"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809444E"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68E55B4"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2AE1564D"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65B78E0" w14:textId="77777777" w:rsidR="00B966E3" w:rsidRPr="00CE5ED8" w:rsidRDefault="00B966E3" w:rsidP="00670934">
            <w:pPr>
              <w:keepNext/>
              <w:spacing w:before="0" w:after="0"/>
              <w:jc w:val="left"/>
              <w:rPr>
                <w:lang w:val="es-ES"/>
              </w:rPr>
            </w:pPr>
            <w:r w:rsidRPr="00CE5ED8">
              <w:rPr>
                <w:lang w:val="es-ES"/>
              </w:rPr>
              <w:t>Celador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E38FA26" w14:textId="77777777" w:rsidR="00B966E3" w:rsidRPr="00CE5ED8" w:rsidRDefault="00B966E3" w:rsidP="00670934">
            <w:pPr>
              <w:keepNext/>
              <w:spacing w:before="0" w:after="0"/>
              <w:jc w:val="left"/>
              <w:rPr>
                <w:lang w:val="es-ES"/>
              </w:rPr>
            </w:pPr>
            <w:r w:rsidRPr="00CE5ED8">
              <w:rPr>
                <w:lang w:val="es-ES"/>
              </w:rPr>
              <w:t>251</w:t>
            </w:r>
          </w:p>
        </w:tc>
      </w:tr>
      <w:tr w:rsidR="00B966E3" w:rsidRPr="00CE5ED8" w14:paraId="658543F3"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1B8A14A" w14:textId="77777777" w:rsidR="00B966E3" w:rsidRPr="00CE5ED8" w:rsidRDefault="00B966E3" w:rsidP="00670934">
            <w:pPr>
              <w:spacing w:before="0" w:after="0"/>
              <w:jc w:val="left"/>
              <w:rPr>
                <w:bCs/>
                <w:lang w:val="es-ES"/>
              </w:rPr>
            </w:pPr>
            <w:r w:rsidRPr="00CE5ED8">
              <w:rPr>
                <w:lang w:val="es-ES"/>
              </w:rPr>
              <w:t>Pinche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3105B24" w14:textId="77777777" w:rsidR="00B966E3" w:rsidRPr="00CE5ED8" w:rsidRDefault="00B966E3" w:rsidP="00670934">
            <w:pPr>
              <w:spacing w:before="0" w:after="0"/>
              <w:jc w:val="left"/>
              <w:rPr>
                <w:lang w:val="es-ES"/>
              </w:rPr>
            </w:pPr>
            <w:r w:rsidRPr="00CE5ED8">
              <w:rPr>
                <w:lang w:val="es-ES"/>
              </w:rPr>
              <w:t>114</w:t>
            </w:r>
          </w:p>
        </w:tc>
      </w:tr>
      <w:tr w:rsidR="00B966E3" w:rsidRPr="00CE5ED8" w14:paraId="7CB2AE3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48CB33E" w14:textId="77777777" w:rsidR="00B966E3" w:rsidRPr="00CE5ED8" w:rsidRDefault="00B966E3" w:rsidP="00670934">
            <w:pPr>
              <w:spacing w:before="0" w:after="0"/>
              <w:jc w:val="left"/>
              <w:rPr>
                <w:bCs/>
                <w:lang w:val="es-ES"/>
              </w:rPr>
            </w:pPr>
            <w:r w:rsidRPr="00CE5ED8">
              <w:rPr>
                <w:lang w:val="es-ES"/>
              </w:rPr>
              <w:t>Peón</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4C535ED" w14:textId="69ACD30A" w:rsidR="00B966E3" w:rsidRPr="00CE5ED8" w:rsidRDefault="000B7DA7" w:rsidP="00670934">
            <w:pPr>
              <w:spacing w:before="0" w:after="0"/>
              <w:jc w:val="left"/>
              <w:rPr>
                <w:lang w:val="es-ES"/>
              </w:rPr>
            </w:pPr>
            <w:r>
              <w:rPr>
                <w:lang w:val="es-ES"/>
              </w:rPr>
              <w:t>1</w:t>
            </w:r>
          </w:p>
        </w:tc>
      </w:tr>
      <w:tr w:rsidR="00B966E3" w:rsidRPr="00CE5ED8" w14:paraId="327B7F7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DD29479" w14:textId="77777777" w:rsidR="00B966E3" w:rsidRPr="00CE5ED8" w:rsidRDefault="00B966E3" w:rsidP="00670934">
            <w:pPr>
              <w:spacing w:before="0" w:after="0"/>
              <w:jc w:val="left"/>
              <w:rPr>
                <w:bCs/>
                <w:lang w:val="es-ES"/>
              </w:rPr>
            </w:pPr>
            <w:r w:rsidRPr="00CE5ED8">
              <w:rPr>
                <w:lang w:val="es-ES"/>
              </w:rPr>
              <w:t>Limpiadora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296E928" w14:textId="77777777" w:rsidR="00B966E3" w:rsidRPr="00CE5ED8" w:rsidRDefault="00B966E3" w:rsidP="00670934">
            <w:pPr>
              <w:spacing w:before="0" w:after="0"/>
              <w:jc w:val="left"/>
              <w:rPr>
                <w:lang w:val="es-ES"/>
              </w:rPr>
            </w:pPr>
            <w:r w:rsidRPr="00CE5ED8">
              <w:rPr>
                <w:lang w:val="es-ES"/>
              </w:rPr>
              <w:t>4</w:t>
            </w:r>
          </w:p>
        </w:tc>
      </w:tr>
      <w:tr w:rsidR="00B966E3" w:rsidRPr="00CE5ED8" w14:paraId="722EAC2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6D5F390" w14:textId="77777777" w:rsidR="00B966E3" w:rsidRPr="00CE5ED8" w:rsidRDefault="00B966E3" w:rsidP="00670934">
            <w:pPr>
              <w:spacing w:before="0" w:after="0"/>
              <w:jc w:val="left"/>
              <w:rPr>
                <w:b/>
                <w:bCs/>
                <w:lang w:val="es-ES"/>
              </w:rPr>
            </w:pPr>
            <w:r w:rsidRPr="00CE5ED8">
              <w:rPr>
                <w:b/>
                <w:bCs/>
                <w:lang w:val="es-ES"/>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8EDB468" w14:textId="59A52858" w:rsidR="00B966E3" w:rsidRPr="00CE5ED8" w:rsidRDefault="00B966E3" w:rsidP="000B7DA7">
            <w:pPr>
              <w:spacing w:before="0" w:after="0"/>
              <w:jc w:val="left"/>
              <w:rPr>
                <w:b/>
                <w:lang w:val="es-ES"/>
              </w:rPr>
            </w:pPr>
            <w:r w:rsidRPr="00CE5ED8">
              <w:rPr>
                <w:b/>
                <w:lang w:val="es-ES"/>
              </w:rPr>
              <w:t>3</w:t>
            </w:r>
            <w:r w:rsidR="000B7DA7">
              <w:rPr>
                <w:b/>
                <w:lang w:val="es-ES"/>
              </w:rPr>
              <w:t>70</w:t>
            </w:r>
          </w:p>
        </w:tc>
      </w:tr>
    </w:tbl>
    <w:p w14:paraId="038E7098" w14:textId="77777777" w:rsidR="00B966E3" w:rsidRPr="00CE5ED8" w:rsidRDefault="00B966E3" w:rsidP="00B966E3">
      <w:pPr>
        <w:pStyle w:val="Ttulo7"/>
      </w:pPr>
      <w:r w:rsidRPr="00CE5ED8">
        <w:t>Total personal estatutario del Hospital San Pedro</w:t>
      </w:r>
    </w:p>
    <w:p w14:paraId="0A821B6A" w14:textId="5027FC43" w:rsidR="00B966E3" w:rsidRPr="00CE5ED8" w:rsidRDefault="00B966E3" w:rsidP="00B966E3">
      <w:pPr>
        <w:spacing w:before="120" w:after="120"/>
        <w:rPr>
          <w:lang w:val="es-ES"/>
        </w:rPr>
      </w:pPr>
      <w:r w:rsidRPr="00CE5ED8">
        <w:rPr>
          <w:lang w:val="es-ES"/>
        </w:rPr>
        <w:t xml:space="preserve">Estatutarios: </w:t>
      </w:r>
      <w:r w:rsidR="000B7DA7">
        <w:rPr>
          <w:lang w:val="es-ES"/>
        </w:rPr>
        <w:t>3.109</w:t>
      </w:r>
    </w:p>
    <w:p w14:paraId="3C625AB8" w14:textId="77777777" w:rsidR="00B966E3" w:rsidRPr="00CE5ED8" w:rsidRDefault="00B966E3" w:rsidP="00B966E3">
      <w:pPr>
        <w:pStyle w:val="Ttulo6"/>
        <w:rPr>
          <w:lang w:val="es-ES"/>
        </w:rPr>
      </w:pPr>
      <w:r w:rsidRPr="00CE5ED8">
        <w:rPr>
          <w:lang w:val="es-ES"/>
        </w:rPr>
        <w:t xml:space="preserve">TOTAL PERSONAL ESTATUTARIO DEL HOSPITAL SAN PEDRO Y 061 </w:t>
      </w:r>
    </w:p>
    <w:p w14:paraId="243F1AF0" w14:textId="47596093" w:rsidR="00B966E3" w:rsidRPr="00CE5ED8" w:rsidRDefault="00B966E3" w:rsidP="00B966E3">
      <w:pPr>
        <w:spacing w:before="60" w:after="60"/>
        <w:rPr>
          <w:rFonts w:eastAsia="Times" w:cs="Times New Roman"/>
          <w:lang w:val="es-ES"/>
        </w:rPr>
      </w:pPr>
      <w:r w:rsidRPr="00CE5ED8">
        <w:rPr>
          <w:rFonts w:eastAsia="Times" w:cs="Times New Roman"/>
          <w:lang w:val="es-ES"/>
        </w:rPr>
        <w:t>Estatutarios: 3.</w:t>
      </w:r>
      <w:r w:rsidR="000B7DA7">
        <w:rPr>
          <w:rFonts w:eastAsia="Times" w:cs="Times New Roman"/>
          <w:lang w:val="es-ES"/>
        </w:rPr>
        <w:t>165</w:t>
      </w:r>
    </w:p>
    <w:p w14:paraId="23F937B7" w14:textId="77777777" w:rsidR="00B966E3" w:rsidRPr="007B36D0" w:rsidRDefault="00B966E3" w:rsidP="00B966E3">
      <w:pPr>
        <w:pStyle w:val="Ttulo5"/>
        <w:rPr>
          <w:u w:val="single"/>
          <w:lang w:val="es-ES"/>
        </w:rPr>
      </w:pPr>
      <w:r w:rsidRPr="007B36D0">
        <w:rPr>
          <w:u w:val="single"/>
          <w:lang w:val="es-ES"/>
        </w:rPr>
        <w:t>CENTRO ASISTENCIAL ALBELDA DE IREGUA</w:t>
      </w:r>
    </w:p>
    <w:p w14:paraId="2ADB28BF" w14:textId="77777777" w:rsidR="00B966E3" w:rsidRPr="00CE5ED8" w:rsidRDefault="00B966E3" w:rsidP="00B966E3">
      <w:pPr>
        <w:pStyle w:val="Ttulo6"/>
        <w:rPr>
          <w:lang w:val="es-ES"/>
        </w:rPr>
      </w:pPr>
      <w:r w:rsidRPr="00CE5ED8">
        <w:rPr>
          <w:lang w:val="es-ES"/>
        </w:rPr>
        <w:t>Subgrupo A1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6C4CCFB1"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4B6E2E1"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72AB41E"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1555B677"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9C8AF9C" w14:textId="77777777" w:rsidR="00B966E3" w:rsidRPr="00CE5ED8" w:rsidRDefault="00B966E3" w:rsidP="00670934">
            <w:pPr>
              <w:keepNext/>
              <w:spacing w:before="0" w:after="0"/>
              <w:jc w:val="left"/>
              <w:rPr>
                <w:bCs/>
                <w:lang w:val="es-ES"/>
              </w:rPr>
            </w:pPr>
            <w:r w:rsidRPr="00CE5ED8">
              <w:rPr>
                <w:lang w:val="es-ES"/>
              </w:rPr>
              <w:t xml:space="preserve">Médico de Familia </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305ECAF"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70713D7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445B240" w14:textId="77777777" w:rsidR="00B966E3" w:rsidRPr="00CE5ED8" w:rsidRDefault="00B966E3" w:rsidP="00670934">
            <w:pPr>
              <w:spacing w:before="0" w:after="0"/>
              <w:jc w:val="left"/>
              <w:rPr>
                <w:b/>
                <w:bCs/>
                <w:lang w:val="es-ES"/>
              </w:rPr>
            </w:pPr>
            <w:r w:rsidRPr="00CE5ED8">
              <w:rPr>
                <w:b/>
                <w:bCs/>
                <w:lang w:val="es-ES"/>
              </w:rPr>
              <w:t>Total Subgrupo A1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0D40283" w14:textId="77777777" w:rsidR="00B966E3" w:rsidRPr="00CE5ED8" w:rsidRDefault="00B966E3" w:rsidP="00670934">
            <w:pPr>
              <w:spacing w:before="0" w:after="0"/>
              <w:jc w:val="left"/>
              <w:rPr>
                <w:b/>
                <w:lang w:val="es-ES"/>
              </w:rPr>
            </w:pPr>
            <w:r w:rsidRPr="00CE5ED8">
              <w:rPr>
                <w:b/>
                <w:lang w:val="es-ES"/>
              </w:rPr>
              <w:t>1</w:t>
            </w:r>
          </w:p>
        </w:tc>
      </w:tr>
    </w:tbl>
    <w:p w14:paraId="434F20CC" w14:textId="77777777" w:rsidR="00B966E3" w:rsidRPr="00CE5ED8" w:rsidRDefault="00B966E3" w:rsidP="00B966E3">
      <w:pPr>
        <w:pStyle w:val="Ttulo6"/>
        <w:rPr>
          <w:lang w:val="es-ES"/>
        </w:rPr>
      </w:pPr>
      <w:r w:rsidRPr="00CE5ED8">
        <w:rPr>
          <w:lang w:val="es-ES"/>
        </w:rPr>
        <w:t>Subgrupo A2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61809DE0"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DA9F89E"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CB39C52"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7FAA0B1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E357B09" w14:textId="77777777" w:rsidR="00B966E3" w:rsidRPr="00CE5ED8" w:rsidRDefault="00B966E3" w:rsidP="00670934">
            <w:pPr>
              <w:keepNext/>
              <w:spacing w:before="0" w:after="0"/>
              <w:jc w:val="left"/>
              <w:rPr>
                <w:lang w:val="es-ES"/>
              </w:rPr>
            </w:pPr>
            <w:r w:rsidRPr="00CE5ED8">
              <w:rPr>
                <w:lang w:val="es-ES"/>
              </w:rPr>
              <w:t>Enfermero/a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4BDC7E3" w14:textId="216CAC08" w:rsidR="00B966E3" w:rsidRPr="00CE5ED8" w:rsidRDefault="000B7DA7" w:rsidP="00670934">
            <w:pPr>
              <w:keepNext/>
              <w:spacing w:before="0" w:after="0"/>
              <w:jc w:val="left"/>
              <w:rPr>
                <w:lang w:val="es-ES"/>
              </w:rPr>
            </w:pPr>
            <w:r>
              <w:rPr>
                <w:lang w:val="es-ES"/>
              </w:rPr>
              <w:t>11</w:t>
            </w:r>
          </w:p>
        </w:tc>
      </w:tr>
      <w:tr w:rsidR="00B966E3" w:rsidRPr="00CE5ED8" w14:paraId="46EF984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978FB20" w14:textId="77777777" w:rsidR="00B966E3" w:rsidRPr="00CE5ED8" w:rsidRDefault="00B966E3" w:rsidP="00670934">
            <w:pPr>
              <w:spacing w:before="0" w:after="0"/>
              <w:jc w:val="left"/>
              <w:rPr>
                <w:lang w:val="es-ES"/>
              </w:rPr>
            </w:pPr>
            <w:r w:rsidRPr="00CE5ED8">
              <w:rPr>
                <w:lang w:val="es-ES"/>
              </w:rPr>
              <w:t>Enfermero/a especialista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146DF40" w14:textId="77777777" w:rsidR="00B966E3" w:rsidRPr="00CE5ED8" w:rsidRDefault="00B966E3" w:rsidP="00670934">
            <w:pPr>
              <w:spacing w:before="0" w:after="0"/>
              <w:jc w:val="left"/>
              <w:rPr>
                <w:lang w:val="es-ES"/>
              </w:rPr>
            </w:pPr>
            <w:r w:rsidRPr="00CE5ED8">
              <w:rPr>
                <w:lang w:val="es-ES"/>
              </w:rPr>
              <w:t>2</w:t>
            </w:r>
          </w:p>
        </w:tc>
      </w:tr>
      <w:tr w:rsidR="00B966E3" w:rsidRPr="00CE5ED8" w14:paraId="24099DE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0B1C9B6" w14:textId="77777777" w:rsidR="00B966E3" w:rsidRPr="00CE5ED8" w:rsidRDefault="00B966E3" w:rsidP="00670934">
            <w:pPr>
              <w:spacing w:before="0" w:after="0"/>
              <w:jc w:val="left"/>
              <w:rPr>
                <w:lang w:val="es-ES"/>
              </w:rPr>
            </w:pPr>
            <w:r w:rsidRPr="00CE5ED8">
              <w:rPr>
                <w:lang w:val="es-ES"/>
              </w:rPr>
              <w:t>Terapeuta Ocupacional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F9436DD" w14:textId="77777777" w:rsidR="00B966E3" w:rsidRPr="00CE5ED8" w:rsidRDefault="00B966E3" w:rsidP="00670934">
            <w:pPr>
              <w:spacing w:before="0" w:after="0"/>
              <w:jc w:val="left"/>
              <w:rPr>
                <w:lang w:val="es-ES"/>
              </w:rPr>
            </w:pPr>
            <w:r w:rsidRPr="00CE5ED8">
              <w:rPr>
                <w:lang w:val="es-ES"/>
              </w:rPr>
              <w:t>1</w:t>
            </w:r>
          </w:p>
        </w:tc>
      </w:tr>
      <w:tr w:rsidR="00B966E3" w:rsidRPr="00CE5ED8" w14:paraId="094D293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FFC0DED" w14:textId="77777777" w:rsidR="00B966E3" w:rsidRPr="00CE5ED8" w:rsidRDefault="00B966E3" w:rsidP="00670934">
            <w:pPr>
              <w:spacing w:before="0" w:after="0"/>
              <w:jc w:val="left"/>
              <w:rPr>
                <w:lang w:val="es-ES"/>
              </w:rPr>
            </w:pPr>
            <w:r w:rsidRPr="00CE5ED8">
              <w:rPr>
                <w:lang w:val="es-ES"/>
              </w:rPr>
              <w:t>Fisioterapeuta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3AEF080" w14:textId="77777777" w:rsidR="00B966E3" w:rsidRPr="00CE5ED8" w:rsidRDefault="00B966E3" w:rsidP="00670934">
            <w:pPr>
              <w:spacing w:before="0" w:after="0"/>
              <w:jc w:val="left"/>
              <w:rPr>
                <w:lang w:val="es-ES"/>
              </w:rPr>
            </w:pPr>
            <w:r w:rsidRPr="00CE5ED8">
              <w:rPr>
                <w:lang w:val="es-ES"/>
              </w:rPr>
              <w:t>1</w:t>
            </w:r>
          </w:p>
        </w:tc>
      </w:tr>
      <w:tr w:rsidR="00B966E3" w:rsidRPr="00CE5ED8" w14:paraId="4231046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0328D66" w14:textId="77777777" w:rsidR="00B966E3" w:rsidRPr="00CE5ED8" w:rsidRDefault="00B966E3" w:rsidP="00670934">
            <w:pPr>
              <w:spacing w:before="0" w:after="0"/>
              <w:jc w:val="left"/>
              <w:rPr>
                <w:bCs/>
                <w:lang w:val="es-ES"/>
              </w:rPr>
            </w:pPr>
            <w:r w:rsidRPr="00CE5ED8">
              <w:rPr>
                <w:lang w:val="es-ES"/>
              </w:rPr>
              <w:t>Trabajador Social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E677644" w14:textId="77777777" w:rsidR="00B966E3" w:rsidRPr="00CE5ED8" w:rsidRDefault="00B966E3" w:rsidP="00670934">
            <w:pPr>
              <w:spacing w:before="0" w:after="0"/>
              <w:jc w:val="left"/>
              <w:rPr>
                <w:lang w:val="es-ES"/>
              </w:rPr>
            </w:pPr>
            <w:r w:rsidRPr="00CE5ED8">
              <w:rPr>
                <w:lang w:val="es-ES"/>
              </w:rPr>
              <w:t>1</w:t>
            </w:r>
          </w:p>
        </w:tc>
      </w:tr>
      <w:tr w:rsidR="00B966E3" w:rsidRPr="00CE5ED8" w14:paraId="5043E9D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D833E0E" w14:textId="77777777" w:rsidR="00B966E3" w:rsidRPr="00CE5ED8" w:rsidRDefault="00B966E3" w:rsidP="00670934">
            <w:pPr>
              <w:spacing w:before="0" w:after="0"/>
              <w:jc w:val="left"/>
              <w:rPr>
                <w:b/>
                <w:bCs/>
                <w:lang w:val="es-ES"/>
              </w:rPr>
            </w:pPr>
            <w:r w:rsidRPr="00CE5ED8">
              <w:rPr>
                <w:b/>
                <w:bCs/>
                <w:lang w:val="es-ES"/>
              </w:rPr>
              <w:t>Total Subgrupo A2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EF0A056" w14:textId="00DB7E35" w:rsidR="00B966E3" w:rsidRPr="00CE5ED8" w:rsidRDefault="000B7DA7" w:rsidP="00670934">
            <w:pPr>
              <w:spacing w:before="0" w:after="0"/>
              <w:jc w:val="left"/>
              <w:rPr>
                <w:b/>
                <w:lang w:val="es-ES"/>
              </w:rPr>
            </w:pPr>
            <w:r>
              <w:rPr>
                <w:b/>
                <w:lang w:val="es-ES"/>
              </w:rPr>
              <w:t>16</w:t>
            </w:r>
          </w:p>
        </w:tc>
      </w:tr>
    </w:tbl>
    <w:p w14:paraId="586DEA50" w14:textId="77777777" w:rsidR="00B966E3" w:rsidRPr="00CE5ED8" w:rsidRDefault="00B966E3" w:rsidP="00B966E3">
      <w:pPr>
        <w:pStyle w:val="Ttulo6"/>
        <w:rPr>
          <w:lang w:val="es-ES"/>
        </w:rPr>
      </w:pPr>
      <w:r w:rsidRPr="00CE5ED8">
        <w:rPr>
          <w:lang w:val="es-ES"/>
        </w:rPr>
        <w:t>Subgrupo C1</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019E4493"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BC2F4C7"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135377B"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20A3AB8F"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FB97B8B" w14:textId="77777777" w:rsidR="00B966E3" w:rsidRPr="00CE5ED8" w:rsidRDefault="00B966E3" w:rsidP="00670934">
            <w:pPr>
              <w:keepNext/>
              <w:spacing w:before="0" w:after="0"/>
              <w:jc w:val="left"/>
              <w:rPr>
                <w:lang w:val="es-ES"/>
              </w:rPr>
            </w:pPr>
            <w:r w:rsidRPr="00CE5ED8">
              <w:rPr>
                <w:lang w:val="es-ES"/>
              </w:rPr>
              <w:t>Técnico Especialista Ocupacional</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9C5498D" w14:textId="77777777" w:rsidR="00B966E3" w:rsidRPr="00CE5ED8" w:rsidRDefault="00B966E3" w:rsidP="00670934">
            <w:pPr>
              <w:keepNext/>
              <w:spacing w:before="0" w:after="0"/>
              <w:jc w:val="left"/>
              <w:rPr>
                <w:lang w:val="es-ES"/>
              </w:rPr>
            </w:pPr>
            <w:r w:rsidRPr="00CE5ED8">
              <w:rPr>
                <w:lang w:val="es-ES"/>
              </w:rPr>
              <w:t>4</w:t>
            </w:r>
          </w:p>
        </w:tc>
      </w:tr>
      <w:tr w:rsidR="00B966E3" w:rsidRPr="00CE5ED8" w14:paraId="744A4E9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1F95C73" w14:textId="77777777" w:rsidR="00B966E3" w:rsidRPr="00CE5ED8" w:rsidRDefault="00B966E3" w:rsidP="00670934">
            <w:pPr>
              <w:spacing w:before="0" w:after="0"/>
              <w:jc w:val="left"/>
              <w:rPr>
                <w:b/>
                <w:bCs/>
                <w:lang w:val="es-ES"/>
              </w:rPr>
            </w:pPr>
            <w:r w:rsidRPr="00CE5ED8">
              <w:rPr>
                <w:b/>
                <w:bCs/>
                <w:lang w:val="es-ES"/>
              </w:rPr>
              <w:t>Total Subgrupo C1</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65C76E8" w14:textId="77777777" w:rsidR="00B966E3" w:rsidRPr="00CE5ED8" w:rsidRDefault="00B966E3" w:rsidP="00670934">
            <w:pPr>
              <w:spacing w:before="0" w:after="0"/>
              <w:jc w:val="left"/>
              <w:rPr>
                <w:b/>
                <w:lang w:val="es-ES"/>
              </w:rPr>
            </w:pPr>
            <w:r w:rsidRPr="00CE5ED8">
              <w:rPr>
                <w:b/>
                <w:lang w:val="es-ES"/>
              </w:rPr>
              <w:t>4</w:t>
            </w:r>
          </w:p>
        </w:tc>
      </w:tr>
    </w:tbl>
    <w:p w14:paraId="61B4D190" w14:textId="77777777" w:rsidR="00B966E3" w:rsidRPr="00CE5ED8" w:rsidRDefault="00B966E3" w:rsidP="00B966E3">
      <w:pPr>
        <w:pStyle w:val="Ttulo6"/>
        <w:rPr>
          <w:lang w:val="es-ES"/>
        </w:rPr>
      </w:pPr>
      <w:r w:rsidRPr="00CE5ED8">
        <w:rPr>
          <w:lang w:val="es-ES"/>
        </w:rPr>
        <w:t>Subgrupo C2</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23017097"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70D866D6"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hideMark/>
          </w:tcPr>
          <w:p w14:paraId="38EE24AA"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390461EC"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9491ABD" w14:textId="77777777" w:rsidR="00B966E3" w:rsidRPr="00CE5ED8" w:rsidRDefault="00B966E3" w:rsidP="00670934">
            <w:pPr>
              <w:keepNext/>
              <w:spacing w:before="0" w:after="0"/>
              <w:jc w:val="left"/>
              <w:rPr>
                <w:lang w:val="es-ES"/>
              </w:rPr>
            </w:pPr>
            <w:r w:rsidRPr="00CE5ED8">
              <w:rPr>
                <w:lang w:val="es-ES"/>
              </w:rPr>
              <w:t>Técnico/a Medio Sanitario: Cuidados Auxiliares Enfermería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54937BE2" w14:textId="18AB8124" w:rsidR="00B966E3" w:rsidRPr="00CE5ED8" w:rsidRDefault="000B7DA7" w:rsidP="00670934">
            <w:pPr>
              <w:keepNext/>
              <w:spacing w:before="0" w:after="0"/>
              <w:jc w:val="left"/>
              <w:rPr>
                <w:lang w:val="es-ES"/>
              </w:rPr>
            </w:pPr>
            <w:r>
              <w:rPr>
                <w:lang w:val="es-ES"/>
              </w:rPr>
              <w:t>41</w:t>
            </w:r>
          </w:p>
        </w:tc>
      </w:tr>
      <w:tr w:rsidR="00B966E3" w:rsidRPr="00CE5ED8" w14:paraId="2B5988E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82D65E2" w14:textId="77777777" w:rsidR="00B966E3" w:rsidRPr="00CE5ED8" w:rsidRDefault="00B966E3" w:rsidP="00670934">
            <w:pPr>
              <w:spacing w:before="0" w:after="0"/>
              <w:jc w:val="left"/>
              <w:rPr>
                <w:lang w:val="es-ES"/>
              </w:rPr>
            </w:pPr>
            <w:r w:rsidRPr="00CE5ED8">
              <w:rPr>
                <w:lang w:val="es-ES"/>
              </w:rPr>
              <w:t>Conductor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00AA966D" w14:textId="77777777" w:rsidR="00B966E3" w:rsidRPr="00CE5ED8" w:rsidRDefault="00B966E3" w:rsidP="00670934">
            <w:pPr>
              <w:spacing w:before="0" w:after="0"/>
              <w:jc w:val="left"/>
              <w:rPr>
                <w:lang w:val="es-ES"/>
              </w:rPr>
            </w:pPr>
            <w:r w:rsidRPr="00CE5ED8">
              <w:rPr>
                <w:lang w:val="es-ES"/>
              </w:rPr>
              <w:t>1</w:t>
            </w:r>
          </w:p>
        </w:tc>
      </w:tr>
      <w:tr w:rsidR="00B966E3" w:rsidRPr="00CE5ED8" w14:paraId="29FD77FD"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24E4B279" w14:textId="77777777" w:rsidR="00B966E3" w:rsidRPr="00CE5ED8" w:rsidRDefault="00B966E3" w:rsidP="00670934">
            <w:pPr>
              <w:spacing w:before="0" w:after="0"/>
              <w:jc w:val="left"/>
              <w:rPr>
                <w:bCs/>
                <w:lang w:val="es-ES"/>
              </w:rPr>
            </w:pPr>
            <w:r w:rsidRPr="00CE5ED8">
              <w:rPr>
                <w:lang w:val="es-ES"/>
              </w:rPr>
              <w:t>Gobernanta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49F9AAB" w14:textId="77777777" w:rsidR="00B966E3" w:rsidRPr="00CE5ED8" w:rsidRDefault="00B966E3" w:rsidP="00670934">
            <w:pPr>
              <w:spacing w:before="0" w:after="0"/>
              <w:jc w:val="left"/>
              <w:rPr>
                <w:lang w:val="es-ES"/>
              </w:rPr>
            </w:pPr>
            <w:r w:rsidRPr="00CE5ED8">
              <w:rPr>
                <w:lang w:val="es-ES"/>
              </w:rPr>
              <w:t>1</w:t>
            </w:r>
          </w:p>
        </w:tc>
      </w:tr>
      <w:tr w:rsidR="00B966E3" w:rsidRPr="00CE5ED8" w14:paraId="30B604E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7BF0E951" w14:textId="77777777" w:rsidR="00B966E3" w:rsidRPr="00CE5ED8" w:rsidRDefault="00B966E3" w:rsidP="00670934">
            <w:pPr>
              <w:spacing w:before="0" w:after="0"/>
              <w:jc w:val="left"/>
              <w:rPr>
                <w:b/>
                <w:bCs/>
                <w:lang w:val="es-ES"/>
              </w:rPr>
            </w:pPr>
            <w:r w:rsidRPr="00CE5ED8">
              <w:rPr>
                <w:b/>
                <w:bCs/>
                <w:lang w:val="es-ES"/>
              </w:rPr>
              <w:t>Total Subgrupo C2</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hideMark/>
          </w:tcPr>
          <w:p w14:paraId="6433C268" w14:textId="6C03C7D1" w:rsidR="00B966E3" w:rsidRPr="00CE5ED8" w:rsidRDefault="000B7DA7" w:rsidP="00670934">
            <w:pPr>
              <w:spacing w:before="0" w:after="0"/>
              <w:jc w:val="left"/>
              <w:rPr>
                <w:b/>
                <w:lang w:val="es-ES"/>
              </w:rPr>
            </w:pPr>
            <w:r>
              <w:rPr>
                <w:b/>
                <w:lang w:val="es-ES"/>
              </w:rPr>
              <w:t>43</w:t>
            </w:r>
          </w:p>
        </w:tc>
      </w:tr>
    </w:tbl>
    <w:p w14:paraId="51E69B5C" w14:textId="77777777" w:rsidR="00B966E3" w:rsidRPr="00CE5ED8" w:rsidRDefault="00B966E3" w:rsidP="00B966E3">
      <w:pPr>
        <w:pStyle w:val="Ttulo6"/>
        <w:rPr>
          <w:lang w:val="es-ES"/>
        </w:rPr>
      </w:pPr>
      <w:r w:rsidRPr="00CE5ED8">
        <w:rPr>
          <w:lang w:val="es-ES"/>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6DE93CD1"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6E2EDEB" w14:textId="77777777" w:rsidR="00B966E3" w:rsidRPr="00CE5ED8" w:rsidRDefault="00B966E3" w:rsidP="00670934">
            <w:pPr>
              <w:keepNext/>
              <w:spacing w:before="0" w:after="0"/>
              <w:jc w:val="left"/>
              <w:rPr>
                <w:b/>
                <w:lang w:val="es-ES"/>
              </w:rPr>
            </w:pPr>
            <w:r w:rsidRPr="00CE5ED8">
              <w:rPr>
                <w:b/>
                <w:lang w:val="es-ES"/>
              </w:rPr>
              <w:t>Cuerpo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ACE0D84" w14:textId="77777777" w:rsidR="00B966E3" w:rsidRPr="00CE5ED8" w:rsidRDefault="00B966E3" w:rsidP="00670934">
            <w:pPr>
              <w:keepNext/>
              <w:spacing w:before="0" w:after="0"/>
              <w:jc w:val="left"/>
              <w:rPr>
                <w:b/>
                <w:lang w:val="es-ES"/>
              </w:rPr>
            </w:pPr>
            <w:r>
              <w:rPr>
                <w:b/>
                <w:lang w:val="es-ES"/>
              </w:rPr>
              <w:t xml:space="preserve">Estatutarios </w:t>
            </w:r>
          </w:p>
        </w:tc>
      </w:tr>
      <w:tr w:rsidR="00B966E3" w:rsidRPr="00CE5ED8" w14:paraId="7CC40832"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7CF2326" w14:textId="77777777" w:rsidR="00B966E3" w:rsidRPr="00CE5ED8" w:rsidRDefault="00B966E3" w:rsidP="00670934">
            <w:pPr>
              <w:keepNext/>
              <w:spacing w:before="0" w:after="0"/>
              <w:jc w:val="left"/>
              <w:rPr>
                <w:lang w:val="es-ES"/>
              </w:rPr>
            </w:pPr>
            <w:r w:rsidRPr="00CE5ED8">
              <w:rPr>
                <w:lang w:val="es-ES"/>
              </w:rPr>
              <w:t>Celador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0844125" w14:textId="77777777" w:rsidR="00B966E3" w:rsidRPr="00CE5ED8" w:rsidRDefault="00B966E3" w:rsidP="00670934">
            <w:pPr>
              <w:keepNext/>
              <w:spacing w:before="0" w:after="0"/>
              <w:jc w:val="left"/>
              <w:rPr>
                <w:lang w:val="es-ES"/>
              </w:rPr>
            </w:pPr>
            <w:r w:rsidRPr="00CE5ED8">
              <w:rPr>
                <w:lang w:val="es-ES"/>
              </w:rPr>
              <w:t>4</w:t>
            </w:r>
          </w:p>
        </w:tc>
      </w:tr>
      <w:tr w:rsidR="00B966E3" w:rsidRPr="00CE5ED8" w14:paraId="2DB126E6"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77B6B9D" w14:textId="77777777" w:rsidR="00B966E3" w:rsidRPr="00CE5ED8" w:rsidRDefault="00B966E3" w:rsidP="00670934">
            <w:pPr>
              <w:keepNext/>
              <w:spacing w:before="0" w:after="0"/>
              <w:jc w:val="left"/>
              <w:rPr>
                <w:lang w:val="es-ES"/>
              </w:rPr>
            </w:pPr>
            <w:r w:rsidRPr="00CE5ED8">
              <w:rPr>
                <w:lang w:val="es-ES"/>
              </w:rPr>
              <w:t>Pinche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4DC2CD8" w14:textId="77777777" w:rsidR="00B966E3" w:rsidRPr="00CE5ED8" w:rsidRDefault="00B966E3" w:rsidP="00670934">
            <w:pPr>
              <w:keepNext/>
              <w:spacing w:before="0" w:after="0"/>
              <w:jc w:val="left"/>
              <w:rPr>
                <w:lang w:val="es-ES"/>
              </w:rPr>
            </w:pPr>
            <w:r w:rsidRPr="00CE5ED8">
              <w:rPr>
                <w:lang w:val="es-ES"/>
              </w:rPr>
              <w:t>11</w:t>
            </w:r>
          </w:p>
        </w:tc>
      </w:tr>
      <w:tr w:rsidR="00B966E3" w:rsidRPr="00CE5ED8" w14:paraId="2E41E4D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02E0386" w14:textId="77777777" w:rsidR="00B966E3" w:rsidRPr="00CE5ED8" w:rsidRDefault="00B966E3" w:rsidP="00670934">
            <w:pPr>
              <w:spacing w:before="0" w:after="0"/>
              <w:jc w:val="left"/>
              <w:rPr>
                <w:b/>
                <w:bCs/>
                <w:lang w:val="es-ES"/>
              </w:rPr>
            </w:pPr>
            <w:r w:rsidRPr="00CE5ED8">
              <w:rPr>
                <w:b/>
                <w:bCs/>
                <w:lang w:val="es-ES"/>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049E77A" w14:textId="77777777" w:rsidR="00B966E3" w:rsidRPr="00CE5ED8" w:rsidRDefault="00B966E3" w:rsidP="00670934">
            <w:pPr>
              <w:spacing w:before="0" w:after="0"/>
              <w:jc w:val="left"/>
              <w:rPr>
                <w:b/>
                <w:lang w:val="es-ES"/>
              </w:rPr>
            </w:pPr>
            <w:r w:rsidRPr="00CE5ED8">
              <w:rPr>
                <w:b/>
                <w:lang w:val="es-ES"/>
              </w:rPr>
              <w:t>15</w:t>
            </w:r>
          </w:p>
        </w:tc>
      </w:tr>
    </w:tbl>
    <w:p w14:paraId="30F54385" w14:textId="77777777" w:rsidR="00B966E3" w:rsidRPr="00CE5ED8" w:rsidRDefault="00B966E3" w:rsidP="00B966E3">
      <w:pPr>
        <w:pStyle w:val="Ttulo6"/>
        <w:rPr>
          <w:lang w:val="es-ES"/>
        </w:rPr>
      </w:pPr>
      <w:r w:rsidRPr="00CE5ED8">
        <w:rPr>
          <w:lang w:val="es-ES"/>
        </w:rPr>
        <w:t>Total personal estatutario del Centro Asistencial Albelda de Iregua</w:t>
      </w:r>
    </w:p>
    <w:p w14:paraId="4C2C0C50" w14:textId="0CAA05DC" w:rsidR="00B966E3" w:rsidRPr="00CE5ED8" w:rsidRDefault="00B966E3" w:rsidP="00B966E3">
      <w:pPr>
        <w:spacing w:before="120" w:after="120"/>
        <w:rPr>
          <w:lang w:val="es-ES"/>
        </w:rPr>
      </w:pPr>
      <w:r w:rsidRPr="00CE5ED8">
        <w:rPr>
          <w:lang w:val="es-ES"/>
        </w:rPr>
        <w:t xml:space="preserve">Estatutarios: </w:t>
      </w:r>
      <w:r w:rsidR="000B7DA7">
        <w:rPr>
          <w:lang w:val="es-ES"/>
        </w:rPr>
        <w:t>79</w:t>
      </w:r>
    </w:p>
    <w:p w14:paraId="50E123BA" w14:textId="77777777" w:rsidR="00B966E3" w:rsidRPr="00CE5ED8" w:rsidRDefault="00B966E3" w:rsidP="00B966E3">
      <w:pPr>
        <w:pStyle w:val="Ttulo5"/>
        <w:rPr>
          <w:lang w:val="es-ES"/>
        </w:rPr>
      </w:pPr>
      <w:r w:rsidRPr="00CE5ED8">
        <w:rPr>
          <w:lang w:val="es-ES"/>
        </w:rPr>
        <w:t>TOTAL PERSONAL ESTATUTARIO DE SERVICIOS DEL ÁREA DE SALUD, ZONAS BÁSICAS DE SALUD Y UNIDAD DE APOYO AL ÁREA DE SALUD, HOSPITAL SAN PEDRO Y CENTRO COORDINADOR DE URGENCIAS Y EMERGENCIAS SANITARIAS Y CENTRO ASISTENCIAL ALBELDA DE IREGUA</w:t>
      </w:r>
    </w:p>
    <w:p w14:paraId="682483D0" w14:textId="2C523460" w:rsidR="00B966E3" w:rsidRPr="00CE5ED8" w:rsidRDefault="00B966E3" w:rsidP="00B966E3">
      <w:pPr>
        <w:spacing w:before="120" w:after="120"/>
        <w:rPr>
          <w:lang w:val="es-ES"/>
        </w:rPr>
      </w:pPr>
      <w:r w:rsidRPr="00CE5ED8">
        <w:rPr>
          <w:lang w:val="es-ES"/>
        </w:rPr>
        <w:t xml:space="preserve">Estatutarios: </w:t>
      </w:r>
      <w:r w:rsidR="000B7DA7">
        <w:rPr>
          <w:lang w:val="es-ES"/>
        </w:rPr>
        <w:t>4.169</w:t>
      </w:r>
    </w:p>
    <w:p w14:paraId="5BE1BC52" w14:textId="78BB993F" w:rsidR="00B966E3" w:rsidRPr="007B36D0" w:rsidRDefault="00B966E3" w:rsidP="00B966E3">
      <w:pPr>
        <w:pStyle w:val="Ttulo4"/>
        <w:rPr>
          <w:rFonts w:cs="Times New Roman"/>
          <w:iCs/>
          <w:u w:val="single"/>
          <w:lang w:val="es-ES"/>
        </w:rPr>
      </w:pPr>
      <w:r w:rsidRPr="007B36D0">
        <w:rPr>
          <w:u w:val="single"/>
        </w:rPr>
        <w:t xml:space="preserve">PLANTILLA DEL SERVICIO RIOJANO DE SALUD PARA EL AÑO </w:t>
      </w:r>
      <w:r w:rsidR="000B7DA7" w:rsidRPr="0051018E">
        <w:rPr>
          <w:u w:val="single"/>
        </w:rPr>
        <w:t>2024</w:t>
      </w:r>
      <w:r w:rsidRPr="007B36D0">
        <w:rPr>
          <w:u w:val="single"/>
        </w:rPr>
        <w:t xml:space="preserve">. </w:t>
      </w:r>
      <w:r w:rsidRPr="007B36D0">
        <w:rPr>
          <w:rFonts w:cs="Times New Roman"/>
          <w:iCs/>
          <w:u w:val="single"/>
          <w:lang w:val="es-ES"/>
        </w:rPr>
        <w:t>LABORALES</w:t>
      </w:r>
    </w:p>
    <w:p w14:paraId="7E0275FE" w14:textId="77777777" w:rsidR="00B966E3" w:rsidRPr="007B36D0" w:rsidRDefault="00B966E3" w:rsidP="00B966E3">
      <w:pPr>
        <w:pStyle w:val="Ttulo5"/>
        <w:rPr>
          <w:u w:val="single"/>
          <w:lang w:val="es-ES"/>
        </w:rPr>
      </w:pPr>
      <w:r w:rsidRPr="007B36D0">
        <w:rPr>
          <w:u w:val="single"/>
          <w:lang w:val="es-ES"/>
        </w:rPr>
        <w:t>HOSPITAL SAN PEDRO</w:t>
      </w:r>
    </w:p>
    <w:p w14:paraId="3F759A2B" w14:textId="77777777" w:rsidR="00B966E3" w:rsidRPr="00CE5ED8" w:rsidRDefault="00B966E3" w:rsidP="00B966E3">
      <w:pPr>
        <w:pStyle w:val="Ttulo6"/>
        <w:spacing w:before="100"/>
        <w:rPr>
          <w:lang w:val="es-ES"/>
        </w:rPr>
      </w:pPr>
      <w:r w:rsidRPr="00CE5ED8">
        <w:rPr>
          <w:lang w:val="es-ES"/>
        </w:rPr>
        <w:t>Grupo A</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79892464"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DA83811" w14:textId="77777777" w:rsidR="00B966E3" w:rsidRPr="00CE5ED8" w:rsidRDefault="00B966E3" w:rsidP="00670934">
            <w:pPr>
              <w:keepNext/>
              <w:spacing w:before="0" w:after="0"/>
              <w:jc w:val="left"/>
              <w:rPr>
                <w:b/>
                <w:lang w:val="es-ES"/>
              </w:rPr>
            </w:pPr>
            <w:r w:rsidRPr="00CE5ED8">
              <w:rPr>
                <w:b/>
                <w:lang w:val="es-ES"/>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97BB2D9" w14:textId="77777777" w:rsidR="00B966E3" w:rsidRPr="00CE5ED8" w:rsidRDefault="00B966E3" w:rsidP="00670934">
            <w:pPr>
              <w:keepNext/>
              <w:spacing w:before="0" w:after="0"/>
              <w:jc w:val="left"/>
              <w:rPr>
                <w:b/>
                <w:lang w:val="es-ES"/>
              </w:rPr>
            </w:pPr>
            <w:r>
              <w:rPr>
                <w:b/>
                <w:lang w:val="es-ES"/>
              </w:rPr>
              <w:t>Laborales</w:t>
            </w:r>
          </w:p>
        </w:tc>
      </w:tr>
      <w:tr w:rsidR="00B966E3" w:rsidRPr="00CE5ED8" w14:paraId="3EB0B1FC"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D46104F" w14:textId="77777777" w:rsidR="00B966E3" w:rsidRPr="00CE5ED8" w:rsidRDefault="00B966E3" w:rsidP="00670934">
            <w:pPr>
              <w:keepNext/>
              <w:spacing w:before="0" w:after="0"/>
              <w:jc w:val="left"/>
              <w:rPr>
                <w:lang w:val="es-ES"/>
              </w:rPr>
            </w:pPr>
            <w:r w:rsidRPr="00CE5ED8">
              <w:rPr>
                <w:lang w:val="es-ES"/>
              </w:rPr>
              <w:t>Radiólogo/a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3EC6378" w14:textId="77777777" w:rsidR="00B966E3" w:rsidRPr="00CE5ED8" w:rsidRDefault="00B966E3" w:rsidP="00670934">
            <w:pPr>
              <w:keepNext/>
              <w:spacing w:before="0" w:after="0"/>
              <w:jc w:val="left"/>
              <w:rPr>
                <w:lang w:val="es-ES"/>
              </w:rPr>
            </w:pPr>
            <w:r w:rsidRPr="00CE5ED8">
              <w:rPr>
                <w:lang w:val="es-ES"/>
              </w:rPr>
              <w:t>3</w:t>
            </w:r>
          </w:p>
        </w:tc>
      </w:tr>
      <w:tr w:rsidR="00B966E3" w:rsidRPr="00CE5ED8" w14:paraId="569A5A3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BA8DDA7" w14:textId="77777777" w:rsidR="00B966E3" w:rsidRPr="00CE5ED8" w:rsidRDefault="00B966E3" w:rsidP="00670934">
            <w:pPr>
              <w:spacing w:before="0" w:after="0"/>
              <w:jc w:val="left"/>
              <w:rPr>
                <w:b/>
                <w:bCs/>
                <w:lang w:val="es-ES"/>
              </w:rPr>
            </w:pPr>
            <w:r w:rsidRPr="00CE5ED8">
              <w:rPr>
                <w:b/>
                <w:bCs/>
                <w:lang w:val="es-ES"/>
              </w:rPr>
              <w:t>Total Grupo 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84BFF9F" w14:textId="77777777" w:rsidR="00B966E3" w:rsidRPr="00CE5ED8" w:rsidRDefault="00B966E3" w:rsidP="00670934">
            <w:pPr>
              <w:spacing w:before="0" w:after="0"/>
              <w:jc w:val="left"/>
              <w:rPr>
                <w:b/>
                <w:lang w:val="es-ES"/>
              </w:rPr>
            </w:pPr>
            <w:r w:rsidRPr="00CE5ED8">
              <w:rPr>
                <w:b/>
                <w:lang w:val="es-ES"/>
              </w:rPr>
              <w:t>3</w:t>
            </w:r>
          </w:p>
        </w:tc>
      </w:tr>
    </w:tbl>
    <w:p w14:paraId="7A82E50F" w14:textId="77777777" w:rsidR="00B966E3" w:rsidRPr="00CE5ED8" w:rsidRDefault="00B966E3" w:rsidP="00B966E3">
      <w:pPr>
        <w:pStyle w:val="Ttulo6"/>
        <w:spacing w:before="100"/>
        <w:rPr>
          <w:lang w:val="es-ES"/>
        </w:rPr>
      </w:pPr>
      <w:r w:rsidRPr="00CE5ED8">
        <w:rPr>
          <w:lang w:val="es-ES"/>
        </w:rPr>
        <w:t>Grupo B</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0B6CA188"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A9A79CC" w14:textId="77777777" w:rsidR="00B966E3" w:rsidRPr="00CE5ED8" w:rsidRDefault="00B966E3" w:rsidP="00670934">
            <w:pPr>
              <w:keepNext/>
              <w:spacing w:before="0" w:after="0"/>
              <w:jc w:val="left"/>
              <w:rPr>
                <w:b/>
                <w:lang w:val="es-ES"/>
              </w:rPr>
            </w:pPr>
            <w:r w:rsidRPr="00CE5ED8">
              <w:rPr>
                <w:b/>
                <w:lang w:val="es-ES"/>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33F38A3" w14:textId="77777777" w:rsidR="00B966E3" w:rsidRPr="00CE5ED8" w:rsidRDefault="00B966E3" w:rsidP="00670934">
            <w:pPr>
              <w:keepNext/>
              <w:spacing w:before="0" w:after="0"/>
              <w:jc w:val="left"/>
              <w:rPr>
                <w:b/>
                <w:lang w:val="es-ES"/>
              </w:rPr>
            </w:pPr>
            <w:r>
              <w:rPr>
                <w:b/>
                <w:lang w:val="es-ES"/>
              </w:rPr>
              <w:t>Laborales</w:t>
            </w:r>
          </w:p>
        </w:tc>
      </w:tr>
      <w:tr w:rsidR="00B966E3" w:rsidRPr="00CE5ED8" w14:paraId="18EF9D9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17D897D" w14:textId="77777777" w:rsidR="00B966E3" w:rsidRPr="00CE5ED8" w:rsidRDefault="00B966E3" w:rsidP="00670934">
            <w:pPr>
              <w:keepNext/>
              <w:spacing w:before="0" w:after="0"/>
              <w:jc w:val="left"/>
              <w:rPr>
                <w:lang w:val="es-ES"/>
              </w:rPr>
            </w:pPr>
            <w:r w:rsidRPr="00CE5ED8">
              <w:rPr>
                <w:lang w:val="es-ES"/>
              </w:rPr>
              <w:t>Enfermero/a</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8106B42" w14:textId="77777777" w:rsidR="00B966E3" w:rsidRPr="00CE5ED8" w:rsidRDefault="00B966E3" w:rsidP="00670934">
            <w:pPr>
              <w:keepNext/>
              <w:spacing w:before="0" w:after="0"/>
              <w:jc w:val="left"/>
              <w:rPr>
                <w:lang w:val="es-ES"/>
              </w:rPr>
            </w:pPr>
            <w:r w:rsidRPr="00CE5ED8">
              <w:rPr>
                <w:lang w:val="es-ES"/>
              </w:rPr>
              <w:t>5</w:t>
            </w:r>
          </w:p>
        </w:tc>
      </w:tr>
      <w:tr w:rsidR="00B966E3" w:rsidRPr="00CE5ED8" w14:paraId="329CB5B6"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B7C8E4E" w14:textId="77777777" w:rsidR="00B966E3" w:rsidRPr="00CE5ED8" w:rsidRDefault="00B966E3" w:rsidP="00670934">
            <w:pPr>
              <w:spacing w:before="0" w:after="0"/>
              <w:jc w:val="left"/>
              <w:rPr>
                <w:b/>
                <w:bCs/>
                <w:lang w:val="es-ES"/>
              </w:rPr>
            </w:pPr>
            <w:r w:rsidRPr="00CE5ED8">
              <w:rPr>
                <w:b/>
                <w:bCs/>
                <w:lang w:val="es-ES"/>
              </w:rPr>
              <w:t>Total Grupo B</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46C1CE1" w14:textId="77777777" w:rsidR="00B966E3" w:rsidRPr="00CE5ED8" w:rsidRDefault="00B966E3" w:rsidP="00670934">
            <w:pPr>
              <w:spacing w:before="0" w:after="0"/>
              <w:jc w:val="left"/>
              <w:rPr>
                <w:b/>
                <w:lang w:val="es-ES"/>
              </w:rPr>
            </w:pPr>
            <w:r w:rsidRPr="00CE5ED8">
              <w:rPr>
                <w:b/>
                <w:lang w:val="es-ES"/>
              </w:rPr>
              <w:t>5</w:t>
            </w:r>
          </w:p>
        </w:tc>
      </w:tr>
    </w:tbl>
    <w:p w14:paraId="40F3D604" w14:textId="77777777" w:rsidR="00B966E3" w:rsidRPr="00CE5ED8" w:rsidRDefault="00B966E3" w:rsidP="00B966E3">
      <w:pPr>
        <w:pStyle w:val="Ttulo6"/>
        <w:spacing w:before="100"/>
        <w:rPr>
          <w:lang w:val="es-ES"/>
        </w:rPr>
      </w:pPr>
      <w:r w:rsidRPr="00CE5ED8">
        <w:rPr>
          <w:lang w:val="es-ES"/>
        </w:rPr>
        <w:t>Grupo C</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27194AC9"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5663B8E" w14:textId="77777777" w:rsidR="00B966E3" w:rsidRPr="00CE5ED8" w:rsidRDefault="00B966E3" w:rsidP="00670934">
            <w:pPr>
              <w:keepNext/>
              <w:spacing w:before="0" w:after="0"/>
              <w:jc w:val="left"/>
              <w:rPr>
                <w:b/>
                <w:lang w:val="es-ES"/>
              </w:rPr>
            </w:pPr>
            <w:r w:rsidRPr="00CE5ED8">
              <w:rPr>
                <w:b/>
                <w:lang w:val="es-ES"/>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E07AA34" w14:textId="77777777" w:rsidR="00B966E3" w:rsidRPr="00CE5ED8" w:rsidRDefault="00B966E3" w:rsidP="00670934">
            <w:pPr>
              <w:keepNext/>
              <w:spacing w:before="0" w:after="0"/>
              <w:jc w:val="left"/>
              <w:rPr>
                <w:b/>
                <w:lang w:val="es-ES"/>
              </w:rPr>
            </w:pPr>
            <w:r>
              <w:rPr>
                <w:b/>
                <w:lang w:val="es-ES"/>
              </w:rPr>
              <w:t>Laborales</w:t>
            </w:r>
          </w:p>
        </w:tc>
      </w:tr>
      <w:tr w:rsidR="00B966E3" w:rsidRPr="00CE5ED8" w14:paraId="13DE79A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056B5D9" w14:textId="77777777" w:rsidR="00B966E3" w:rsidRPr="00CE5ED8" w:rsidRDefault="00B966E3" w:rsidP="00670934">
            <w:pPr>
              <w:keepNext/>
              <w:spacing w:before="0" w:after="0"/>
              <w:jc w:val="left"/>
              <w:rPr>
                <w:lang w:val="es-ES"/>
              </w:rPr>
            </w:pPr>
            <w:r w:rsidRPr="00CE5ED8">
              <w:rPr>
                <w:lang w:val="es-ES"/>
              </w:rPr>
              <w:t>TE Radiodiagnóstico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98AFB7A" w14:textId="77777777" w:rsidR="00B966E3" w:rsidRPr="00CE5ED8" w:rsidRDefault="00B966E3" w:rsidP="00670934">
            <w:pPr>
              <w:keepNext/>
              <w:spacing w:before="0" w:after="0"/>
              <w:jc w:val="left"/>
              <w:rPr>
                <w:lang w:val="es-ES"/>
              </w:rPr>
            </w:pPr>
            <w:r w:rsidRPr="00CE5ED8">
              <w:rPr>
                <w:lang w:val="es-ES"/>
              </w:rPr>
              <w:t>20</w:t>
            </w:r>
          </w:p>
        </w:tc>
      </w:tr>
      <w:tr w:rsidR="00B966E3" w:rsidRPr="00CE5ED8" w14:paraId="2EB106E5"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8EC9DBB" w14:textId="77777777" w:rsidR="00B966E3" w:rsidRPr="00CE5ED8" w:rsidRDefault="00B966E3" w:rsidP="00670934">
            <w:pPr>
              <w:spacing w:before="0" w:after="0"/>
              <w:jc w:val="left"/>
              <w:rPr>
                <w:b/>
                <w:bCs/>
                <w:lang w:val="es-ES"/>
              </w:rPr>
            </w:pPr>
            <w:r w:rsidRPr="00CE5ED8">
              <w:rPr>
                <w:b/>
                <w:bCs/>
                <w:lang w:val="es-ES"/>
              </w:rPr>
              <w:t>Total Grupo C</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86BE807" w14:textId="77777777" w:rsidR="00B966E3" w:rsidRPr="00CE5ED8" w:rsidRDefault="00B966E3" w:rsidP="00670934">
            <w:pPr>
              <w:spacing w:before="0" w:after="0"/>
              <w:jc w:val="left"/>
              <w:rPr>
                <w:b/>
                <w:lang w:val="es-ES"/>
              </w:rPr>
            </w:pPr>
            <w:r w:rsidRPr="00CE5ED8">
              <w:rPr>
                <w:b/>
                <w:lang w:val="es-ES"/>
              </w:rPr>
              <w:t>20</w:t>
            </w:r>
          </w:p>
        </w:tc>
      </w:tr>
    </w:tbl>
    <w:p w14:paraId="58625B6D" w14:textId="77777777" w:rsidR="00B966E3" w:rsidRPr="00CE5ED8" w:rsidRDefault="00B966E3" w:rsidP="00B966E3">
      <w:pPr>
        <w:pStyle w:val="Ttulo6"/>
        <w:spacing w:before="100"/>
        <w:rPr>
          <w:lang w:val="es-ES"/>
        </w:rPr>
      </w:pPr>
      <w:r w:rsidRPr="00CE5ED8">
        <w:rPr>
          <w:lang w:val="es-ES"/>
        </w:rPr>
        <w:t>Grupo D</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10C93F40"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505A5570" w14:textId="77777777" w:rsidR="00B966E3" w:rsidRPr="00CE5ED8" w:rsidRDefault="00B966E3" w:rsidP="00670934">
            <w:pPr>
              <w:keepNext/>
              <w:spacing w:before="0" w:after="0"/>
              <w:jc w:val="left"/>
              <w:rPr>
                <w:b/>
                <w:lang w:val="es-ES"/>
              </w:rPr>
            </w:pPr>
            <w:r w:rsidRPr="00CE5ED8">
              <w:rPr>
                <w:b/>
                <w:lang w:val="es-ES"/>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48C98A8" w14:textId="77777777" w:rsidR="00B966E3" w:rsidRPr="00CE5ED8" w:rsidRDefault="00B966E3" w:rsidP="00670934">
            <w:pPr>
              <w:keepNext/>
              <w:spacing w:before="0" w:after="0"/>
              <w:jc w:val="left"/>
              <w:rPr>
                <w:b/>
                <w:lang w:val="es-ES"/>
              </w:rPr>
            </w:pPr>
            <w:r>
              <w:rPr>
                <w:b/>
                <w:lang w:val="es-ES"/>
              </w:rPr>
              <w:t>Laborales</w:t>
            </w:r>
          </w:p>
        </w:tc>
      </w:tr>
      <w:tr w:rsidR="00B966E3" w:rsidRPr="00CE5ED8" w14:paraId="39843EF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38C220A" w14:textId="77777777" w:rsidR="00B966E3" w:rsidRPr="00CE5ED8" w:rsidRDefault="00B966E3" w:rsidP="00670934">
            <w:pPr>
              <w:keepNext/>
              <w:spacing w:before="0" w:after="0"/>
              <w:jc w:val="left"/>
              <w:rPr>
                <w:lang w:val="es-ES"/>
              </w:rPr>
            </w:pPr>
            <w:r w:rsidRPr="00CE5ED8">
              <w:rPr>
                <w:lang w:val="es-ES"/>
              </w:rPr>
              <w:t>Auxiliar Administrativo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2029E6C" w14:textId="77777777" w:rsidR="00B966E3" w:rsidRPr="00CE5ED8" w:rsidRDefault="00B966E3" w:rsidP="00670934">
            <w:pPr>
              <w:keepNext/>
              <w:spacing w:before="0" w:after="0"/>
              <w:jc w:val="left"/>
              <w:rPr>
                <w:lang w:val="es-ES"/>
              </w:rPr>
            </w:pPr>
            <w:r w:rsidRPr="00CE5ED8">
              <w:rPr>
                <w:lang w:val="es-ES"/>
              </w:rPr>
              <w:t>4</w:t>
            </w:r>
          </w:p>
        </w:tc>
      </w:tr>
      <w:tr w:rsidR="00B966E3" w:rsidRPr="00CE5ED8" w14:paraId="1B449518"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170909B" w14:textId="77777777" w:rsidR="00B966E3" w:rsidRPr="00CE5ED8" w:rsidRDefault="00B966E3" w:rsidP="00670934">
            <w:pPr>
              <w:spacing w:before="0" w:after="0"/>
              <w:jc w:val="left"/>
              <w:rPr>
                <w:b/>
                <w:bCs/>
                <w:lang w:val="es-ES"/>
              </w:rPr>
            </w:pPr>
            <w:r w:rsidRPr="00CE5ED8">
              <w:rPr>
                <w:b/>
                <w:bCs/>
                <w:lang w:val="es-ES"/>
              </w:rPr>
              <w:t>Total Grupo 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66852FC" w14:textId="77777777" w:rsidR="00B966E3" w:rsidRPr="00CE5ED8" w:rsidRDefault="00B966E3" w:rsidP="00670934">
            <w:pPr>
              <w:spacing w:before="0" w:after="0"/>
              <w:jc w:val="left"/>
              <w:rPr>
                <w:b/>
                <w:lang w:val="es-ES"/>
              </w:rPr>
            </w:pPr>
            <w:r w:rsidRPr="00CE5ED8">
              <w:rPr>
                <w:b/>
                <w:lang w:val="es-ES"/>
              </w:rPr>
              <w:t>4</w:t>
            </w:r>
          </w:p>
        </w:tc>
      </w:tr>
    </w:tbl>
    <w:p w14:paraId="311883D3" w14:textId="77777777" w:rsidR="00B966E3" w:rsidRPr="00CE5ED8" w:rsidRDefault="00B966E3" w:rsidP="00B966E3">
      <w:pPr>
        <w:pStyle w:val="Ttulo6"/>
        <w:spacing w:before="100"/>
        <w:rPr>
          <w:lang w:val="es-ES"/>
        </w:rPr>
      </w:pPr>
      <w:r w:rsidRPr="00CE5ED8">
        <w:rPr>
          <w:lang w:val="es-ES"/>
        </w:rPr>
        <w:t>Total personal laboral del Hospital San Pedro</w:t>
      </w:r>
    </w:p>
    <w:p w14:paraId="148601C8" w14:textId="77777777" w:rsidR="00B966E3" w:rsidRPr="00CE5ED8" w:rsidRDefault="00B966E3" w:rsidP="00B966E3">
      <w:pPr>
        <w:spacing w:before="120" w:after="120"/>
        <w:rPr>
          <w:lang w:val="es-ES"/>
        </w:rPr>
      </w:pPr>
      <w:r w:rsidRPr="00CE5ED8">
        <w:rPr>
          <w:lang w:val="es-ES"/>
        </w:rPr>
        <w:t>Laborales: 32</w:t>
      </w:r>
    </w:p>
    <w:p w14:paraId="73FF1E1C" w14:textId="77777777" w:rsidR="00B966E3" w:rsidRPr="007B36D0" w:rsidRDefault="00B966E3" w:rsidP="00B966E3">
      <w:pPr>
        <w:pStyle w:val="Ttulo5"/>
        <w:rPr>
          <w:u w:val="single"/>
          <w:lang w:val="es-ES"/>
        </w:rPr>
      </w:pPr>
      <w:r w:rsidRPr="007B36D0">
        <w:rPr>
          <w:u w:val="single"/>
          <w:lang w:val="es-ES"/>
        </w:rPr>
        <w:t>SERVICIOS DEL ÁREA DE SALUD</w:t>
      </w:r>
    </w:p>
    <w:p w14:paraId="1D330AD1" w14:textId="77777777" w:rsidR="00B966E3" w:rsidRPr="00CE5ED8" w:rsidRDefault="00B966E3" w:rsidP="00B966E3">
      <w:pPr>
        <w:pStyle w:val="Ttulo6"/>
        <w:rPr>
          <w:lang w:val="es-ES"/>
        </w:rPr>
      </w:pPr>
      <w:r w:rsidRPr="00CE5ED8">
        <w:rPr>
          <w:lang w:val="es-ES"/>
        </w:rPr>
        <w:t>Grupo D</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71EFD48E"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A32A41B" w14:textId="77777777" w:rsidR="00B966E3" w:rsidRPr="00CE5ED8" w:rsidRDefault="00B966E3" w:rsidP="00670934">
            <w:pPr>
              <w:spacing w:before="0" w:after="0"/>
              <w:jc w:val="left"/>
              <w:rPr>
                <w:b/>
                <w:lang w:val="es-ES"/>
              </w:rPr>
            </w:pPr>
            <w:r w:rsidRPr="00CE5ED8">
              <w:rPr>
                <w:b/>
                <w:lang w:val="es-ES"/>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3CE71C8" w14:textId="77777777" w:rsidR="00B966E3" w:rsidRPr="00CE5ED8" w:rsidRDefault="00B966E3" w:rsidP="00670934">
            <w:pPr>
              <w:spacing w:before="0" w:after="0"/>
              <w:jc w:val="left"/>
              <w:rPr>
                <w:b/>
                <w:lang w:val="es-ES"/>
              </w:rPr>
            </w:pPr>
            <w:r>
              <w:rPr>
                <w:b/>
                <w:lang w:val="es-ES"/>
              </w:rPr>
              <w:t>Laborales</w:t>
            </w:r>
          </w:p>
        </w:tc>
      </w:tr>
      <w:tr w:rsidR="00B966E3" w:rsidRPr="00CE5ED8" w14:paraId="3E9F137A"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8BA2FB1" w14:textId="77777777" w:rsidR="00B966E3" w:rsidRPr="00CE5ED8" w:rsidRDefault="00B966E3" w:rsidP="00670934">
            <w:pPr>
              <w:spacing w:before="0" w:after="0"/>
              <w:jc w:val="left"/>
              <w:rPr>
                <w:lang w:val="es-ES"/>
              </w:rPr>
            </w:pPr>
            <w:r w:rsidRPr="00CE5ED8">
              <w:rPr>
                <w:lang w:val="es-ES"/>
              </w:rPr>
              <w:t>Oficial 1ª de Oficio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9C4668D" w14:textId="77777777" w:rsidR="00B966E3" w:rsidRPr="00CE5ED8" w:rsidRDefault="00B966E3" w:rsidP="00670934">
            <w:pPr>
              <w:spacing w:before="0" w:after="0"/>
              <w:jc w:val="left"/>
              <w:rPr>
                <w:lang w:val="es-ES"/>
              </w:rPr>
            </w:pPr>
            <w:r w:rsidRPr="00CE5ED8">
              <w:rPr>
                <w:lang w:val="es-ES"/>
              </w:rPr>
              <w:t>2</w:t>
            </w:r>
          </w:p>
        </w:tc>
      </w:tr>
      <w:tr w:rsidR="00B966E3" w:rsidRPr="00CE5ED8" w14:paraId="50FC7519"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7BB0A81" w14:textId="77777777" w:rsidR="00B966E3" w:rsidRPr="00CE5ED8" w:rsidRDefault="00B966E3" w:rsidP="00670934">
            <w:pPr>
              <w:spacing w:before="0" w:after="0"/>
              <w:jc w:val="left"/>
              <w:rPr>
                <w:b/>
                <w:bCs/>
                <w:lang w:val="es-ES"/>
              </w:rPr>
            </w:pPr>
            <w:r w:rsidRPr="00CE5ED8">
              <w:rPr>
                <w:b/>
                <w:bCs/>
                <w:lang w:val="es-ES"/>
              </w:rPr>
              <w:t>Total Grupo 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D8EF93D" w14:textId="77777777" w:rsidR="00B966E3" w:rsidRPr="00CE5ED8" w:rsidRDefault="00B966E3" w:rsidP="00670934">
            <w:pPr>
              <w:spacing w:before="0" w:after="0"/>
              <w:jc w:val="left"/>
              <w:rPr>
                <w:b/>
                <w:lang w:val="es-ES"/>
              </w:rPr>
            </w:pPr>
            <w:r w:rsidRPr="00CE5ED8">
              <w:rPr>
                <w:b/>
                <w:lang w:val="es-ES"/>
              </w:rPr>
              <w:t>2</w:t>
            </w:r>
          </w:p>
        </w:tc>
      </w:tr>
    </w:tbl>
    <w:p w14:paraId="0025150E" w14:textId="77777777" w:rsidR="00B966E3" w:rsidRPr="00CE5ED8" w:rsidRDefault="00B966E3" w:rsidP="00B966E3">
      <w:pPr>
        <w:pStyle w:val="Ttulo6"/>
        <w:rPr>
          <w:lang w:val="es-ES"/>
        </w:rPr>
      </w:pPr>
      <w:r w:rsidRPr="00CE5ED8">
        <w:rPr>
          <w:lang w:val="es-ES"/>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6A4ACE6A"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29A56CD0" w14:textId="77777777" w:rsidR="00B966E3" w:rsidRPr="00CE5ED8" w:rsidRDefault="00B966E3" w:rsidP="00670934">
            <w:pPr>
              <w:keepNext/>
              <w:spacing w:before="0" w:after="0"/>
              <w:jc w:val="left"/>
              <w:rPr>
                <w:b/>
                <w:lang w:val="es-ES"/>
              </w:rPr>
            </w:pPr>
            <w:r w:rsidRPr="00CE5ED8">
              <w:rPr>
                <w:b/>
                <w:lang w:val="es-ES"/>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A4C4047" w14:textId="77777777" w:rsidR="00B966E3" w:rsidRPr="00CE5ED8" w:rsidRDefault="00B966E3" w:rsidP="00670934">
            <w:pPr>
              <w:keepNext/>
              <w:spacing w:before="0" w:after="0"/>
              <w:jc w:val="left"/>
              <w:rPr>
                <w:b/>
                <w:lang w:val="es-ES"/>
              </w:rPr>
            </w:pPr>
            <w:r>
              <w:rPr>
                <w:b/>
                <w:lang w:val="es-ES"/>
              </w:rPr>
              <w:t>Laborales</w:t>
            </w:r>
          </w:p>
        </w:tc>
      </w:tr>
      <w:tr w:rsidR="00B966E3" w:rsidRPr="00CE5ED8" w14:paraId="1515AD30"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2DDA48E" w14:textId="77777777" w:rsidR="00B966E3" w:rsidRPr="00CE5ED8" w:rsidRDefault="00B966E3" w:rsidP="00670934">
            <w:pPr>
              <w:keepNext/>
              <w:spacing w:before="0" w:after="0"/>
              <w:jc w:val="left"/>
              <w:rPr>
                <w:lang w:val="es-ES"/>
              </w:rPr>
            </w:pPr>
            <w:r w:rsidRPr="00CE5ED8">
              <w:rPr>
                <w:lang w:val="es-ES"/>
              </w:rPr>
              <w:t>Operario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BFEB295" w14:textId="77777777" w:rsidR="00B966E3" w:rsidRPr="00CE5ED8" w:rsidRDefault="00B966E3" w:rsidP="00670934">
            <w:pPr>
              <w:keepNext/>
              <w:spacing w:before="0" w:after="0"/>
              <w:jc w:val="left"/>
              <w:rPr>
                <w:lang w:val="es-ES"/>
              </w:rPr>
            </w:pPr>
            <w:r w:rsidRPr="00CE5ED8">
              <w:rPr>
                <w:lang w:val="es-ES"/>
              </w:rPr>
              <w:t>2</w:t>
            </w:r>
          </w:p>
        </w:tc>
      </w:tr>
      <w:tr w:rsidR="00B966E3" w:rsidRPr="00CE5ED8" w14:paraId="16854FD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BA1C09B" w14:textId="77777777" w:rsidR="00B966E3" w:rsidRPr="00CE5ED8" w:rsidRDefault="00B966E3" w:rsidP="00670934">
            <w:pPr>
              <w:spacing w:before="0" w:after="0"/>
              <w:jc w:val="left"/>
              <w:rPr>
                <w:b/>
                <w:bCs/>
                <w:lang w:val="es-ES"/>
              </w:rPr>
            </w:pPr>
            <w:r w:rsidRPr="00CE5ED8">
              <w:rPr>
                <w:b/>
                <w:bCs/>
                <w:lang w:val="es-ES"/>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7670707" w14:textId="77777777" w:rsidR="00B966E3" w:rsidRPr="00CE5ED8" w:rsidRDefault="00B966E3" w:rsidP="00670934">
            <w:pPr>
              <w:spacing w:before="0" w:after="0"/>
              <w:jc w:val="left"/>
              <w:rPr>
                <w:b/>
                <w:lang w:val="es-ES"/>
              </w:rPr>
            </w:pPr>
            <w:r w:rsidRPr="00CE5ED8">
              <w:rPr>
                <w:b/>
                <w:lang w:val="es-ES"/>
              </w:rPr>
              <w:t>2</w:t>
            </w:r>
          </w:p>
        </w:tc>
      </w:tr>
    </w:tbl>
    <w:p w14:paraId="1353C837" w14:textId="77777777" w:rsidR="00B966E3" w:rsidRPr="00CE5ED8" w:rsidRDefault="00B966E3" w:rsidP="00B966E3">
      <w:pPr>
        <w:pStyle w:val="Ttulo6"/>
        <w:rPr>
          <w:lang w:val="es-ES"/>
        </w:rPr>
      </w:pPr>
      <w:r w:rsidRPr="00CE5ED8">
        <w:rPr>
          <w:lang w:val="es-ES"/>
        </w:rPr>
        <w:t>Total personal laboral de los servicios de Área de Salud</w:t>
      </w:r>
    </w:p>
    <w:p w14:paraId="10349DCE" w14:textId="77777777" w:rsidR="00B966E3" w:rsidRPr="00CE5ED8" w:rsidRDefault="00B966E3" w:rsidP="00B966E3">
      <w:pPr>
        <w:spacing w:before="120" w:after="120"/>
        <w:rPr>
          <w:lang w:val="es-ES"/>
        </w:rPr>
      </w:pPr>
      <w:r w:rsidRPr="00CE5ED8">
        <w:rPr>
          <w:lang w:val="es-ES"/>
        </w:rPr>
        <w:t>Laborales: 4</w:t>
      </w:r>
    </w:p>
    <w:p w14:paraId="4D96A7AD" w14:textId="77777777" w:rsidR="00B966E3" w:rsidRPr="007B36D0" w:rsidRDefault="00B966E3" w:rsidP="00B966E3">
      <w:pPr>
        <w:pStyle w:val="Ttulo5"/>
        <w:rPr>
          <w:u w:val="single"/>
          <w:lang w:val="es-ES"/>
        </w:rPr>
      </w:pPr>
      <w:r w:rsidRPr="007B36D0">
        <w:rPr>
          <w:u w:val="single"/>
          <w:lang w:val="es-ES"/>
        </w:rPr>
        <w:t xml:space="preserve">CENTRO ASISTENCIAL ALBELDA DE IREGUA </w:t>
      </w:r>
    </w:p>
    <w:p w14:paraId="27AB6866" w14:textId="77777777" w:rsidR="00B966E3" w:rsidRPr="00CE5ED8" w:rsidRDefault="00B966E3" w:rsidP="00B966E3">
      <w:pPr>
        <w:pStyle w:val="Ttulo6"/>
        <w:rPr>
          <w:lang w:val="es-ES"/>
        </w:rPr>
      </w:pPr>
      <w:r w:rsidRPr="00CE5ED8">
        <w:rPr>
          <w:lang w:val="es-ES"/>
        </w:rPr>
        <w:t>Grupo D</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68711AF8"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5D0CEA5" w14:textId="77777777" w:rsidR="00B966E3" w:rsidRPr="00CE5ED8" w:rsidRDefault="00B966E3" w:rsidP="00670934">
            <w:pPr>
              <w:spacing w:before="0" w:after="0"/>
              <w:jc w:val="left"/>
              <w:rPr>
                <w:b/>
                <w:lang w:val="es-ES"/>
              </w:rPr>
            </w:pPr>
            <w:r w:rsidRPr="00CE5ED8">
              <w:rPr>
                <w:b/>
                <w:lang w:val="es-ES"/>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694759E" w14:textId="77777777" w:rsidR="00B966E3" w:rsidRPr="00CE5ED8" w:rsidRDefault="00B966E3" w:rsidP="00670934">
            <w:pPr>
              <w:spacing w:before="0" w:after="0"/>
              <w:jc w:val="left"/>
              <w:rPr>
                <w:b/>
                <w:lang w:val="es-ES"/>
              </w:rPr>
            </w:pPr>
            <w:r>
              <w:rPr>
                <w:b/>
                <w:lang w:val="es-ES"/>
              </w:rPr>
              <w:t>Laborales</w:t>
            </w:r>
          </w:p>
        </w:tc>
      </w:tr>
      <w:tr w:rsidR="00B966E3" w:rsidRPr="00CE5ED8" w14:paraId="0D9F5F7D"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6247D80" w14:textId="77777777" w:rsidR="00B966E3" w:rsidRPr="00CE5ED8" w:rsidRDefault="00B966E3" w:rsidP="00670934">
            <w:pPr>
              <w:spacing w:before="0" w:after="0"/>
              <w:jc w:val="left"/>
              <w:rPr>
                <w:lang w:val="es-ES"/>
              </w:rPr>
            </w:pPr>
            <w:r w:rsidRPr="00CE5ED8">
              <w:rPr>
                <w:lang w:val="es-ES"/>
              </w:rPr>
              <w:t>Auxiliar de Enfermería y Asistencial (a extinguir)</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0EF766F" w14:textId="77777777" w:rsidR="00B966E3" w:rsidRPr="00CE5ED8" w:rsidRDefault="00B966E3" w:rsidP="00670934">
            <w:pPr>
              <w:spacing w:before="0" w:after="0"/>
              <w:jc w:val="left"/>
              <w:rPr>
                <w:lang w:val="es-ES"/>
              </w:rPr>
            </w:pPr>
            <w:r w:rsidRPr="00CE5ED8">
              <w:rPr>
                <w:lang w:val="es-ES"/>
              </w:rPr>
              <w:t>1</w:t>
            </w:r>
          </w:p>
        </w:tc>
      </w:tr>
      <w:tr w:rsidR="00B966E3" w:rsidRPr="00CE5ED8" w14:paraId="4B830CD1"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361EE5C0" w14:textId="77777777" w:rsidR="00B966E3" w:rsidRPr="00CE5ED8" w:rsidRDefault="00B966E3" w:rsidP="00670934">
            <w:pPr>
              <w:spacing w:before="0" w:after="0"/>
              <w:jc w:val="left"/>
              <w:rPr>
                <w:b/>
                <w:bCs/>
                <w:lang w:val="es-ES"/>
              </w:rPr>
            </w:pPr>
            <w:r w:rsidRPr="00CE5ED8">
              <w:rPr>
                <w:b/>
                <w:bCs/>
                <w:lang w:val="es-ES"/>
              </w:rPr>
              <w:t>Total Gupo D</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A60B816" w14:textId="77777777" w:rsidR="00B966E3" w:rsidRPr="00CE5ED8" w:rsidRDefault="00B966E3" w:rsidP="00670934">
            <w:pPr>
              <w:spacing w:before="0" w:after="0"/>
              <w:jc w:val="left"/>
              <w:rPr>
                <w:b/>
                <w:lang w:val="es-ES"/>
              </w:rPr>
            </w:pPr>
            <w:r w:rsidRPr="00CE5ED8">
              <w:rPr>
                <w:b/>
                <w:lang w:val="es-ES"/>
              </w:rPr>
              <w:t>1</w:t>
            </w:r>
          </w:p>
        </w:tc>
      </w:tr>
    </w:tbl>
    <w:p w14:paraId="7D8F8C2F" w14:textId="77777777" w:rsidR="00B966E3" w:rsidRPr="00CE5ED8" w:rsidRDefault="00B966E3" w:rsidP="00B966E3">
      <w:pPr>
        <w:pStyle w:val="Ttulo6"/>
        <w:rPr>
          <w:lang w:val="es-ES"/>
        </w:rPr>
      </w:pPr>
      <w:r w:rsidRPr="00CE5ED8">
        <w:rPr>
          <w:lang w:val="es-ES"/>
        </w:rPr>
        <w:t>Grupo E</w:t>
      </w:r>
    </w:p>
    <w:tbl>
      <w:tblPr>
        <w:tblW w:w="6804"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328"/>
        <w:gridCol w:w="1476"/>
      </w:tblGrid>
      <w:tr w:rsidR="00B966E3" w:rsidRPr="00CE5ED8" w14:paraId="45315E43" w14:textId="77777777" w:rsidTr="00670934">
        <w:trPr>
          <w:cantSplit/>
          <w:trHeight w:val="20"/>
          <w:tblHeader/>
          <w:tblCellSpacing w:w="20" w:type="dxa"/>
        </w:trPr>
        <w:tc>
          <w:tcPr>
            <w:tcW w:w="526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701D440" w14:textId="77777777" w:rsidR="00B966E3" w:rsidRPr="00CE5ED8" w:rsidRDefault="00B966E3" w:rsidP="00670934">
            <w:pPr>
              <w:keepNext/>
              <w:spacing w:before="0" w:after="0"/>
              <w:jc w:val="left"/>
              <w:rPr>
                <w:b/>
                <w:lang w:val="es-ES"/>
              </w:rPr>
            </w:pPr>
            <w:r w:rsidRPr="00CE5ED8">
              <w:rPr>
                <w:b/>
                <w:lang w:val="es-ES"/>
              </w:rPr>
              <w:t>Puesto</w:t>
            </w:r>
          </w:p>
        </w:tc>
        <w:tc>
          <w:tcPr>
            <w:tcW w:w="141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C384163" w14:textId="77777777" w:rsidR="00B966E3" w:rsidRPr="00CE5ED8" w:rsidRDefault="00B966E3" w:rsidP="00670934">
            <w:pPr>
              <w:keepNext/>
              <w:spacing w:before="0" w:after="0"/>
              <w:jc w:val="left"/>
              <w:rPr>
                <w:b/>
                <w:lang w:val="es-ES"/>
              </w:rPr>
            </w:pPr>
            <w:r>
              <w:rPr>
                <w:b/>
                <w:lang w:val="es-ES"/>
              </w:rPr>
              <w:t>Laborales</w:t>
            </w:r>
          </w:p>
        </w:tc>
      </w:tr>
      <w:tr w:rsidR="00B966E3" w:rsidRPr="00CE5ED8" w14:paraId="2A63AADF"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11FA0E61" w14:textId="77777777" w:rsidR="00B966E3" w:rsidRPr="00CE5ED8" w:rsidRDefault="00B966E3" w:rsidP="00670934">
            <w:pPr>
              <w:keepNext/>
              <w:spacing w:before="0" w:after="0"/>
              <w:jc w:val="left"/>
              <w:rPr>
                <w:lang w:val="es-ES"/>
              </w:rPr>
            </w:pPr>
            <w:r w:rsidRPr="00CE5ED8">
              <w:rPr>
                <w:lang w:val="es-ES"/>
              </w:rPr>
              <w:t>Operario especializado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1065124"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10F3CC5B"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C9EE9DA" w14:textId="77777777" w:rsidR="00B966E3" w:rsidRPr="00CE5ED8" w:rsidRDefault="00B966E3" w:rsidP="00670934">
            <w:pPr>
              <w:keepNext/>
              <w:spacing w:before="0" w:after="0"/>
              <w:jc w:val="left"/>
              <w:rPr>
                <w:lang w:val="es-ES"/>
              </w:rPr>
            </w:pPr>
            <w:r w:rsidRPr="00CE5ED8">
              <w:rPr>
                <w:lang w:val="es-ES"/>
              </w:rPr>
              <w:t>Operario</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77E3CEC" w14:textId="77777777" w:rsidR="00B966E3" w:rsidRPr="00CE5ED8" w:rsidRDefault="00B966E3" w:rsidP="00670934">
            <w:pPr>
              <w:keepNext/>
              <w:spacing w:before="0" w:after="0"/>
              <w:jc w:val="left"/>
              <w:rPr>
                <w:lang w:val="es-ES"/>
              </w:rPr>
            </w:pPr>
            <w:r w:rsidRPr="00CE5ED8">
              <w:rPr>
                <w:lang w:val="es-ES"/>
              </w:rPr>
              <w:t>1</w:t>
            </w:r>
          </w:p>
        </w:tc>
      </w:tr>
      <w:tr w:rsidR="00B966E3" w:rsidRPr="00CE5ED8" w14:paraId="25324009" w14:textId="77777777" w:rsidTr="00670934">
        <w:trPr>
          <w:cantSplit/>
          <w:trHeight w:val="20"/>
          <w:tblCellSpacing w:w="20" w:type="dxa"/>
        </w:trPr>
        <w:tc>
          <w:tcPr>
            <w:tcW w:w="526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3F36F62" w14:textId="77777777" w:rsidR="00B966E3" w:rsidRPr="00CE5ED8" w:rsidRDefault="00B966E3" w:rsidP="00670934">
            <w:pPr>
              <w:spacing w:before="0" w:after="0"/>
              <w:jc w:val="left"/>
              <w:rPr>
                <w:b/>
                <w:bCs/>
                <w:lang w:val="es-ES"/>
              </w:rPr>
            </w:pPr>
            <w:r w:rsidRPr="00CE5ED8">
              <w:rPr>
                <w:b/>
                <w:bCs/>
                <w:lang w:val="es-ES"/>
              </w:rPr>
              <w:t>Total Grupo E</w:t>
            </w:r>
          </w:p>
        </w:tc>
        <w:tc>
          <w:tcPr>
            <w:tcW w:w="141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D0508DF" w14:textId="77777777" w:rsidR="00B966E3" w:rsidRPr="00CE5ED8" w:rsidRDefault="00B966E3" w:rsidP="00670934">
            <w:pPr>
              <w:spacing w:before="0" w:after="0"/>
              <w:jc w:val="left"/>
              <w:rPr>
                <w:b/>
                <w:lang w:val="es-ES"/>
              </w:rPr>
            </w:pPr>
            <w:r w:rsidRPr="00CE5ED8">
              <w:rPr>
                <w:b/>
                <w:lang w:val="es-ES"/>
              </w:rPr>
              <w:t>2</w:t>
            </w:r>
          </w:p>
        </w:tc>
      </w:tr>
    </w:tbl>
    <w:p w14:paraId="13CF57C3" w14:textId="77777777" w:rsidR="00B966E3" w:rsidRPr="00CE5ED8" w:rsidRDefault="00B966E3" w:rsidP="00B966E3">
      <w:pPr>
        <w:pStyle w:val="Ttulo6"/>
        <w:rPr>
          <w:lang w:val="es-ES"/>
        </w:rPr>
      </w:pPr>
      <w:r w:rsidRPr="00CE5ED8">
        <w:rPr>
          <w:lang w:val="es-ES"/>
        </w:rPr>
        <w:t>Total personal laboral Centro Asistencial Albelda de Iregua</w:t>
      </w:r>
    </w:p>
    <w:p w14:paraId="14669A0D" w14:textId="77777777" w:rsidR="00B966E3" w:rsidRPr="00CE5ED8" w:rsidRDefault="00B966E3" w:rsidP="00B966E3">
      <w:pPr>
        <w:spacing w:before="120" w:after="120"/>
        <w:rPr>
          <w:lang w:val="es-ES"/>
        </w:rPr>
      </w:pPr>
      <w:r w:rsidRPr="00CE5ED8">
        <w:rPr>
          <w:lang w:val="es-ES"/>
        </w:rPr>
        <w:t>Laborales: 3</w:t>
      </w:r>
    </w:p>
    <w:p w14:paraId="3F309FC4" w14:textId="77777777" w:rsidR="00B966E3" w:rsidRPr="00CE5ED8" w:rsidRDefault="00B966E3" w:rsidP="00B966E3">
      <w:pPr>
        <w:pStyle w:val="Ttulo5"/>
        <w:rPr>
          <w:lang w:val="es-ES"/>
        </w:rPr>
      </w:pPr>
      <w:r w:rsidRPr="00CE5ED8">
        <w:rPr>
          <w:lang w:val="es-ES"/>
        </w:rPr>
        <w:t>TOTAL PERSONAL LABORAL</w:t>
      </w:r>
    </w:p>
    <w:p w14:paraId="476E0123" w14:textId="77777777" w:rsidR="00B966E3" w:rsidRPr="00CE5ED8" w:rsidRDefault="00B966E3" w:rsidP="00B966E3">
      <w:pPr>
        <w:spacing w:before="120" w:after="120"/>
        <w:rPr>
          <w:lang w:val="es-ES"/>
        </w:rPr>
      </w:pPr>
      <w:r w:rsidRPr="00CE5ED8">
        <w:rPr>
          <w:lang w:val="es-ES"/>
        </w:rPr>
        <w:t>Laborales: 39</w:t>
      </w:r>
    </w:p>
    <w:p w14:paraId="622E7ADF" w14:textId="77777777" w:rsidR="00B966E3" w:rsidRPr="00CE5ED8" w:rsidRDefault="00B966E3" w:rsidP="00B966E3">
      <w:pPr>
        <w:pStyle w:val="Ttulo4"/>
        <w:rPr>
          <w:lang w:val="es-ES"/>
        </w:rPr>
      </w:pPr>
      <w:r w:rsidRPr="00CE5ED8">
        <w:rPr>
          <w:lang w:val="es-ES"/>
        </w:rPr>
        <w:t>TOTAL PERSONAL DEL SERVICIO RIOJANO DE SALUD</w:t>
      </w:r>
    </w:p>
    <w:p w14:paraId="2C2CB114" w14:textId="095CC1DF" w:rsidR="00B966E3" w:rsidRPr="00CE5ED8" w:rsidRDefault="00B966E3" w:rsidP="00B966E3">
      <w:pPr>
        <w:spacing w:before="120" w:after="120"/>
        <w:rPr>
          <w:lang w:val="es-ES"/>
        </w:rPr>
      </w:pPr>
      <w:r w:rsidRPr="00CE5ED8">
        <w:rPr>
          <w:lang w:val="es-ES"/>
        </w:rPr>
        <w:t xml:space="preserve">Personal: </w:t>
      </w:r>
      <w:r w:rsidR="00602D6F">
        <w:rPr>
          <w:lang w:val="es-ES"/>
        </w:rPr>
        <w:t>4.362</w:t>
      </w:r>
    </w:p>
    <w:p w14:paraId="49920D9A" w14:textId="77777777" w:rsidR="00B966E3" w:rsidRPr="00CE5ED8" w:rsidRDefault="00B966E3" w:rsidP="00B966E3">
      <w:pPr>
        <w:pStyle w:val="Ttulo4"/>
        <w:rPr>
          <w:lang w:val="es-ES"/>
        </w:rPr>
      </w:pPr>
      <w:r w:rsidRPr="00CE5ED8">
        <w:rPr>
          <w:lang w:val="es-ES"/>
        </w:rPr>
        <w:t>TOTAL PERSONAL DE LA GERENCIA Y DEL SERVICIO RIOJANO DE SALUD</w:t>
      </w:r>
    </w:p>
    <w:p w14:paraId="0320B5C6" w14:textId="4C8C52AE" w:rsidR="00B966E3" w:rsidRPr="00CE5ED8" w:rsidRDefault="00B966E3" w:rsidP="00B966E3">
      <w:pPr>
        <w:spacing w:before="120" w:after="120"/>
        <w:rPr>
          <w:lang w:val="es-ES"/>
        </w:rPr>
      </w:pPr>
      <w:r w:rsidRPr="00CE5ED8">
        <w:rPr>
          <w:lang w:val="es-ES"/>
        </w:rPr>
        <w:t>Personal: 4.</w:t>
      </w:r>
      <w:r w:rsidR="00602D6F">
        <w:rPr>
          <w:lang w:val="es-ES"/>
        </w:rPr>
        <w:t>380</w:t>
      </w:r>
    </w:p>
    <w:p w14:paraId="18EA24D4" w14:textId="77777777" w:rsidR="00B966E3" w:rsidRPr="00594FF2" w:rsidRDefault="00B966E3" w:rsidP="00B966E3">
      <w:pPr>
        <w:pStyle w:val="Ttulo4"/>
        <w:rPr>
          <w:u w:val="single"/>
          <w:lang w:val="es-ES"/>
        </w:rPr>
      </w:pPr>
      <w:r w:rsidRPr="00594FF2">
        <w:rPr>
          <w:u w:val="single"/>
          <w:lang w:val="es-ES"/>
        </w:rPr>
        <w:t xml:space="preserve">INSTITUTO DE ESTUDIOS RIOJANOS </w:t>
      </w:r>
    </w:p>
    <w:p w14:paraId="69939FD3" w14:textId="4FF2F155" w:rsidR="00B966E3" w:rsidRPr="00E07840" w:rsidRDefault="00B966E3" w:rsidP="00B966E3">
      <w:pPr>
        <w:pStyle w:val="Ttulo5"/>
        <w:rPr>
          <w:lang w:val="es-ES"/>
        </w:rPr>
      </w:pPr>
      <w:r w:rsidRPr="00CE5ED8">
        <w:rPr>
          <w:lang w:val="es-ES"/>
        </w:rPr>
        <w:t xml:space="preserve">Plantilla de personal funcionario para el año </w:t>
      </w:r>
      <w:r w:rsidR="00E07840" w:rsidRPr="0051018E">
        <w:rPr>
          <w:lang w:val="es-ES"/>
        </w:rPr>
        <w:t>2024</w:t>
      </w:r>
    </w:p>
    <w:p w14:paraId="5F674515" w14:textId="77777777" w:rsidR="00B966E3" w:rsidRPr="00CE5ED8" w:rsidRDefault="00B966E3" w:rsidP="00B966E3">
      <w:pPr>
        <w:pStyle w:val="Ttulo6"/>
        <w:rPr>
          <w:lang w:val="es-ES"/>
        </w:rPr>
      </w:pPr>
      <w:r w:rsidRPr="00CE5ED8">
        <w:rPr>
          <w:lang w:val="es-ES"/>
        </w:rPr>
        <w:t>Subgrupo A1</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1"/>
        <w:gridCol w:w="1018"/>
      </w:tblGrid>
      <w:tr w:rsidR="00B966E3" w:rsidRPr="00CE5ED8" w14:paraId="70ADEF03" w14:textId="77777777" w:rsidTr="00670934">
        <w:trPr>
          <w:cantSplit/>
          <w:trHeight w:val="20"/>
          <w:tblHeader/>
          <w:tblCellSpacing w:w="20" w:type="dxa"/>
        </w:trPr>
        <w:tc>
          <w:tcPr>
            <w:tcW w:w="4701"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17D211E5" w14:textId="77777777" w:rsidR="00B966E3" w:rsidRPr="00CE5ED8" w:rsidRDefault="00B966E3" w:rsidP="00670934">
            <w:pPr>
              <w:keepNext/>
              <w:spacing w:before="0" w:after="0"/>
              <w:jc w:val="left"/>
              <w:rPr>
                <w:lang w:val="es-ES"/>
              </w:rPr>
            </w:pPr>
            <w:r w:rsidRPr="00CE5ED8">
              <w:rPr>
                <w:b/>
                <w:bCs/>
                <w:lang w:val="es-ES"/>
              </w:rPr>
              <w:t>Denominación</w:t>
            </w:r>
          </w:p>
        </w:tc>
        <w:tc>
          <w:tcPr>
            <w:tcW w:w="958"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1053ACE" w14:textId="77777777" w:rsidR="00B966E3" w:rsidRPr="00CE5ED8" w:rsidRDefault="00B966E3" w:rsidP="00670934">
            <w:pPr>
              <w:keepNext/>
              <w:spacing w:before="0" w:after="0"/>
              <w:jc w:val="left"/>
              <w:rPr>
                <w:lang w:val="es-ES"/>
              </w:rPr>
            </w:pPr>
            <w:r w:rsidRPr="00CE5ED8">
              <w:rPr>
                <w:b/>
                <w:lang w:val="es-ES"/>
              </w:rPr>
              <w:t>Número</w:t>
            </w:r>
          </w:p>
        </w:tc>
      </w:tr>
      <w:tr w:rsidR="00B966E3" w:rsidRPr="00CE5ED8" w14:paraId="38172B31" w14:textId="77777777" w:rsidTr="00670934">
        <w:trPr>
          <w:cantSplit/>
          <w:trHeight w:val="20"/>
          <w:tblCellSpacing w:w="20" w:type="dxa"/>
        </w:trPr>
        <w:tc>
          <w:tcPr>
            <w:tcW w:w="470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BB741CC" w14:textId="77777777" w:rsidR="00B966E3" w:rsidRPr="00CE5ED8" w:rsidRDefault="00B966E3" w:rsidP="00670934">
            <w:pPr>
              <w:spacing w:before="0" w:after="0"/>
              <w:jc w:val="left"/>
              <w:rPr>
                <w:lang w:val="es-ES"/>
              </w:rPr>
            </w:pPr>
            <w:r w:rsidRPr="00CE5ED8">
              <w:rPr>
                <w:lang w:val="es-ES"/>
              </w:rPr>
              <w:t>Cuerpo Técnico AG</w:t>
            </w:r>
          </w:p>
        </w:tc>
        <w:tc>
          <w:tcPr>
            <w:tcW w:w="95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06404C1" w14:textId="77777777" w:rsidR="00B966E3" w:rsidRPr="00CE5ED8" w:rsidRDefault="00B966E3" w:rsidP="00670934">
            <w:pPr>
              <w:spacing w:before="0" w:after="0"/>
              <w:jc w:val="left"/>
              <w:rPr>
                <w:lang w:val="es-ES"/>
              </w:rPr>
            </w:pPr>
            <w:r w:rsidRPr="00CE5ED8">
              <w:rPr>
                <w:lang w:val="es-ES"/>
              </w:rPr>
              <w:t>1</w:t>
            </w:r>
          </w:p>
        </w:tc>
      </w:tr>
      <w:tr w:rsidR="00B966E3" w:rsidRPr="00CE5ED8" w14:paraId="3E4A456C" w14:textId="77777777" w:rsidTr="00670934">
        <w:trPr>
          <w:cantSplit/>
          <w:trHeight w:val="20"/>
          <w:tblCellSpacing w:w="20" w:type="dxa"/>
        </w:trPr>
        <w:tc>
          <w:tcPr>
            <w:tcW w:w="470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BE0D0CA" w14:textId="77777777" w:rsidR="00B966E3" w:rsidRPr="00CE5ED8" w:rsidRDefault="00B966E3" w:rsidP="00670934">
            <w:pPr>
              <w:spacing w:before="0" w:after="0"/>
              <w:jc w:val="left"/>
              <w:rPr>
                <w:lang w:val="es-ES"/>
              </w:rPr>
            </w:pPr>
            <w:r w:rsidRPr="00CE5ED8">
              <w:rPr>
                <w:lang w:val="es-ES"/>
              </w:rPr>
              <w:t>Cuerpo Facultativo Superior AE </w:t>
            </w:r>
          </w:p>
        </w:tc>
        <w:tc>
          <w:tcPr>
            <w:tcW w:w="95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AB6B4FE" w14:textId="77777777" w:rsidR="00B966E3" w:rsidRPr="00CE5ED8" w:rsidRDefault="00B966E3" w:rsidP="00670934">
            <w:pPr>
              <w:spacing w:before="0" w:after="0"/>
              <w:jc w:val="left"/>
              <w:rPr>
                <w:lang w:val="es-ES"/>
              </w:rPr>
            </w:pPr>
            <w:r w:rsidRPr="00CE5ED8">
              <w:rPr>
                <w:lang w:val="es-ES"/>
              </w:rPr>
              <w:t>1</w:t>
            </w:r>
          </w:p>
        </w:tc>
      </w:tr>
      <w:tr w:rsidR="00B966E3" w:rsidRPr="00CE5ED8" w14:paraId="59FA12A5" w14:textId="77777777" w:rsidTr="00670934">
        <w:trPr>
          <w:cantSplit/>
          <w:trHeight w:val="20"/>
          <w:tblCellSpacing w:w="20" w:type="dxa"/>
        </w:trPr>
        <w:tc>
          <w:tcPr>
            <w:tcW w:w="4701"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2560F35" w14:textId="77777777" w:rsidR="00B966E3" w:rsidRPr="00CE5ED8" w:rsidRDefault="00B966E3" w:rsidP="00670934">
            <w:pPr>
              <w:spacing w:before="0" w:after="0"/>
              <w:jc w:val="left"/>
              <w:rPr>
                <w:lang w:val="es-ES"/>
              </w:rPr>
            </w:pPr>
            <w:r w:rsidRPr="00CE5ED8">
              <w:rPr>
                <w:b/>
                <w:bCs/>
                <w:lang w:val="es-ES"/>
              </w:rPr>
              <w:t>Total Subgrupo A1</w:t>
            </w:r>
          </w:p>
        </w:tc>
        <w:tc>
          <w:tcPr>
            <w:tcW w:w="958"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A924F53" w14:textId="77777777" w:rsidR="00B966E3" w:rsidRPr="00CE5ED8" w:rsidRDefault="00B966E3" w:rsidP="00670934">
            <w:pPr>
              <w:spacing w:before="0" w:after="0"/>
              <w:jc w:val="left"/>
              <w:rPr>
                <w:lang w:val="es-ES"/>
              </w:rPr>
            </w:pPr>
            <w:r w:rsidRPr="00CE5ED8">
              <w:rPr>
                <w:b/>
                <w:bCs/>
                <w:lang w:val="es-ES"/>
              </w:rPr>
              <w:t>2</w:t>
            </w:r>
          </w:p>
        </w:tc>
      </w:tr>
    </w:tbl>
    <w:p w14:paraId="69AA2891" w14:textId="77777777" w:rsidR="00B966E3" w:rsidRPr="00CE5ED8" w:rsidRDefault="00B966E3" w:rsidP="00B966E3">
      <w:pPr>
        <w:pStyle w:val="Ttulo6"/>
        <w:rPr>
          <w:lang w:val="es-ES"/>
        </w:rPr>
      </w:pPr>
      <w:r w:rsidRPr="00CE5ED8">
        <w:rPr>
          <w:lang w:val="es-ES"/>
        </w:rPr>
        <w:t>Subgrupo A2</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B966E3" w:rsidRPr="00CE5ED8" w14:paraId="14892DB5" w14:textId="77777777" w:rsidTr="00670934">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3FE340B5" w14:textId="77777777" w:rsidR="00B966E3" w:rsidRPr="00CE5ED8" w:rsidRDefault="00B966E3" w:rsidP="00670934">
            <w:pPr>
              <w:keepNext/>
              <w:spacing w:before="0" w:after="0"/>
              <w:jc w:val="left"/>
              <w:rPr>
                <w:lang w:val="es-ES"/>
              </w:rPr>
            </w:pPr>
            <w:r w:rsidRPr="00CE5ED8">
              <w:rPr>
                <w:b/>
                <w:bCs/>
                <w:lang w:val="es-ES"/>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C36272A" w14:textId="77777777" w:rsidR="00B966E3" w:rsidRPr="00CE5ED8" w:rsidRDefault="00B966E3" w:rsidP="00670934">
            <w:pPr>
              <w:keepNext/>
              <w:spacing w:before="0" w:after="0"/>
              <w:jc w:val="left"/>
              <w:rPr>
                <w:lang w:val="es-ES"/>
              </w:rPr>
            </w:pPr>
            <w:r w:rsidRPr="00CE5ED8">
              <w:rPr>
                <w:b/>
                <w:lang w:val="es-ES"/>
              </w:rPr>
              <w:t>Número</w:t>
            </w:r>
          </w:p>
        </w:tc>
      </w:tr>
      <w:tr w:rsidR="00B966E3" w:rsidRPr="00CE5ED8" w14:paraId="4A36872B" w14:textId="77777777" w:rsidTr="00670934">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DAB3C1D" w14:textId="77777777" w:rsidR="00B966E3" w:rsidRPr="00CE5ED8" w:rsidRDefault="00B966E3" w:rsidP="00670934">
            <w:pPr>
              <w:spacing w:before="0" w:after="0"/>
              <w:jc w:val="left"/>
              <w:rPr>
                <w:lang w:val="es-ES"/>
              </w:rPr>
            </w:pPr>
            <w:r w:rsidRPr="00CE5ED8">
              <w:rPr>
                <w:lang w:val="es-ES"/>
              </w:rPr>
              <w:t>Cuerpo Facultativo Grado Medio AE</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D2E09B0" w14:textId="77777777" w:rsidR="00B966E3" w:rsidRPr="00CE5ED8" w:rsidRDefault="00B966E3" w:rsidP="00670934">
            <w:pPr>
              <w:spacing w:before="0" w:after="0"/>
              <w:jc w:val="left"/>
              <w:rPr>
                <w:lang w:val="es-ES"/>
              </w:rPr>
            </w:pPr>
            <w:r w:rsidRPr="00CE5ED8">
              <w:rPr>
                <w:lang w:val="es-ES"/>
              </w:rPr>
              <w:t>1</w:t>
            </w:r>
          </w:p>
        </w:tc>
      </w:tr>
      <w:tr w:rsidR="00B966E3" w:rsidRPr="00CE5ED8" w14:paraId="1FB14433" w14:textId="77777777" w:rsidTr="00670934">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8EC5B7B" w14:textId="77777777" w:rsidR="00B966E3" w:rsidRPr="00CE5ED8" w:rsidRDefault="00B966E3" w:rsidP="00670934">
            <w:pPr>
              <w:spacing w:before="0" w:after="0"/>
              <w:jc w:val="left"/>
              <w:rPr>
                <w:lang w:val="es-ES"/>
              </w:rPr>
            </w:pPr>
            <w:r w:rsidRPr="00CE5ED8">
              <w:rPr>
                <w:b/>
                <w:bCs/>
                <w:lang w:val="es-ES"/>
              </w:rPr>
              <w:t>Total Subgrupo A2</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E7E55E1" w14:textId="77777777" w:rsidR="00B966E3" w:rsidRPr="00CE5ED8" w:rsidRDefault="00B966E3" w:rsidP="00670934">
            <w:pPr>
              <w:spacing w:before="0" w:after="0"/>
              <w:jc w:val="left"/>
              <w:rPr>
                <w:lang w:val="es-ES"/>
              </w:rPr>
            </w:pPr>
            <w:r w:rsidRPr="00CE5ED8">
              <w:rPr>
                <w:b/>
                <w:bCs/>
                <w:lang w:val="es-ES"/>
              </w:rPr>
              <w:t>1</w:t>
            </w:r>
          </w:p>
        </w:tc>
      </w:tr>
    </w:tbl>
    <w:p w14:paraId="6E92197D" w14:textId="77777777" w:rsidR="00B966E3" w:rsidRPr="00CE5ED8" w:rsidRDefault="00B966E3" w:rsidP="00B966E3">
      <w:pPr>
        <w:pStyle w:val="Ttulo6"/>
        <w:rPr>
          <w:lang w:val="es-ES"/>
        </w:rPr>
      </w:pPr>
      <w:r w:rsidRPr="00CE5ED8">
        <w:rPr>
          <w:lang w:val="es-ES"/>
        </w:rPr>
        <w:t>Subgrupo C1</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B966E3" w:rsidRPr="00CE5ED8" w14:paraId="5AE963EF" w14:textId="77777777" w:rsidTr="00670934">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5E8BCC1" w14:textId="77777777" w:rsidR="00B966E3" w:rsidRPr="00CE5ED8" w:rsidRDefault="00B966E3" w:rsidP="00670934">
            <w:pPr>
              <w:keepNext/>
              <w:spacing w:before="0" w:after="0"/>
              <w:jc w:val="left"/>
              <w:rPr>
                <w:lang w:val="es-ES"/>
              </w:rPr>
            </w:pPr>
            <w:r w:rsidRPr="00CE5ED8">
              <w:rPr>
                <w:b/>
                <w:bCs/>
                <w:lang w:val="es-ES"/>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7C9E2B20" w14:textId="77777777" w:rsidR="00B966E3" w:rsidRPr="00CE5ED8" w:rsidRDefault="00B966E3" w:rsidP="00670934">
            <w:pPr>
              <w:keepNext/>
              <w:spacing w:before="0" w:after="0"/>
              <w:jc w:val="left"/>
              <w:rPr>
                <w:lang w:val="es-ES"/>
              </w:rPr>
            </w:pPr>
            <w:r w:rsidRPr="00CE5ED8">
              <w:rPr>
                <w:b/>
                <w:lang w:val="es-ES"/>
              </w:rPr>
              <w:t>Número</w:t>
            </w:r>
          </w:p>
        </w:tc>
      </w:tr>
      <w:tr w:rsidR="00B966E3" w:rsidRPr="00CE5ED8" w14:paraId="33C788FA" w14:textId="77777777" w:rsidTr="00670934">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6ABA4A9" w14:textId="77777777" w:rsidR="00B966E3" w:rsidRPr="00CE5ED8" w:rsidRDefault="00B966E3" w:rsidP="00670934">
            <w:pPr>
              <w:spacing w:before="0" w:after="0"/>
              <w:jc w:val="left"/>
              <w:rPr>
                <w:lang w:val="es-ES"/>
              </w:rPr>
            </w:pPr>
            <w:r w:rsidRPr="00CE5ED8">
              <w:rPr>
                <w:lang w:val="es-ES"/>
              </w:rPr>
              <w:t>Cuerpo Administrativo AG</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1D8C342" w14:textId="77777777" w:rsidR="00B966E3" w:rsidRPr="00CE5ED8" w:rsidRDefault="00B966E3" w:rsidP="00670934">
            <w:pPr>
              <w:spacing w:before="0" w:after="0"/>
              <w:jc w:val="left"/>
              <w:rPr>
                <w:lang w:val="es-ES"/>
              </w:rPr>
            </w:pPr>
            <w:r w:rsidRPr="00CE5ED8">
              <w:rPr>
                <w:lang w:val="es-ES"/>
              </w:rPr>
              <w:t>1</w:t>
            </w:r>
          </w:p>
        </w:tc>
      </w:tr>
      <w:tr w:rsidR="00B966E3" w:rsidRPr="00CE5ED8" w14:paraId="307FEBA5" w14:textId="77777777" w:rsidTr="00670934">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8DEBC09" w14:textId="77777777" w:rsidR="00B966E3" w:rsidRPr="00CE5ED8" w:rsidRDefault="00B966E3" w:rsidP="00670934">
            <w:pPr>
              <w:spacing w:before="0" w:after="0"/>
              <w:jc w:val="left"/>
              <w:rPr>
                <w:lang w:val="es-ES"/>
              </w:rPr>
            </w:pPr>
            <w:r w:rsidRPr="00CE5ED8">
              <w:rPr>
                <w:b/>
                <w:bCs/>
                <w:lang w:val="es-ES"/>
              </w:rPr>
              <w:t>Total Subgrupo C1</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3E0573F" w14:textId="77777777" w:rsidR="00B966E3" w:rsidRPr="00CE5ED8" w:rsidRDefault="00B966E3" w:rsidP="00670934">
            <w:pPr>
              <w:spacing w:before="0" w:after="0"/>
              <w:jc w:val="left"/>
              <w:rPr>
                <w:lang w:val="es-ES"/>
              </w:rPr>
            </w:pPr>
            <w:r w:rsidRPr="00CE5ED8">
              <w:rPr>
                <w:b/>
                <w:bCs/>
                <w:lang w:val="es-ES"/>
              </w:rPr>
              <w:t>1</w:t>
            </w:r>
          </w:p>
        </w:tc>
      </w:tr>
    </w:tbl>
    <w:p w14:paraId="367FF807" w14:textId="77777777" w:rsidR="00B966E3" w:rsidRPr="00CE5ED8" w:rsidRDefault="00B966E3" w:rsidP="00B966E3">
      <w:pPr>
        <w:pStyle w:val="Ttulo6"/>
        <w:rPr>
          <w:lang w:val="es-ES"/>
        </w:rPr>
      </w:pPr>
      <w:r w:rsidRPr="00CE5ED8">
        <w:rPr>
          <w:lang w:val="es-ES"/>
        </w:rPr>
        <w:t>Subgrupo C2</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B966E3" w:rsidRPr="00CE5ED8" w14:paraId="3E0F27B3" w14:textId="77777777" w:rsidTr="00670934">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665AEB46" w14:textId="77777777" w:rsidR="00B966E3" w:rsidRPr="00CE5ED8" w:rsidRDefault="00B966E3" w:rsidP="00670934">
            <w:pPr>
              <w:keepNext/>
              <w:spacing w:before="0" w:after="0"/>
              <w:jc w:val="left"/>
              <w:rPr>
                <w:lang w:val="es-ES"/>
              </w:rPr>
            </w:pPr>
            <w:r w:rsidRPr="00CE5ED8">
              <w:rPr>
                <w:b/>
                <w:bCs/>
                <w:lang w:val="es-ES"/>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900C840" w14:textId="77777777" w:rsidR="00B966E3" w:rsidRPr="00CE5ED8" w:rsidRDefault="00B966E3" w:rsidP="00670934">
            <w:pPr>
              <w:keepNext/>
              <w:spacing w:before="0" w:after="0"/>
              <w:jc w:val="left"/>
              <w:rPr>
                <w:lang w:val="es-ES"/>
              </w:rPr>
            </w:pPr>
            <w:r w:rsidRPr="00CE5ED8">
              <w:rPr>
                <w:b/>
                <w:lang w:val="es-ES"/>
              </w:rPr>
              <w:t>Número</w:t>
            </w:r>
          </w:p>
        </w:tc>
      </w:tr>
      <w:tr w:rsidR="00B966E3" w:rsidRPr="00CE5ED8" w14:paraId="1D28C897" w14:textId="77777777" w:rsidTr="00670934">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672DFCF" w14:textId="77777777" w:rsidR="00B966E3" w:rsidRPr="00CE5ED8" w:rsidRDefault="00B966E3" w:rsidP="00670934">
            <w:pPr>
              <w:spacing w:before="0" w:after="0"/>
              <w:jc w:val="left"/>
              <w:rPr>
                <w:lang w:val="es-ES"/>
              </w:rPr>
            </w:pPr>
            <w:r w:rsidRPr="00CE5ED8">
              <w:rPr>
                <w:lang w:val="es-ES"/>
              </w:rPr>
              <w:t>Cuerpo Auxiliar AG</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6000E39C" w14:textId="77777777" w:rsidR="00B966E3" w:rsidRPr="00CE5ED8" w:rsidRDefault="00B966E3" w:rsidP="00670934">
            <w:pPr>
              <w:spacing w:before="0" w:after="0"/>
              <w:jc w:val="left"/>
              <w:rPr>
                <w:lang w:val="es-ES"/>
              </w:rPr>
            </w:pPr>
            <w:r w:rsidRPr="00CE5ED8">
              <w:rPr>
                <w:lang w:val="es-ES"/>
              </w:rPr>
              <w:t>3</w:t>
            </w:r>
          </w:p>
        </w:tc>
      </w:tr>
      <w:tr w:rsidR="00B966E3" w:rsidRPr="00CE5ED8" w14:paraId="1D70899D" w14:textId="77777777" w:rsidTr="00670934">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40A4186E" w14:textId="77777777" w:rsidR="00B966E3" w:rsidRPr="00CE5ED8" w:rsidRDefault="00B966E3" w:rsidP="00670934">
            <w:pPr>
              <w:spacing w:before="0" w:after="0"/>
              <w:jc w:val="left"/>
              <w:rPr>
                <w:lang w:val="es-ES"/>
              </w:rPr>
            </w:pPr>
            <w:r w:rsidRPr="00CE5ED8">
              <w:rPr>
                <w:b/>
                <w:bCs/>
                <w:lang w:val="es-ES"/>
              </w:rPr>
              <w:t>Total Subgrupo C2</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24A0A0D" w14:textId="77777777" w:rsidR="00B966E3" w:rsidRPr="00CE5ED8" w:rsidRDefault="00B966E3" w:rsidP="00670934">
            <w:pPr>
              <w:spacing w:before="0" w:after="0"/>
              <w:jc w:val="left"/>
              <w:rPr>
                <w:lang w:val="es-ES"/>
              </w:rPr>
            </w:pPr>
            <w:r w:rsidRPr="00CE5ED8">
              <w:rPr>
                <w:b/>
                <w:bCs/>
                <w:lang w:val="es-ES"/>
              </w:rPr>
              <w:t>3</w:t>
            </w:r>
          </w:p>
        </w:tc>
      </w:tr>
    </w:tbl>
    <w:p w14:paraId="015C0D4D" w14:textId="77777777" w:rsidR="00B966E3" w:rsidRPr="00CE5ED8" w:rsidRDefault="00B966E3" w:rsidP="00B966E3">
      <w:pPr>
        <w:pStyle w:val="Ttulo6"/>
        <w:rPr>
          <w:lang w:val="es-ES"/>
        </w:rPr>
      </w:pPr>
      <w:r w:rsidRPr="00CE5ED8">
        <w:rPr>
          <w:lang w:val="es-ES"/>
        </w:rPr>
        <w:t>Grupo E</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B966E3" w:rsidRPr="00CE5ED8" w14:paraId="586A41EE" w14:textId="77777777" w:rsidTr="00670934">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376FE77" w14:textId="77777777" w:rsidR="00B966E3" w:rsidRPr="00CE5ED8" w:rsidRDefault="00B966E3" w:rsidP="00670934">
            <w:pPr>
              <w:keepNext/>
              <w:spacing w:before="0" w:after="0"/>
              <w:jc w:val="left"/>
              <w:rPr>
                <w:lang w:val="es-ES"/>
              </w:rPr>
            </w:pPr>
            <w:r w:rsidRPr="00CE5ED8">
              <w:rPr>
                <w:b/>
                <w:bCs/>
                <w:lang w:val="es-ES"/>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70CFD9D" w14:textId="77777777" w:rsidR="00B966E3" w:rsidRPr="00CE5ED8" w:rsidRDefault="00B966E3" w:rsidP="00670934">
            <w:pPr>
              <w:keepNext/>
              <w:spacing w:before="0" w:after="0"/>
              <w:jc w:val="left"/>
              <w:rPr>
                <w:lang w:val="es-ES"/>
              </w:rPr>
            </w:pPr>
            <w:r w:rsidRPr="00CE5ED8">
              <w:rPr>
                <w:b/>
                <w:lang w:val="es-ES"/>
              </w:rPr>
              <w:t>Número</w:t>
            </w:r>
          </w:p>
        </w:tc>
      </w:tr>
      <w:tr w:rsidR="00B966E3" w:rsidRPr="00CE5ED8" w14:paraId="1FFE778F" w14:textId="77777777" w:rsidTr="00670934">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7F7035C0" w14:textId="77777777" w:rsidR="00B966E3" w:rsidRPr="00CE5ED8" w:rsidRDefault="00B966E3" w:rsidP="00670934">
            <w:pPr>
              <w:spacing w:before="0" w:after="0"/>
              <w:jc w:val="left"/>
              <w:rPr>
                <w:lang w:val="es-ES"/>
              </w:rPr>
            </w:pPr>
            <w:r w:rsidRPr="00CE5ED8">
              <w:rPr>
                <w:lang w:val="es-ES"/>
              </w:rPr>
              <w:t>Cuerpo Subalterno AG</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ECB1558" w14:textId="77777777" w:rsidR="00B966E3" w:rsidRPr="00CE5ED8" w:rsidRDefault="00B966E3" w:rsidP="00670934">
            <w:pPr>
              <w:spacing w:before="0" w:after="0"/>
              <w:jc w:val="left"/>
              <w:rPr>
                <w:lang w:val="es-ES"/>
              </w:rPr>
            </w:pPr>
            <w:r w:rsidRPr="00CE5ED8">
              <w:rPr>
                <w:lang w:val="es-ES"/>
              </w:rPr>
              <w:t>2</w:t>
            </w:r>
          </w:p>
        </w:tc>
      </w:tr>
      <w:tr w:rsidR="00B966E3" w:rsidRPr="00CE5ED8" w14:paraId="184EFEF5" w14:textId="77777777" w:rsidTr="00670934">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03D7156" w14:textId="77777777" w:rsidR="00B966E3" w:rsidRPr="00CE5ED8" w:rsidRDefault="00B966E3" w:rsidP="00670934">
            <w:pPr>
              <w:spacing w:before="0" w:after="0"/>
              <w:jc w:val="left"/>
              <w:rPr>
                <w:lang w:val="es-ES"/>
              </w:rPr>
            </w:pPr>
            <w:r w:rsidRPr="00CE5ED8">
              <w:rPr>
                <w:b/>
                <w:bCs/>
                <w:lang w:val="es-ES"/>
              </w:rPr>
              <w:t>Total Grupo E</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50318F30" w14:textId="77777777" w:rsidR="00B966E3" w:rsidRPr="00CE5ED8" w:rsidRDefault="00B966E3" w:rsidP="00670934">
            <w:pPr>
              <w:spacing w:before="0" w:after="0"/>
              <w:jc w:val="left"/>
              <w:rPr>
                <w:lang w:val="es-ES"/>
              </w:rPr>
            </w:pPr>
            <w:r w:rsidRPr="00CE5ED8">
              <w:rPr>
                <w:b/>
                <w:bCs/>
                <w:lang w:val="es-ES"/>
              </w:rPr>
              <w:t>2</w:t>
            </w:r>
          </w:p>
        </w:tc>
      </w:tr>
    </w:tbl>
    <w:p w14:paraId="2997A8B0" w14:textId="77777777" w:rsidR="00B966E3" w:rsidRPr="00CE5ED8" w:rsidRDefault="00B966E3" w:rsidP="00B966E3">
      <w:pPr>
        <w:pStyle w:val="Ttulo6"/>
        <w:rPr>
          <w:lang w:val="es-ES"/>
        </w:rPr>
      </w:pPr>
      <w:r w:rsidRPr="00CE5ED8">
        <w:rPr>
          <w:lang w:val="es-ES"/>
        </w:rPr>
        <w:t>Total funcionarios Instituto de Estudios Riojanos</w:t>
      </w:r>
    </w:p>
    <w:p w14:paraId="3A2F3DCE" w14:textId="77777777" w:rsidR="00B966E3" w:rsidRPr="00CE5ED8" w:rsidRDefault="00B966E3" w:rsidP="00B966E3">
      <w:pPr>
        <w:spacing w:before="60" w:after="60"/>
        <w:rPr>
          <w:lang w:val="es-ES"/>
        </w:rPr>
      </w:pPr>
      <w:r w:rsidRPr="00CE5ED8">
        <w:rPr>
          <w:lang w:val="es-ES"/>
        </w:rPr>
        <w:t xml:space="preserve">Funcionarios: </w:t>
      </w:r>
      <w:r>
        <w:rPr>
          <w:lang w:val="es-ES"/>
        </w:rPr>
        <w:t>9</w:t>
      </w:r>
    </w:p>
    <w:p w14:paraId="4162E7D2" w14:textId="77777777" w:rsidR="00B966E3" w:rsidRDefault="00B966E3" w:rsidP="00B966E3">
      <w:pPr>
        <w:keepNext/>
        <w:spacing w:before="120" w:after="80"/>
        <w:outlineLvl w:val="4"/>
        <w:rPr>
          <w:rFonts w:cs="Times New Roman"/>
          <w:b/>
          <w:bCs/>
          <w:iCs/>
          <w:lang w:val="es-ES"/>
        </w:rPr>
      </w:pPr>
      <w:r w:rsidRPr="00CE5ED8">
        <w:rPr>
          <w:rFonts w:cs="Times New Roman"/>
          <w:b/>
          <w:bCs/>
          <w:iCs/>
          <w:lang w:val="es-ES"/>
        </w:rPr>
        <w:t>Personal laboral fijo</w:t>
      </w:r>
    </w:p>
    <w:tbl>
      <w:tblPr>
        <w:tblW w:w="577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4763"/>
        <w:gridCol w:w="1016"/>
      </w:tblGrid>
      <w:tr w:rsidR="00B966E3" w:rsidRPr="00CE5ED8" w14:paraId="09737C9C" w14:textId="77777777" w:rsidTr="00670934">
        <w:trPr>
          <w:cantSplit/>
          <w:trHeight w:val="20"/>
          <w:tblHeader/>
          <w:tblCellSpacing w:w="20" w:type="dxa"/>
        </w:trPr>
        <w:tc>
          <w:tcPr>
            <w:tcW w:w="4703"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0A6430EB" w14:textId="77777777" w:rsidR="00B966E3" w:rsidRPr="00CE5ED8" w:rsidRDefault="00B966E3" w:rsidP="00670934">
            <w:pPr>
              <w:keepNext/>
              <w:spacing w:before="0" w:after="0"/>
              <w:jc w:val="left"/>
              <w:rPr>
                <w:lang w:val="es-ES"/>
              </w:rPr>
            </w:pPr>
            <w:r w:rsidRPr="00CE5ED8">
              <w:rPr>
                <w:b/>
                <w:bCs/>
                <w:lang w:val="es-ES"/>
              </w:rPr>
              <w:t>Denominación</w:t>
            </w:r>
          </w:p>
        </w:tc>
        <w:tc>
          <w:tcPr>
            <w:tcW w:w="956" w:type="dxa"/>
            <w:tcBorders>
              <w:top w:val="outset" w:sz="6" w:space="0" w:color="auto"/>
              <w:left w:val="outset" w:sz="6" w:space="0" w:color="auto"/>
              <w:bottom w:val="outset" w:sz="6" w:space="0" w:color="auto"/>
              <w:right w:val="outset" w:sz="6" w:space="0" w:color="auto"/>
            </w:tcBorders>
            <w:shd w:val="clear" w:color="auto" w:fill="D9D9D9"/>
            <w:tcMar>
              <w:top w:w="28" w:type="dxa"/>
              <w:left w:w="28" w:type="dxa"/>
              <w:bottom w:w="28" w:type="dxa"/>
              <w:right w:w="28" w:type="dxa"/>
            </w:tcMar>
            <w:vAlign w:val="center"/>
            <w:hideMark/>
          </w:tcPr>
          <w:p w14:paraId="40B561BE" w14:textId="77777777" w:rsidR="00B966E3" w:rsidRPr="00CE5ED8" w:rsidRDefault="00B966E3" w:rsidP="00670934">
            <w:pPr>
              <w:keepNext/>
              <w:spacing w:before="0" w:after="0"/>
              <w:jc w:val="left"/>
              <w:rPr>
                <w:lang w:val="es-ES"/>
              </w:rPr>
            </w:pPr>
            <w:r w:rsidRPr="00CE5ED8">
              <w:rPr>
                <w:b/>
                <w:lang w:val="es-ES"/>
              </w:rPr>
              <w:t>Número</w:t>
            </w:r>
          </w:p>
        </w:tc>
      </w:tr>
      <w:tr w:rsidR="00B966E3" w:rsidRPr="00CE5ED8" w14:paraId="6D5E2ECE" w14:textId="77777777" w:rsidTr="00670934">
        <w:trPr>
          <w:cantSplit/>
          <w:trHeight w:val="20"/>
          <w:tblCellSpacing w:w="20" w:type="dxa"/>
        </w:trPr>
        <w:tc>
          <w:tcPr>
            <w:tcW w:w="4703"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2E802432" w14:textId="77777777" w:rsidR="00B966E3" w:rsidRPr="00CE5ED8" w:rsidRDefault="00B966E3" w:rsidP="00670934">
            <w:pPr>
              <w:spacing w:before="0" w:after="0"/>
              <w:jc w:val="left"/>
              <w:rPr>
                <w:lang w:val="es-ES"/>
              </w:rPr>
            </w:pPr>
            <w:r>
              <w:rPr>
                <w:lang w:val="es-ES"/>
              </w:rPr>
              <w:t>Técnico Auxiliar</w:t>
            </w:r>
          </w:p>
        </w:tc>
        <w:tc>
          <w:tcPr>
            <w:tcW w:w="956" w:type="dxa"/>
            <w:tcBorders>
              <w:top w:val="outset" w:sz="6" w:space="0" w:color="auto"/>
              <w:left w:val="outset" w:sz="6" w:space="0" w:color="auto"/>
              <w:bottom w:val="outset" w:sz="6" w:space="0" w:color="auto"/>
              <w:right w:val="outset" w:sz="6" w:space="0" w:color="auto"/>
            </w:tcBorders>
            <w:tcMar>
              <w:top w:w="28" w:type="dxa"/>
              <w:left w:w="28" w:type="dxa"/>
              <w:bottom w:w="28" w:type="dxa"/>
              <w:right w:w="28" w:type="dxa"/>
            </w:tcMar>
            <w:vAlign w:val="center"/>
            <w:hideMark/>
          </w:tcPr>
          <w:p w14:paraId="04F95C7F" w14:textId="77777777" w:rsidR="00B966E3" w:rsidRPr="00CE5ED8" w:rsidRDefault="00B966E3" w:rsidP="00670934">
            <w:pPr>
              <w:spacing w:before="0" w:after="0"/>
              <w:jc w:val="left"/>
              <w:rPr>
                <w:lang w:val="es-ES"/>
              </w:rPr>
            </w:pPr>
            <w:r>
              <w:rPr>
                <w:lang w:val="es-ES"/>
              </w:rPr>
              <w:t>3</w:t>
            </w:r>
          </w:p>
        </w:tc>
      </w:tr>
    </w:tbl>
    <w:p w14:paraId="5136774A" w14:textId="77777777" w:rsidR="00B966E3" w:rsidRPr="00CE5ED8" w:rsidRDefault="00B966E3" w:rsidP="00B966E3">
      <w:pPr>
        <w:keepNext/>
        <w:spacing w:before="120" w:after="80"/>
        <w:outlineLvl w:val="4"/>
        <w:rPr>
          <w:rFonts w:cs="Times New Roman"/>
          <w:b/>
          <w:bCs/>
          <w:iCs/>
          <w:lang w:val="es-ES"/>
        </w:rPr>
      </w:pPr>
      <w:r w:rsidRPr="00CE5ED8">
        <w:rPr>
          <w:rFonts w:cs="Times New Roman"/>
          <w:b/>
          <w:bCs/>
          <w:iCs/>
          <w:lang w:val="es-ES"/>
        </w:rPr>
        <w:t>TOTAL PERSONAL IER</w:t>
      </w:r>
    </w:p>
    <w:p w14:paraId="318B45CC" w14:textId="77777777" w:rsidR="00B966E3" w:rsidRDefault="00B966E3" w:rsidP="00B966E3">
      <w:pPr>
        <w:spacing w:before="60" w:after="60"/>
        <w:rPr>
          <w:rFonts w:eastAsia="Times" w:cs="Times New Roman"/>
          <w:lang w:val="es-ES"/>
        </w:rPr>
      </w:pPr>
      <w:r w:rsidRPr="00CE5ED8">
        <w:rPr>
          <w:rFonts w:eastAsia="Times" w:cs="Times New Roman"/>
          <w:lang w:val="es-ES"/>
        </w:rPr>
        <w:t>Total: 12</w:t>
      </w:r>
    </w:p>
    <w:p w14:paraId="47017CE0" w14:textId="0B0EC5F4" w:rsidR="00B966E3" w:rsidRPr="00594FF2" w:rsidRDefault="00B966E3" w:rsidP="00B966E3">
      <w:pPr>
        <w:pStyle w:val="Ttulo3"/>
        <w:rPr>
          <w:rFonts w:eastAsia="Times"/>
          <w:u w:val="single"/>
          <w:lang w:val="es-ES"/>
        </w:rPr>
      </w:pPr>
      <w:r w:rsidRPr="00594FF2">
        <w:rPr>
          <w:rFonts w:eastAsia="Times"/>
          <w:u w:val="single"/>
          <w:lang w:val="es-ES"/>
        </w:rPr>
        <w:br w:type="page"/>
        <w:t xml:space="preserve">ANEXO II: MÓDULOS ECONÓMICOS DE LOS CONCEPTOS QUE INTEGRAN LOS CONCIERTOS EDUCATIVOS EN LOS DIFERENTES NIVELES PARA EL AÑO </w:t>
      </w:r>
      <w:r w:rsidRPr="009D7E1E">
        <w:rPr>
          <w:rFonts w:eastAsia="Times"/>
          <w:u w:val="single"/>
          <w:lang w:val="es-ES"/>
        </w:rPr>
        <w:t>202</w:t>
      </w:r>
      <w:r w:rsidR="004F0A37" w:rsidRPr="009D7E1E">
        <w:rPr>
          <w:rFonts w:eastAsia="Times"/>
          <w:u w:val="single"/>
          <w:lang w:val="es-ES"/>
        </w:rPr>
        <w:t>4</w:t>
      </w:r>
      <w:r w:rsidRPr="00594FF2">
        <w:rPr>
          <w:rFonts w:eastAsia="Times"/>
          <w:u w:val="single"/>
          <w:lang w:val="es-ES"/>
        </w:rPr>
        <w:t xml:space="preserve"> (en euros) </w:t>
      </w:r>
    </w:p>
    <w:tbl>
      <w:tblPr>
        <w:tblW w:w="10220" w:type="dxa"/>
        <w:jc w:val="center"/>
        <w:tblCellMar>
          <w:left w:w="70" w:type="dxa"/>
          <w:right w:w="70" w:type="dxa"/>
        </w:tblCellMar>
        <w:tblLook w:val="04A0" w:firstRow="1" w:lastRow="0" w:firstColumn="1" w:lastColumn="0" w:noHBand="0" w:noVBand="1"/>
      </w:tblPr>
      <w:tblGrid>
        <w:gridCol w:w="8120"/>
        <w:gridCol w:w="2100"/>
      </w:tblGrid>
      <w:tr w:rsidR="004F0A37" w:rsidRPr="004D57CA" w14:paraId="2143427C" w14:textId="77777777" w:rsidTr="00CF45FD">
        <w:trPr>
          <w:trHeight w:val="345"/>
          <w:tblHeader/>
          <w:jc w:val="center"/>
        </w:trPr>
        <w:tc>
          <w:tcPr>
            <w:tcW w:w="8120" w:type="dxa"/>
            <w:shd w:val="clear" w:color="auto" w:fill="auto"/>
            <w:vAlign w:val="bottom"/>
            <w:hideMark/>
          </w:tcPr>
          <w:p w14:paraId="476D3518" w14:textId="77777777" w:rsidR="004F0A37" w:rsidRPr="004D57CA" w:rsidRDefault="004F0A37" w:rsidP="00D7465F">
            <w:pPr>
              <w:spacing w:after="0"/>
              <w:jc w:val="center"/>
              <w:rPr>
                <w:rFonts w:ascii="Riojana Bold" w:hAnsi="Riojana Bold"/>
                <w:sz w:val="24"/>
              </w:rPr>
            </w:pPr>
            <w:r w:rsidRPr="004D57CA">
              <w:rPr>
                <w:rFonts w:ascii="Riojana Bold" w:hAnsi="Riojana Bold"/>
                <w:sz w:val="24"/>
              </w:rPr>
              <w:t>NIVEL</w:t>
            </w:r>
          </w:p>
        </w:tc>
        <w:tc>
          <w:tcPr>
            <w:tcW w:w="2100" w:type="dxa"/>
            <w:shd w:val="clear" w:color="auto" w:fill="auto"/>
            <w:noWrap/>
            <w:vAlign w:val="bottom"/>
            <w:hideMark/>
          </w:tcPr>
          <w:p w14:paraId="439AB5F5" w14:textId="77777777" w:rsidR="004F0A37" w:rsidRPr="004D57CA" w:rsidRDefault="004F0A37" w:rsidP="00D7465F">
            <w:pPr>
              <w:spacing w:after="0"/>
              <w:jc w:val="center"/>
              <w:rPr>
                <w:rFonts w:ascii="Riojana Bold" w:hAnsi="Riojana Bold"/>
                <w:sz w:val="24"/>
              </w:rPr>
            </w:pPr>
            <w:r w:rsidRPr="004D57CA">
              <w:rPr>
                <w:rFonts w:ascii="Riojana Bold" w:hAnsi="Riojana Bold"/>
                <w:sz w:val="24"/>
              </w:rPr>
              <w:t>EUROS</w:t>
            </w:r>
          </w:p>
        </w:tc>
      </w:tr>
      <w:tr w:rsidR="004F0A37" w:rsidRPr="004D57CA" w14:paraId="055A5B41" w14:textId="77777777" w:rsidTr="00CF45FD">
        <w:trPr>
          <w:trHeight w:val="315"/>
          <w:jc w:val="center"/>
        </w:trPr>
        <w:tc>
          <w:tcPr>
            <w:tcW w:w="8120" w:type="dxa"/>
            <w:shd w:val="clear" w:color="auto" w:fill="auto"/>
            <w:noWrap/>
            <w:vAlign w:val="bottom"/>
            <w:hideMark/>
          </w:tcPr>
          <w:p w14:paraId="2C5A57A7"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 xml:space="preserve">EDUCACIÓN INFANTIL </w:t>
            </w:r>
          </w:p>
        </w:tc>
        <w:tc>
          <w:tcPr>
            <w:tcW w:w="2100" w:type="dxa"/>
            <w:shd w:val="clear" w:color="auto" w:fill="auto"/>
            <w:noWrap/>
            <w:vAlign w:val="bottom"/>
            <w:hideMark/>
          </w:tcPr>
          <w:p w14:paraId="20E17BE2" w14:textId="77777777" w:rsidR="004F0A37" w:rsidRPr="004D57CA" w:rsidRDefault="004F0A37" w:rsidP="00D7465F">
            <w:pPr>
              <w:spacing w:after="0"/>
              <w:rPr>
                <w:rFonts w:ascii="Riojana Bold" w:hAnsi="Riojana Bold"/>
                <w:sz w:val="22"/>
                <w:szCs w:val="22"/>
              </w:rPr>
            </w:pPr>
          </w:p>
        </w:tc>
      </w:tr>
      <w:tr w:rsidR="004F0A37" w:rsidRPr="004D57CA" w14:paraId="337FA6C0" w14:textId="77777777" w:rsidTr="00CF45FD">
        <w:trPr>
          <w:trHeight w:val="285"/>
          <w:jc w:val="center"/>
        </w:trPr>
        <w:tc>
          <w:tcPr>
            <w:tcW w:w="8120" w:type="dxa"/>
            <w:shd w:val="clear" w:color="auto" w:fill="auto"/>
            <w:vAlign w:val="center"/>
            <w:hideMark/>
          </w:tcPr>
          <w:p w14:paraId="766B9165"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17B5C628" w14:textId="77777777" w:rsidR="004F0A37" w:rsidRPr="004D57CA" w:rsidRDefault="004F0A37" w:rsidP="00D7465F">
            <w:pPr>
              <w:spacing w:after="0"/>
              <w:jc w:val="right"/>
              <w:rPr>
                <w:rFonts w:ascii="Riojana Bold" w:hAnsi="Riojana Bold"/>
              </w:rPr>
            </w:pPr>
            <w:r w:rsidRPr="004D57CA">
              <w:rPr>
                <w:rFonts w:ascii="Riojana Bold" w:hAnsi="Riojana Bold"/>
              </w:rPr>
              <w:t>52.100,88</w:t>
            </w:r>
          </w:p>
        </w:tc>
      </w:tr>
      <w:tr w:rsidR="004F0A37" w:rsidRPr="004D57CA" w14:paraId="2F271DE4" w14:textId="77777777" w:rsidTr="00CF45FD">
        <w:trPr>
          <w:trHeight w:val="285"/>
          <w:jc w:val="center"/>
        </w:trPr>
        <w:tc>
          <w:tcPr>
            <w:tcW w:w="8120" w:type="dxa"/>
            <w:shd w:val="clear" w:color="auto" w:fill="auto"/>
            <w:vAlign w:val="center"/>
            <w:hideMark/>
          </w:tcPr>
          <w:p w14:paraId="432CF2C2"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2E69E29B" w14:textId="77777777" w:rsidR="004F0A37" w:rsidRPr="004D57CA" w:rsidRDefault="004F0A37" w:rsidP="00D7465F">
            <w:pPr>
              <w:spacing w:after="0"/>
              <w:jc w:val="right"/>
              <w:rPr>
                <w:rFonts w:ascii="Riojana Bold" w:hAnsi="Riojana Bold"/>
              </w:rPr>
            </w:pPr>
            <w:r w:rsidRPr="004D57CA">
              <w:rPr>
                <w:rFonts w:ascii="Riojana Bold" w:hAnsi="Riojana Bold"/>
              </w:rPr>
              <w:t>4.825,15</w:t>
            </w:r>
          </w:p>
        </w:tc>
      </w:tr>
      <w:tr w:rsidR="004F0A37" w:rsidRPr="004D57CA" w14:paraId="63A0D657" w14:textId="77777777" w:rsidTr="00CF45FD">
        <w:trPr>
          <w:trHeight w:val="285"/>
          <w:jc w:val="center"/>
        </w:trPr>
        <w:tc>
          <w:tcPr>
            <w:tcW w:w="8120" w:type="dxa"/>
            <w:shd w:val="clear" w:color="auto" w:fill="auto"/>
            <w:vAlign w:val="center"/>
            <w:hideMark/>
          </w:tcPr>
          <w:p w14:paraId="0AB2758B"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7B54146F" w14:textId="77777777" w:rsidR="004F0A37" w:rsidRPr="004D57CA" w:rsidRDefault="004F0A37" w:rsidP="00D7465F">
            <w:pPr>
              <w:spacing w:after="0"/>
              <w:jc w:val="right"/>
              <w:rPr>
                <w:rFonts w:ascii="Riojana Bold" w:hAnsi="Riojana Bold"/>
              </w:rPr>
            </w:pPr>
            <w:r w:rsidRPr="004D57CA">
              <w:rPr>
                <w:rFonts w:ascii="Riojana Bold" w:hAnsi="Riojana Bold"/>
              </w:rPr>
              <w:t>8.561,54</w:t>
            </w:r>
          </w:p>
        </w:tc>
      </w:tr>
      <w:tr w:rsidR="004F0A37" w:rsidRPr="004D57CA" w14:paraId="7792F254" w14:textId="77777777" w:rsidTr="00CF45FD">
        <w:trPr>
          <w:trHeight w:val="285"/>
          <w:jc w:val="center"/>
        </w:trPr>
        <w:tc>
          <w:tcPr>
            <w:tcW w:w="8120" w:type="dxa"/>
            <w:shd w:val="clear" w:color="auto" w:fill="auto"/>
            <w:vAlign w:val="center"/>
            <w:hideMark/>
          </w:tcPr>
          <w:p w14:paraId="2C4BB6BA"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6FADBF5B" w14:textId="77777777" w:rsidR="004F0A37" w:rsidRPr="004D57CA" w:rsidRDefault="004F0A37" w:rsidP="00D7465F">
            <w:pPr>
              <w:spacing w:after="0"/>
              <w:jc w:val="right"/>
              <w:rPr>
                <w:rFonts w:ascii="Riojana Bold" w:hAnsi="Riojana Bold"/>
              </w:rPr>
            </w:pPr>
            <w:r w:rsidRPr="004D57CA">
              <w:rPr>
                <w:rFonts w:ascii="Riojana Bold" w:hAnsi="Riojana Bold"/>
              </w:rPr>
              <w:t>65.487,57</w:t>
            </w:r>
          </w:p>
        </w:tc>
      </w:tr>
      <w:tr w:rsidR="004F0A37" w:rsidRPr="004D57CA" w14:paraId="5727A6BC" w14:textId="77777777" w:rsidTr="00CF45FD">
        <w:trPr>
          <w:trHeight w:val="315"/>
          <w:jc w:val="center"/>
        </w:trPr>
        <w:tc>
          <w:tcPr>
            <w:tcW w:w="8120" w:type="dxa"/>
            <w:shd w:val="clear" w:color="auto" w:fill="auto"/>
            <w:noWrap/>
            <w:vAlign w:val="bottom"/>
            <w:hideMark/>
          </w:tcPr>
          <w:p w14:paraId="5B676C7C"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EDUCACIÓN PRIMARIA</w:t>
            </w:r>
          </w:p>
        </w:tc>
        <w:tc>
          <w:tcPr>
            <w:tcW w:w="2100" w:type="dxa"/>
            <w:shd w:val="clear" w:color="auto" w:fill="auto"/>
            <w:noWrap/>
            <w:vAlign w:val="bottom"/>
            <w:hideMark/>
          </w:tcPr>
          <w:p w14:paraId="29B9C783" w14:textId="77777777" w:rsidR="004F0A37" w:rsidRPr="004D57CA" w:rsidRDefault="004F0A37" w:rsidP="00D7465F">
            <w:pPr>
              <w:spacing w:after="0"/>
              <w:rPr>
                <w:rFonts w:ascii="Riojana Bold" w:hAnsi="Riojana Bold"/>
                <w:sz w:val="22"/>
                <w:szCs w:val="22"/>
              </w:rPr>
            </w:pPr>
          </w:p>
        </w:tc>
      </w:tr>
      <w:tr w:rsidR="004F0A37" w:rsidRPr="004D57CA" w14:paraId="5E8B85FA" w14:textId="77777777" w:rsidTr="00CF45FD">
        <w:trPr>
          <w:trHeight w:val="285"/>
          <w:jc w:val="center"/>
        </w:trPr>
        <w:tc>
          <w:tcPr>
            <w:tcW w:w="8120" w:type="dxa"/>
            <w:shd w:val="clear" w:color="auto" w:fill="auto"/>
            <w:vAlign w:val="center"/>
            <w:hideMark/>
          </w:tcPr>
          <w:p w14:paraId="27345257"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1D47977E" w14:textId="77777777" w:rsidR="004F0A37" w:rsidRPr="004D57CA" w:rsidRDefault="004F0A37" w:rsidP="00D7465F">
            <w:pPr>
              <w:spacing w:after="0"/>
              <w:jc w:val="right"/>
              <w:rPr>
                <w:rFonts w:ascii="Riojana Bold" w:hAnsi="Riojana Bold"/>
              </w:rPr>
            </w:pPr>
            <w:r w:rsidRPr="004D57CA">
              <w:rPr>
                <w:rFonts w:ascii="Riojana Bold" w:hAnsi="Riojana Bold"/>
              </w:rPr>
              <w:t>54.066,13</w:t>
            </w:r>
          </w:p>
        </w:tc>
      </w:tr>
      <w:tr w:rsidR="004F0A37" w:rsidRPr="004D57CA" w14:paraId="5FCB47A7" w14:textId="77777777" w:rsidTr="00CF45FD">
        <w:trPr>
          <w:trHeight w:val="285"/>
          <w:jc w:val="center"/>
        </w:trPr>
        <w:tc>
          <w:tcPr>
            <w:tcW w:w="8120" w:type="dxa"/>
            <w:shd w:val="clear" w:color="auto" w:fill="auto"/>
            <w:vAlign w:val="center"/>
            <w:hideMark/>
          </w:tcPr>
          <w:p w14:paraId="299FB36B"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6EB2E36A" w14:textId="77777777" w:rsidR="004F0A37" w:rsidRPr="004D57CA" w:rsidRDefault="004F0A37" w:rsidP="00D7465F">
            <w:pPr>
              <w:spacing w:after="0"/>
              <w:jc w:val="right"/>
              <w:rPr>
                <w:rFonts w:ascii="Riojana Bold" w:hAnsi="Riojana Bold"/>
              </w:rPr>
            </w:pPr>
            <w:r w:rsidRPr="004D57CA">
              <w:rPr>
                <w:rFonts w:ascii="Riojana Bold" w:hAnsi="Riojana Bold"/>
              </w:rPr>
              <w:t>4.825,15</w:t>
            </w:r>
          </w:p>
        </w:tc>
      </w:tr>
      <w:tr w:rsidR="004F0A37" w:rsidRPr="004D57CA" w14:paraId="4DF37F12" w14:textId="77777777" w:rsidTr="00CF45FD">
        <w:trPr>
          <w:trHeight w:val="285"/>
          <w:jc w:val="center"/>
        </w:trPr>
        <w:tc>
          <w:tcPr>
            <w:tcW w:w="8120" w:type="dxa"/>
            <w:shd w:val="clear" w:color="auto" w:fill="auto"/>
            <w:vAlign w:val="center"/>
            <w:hideMark/>
          </w:tcPr>
          <w:p w14:paraId="1488AC1C"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5A3F6ADD" w14:textId="77777777" w:rsidR="004F0A37" w:rsidRPr="004D57CA" w:rsidRDefault="004F0A37" w:rsidP="00D7465F">
            <w:pPr>
              <w:spacing w:after="0"/>
              <w:jc w:val="right"/>
              <w:rPr>
                <w:rFonts w:ascii="Riojana Bold" w:hAnsi="Riojana Bold"/>
              </w:rPr>
            </w:pPr>
            <w:r w:rsidRPr="004D57CA">
              <w:rPr>
                <w:rFonts w:ascii="Riojana Bold" w:hAnsi="Riojana Bold"/>
              </w:rPr>
              <w:t>8.561,54</w:t>
            </w:r>
          </w:p>
        </w:tc>
      </w:tr>
      <w:tr w:rsidR="004F0A37" w:rsidRPr="004D57CA" w14:paraId="15644B9C" w14:textId="77777777" w:rsidTr="00CF45FD">
        <w:trPr>
          <w:trHeight w:val="285"/>
          <w:jc w:val="center"/>
        </w:trPr>
        <w:tc>
          <w:tcPr>
            <w:tcW w:w="8120" w:type="dxa"/>
            <w:shd w:val="clear" w:color="auto" w:fill="auto"/>
            <w:vAlign w:val="center"/>
            <w:hideMark/>
          </w:tcPr>
          <w:p w14:paraId="115EA6C4"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77305CC8" w14:textId="77777777" w:rsidR="004F0A37" w:rsidRPr="004D57CA" w:rsidRDefault="004F0A37" w:rsidP="00D7465F">
            <w:pPr>
              <w:spacing w:after="0"/>
              <w:jc w:val="right"/>
              <w:rPr>
                <w:rFonts w:ascii="Riojana Bold" w:hAnsi="Riojana Bold"/>
              </w:rPr>
            </w:pPr>
            <w:r w:rsidRPr="004D57CA">
              <w:rPr>
                <w:rFonts w:ascii="Riojana Bold" w:hAnsi="Riojana Bold"/>
              </w:rPr>
              <w:t>67.452,82</w:t>
            </w:r>
          </w:p>
        </w:tc>
      </w:tr>
      <w:tr w:rsidR="004F0A37" w:rsidRPr="004D57CA" w14:paraId="21968433" w14:textId="77777777" w:rsidTr="00CF45FD">
        <w:trPr>
          <w:trHeight w:val="315"/>
          <w:jc w:val="center"/>
        </w:trPr>
        <w:tc>
          <w:tcPr>
            <w:tcW w:w="10220" w:type="dxa"/>
            <w:gridSpan w:val="2"/>
            <w:shd w:val="clear" w:color="auto" w:fill="auto"/>
            <w:noWrap/>
            <w:vAlign w:val="bottom"/>
            <w:hideMark/>
          </w:tcPr>
          <w:p w14:paraId="43B56954"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 xml:space="preserve">EDUCACIÓN SECUNDARIA OBLIGATORIA - PRIMER Y SEGUNDO CURSO. Centros con 2 o 3 unidades. </w:t>
            </w:r>
          </w:p>
        </w:tc>
      </w:tr>
      <w:tr w:rsidR="004F0A37" w:rsidRPr="004D57CA" w14:paraId="0D8A7FF3" w14:textId="77777777" w:rsidTr="00CF45FD">
        <w:trPr>
          <w:trHeight w:val="285"/>
          <w:jc w:val="center"/>
        </w:trPr>
        <w:tc>
          <w:tcPr>
            <w:tcW w:w="8120" w:type="dxa"/>
            <w:shd w:val="clear" w:color="auto" w:fill="auto"/>
            <w:vAlign w:val="center"/>
            <w:hideMark/>
          </w:tcPr>
          <w:p w14:paraId="265A5359"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723C475C" w14:textId="77777777" w:rsidR="004F0A37" w:rsidRPr="004D57CA" w:rsidRDefault="004F0A37" w:rsidP="00D7465F">
            <w:pPr>
              <w:spacing w:after="0"/>
              <w:jc w:val="right"/>
              <w:rPr>
                <w:rFonts w:ascii="Riojana Bold" w:hAnsi="Riojana Bold"/>
              </w:rPr>
            </w:pPr>
            <w:r w:rsidRPr="004D57CA">
              <w:rPr>
                <w:rFonts w:ascii="Riojana Bold" w:hAnsi="Riojana Bold"/>
              </w:rPr>
              <w:t>69.119,15</w:t>
            </w:r>
          </w:p>
        </w:tc>
      </w:tr>
      <w:tr w:rsidR="004F0A37" w:rsidRPr="004D57CA" w14:paraId="3DDF14A7" w14:textId="77777777" w:rsidTr="00CF45FD">
        <w:trPr>
          <w:trHeight w:val="285"/>
          <w:jc w:val="center"/>
        </w:trPr>
        <w:tc>
          <w:tcPr>
            <w:tcW w:w="8120" w:type="dxa"/>
            <w:shd w:val="clear" w:color="auto" w:fill="auto"/>
            <w:vAlign w:val="center"/>
            <w:hideMark/>
          </w:tcPr>
          <w:p w14:paraId="155B3392"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66D6148B" w14:textId="77777777" w:rsidR="004F0A37" w:rsidRPr="004D57CA" w:rsidRDefault="004F0A37" w:rsidP="00D7465F">
            <w:pPr>
              <w:spacing w:after="0"/>
              <w:jc w:val="right"/>
              <w:rPr>
                <w:rFonts w:ascii="Riojana Bold" w:hAnsi="Riojana Bold"/>
              </w:rPr>
            </w:pPr>
            <w:r w:rsidRPr="004D57CA">
              <w:rPr>
                <w:rFonts w:ascii="Riojana Bold" w:hAnsi="Riojana Bold"/>
              </w:rPr>
              <w:t>5.676,41</w:t>
            </w:r>
          </w:p>
        </w:tc>
      </w:tr>
      <w:tr w:rsidR="004F0A37" w:rsidRPr="004D57CA" w14:paraId="6444A425" w14:textId="77777777" w:rsidTr="00CF45FD">
        <w:trPr>
          <w:trHeight w:val="285"/>
          <w:jc w:val="center"/>
        </w:trPr>
        <w:tc>
          <w:tcPr>
            <w:tcW w:w="8120" w:type="dxa"/>
            <w:shd w:val="clear" w:color="auto" w:fill="auto"/>
            <w:vAlign w:val="center"/>
            <w:hideMark/>
          </w:tcPr>
          <w:p w14:paraId="322823AF"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48EDC252" w14:textId="77777777" w:rsidR="004F0A37" w:rsidRPr="004D57CA" w:rsidRDefault="004F0A37" w:rsidP="00D7465F">
            <w:pPr>
              <w:spacing w:after="0"/>
              <w:jc w:val="right"/>
              <w:rPr>
                <w:rFonts w:ascii="Riojana Bold" w:hAnsi="Riojana Bold"/>
              </w:rPr>
            </w:pPr>
            <w:r w:rsidRPr="004D57CA">
              <w:rPr>
                <w:rFonts w:ascii="Riojana Bold" w:hAnsi="Riojana Bold"/>
              </w:rPr>
              <w:t>11.129,96</w:t>
            </w:r>
          </w:p>
        </w:tc>
      </w:tr>
      <w:tr w:rsidR="004F0A37" w:rsidRPr="004D57CA" w14:paraId="7D4C5962" w14:textId="77777777" w:rsidTr="00CF45FD">
        <w:trPr>
          <w:trHeight w:val="285"/>
          <w:jc w:val="center"/>
        </w:trPr>
        <w:tc>
          <w:tcPr>
            <w:tcW w:w="8120" w:type="dxa"/>
            <w:shd w:val="clear" w:color="auto" w:fill="auto"/>
            <w:vAlign w:val="center"/>
            <w:hideMark/>
          </w:tcPr>
          <w:p w14:paraId="385A0FE9"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722129C5" w14:textId="77777777" w:rsidR="004F0A37" w:rsidRPr="004D57CA" w:rsidRDefault="004F0A37" w:rsidP="00D7465F">
            <w:pPr>
              <w:spacing w:after="0"/>
              <w:jc w:val="right"/>
              <w:rPr>
                <w:rFonts w:ascii="Riojana Bold" w:hAnsi="Riojana Bold"/>
              </w:rPr>
            </w:pPr>
            <w:r w:rsidRPr="004D57CA">
              <w:rPr>
                <w:rFonts w:ascii="Riojana Bold" w:hAnsi="Riojana Bold"/>
              </w:rPr>
              <w:t>85.925,52</w:t>
            </w:r>
          </w:p>
        </w:tc>
      </w:tr>
      <w:tr w:rsidR="004F0A37" w:rsidRPr="004D57CA" w14:paraId="33D5BBDD" w14:textId="77777777" w:rsidTr="00CF45FD">
        <w:trPr>
          <w:trHeight w:val="315"/>
          <w:jc w:val="center"/>
        </w:trPr>
        <w:tc>
          <w:tcPr>
            <w:tcW w:w="10220" w:type="dxa"/>
            <w:gridSpan w:val="2"/>
            <w:shd w:val="clear" w:color="auto" w:fill="auto"/>
            <w:noWrap/>
            <w:vAlign w:val="bottom"/>
            <w:hideMark/>
          </w:tcPr>
          <w:p w14:paraId="750DF750"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 xml:space="preserve">EDUCACIÓN SECUNDARIA OBLIGATORIA - PRIMER Y SEGUNDO CURSO. Centros con 4 o 5 unidades. </w:t>
            </w:r>
          </w:p>
        </w:tc>
      </w:tr>
      <w:tr w:rsidR="004F0A37" w:rsidRPr="004D57CA" w14:paraId="6DF0688D" w14:textId="77777777" w:rsidTr="00CF45FD">
        <w:trPr>
          <w:trHeight w:val="285"/>
          <w:jc w:val="center"/>
        </w:trPr>
        <w:tc>
          <w:tcPr>
            <w:tcW w:w="8120" w:type="dxa"/>
            <w:shd w:val="clear" w:color="auto" w:fill="auto"/>
            <w:vAlign w:val="center"/>
            <w:hideMark/>
          </w:tcPr>
          <w:p w14:paraId="2994D43E"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4D9F28E3" w14:textId="77777777" w:rsidR="004F0A37" w:rsidRPr="004D57CA" w:rsidRDefault="004F0A37" w:rsidP="00D7465F">
            <w:pPr>
              <w:spacing w:after="0"/>
              <w:jc w:val="right"/>
              <w:rPr>
                <w:rFonts w:ascii="Riojana Bold" w:hAnsi="Riojana Bold"/>
              </w:rPr>
            </w:pPr>
            <w:r w:rsidRPr="004D57CA">
              <w:rPr>
                <w:rFonts w:ascii="Riojana Bold" w:hAnsi="Riojana Bold"/>
              </w:rPr>
              <w:t>68.137,35</w:t>
            </w:r>
          </w:p>
        </w:tc>
      </w:tr>
      <w:tr w:rsidR="004F0A37" w:rsidRPr="004D57CA" w14:paraId="29079135" w14:textId="77777777" w:rsidTr="00CF45FD">
        <w:trPr>
          <w:trHeight w:val="285"/>
          <w:jc w:val="center"/>
        </w:trPr>
        <w:tc>
          <w:tcPr>
            <w:tcW w:w="8120" w:type="dxa"/>
            <w:shd w:val="clear" w:color="auto" w:fill="auto"/>
            <w:vAlign w:val="center"/>
            <w:hideMark/>
          </w:tcPr>
          <w:p w14:paraId="3AE7CC21"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698EDED5" w14:textId="77777777" w:rsidR="004F0A37" w:rsidRPr="004D57CA" w:rsidRDefault="004F0A37" w:rsidP="00D7465F">
            <w:pPr>
              <w:spacing w:after="0"/>
              <w:jc w:val="right"/>
              <w:rPr>
                <w:rFonts w:ascii="Riojana Bold" w:hAnsi="Riojana Bold"/>
              </w:rPr>
            </w:pPr>
            <w:r w:rsidRPr="004D57CA">
              <w:rPr>
                <w:rFonts w:ascii="Riojana Bold" w:hAnsi="Riojana Bold"/>
              </w:rPr>
              <w:t>5.676,41</w:t>
            </w:r>
          </w:p>
        </w:tc>
      </w:tr>
      <w:tr w:rsidR="004F0A37" w:rsidRPr="004D57CA" w14:paraId="7660EA7E" w14:textId="77777777" w:rsidTr="00CF45FD">
        <w:trPr>
          <w:trHeight w:val="285"/>
          <w:jc w:val="center"/>
        </w:trPr>
        <w:tc>
          <w:tcPr>
            <w:tcW w:w="8120" w:type="dxa"/>
            <w:shd w:val="clear" w:color="auto" w:fill="auto"/>
            <w:vAlign w:val="center"/>
            <w:hideMark/>
          </w:tcPr>
          <w:p w14:paraId="225A7373"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030BCA6A" w14:textId="77777777" w:rsidR="004F0A37" w:rsidRPr="004D57CA" w:rsidRDefault="004F0A37" w:rsidP="00D7465F">
            <w:pPr>
              <w:spacing w:after="0"/>
              <w:jc w:val="right"/>
              <w:rPr>
                <w:rFonts w:ascii="Riojana Bold" w:hAnsi="Riojana Bold"/>
              </w:rPr>
            </w:pPr>
            <w:r w:rsidRPr="004D57CA">
              <w:rPr>
                <w:rFonts w:ascii="Riojana Bold" w:hAnsi="Riojana Bold"/>
              </w:rPr>
              <w:t>11.129,96</w:t>
            </w:r>
          </w:p>
        </w:tc>
      </w:tr>
      <w:tr w:rsidR="004F0A37" w:rsidRPr="004D57CA" w14:paraId="4E4FE744" w14:textId="77777777" w:rsidTr="00CF45FD">
        <w:trPr>
          <w:trHeight w:val="285"/>
          <w:jc w:val="center"/>
        </w:trPr>
        <w:tc>
          <w:tcPr>
            <w:tcW w:w="8120" w:type="dxa"/>
            <w:shd w:val="clear" w:color="auto" w:fill="auto"/>
            <w:vAlign w:val="center"/>
            <w:hideMark/>
          </w:tcPr>
          <w:p w14:paraId="7F10E77F"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468DF07E" w14:textId="77777777" w:rsidR="004F0A37" w:rsidRPr="004D57CA" w:rsidRDefault="004F0A37" w:rsidP="00D7465F">
            <w:pPr>
              <w:spacing w:after="0"/>
              <w:jc w:val="right"/>
              <w:rPr>
                <w:rFonts w:ascii="Riojana Bold" w:hAnsi="Riojana Bold"/>
              </w:rPr>
            </w:pPr>
            <w:r w:rsidRPr="004D57CA">
              <w:rPr>
                <w:rFonts w:ascii="Riojana Bold" w:hAnsi="Riojana Bold"/>
              </w:rPr>
              <w:t>84.943,72</w:t>
            </w:r>
          </w:p>
        </w:tc>
      </w:tr>
      <w:tr w:rsidR="004F0A37" w:rsidRPr="004D57CA" w14:paraId="32B6767C" w14:textId="77777777" w:rsidTr="00CF45FD">
        <w:trPr>
          <w:trHeight w:val="315"/>
          <w:jc w:val="center"/>
        </w:trPr>
        <w:tc>
          <w:tcPr>
            <w:tcW w:w="10220" w:type="dxa"/>
            <w:gridSpan w:val="2"/>
            <w:shd w:val="clear" w:color="auto" w:fill="auto"/>
            <w:noWrap/>
            <w:vAlign w:val="bottom"/>
            <w:hideMark/>
          </w:tcPr>
          <w:p w14:paraId="6A67FF35"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EDUCACIÓN SECUNDARIA OBLIGATORIA - PRIMER Y SEGUNDO CURSO. Centros con 6 o más unidades</w:t>
            </w:r>
          </w:p>
        </w:tc>
      </w:tr>
      <w:tr w:rsidR="004F0A37" w:rsidRPr="004D57CA" w14:paraId="28EB38C8" w14:textId="77777777" w:rsidTr="00CF45FD">
        <w:trPr>
          <w:trHeight w:val="285"/>
          <w:jc w:val="center"/>
        </w:trPr>
        <w:tc>
          <w:tcPr>
            <w:tcW w:w="8120" w:type="dxa"/>
            <w:shd w:val="clear" w:color="auto" w:fill="auto"/>
            <w:vAlign w:val="center"/>
            <w:hideMark/>
          </w:tcPr>
          <w:p w14:paraId="1CEC51E9"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310F0979" w14:textId="77777777" w:rsidR="004F0A37" w:rsidRPr="004D57CA" w:rsidRDefault="004F0A37" w:rsidP="00D7465F">
            <w:pPr>
              <w:spacing w:after="0"/>
              <w:jc w:val="right"/>
              <w:rPr>
                <w:rFonts w:ascii="Riojana Bold" w:hAnsi="Riojana Bold"/>
              </w:rPr>
            </w:pPr>
            <w:r w:rsidRPr="004D57CA">
              <w:rPr>
                <w:rFonts w:ascii="Riojana Bold" w:hAnsi="Riojana Bold"/>
              </w:rPr>
              <w:t>65.191,93</w:t>
            </w:r>
          </w:p>
        </w:tc>
      </w:tr>
      <w:tr w:rsidR="004F0A37" w:rsidRPr="004D57CA" w14:paraId="04A359E4" w14:textId="77777777" w:rsidTr="00CF45FD">
        <w:trPr>
          <w:trHeight w:val="285"/>
          <w:jc w:val="center"/>
        </w:trPr>
        <w:tc>
          <w:tcPr>
            <w:tcW w:w="8120" w:type="dxa"/>
            <w:shd w:val="clear" w:color="auto" w:fill="auto"/>
            <w:vAlign w:val="center"/>
            <w:hideMark/>
          </w:tcPr>
          <w:p w14:paraId="62EE119E"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6226C6BE" w14:textId="77777777" w:rsidR="004F0A37" w:rsidRPr="004D57CA" w:rsidRDefault="004F0A37" w:rsidP="00D7465F">
            <w:pPr>
              <w:spacing w:after="0"/>
              <w:jc w:val="right"/>
              <w:rPr>
                <w:rFonts w:ascii="Riojana Bold" w:hAnsi="Riojana Bold"/>
              </w:rPr>
            </w:pPr>
            <w:r w:rsidRPr="004D57CA">
              <w:rPr>
                <w:rFonts w:ascii="Riojana Bold" w:hAnsi="Riojana Bold"/>
              </w:rPr>
              <w:t>5.676,41</w:t>
            </w:r>
          </w:p>
        </w:tc>
      </w:tr>
      <w:tr w:rsidR="004F0A37" w:rsidRPr="004D57CA" w14:paraId="17C1CBA5" w14:textId="77777777" w:rsidTr="00CF45FD">
        <w:trPr>
          <w:trHeight w:val="285"/>
          <w:jc w:val="center"/>
        </w:trPr>
        <w:tc>
          <w:tcPr>
            <w:tcW w:w="8120" w:type="dxa"/>
            <w:shd w:val="clear" w:color="auto" w:fill="auto"/>
            <w:vAlign w:val="center"/>
            <w:hideMark/>
          </w:tcPr>
          <w:p w14:paraId="09BC44C4"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16A6CAE1" w14:textId="77777777" w:rsidR="004F0A37" w:rsidRPr="004D57CA" w:rsidRDefault="004F0A37" w:rsidP="00D7465F">
            <w:pPr>
              <w:spacing w:after="0"/>
              <w:jc w:val="right"/>
              <w:rPr>
                <w:rFonts w:ascii="Riojana Bold" w:hAnsi="Riojana Bold"/>
              </w:rPr>
            </w:pPr>
            <w:r w:rsidRPr="004D57CA">
              <w:rPr>
                <w:rFonts w:ascii="Riojana Bold" w:hAnsi="Riojana Bold"/>
              </w:rPr>
              <w:t>11.129,96</w:t>
            </w:r>
          </w:p>
        </w:tc>
      </w:tr>
      <w:tr w:rsidR="004F0A37" w:rsidRPr="004D57CA" w14:paraId="285BA16B" w14:textId="77777777" w:rsidTr="00CF45FD">
        <w:trPr>
          <w:trHeight w:val="285"/>
          <w:jc w:val="center"/>
        </w:trPr>
        <w:tc>
          <w:tcPr>
            <w:tcW w:w="8120" w:type="dxa"/>
            <w:shd w:val="clear" w:color="auto" w:fill="auto"/>
            <w:vAlign w:val="center"/>
            <w:hideMark/>
          </w:tcPr>
          <w:p w14:paraId="00AE2B5F"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34C2985B" w14:textId="77777777" w:rsidR="004F0A37" w:rsidRPr="004D57CA" w:rsidRDefault="004F0A37" w:rsidP="00D7465F">
            <w:pPr>
              <w:spacing w:after="0"/>
              <w:jc w:val="right"/>
              <w:rPr>
                <w:rFonts w:ascii="Riojana Bold" w:hAnsi="Riojana Bold"/>
              </w:rPr>
            </w:pPr>
            <w:r w:rsidRPr="004D57CA">
              <w:rPr>
                <w:rFonts w:ascii="Riojana Bold" w:hAnsi="Riojana Bold"/>
              </w:rPr>
              <w:t>81.998,30</w:t>
            </w:r>
          </w:p>
        </w:tc>
      </w:tr>
      <w:tr w:rsidR="004F0A37" w:rsidRPr="004D57CA" w14:paraId="32331409" w14:textId="77777777" w:rsidTr="00CF45FD">
        <w:trPr>
          <w:trHeight w:val="315"/>
          <w:jc w:val="center"/>
        </w:trPr>
        <w:tc>
          <w:tcPr>
            <w:tcW w:w="10220" w:type="dxa"/>
            <w:gridSpan w:val="2"/>
            <w:shd w:val="clear" w:color="auto" w:fill="auto"/>
            <w:noWrap/>
            <w:vAlign w:val="bottom"/>
            <w:hideMark/>
          </w:tcPr>
          <w:p w14:paraId="5E4C5A5A"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EDUCACIÓN SECUNDARIA OBLIGATORIA - TERCER Y CUARTO CURSO. Centros con 2 o 3 unidades</w:t>
            </w:r>
          </w:p>
        </w:tc>
      </w:tr>
      <w:tr w:rsidR="004F0A37" w:rsidRPr="004D57CA" w14:paraId="1627BA6C" w14:textId="77777777" w:rsidTr="00CF45FD">
        <w:trPr>
          <w:trHeight w:val="285"/>
          <w:jc w:val="center"/>
        </w:trPr>
        <w:tc>
          <w:tcPr>
            <w:tcW w:w="8120" w:type="dxa"/>
            <w:shd w:val="clear" w:color="auto" w:fill="auto"/>
            <w:vAlign w:val="center"/>
            <w:hideMark/>
          </w:tcPr>
          <w:p w14:paraId="6C947DA0"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17A45398" w14:textId="77777777" w:rsidR="004F0A37" w:rsidRPr="004D57CA" w:rsidRDefault="004F0A37" w:rsidP="00D7465F">
            <w:pPr>
              <w:spacing w:after="0"/>
              <w:jc w:val="right"/>
              <w:rPr>
                <w:rFonts w:ascii="Riojana Bold" w:hAnsi="Riojana Bold"/>
              </w:rPr>
            </w:pPr>
            <w:r w:rsidRPr="004D57CA">
              <w:rPr>
                <w:rFonts w:ascii="Riojana Bold" w:hAnsi="Riojana Bold"/>
              </w:rPr>
              <w:t>84.337,15</w:t>
            </w:r>
          </w:p>
        </w:tc>
      </w:tr>
      <w:tr w:rsidR="004F0A37" w:rsidRPr="004D57CA" w14:paraId="195BD6FE" w14:textId="77777777" w:rsidTr="00CF45FD">
        <w:trPr>
          <w:trHeight w:val="285"/>
          <w:jc w:val="center"/>
        </w:trPr>
        <w:tc>
          <w:tcPr>
            <w:tcW w:w="8120" w:type="dxa"/>
            <w:shd w:val="clear" w:color="auto" w:fill="auto"/>
            <w:vAlign w:val="center"/>
            <w:hideMark/>
          </w:tcPr>
          <w:p w14:paraId="0D2790A9"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41E56B8D" w14:textId="77777777" w:rsidR="004F0A37" w:rsidRPr="004D57CA" w:rsidRDefault="004F0A37" w:rsidP="00D7465F">
            <w:pPr>
              <w:spacing w:after="0"/>
              <w:jc w:val="right"/>
              <w:rPr>
                <w:rFonts w:ascii="Riojana Bold" w:hAnsi="Riojana Bold"/>
              </w:rPr>
            </w:pPr>
            <w:r w:rsidRPr="004D57CA">
              <w:rPr>
                <w:rFonts w:ascii="Riojana Bold" w:hAnsi="Riojana Bold"/>
              </w:rPr>
              <w:t>10.871,16</w:t>
            </w:r>
          </w:p>
        </w:tc>
      </w:tr>
      <w:tr w:rsidR="004F0A37" w:rsidRPr="004D57CA" w14:paraId="0B4C259A" w14:textId="77777777" w:rsidTr="00CF45FD">
        <w:trPr>
          <w:trHeight w:val="285"/>
          <w:jc w:val="center"/>
        </w:trPr>
        <w:tc>
          <w:tcPr>
            <w:tcW w:w="8120" w:type="dxa"/>
            <w:shd w:val="clear" w:color="auto" w:fill="auto"/>
            <w:vAlign w:val="center"/>
            <w:hideMark/>
          </w:tcPr>
          <w:p w14:paraId="73538EC9"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67999DEB" w14:textId="77777777" w:rsidR="004F0A37" w:rsidRPr="004D57CA" w:rsidRDefault="004F0A37" w:rsidP="00D7465F">
            <w:pPr>
              <w:spacing w:after="0"/>
              <w:jc w:val="right"/>
              <w:rPr>
                <w:rFonts w:ascii="Riojana Bold" w:hAnsi="Riojana Bold"/>
              </w:rPr>
            </w:pPr>
            <w:r w:rsidRPr="004D57CA">
              <w:rPr>
                <w:rFonts w:ascii="Riojana Bold" w:hAnsi="Riojana Bold"/>
              </w:rPr>
              <w:t>12.284,60</w:t>
            </w:r>
          </w:p>
        </w:tc>
      </w:tr>
      <w:tr w:rsidR="004F0A37" w:rsidRPr="004D57CA" w14:paraId="1AF58D7B" w14:textId="77777777" w:rsidTr="00CF45FD">
        <w:trPr>
          <w:trHeight w:val="285"/>
          <w:jc w:val="center"/>
        </w:trPr>
        <w:tc>
          <w:tcPr>
            <w:tcW w:w="8120" w:type="dxa"/>
            <w:shd w:val="clear" w:color="auto" w:fill="auto"/>
            <w:vAlign w:val="center"/>
            <w:hideMark/>
          </w:tcPr>
          <w:p w14:paraId="034B47A3"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7A07DEA6" w14:textId="77777777" w:rsidR="004F0A37" w:rsidRPr="004D57CA" w:rsidRDefault="004F0A37" w:rsidP="00D7465F">
            <w:pPr>
              <w:spacing w:after="0"/>
              <w:jc w:val="right"/>
              <w:rPr>
                <w:rFonts w:ascii="Riojana Bold" w:hAnsi="Riojana Bold"/>
              </w:rPr>
            </w:pPr>
            <w:r w:rsidRPr="004D57CA">
              <w:rPr>
                <w:rFonts w:ascii="Riojana Bold" w:hAnsi="Riojana Bold"/>
              </w:rPr>
              <w:t>107.492,91</w:t>
            </w:r>
          </w:p>
        </w:tc>
      </w:tr>
      <w:tr w:rsidR="004F0A37" w:rsidRPr="004D57CA" w14:paraId="3CF0F2F2" w14:textId="77777777" w:rsidTr="00CF45FD">
        <w:trPr>
          <w:trHeight w:val="315"/>
          <w:jc w:val="center"/>
        </w:trPr>
        <w:tc>
          <w:tcPr>
            <w:tcW w:w="10220" w:type="dxa"/>
            <w:gridSpan w:val="2"/>
            <w:shd w:val="clear" w:color="auto" w:fill="auto"/>
            <w:noWrap/>
            <w:vAlign w:val="bottom"/>
            <w:hideMark/>
          </w:tcPr>
          <w:p w14:paraId="594165F3"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 xml:space="preserve">EDUCACIÓN SECUNDARIA OBLIGATORIA - TERCER Y CUARTO CURSO. Centros con 4 o 5 unidades. </w:t>
            </w:r>
          </w:p>
        </w:tc>
      </w:tr>
      <w:tr w:rsidR="004F0A37" w:rsidRPr="004D57CA" w14:paraId="56765F4F" w14:textId="77777777" w:rsidTr="00CF45FD">
        <w:trPr>
          <w:trHeight w:val="285"/>
          <w:jc w:val="center"/>
        </w:trPr>
        <w:tc>
          <w:tcPr>
            <w:tcW w:w="8120" w:type="dxa"/>
            <w:shd w:val="clear" w:color="auto" w:fill="auto"/>
            <w:vAlign w:val="center"/>
            <w:hideMark/>
          </w:tcPr>
          <w:p w14:paraId="02A4F553"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0D64289A" w14:textId="77777777" w:rsidR="004F0A37" w:rsidRPr="004D57CA" w:rsidRDefault="004F0A37" w:rsidP="00D7465F">
            <w:pPr>
              <w:spacing w:after="0"/>
              <w:jc w:val="right"/>
              <w:rPr>
                <w:rFonts w:ascii="Riojana Bold" w:hAnsi="Riojana Bold"/>
              </w:rPr>
            </w:pPr>
            <w:r w:rsidRPr="004D57CA">
              <w:rPr>
                <w:rFonts w:ascii="Riojana Bold" w:hAnsi="Riojana Bold"/>
              </w:rPr>
              <w:t>74.519,09</w:t>
            </w:r>
          </w:p>
        </w:tc>
      </w:tr>
      <w:tr w:rsidR="004F0A37" w:rsidRPr="004D57CA" w14:paraId="74309020" w14:textId="77777777" w:rsidTr="00CF45FD">
        <w:trPr>
          <w:trHeight w:val="285"/>
          <w:jc w:val="center"/>
        </w:trPr>
        <w:tc>
          <w:tcPr>
            <w:tcW w:w="8120" w:type="dxa"/>
            <w:shd w:val="clear" w:color="auto" w:fill="auto"/>
            <w:vAlign w:val="center"/>
            <w:hideMark/>
          </w:tcPr>
          <w:p w14:paraId="16332F7F"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44B1CDCA" w14:textId="77777777" w:rsidR="004F0A37" w:rsidRPr="004D57CA" w:rsidRDefault="004F0A37" w:rsidP="00D7465F">
            <w:pPr>
              <w:spacing w:after="0"/>
              <w:jc w:val="right"/>
              <w:rPr>
                <w:rFonts w:ascii="Riojana Bold" w:hAnsi="Riojana Bold"/>
              </w:rPr>
            </w:pPr>
            <w:r w:rsidRPr="004D57CA">
              <w:rPr>
                <w:rFonts w:ascii="Riojana Bold" w:hAnsi="Riojana Bold"/>
              </w:rPr>
              <w:t>10.871,16</w:t>
            </w:r>
          </w:p>
        </w:tc>
      </w:tr>
      <w:tr w:rsidR="004F0A37" w:rsidRPr="004D57CA" w14:paraId="50DBA68E" w14:textId="77777777" w:rsidTr="00CF45FD">
        <w:trPr>
          <w:trHeight w:val="285"/>
          <w:jc w:val="center"/>
        </w:trPr>
        <w:tc>
          <w:tcPr>
            <w:tcW w:w="8120" w:type="dxa"/>
            <w:shd w:val="clear" w:color="auto" w:fill="auto"/>
            <w:vAlign w:val="center"/>
            <w:hideMark/>
          </w:tcPr>
          <w:p w14:paraId="0616225A"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1A307A97" w14:textId="77777777" w:rsidR="004F0A37" w:rsidRPr="004D57CA" w:rsidRDefault="004F0A37" w:rsidP="00D7465F">
            <w:pPr>
              <w:spacing w:after="0"/>
              <w:jc w:val="right"/>
              <w:rPr>
                <w:rFonts w:ascii="Riojana Bold" w:hAnsi="Riojana Bold"/>
              </w:rPr>
            </w:pPr>
            <w:r w:rsidRPr="004D57CA">
              <w:rPr>
                <w:rFonts w:ascii="Riojana Bold" w:hAnsi="Riojana Bold"/>
              </w:rPr>
              <w:t>12.284,60</w:t>
            </w:r>
          </w:p>
        </w:tc>
      </w:tr>
      <w:tr w:rsidR="004F0A37" w:rsidRPr="004D57CA" w14:paraId="225DD3DF" w14:textId="77777777" w:rsidTr="00CF45FD">
        <w:trPr>
          <w:trHeight w:val="285"/>
          <w:jc w:val="center"/>
        </w:trPr>
        <w:tc>
          <w:tcPr>
            <w:tcW w:w="8120" w:type="dxa"/>
            <w:shd w:val="clear" w:color="auto" w:fill="auto"/>
            <w:vAlign w:val="center"/>
            <w:hideMark/>
          </w:tcPr>
          <w:p w14:paraId="15917C2A"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0955244A" w14:textId="77777777" w:rsidR="004F0A37" w:rsidRPr="004D57CA" w:rsidRDefault="004F0A37" w:rsidP="00D7465F">
            <w:pPr>
              <w:spacing w:after="0"/>
              <w:jc w:val="right"/>
              <w:rPr>
                <w:rFonts w:ascii="Riojana Bold" w:hAnsi="Riojana Bold"/>
              </w:rPr>
            </w:pPr>
            <w:r w:rsidRPr="004D57CA">
              <w:rPr>
                <w:rFonts w:ascii="Riojana Bold" w:hAnsi="Riojana Bold"/>
              </w:rPr>
              <w:t>97.674,85</w:t>
            </w:r>
          </w:p>
        </w:tc>
      </w:tr>
      <w:tr w:rsidR="004F0A37" w:rsidRPr="004D57CA" w14:paraId="02D4266B" w14:textId="77777777" w:rsidTr="00CF45FD">
        <w:trPr>
          <w:trHeight w:val="315"/>
          <w:jc w:val="center"/>
        </w:trPr>
        <w:tc>
          <w:tcPr>
            <w:tcW w:w="10220" w:type="dxa"/>
            <w:gridSpan w:val="2"/>
            <w:shd w:val="clear" w:color="auto" w:fill="auto"/>
            <w:noWrap/>
            <w:vAlign w:val="bottom"/>
            <w:hideMark/>
          </w:tcPr>
          <w:p w14:paraId="0495D334"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EDUCACIÓN SECUNDARIA OBLIGATORIA - TERCER Y CUARTO CURSO. Centros con 6 o más unidades</w:t>
            </w:r>
          </w:p>
        </w:tc>
      </w:tr>
      <w:tr w:rsidR="004F0A37" w:rsidRPr="004D57CA" w14:paraId="0429E048" w14:textId="77777777" w:rsidTr="00CF45FD">
        <w:trPr>
          <w:trHeight w:val="285"/>
          <w:jc w:val="center"/>
        </w:trPr>
        <w:tc>
          <w:tcPr>
            <w:tcW w:w="8120" w:type="dxa"/>
            <w:shd w:val="clear" w:color="auto" w:fill="auto"/>
            <w:vAlign w:val="center"/>
            <w:hideMark/>
          </w:tcPr>
          <w:p w14:paraId="1FD29703"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6CF81426" w14:textId="77777777" w:rsidR="004F0A37" w:rsidRPr="004D57CA" w:rsidRDefault="004F0A37" w:rsidP="00D7465F">
            <w:pPr>
              <w:spacing w:after="0"/>
              <w:jc w:val="right"/>
              <w:rPr>
                <w:rFonts w:ascii="Riojana Bold" w:hAnsi="Riojana Bold"/>
              </w:rPr>
            </w:pPr>
            <w:r w:rsidRPr="004D57CA">
              <w:rPr>
                <w:rFonts w:ascii="Riojana Bold" w:hAnsi="Riojana Bold"/>
              </w:rPr>
              <w:t>73.537,28</w:t>
            </w:r>
          </w:p>
        </w:tc>
      </w:tr>
      <w:tr w:rsidR="004F0A37" w:rsidRPr="004D57CA" w14:paraId="40AA28BA" w14:textId="77777777" w:rsidTr="00CF45FD">
        <w:trPr>
          <w:trHeight w:val="285"/>
          <w:jc w:val="center"/>
        </w:trPr>
        <w:tc>
          <w:tcPr>
            <w:tcW w:w="8120" w:type="dxa"/>
            <w:shd w:val="clear" w:color="auto" w:fill="auto"/>
            <w:vAlign w:val="center"/>
            <w:hideMark/>
          </w:tcPr>
          <w:p w14:paraId="558DE1FA"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3F231A06" w14:textId="77777777" w:rsidR="004F0A37" w:rsidRPr="004D57CA" w:rsidRDefault="004F0A37" w:rsidP="00D7465F">
            <w:pPr>
              <w:spacing w:after="0"/>
              <w:jc w:val="right"/>
              <w:rPr>
                <w:rFonts w:ascii="Riojana Bold" w:hAnsi="Riojana Bold"/>
              </w:rPr>
            </w:pPr>
            <w:r w:rsidRPr="004D57CA">
              <w:rPr>
                <w:rFonts w:ascii="Riojana Bold" w:hAnsi="Riojana Bold"/>
              </w:rPr>
              <w:t>10.871,16</w:t>
            </w:r>
          </w:p>
        </w:tc>
      </w:tr>
      <w:tr w:rsidR="004F0A37" w:rsidRPr="004D57CA" w14:paraId="6DBC448D" w14:textId="77777777" w:rsidTr="00CF45FD">
        <w:trPr>
          <w:trHeight w:val="285"/>
          <w:jc w:val="center"/>
        </w:trPr>
        <w:tc>
          <w:tcPr>
            <w:tcW w:w="8120" w:type="dxa"/>
            <w:shd w:val="clear" w:color="auto" w:fill="auto"/>
            <w:vAlign w:val="center"/>
            <w:hideMark/>
          </w:tcPr>
          <w:p w14:paraId="5AE94B86"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4303395C" w14:textId="77777777" w:rsidR="004F0A37" w:rsidRPr="004D57CA" w:rsidRDefault="004F0A37" w:rsidP="00D7465F">
            <w:pPr>
              <w:spacing w:after="0"/>
              <w:jc w:val="right"/>
              <w:rPr>
                <w:rFonts w:ascii="Riojana Bold" w:hAnsi="Riojana Bold"/>
              </w:rPr>
            </w:pPr>
            <w:r w:rsidRPr="004D57CA">
              <w:rPr>
                <w:rFonts w:ascii="Riojana Bold" w:hAnsi="Riojana Bold"/>
              </w:rPr>
              <w:t>12.284,60</w:t>
            </w:r>
          </w:p>
        </w:tc>
      </w:tr>
      <w:tr w:rsidR="004F0A37" w:rsidRPr="004D57CA" w14:paraId="1FA4C774" w14:textId="77777777" w:rsidTr="00CF45FD">
        <w:trPr>
          <w:trHeight w:val="285"/>
          <w:jc w:val="center"/>
        </w:trPr>
        <w:tc>
          <w:tcPr>
            <w:tcW w:w="8120" w:type="dxa"/>
            <w:shd w:val="clear" w:color="auto" w:fill="auto"/>
            <w:vAlign w:val="center"/>
            <w:hideMark/>
          </w:tcPr>
          <w:p w14:paraId="6A9ED606"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6A85874F" w14:textId="77777777" w:rsidR="004F0A37" w:rsidRPr="004D57CA" w:rsidRDefault="004F0A37" w:rsidP="00D7465F">
            <w:pPr>
              <w:spacing w:after="0"/>
              <w:jc w:val="right"/>
              <w:rPr>
                <w:rFonts w:ascii="Riojana Bold" w:hAnsi="Riojana Bold"/>
              </w:rPr>
            </w:pPr>
            <w:r w:rsidRPr="004D57CA">
              <w:rPr>
                <w:rFonts w:ascii="Riojana Bold" w:hAnsi="Riojana Bold"/>
              </w:rPr>
              <w:t>96.693,04</w:t>
            </w:r>
          </w:p>
        </w:tc>
      </w:tr>
      <w:tr w:rsidR="004F0A37" w:rsidRPr="004D57CA" w14:paraId="3E0C8589" w14:textId="77777777" w:rsidTr="00CF45FD">
        <w:trPr>
          <w:trHeight w:val="315"/>
          <w:jc w:val="center"/>
        </w:trPr>
        <w:tc>
          <w:tcPr>
            <w:tcW w:w="8120" w:type="dxa"/>
            <w:shd w:val="clear" w:color="auto" w:fill="auto"/>
            <w:noWrap/>
            <w:vAlign w:val="bottom"/>
            <w:hideMark/>
          </w:tcPr>
          <w:p w14:paraId="0F847A3F"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BACHILLERATO</w:t>
            </w:r>
          </w:p>
        </w:tc>
        <w:tc>
          <w:tcPr>
            <w:tcW w:w="2100" w:type="dxa"/>
            <w:shd w:val="clear" w:color="auto" w:fill="auto"/>
            <w:noWrap/>
            <w:vAlign w:val="bottom"/>
            <w:hideMark/>
          </w:tcPr>
          <w:p w14:paraId="685272D7" w14:textId="77777777" w:rsidR="004F0A37" w:rsidRPr="004D57CA" w:rsidRDefault="004F0A37" w:rsidP="00D7465F">
            <w:pPr>
              <w:spacing w:after="0"/>
              <w:rPr>
                <w:rFonts w:ascii="Riojana Bold" w:hAnsi="Riojana Bold"/>
                <w:sz w:val="22"/>
                <w:szCs w:val="22"/>
              </w:rPr>
            </w:pPr>
          </w:p>
        </w:tc>
      </w:tr>
      <w:tr w:rsidR="004F0A37" w:rsidRPr="004D57CA" w14:paraId="73DED147" w14:textId="77777777" w:rsidTr="00CF45FD">
        <w:trPr>
          <w:trHeight w:val="285"/>
          <w:jc w:val="center"/>
        </w:trPr>
        <w:tc>
          <w:tcPr>
            <w:tcW w:w="8120" w:type="dxa"/>
            <w:shd w:val="clear" w:color="auto" w:fill="auto"/>
            <w:vAlign w:val="center"/>
            <w:hideMark/>
          </w:tcPr>
          <w:p w14:paraId="016BB409"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1BE679E4" w14:textId="77777777" w:rsidR="004F0A37" w:rsidRPr="004D57CA" w:rsidRDefault="004F0A37" w:rsidP="00D7465F">
            <w:pPr>
              <w:spacing w:after="0"/>
              <w:jc w:val="right"/>
              <w:rPr>
                <w:rFonts w:ascii="Riojana Bold" w:hAnsi="Riojana Bold"/>
              </w:rPr>
            </w:pPr>
            <w:r w:rsidRPr="004D57CA">
              <w:rPr>
                <w:rFonts w:ascii="Riojana Bold" w:hAnsi="Riojana Bold"/>
              </w:rPr>
              <w:t>81.146,28</w:t>
            </w:r>
          </w:p>
        </w:tc>
      </w:tr>
      <w:tr w:rsidR="004F0A37" w:rsidRPr="004D57CA" w14:paraId="4616A4AC" w14:textId="77777777" w:rsidTr="00CF45FD">
        <w:trPr>
          <w:trHeight w:val="285"/>
          <w:jc w:val="center"/>
        </w:trPr>
        <w:tc>
          <w:tcPr>
            <w:tcW w:w="8120" w:type="dxa"/>
            <w:shd w:val="clear" w:color="auto" w:fill="auto"/>
            <w:vAlign w:val="center"/>
            <w:hideMark/>
          </w:tcPr>
          <w:p w14:paraId="460F9800"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5F471C54" w14:textId="77777777" w:rsidR="004F0A37" w:rsidRPr="004D57CA" w:rsidRDefault="004F0A37" w:rsidP="00D7465F">
            <w:pPr>
              <w:spacing w:after="0"/>
              <w:jc w:val="right"/>
              <w:rPr>
                <w:rFonts w:ascii="Riojana Bold" w:hAnsi="Riojana Bold"/>
              </w:rPr>
            </w:pPr>
            <w:r w:rsidRPr="004D57CA">
              <w:rPr>
                <w:rFonts w:ascii="Riojana Bold" w:hAnsi="Riojana Bold"/>
              </w:rPr>
              <w:t>12.902,14</w:t>
            </w:r>
          </w:p>
        </w:tc>
      </w:tr>
      <w:tr w:rsidR="004F0A37" w:rsidRPr="004D57CA" w14:paraId="6FDD27E2" w14:textId="77777777" w:rsidTr="00CF45FD">
        <w:trPr>
          <w:trHeight w:val="285"/>
          <w:jc w:val="center"/>
        </w:trPr>
        <w:tc>
          <w:tcPr>
            <w:tcW w:w="8120" w:type="dxa"/>
            <w:shd w:val="clear" w:color="auto" w:fill="auto"/>
            <w:vAlign w:val="center"/>
            <w:hideMark/>
          </w:tcPr>
          <w:p w14:paraId="6DB8325F"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4E716930" w14:textId="77777777" w:rsidR="004F0A37" w:rsidRPr="004D57CA" w:rsidRDefault="004F0A37" w:rsidP="00D7465F">
            <w:pPr>
              <w:spacing w:after="0"/>
              <w:jc w:val="right"/>
              <w:rPr>
                <w:rFonts w:ascii="Riojana Bold" w:hAnsi="Riojana Bold"/>
              </w:rPr>
            </w:pPr>
            <w:r w:rsidRPr="004D57CA">
              <w:rPr>
                <w:rFonts w:ascii="Riojana Bold" w:hAnsi="Riojana Bold"/>
              </w:rPr>
              <w:t>11.578,37</w:t>
            </w:r>
          </w:p>
        </w:tc>
      </w:tr>
      <w:tr w:rsidR="004F0A37" w:rsidRPr="004D57CA" w14:paraId="005E4E06" w14:textId="77777777" w:rsidTr="00CF45FD">
        <w:trPr>
          <w:trHeight w:val="285"/>
          <w:jc w:val="center"/>
        </w:trPr>
        <w:tc>
          <w:tcPr>
            <w:tcW w:w="8120" w:type="dxa"/>
            <w:shd w:val="clear" w:color="auto" w:fill="auto"/>
            <w:vAlign w:val="center"/>
            <w:hideMark/>
          </w:tcPr>
          <w:p w14:paraId="124FF3F4"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204E8C05" w14:textId="77777777" w:rsidR="004F0A37" w:rsidRPr="004D57CA" w:rsidRDefault="004F0A37" w:rsidP="00D7465F">
            <w:pPr>
              <w:spacing w:after="0"/>
              <w:jc w:val="right"/>
              <w:rPr>
                <w:rFonts w:ascii="Riojana Bold" w:hAnsi="Riojana Bold"/>
              </w:rPr>
            </w:pPr>
            <w:r w:rsidRPr="004D57CA">
              <w:rPr>
                <w:rFonts w:ascii="Riojana Bold" w:hAnsi="Riojana Bold"/>
              </w:rPr>
              <w:t>105.626,79</w:t>
            </w:r>
          </w:p>
        </w:tc>
      </w:tr>
      <w:tr w:rsidR="004F0A37" w:rsidRPr="004D57CA" w14:paraId="2CB71B01" w14:textId="77777777" w:rsidTr="00CF45FD">
        <w:trPr>
          <w:trHeight w:val="315"/>
          <w:jc w:val="center"/>
        </w:trPr>
        <w:tc>
          <w:tcPr>
            <w:tcW w:w="8120" w:type="dxa"/>
            <w:shd w:val="clear" w:color="auto" w:fill="auto"/>
            <w:noWrap/>
            <w:vAlign w:val="bottom"/>
            <w:hideMark/>
          </w:tcPr>
          <w:p w14:paraId="3CE3E41E"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APOYO A ALUMNOS CON NECESIDADES EDUCATIVAS ESPECIALES</w:t>
            </w:r>
          </w:p>
        </w:tc>
        <w:tc>
          <w:tcPr>
            <w:tcW w:w="2100" w:type="dxa"/>
            <w:shd w:val="clear" w:color="auto" w:fill="auto"/>
            <w:noWrap/>
            <w:vAlign w:val="bottom"/>
            <w:hideMark/>
          </w:tcPr>
          <w:p w14:paraId="0DB325A0" w14:textId="77777777" w:rsidR="004F0A37" w:rsidRPr="004D57CA" w:rsidRDefault="004F0A37" w:rsidP="00D7465F">
            <w:pPr>
              <w:spacing w:after="0"/>
              <w:rPr>
                <w:rFonts w:ascii="Riojana Bold" w:hAnsi="Riojana Bold"/>
                <w:sz w:val="22"/>
                <w:szCs w:val="22"/>
              </w:rPr>
            </w:pPr>
          </w:p>
        </w:tc>
      </w:tr>
      <w:tr w:rsidR="004F0A37" w:rsidRPr="004D57CA" w14:paraId="18481AE1" w14:textId="77777777" w:rsidTr="00CF45FD">
        <w:trPr>
          <w:trHeight w:val="285"/>
          <w:jc w:val="center"/>
        </w:trPr>
        <w:tc>
          <w:tcPr>
            <w:tcW w:w="8120" w:type="dxa"/>
            <w:shd w:val="clear" w:color="auto" w:fill="auto"/>
            <w:vAlign w:val="center"/>
            <w:hideMark/>
          </w:tcPr>
          <w:p w14:paraId="0793D1D4"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4CE56B09" w14:textId="77777777" w:rsidR="004F0A37" w:rsidRPr="004D57CA" w:rsidRDefault="004F0A37" w:rsidP="00D7465F">
            <w:pPr>
              <w:spacing w:after="0"/>
              <w:jc w:val="right"/>
              <w:rPr>
                <w:rFonts w:ascii="Riojana Bold" w:hAnsi="Riojana Bold"/>
              </w:rPr>
            </w:pPr>
            <w:r w:rsidRPr="004D57CA">
              <w:rPr>
                <w:rFonts w:ascii="Riojana Bold" w:hAnsi="Riojana Bold"/>
              </w:rPr>
              <w:t>49.090,31</w:t>
            </w:r>
          </w:p>
        </w:tc>
      </w:tr>
      <w:tr w:rsidR="004F0A37" w:rsidRPr="004D57CA" w14:paraId="5CB01DDF" w14:textId="77777777" w:rsidTr="00CF45FD">
        <w:trPr>
          <w:trHeight w:val="285"/>
          <w:jc w:val="center"/>
        </w:trPr>
        <w:tc>
          <w:tcPr>
            <w:tcW w:w="8120" w:type="dxa"/>
            <w:shd w:val="clear" w:color="auto" w:fill="auto"/>
            <w:vAlign w:val="center"/>
            <w:hideMark/>
          </w:tcPr>
          <w:p w14:paraId="213BDEB7"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10DBD612" w14:textId="77777777" w:rsidR="004F0A37" w:rsidRPr="004D57CA" w:rsidRDefault="004F0A37" w:rsidP="00D7465F">
            <w:pPr>
              <w:spacing w:after="0"/>
              <w:jc w:val="right"/>
              <w:rPr>
                <w:rFonts w:ascii="Riojana Bold" w:hAnsi="Riojana Bold"/>
              </w:rPr>
            </w:pPr>
            <w:r w:rsidRPr="004D57CA">
              <w:rPr>
                <w:rFonts w:ascii="Riojana Bold" w:hAnsi="Riojana Bold"/>
              </w:rPr>
              <w:t>8.025,46</w:t>
            </w:r>
          </w:p>
        </w:tc>
      </w:tr>
      <w:tr w:rsidR="004F0A37" w:rsidRPr="004D57CA" w14:paraId="129B5F21" w14:textId="77777777" w:rsidTr="00CF45FD">
        <w:trPr>
          <w:trHeight w:val="285"/>
          <w:jc w:val="center"/>
        </w:trPr>
        <w:tc>
          <w:tcPr>
            <w:tcW w:w="8120" w:type="dxa"/>
            <w:shd w:val="clear" w:color="auto" w:fill="auto"/>
            <w:vAlign w:val="center"/>
            <w:hideMark/>
          </w:tcPr>
          <w:p w14:paraId="6B76C9BA"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4725DCFB" w14:textId="77777777" w:rsidR="004F0A37" w:rsidRPr="004D57CA" w:rsidRDefault="004F0A37" w:rsidP="00D7465F">
            <w:pPr>
              <w:spacing w:after="0"/>
              <w:jc w:val="right"/>
              <w:rPr>
                <w:rFonts w:ascii="Riojana Bold" w:hAnsi="Riojana Bold"/>
              </w:rPr>
            </w:pPr>
            <w:r w:rsidRPr="004D57CA">
              <w:rPr>
                <w:rFonts w:ascii="Riojana Bold" w:hAnsi="Riojana Bold"/>
              </w:rPr>
              <w:t>7.617,36</w:t>
            </w:r>
          </w:p>
        </w:tc>
      </w:tr>
      <w:tr w:rsidR="004F0A37" w:rsidRPr="004D57CA" w14:paraId="5304903F" w14:textId="77777777" w:rsidTr="00CF45FD">
        <w:trPr>
          <w:trHeight w:val="285"/>
          <w:jc w:val="center"/>
        </w:trPr>
        <w:tc>
          <w:tcPr>
            <w:tcW w:w="8120" w:type="dxa"/>
            <w:shd w:val="clear" w:color="auto" w:fill="auto"/>
            <w:vAlign w:val="center"/>
            <w:hideMark/>
          </w:tcPr>
          <w:p w14:paraId="6D9D3593"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431D3845" w14:textId="77777777" w:rsidR="004F0A37" w:rsidRPr="004D57CA" w:rsidRDefault="004F0A37" w:rsidP="00D7465F">
            <w:pPr>
              <w:spacing w:after="0"/>
              <w:jc w:val="right"/>
              <w:rPr>
                <w:rFonts w:ascii="Riojana Bold" w:hAnsi="Riojana Bold"/>
              </w:rPr>
            </w:pPr>
            <w:r w:rsidRPr="004D57CA">
              <w:rPr>
                <w:rFonts w:ascii="Riojana Bold" w:hAnsi="Riojana Bold"/>
              </w:rPr>
              <w:t>64.733,13</w:t>
            </w:r>
          </w:p>
        </w:tc>
      </w:tr>
      <w:tr w:rsidR="004F0A37" w:rsidRPr="004D57CA" w14:paraId="7AA7DC13" w14:textId="77777777" w:rsidTr="00CF45FD">
        <w:trPr>
          <w:trHeight w:val="315"/>
          <w:jc w:val="center"/>
        </w:trPr>
        <w:tc>
          <w:tcPr>
            <w:tcW w:w="8120" w:type="dxa"/>
            <w:shd w:val="clear" w:color="auto" w:fill="auto"/>
            <w:noWrap/>
            <w:vAlign w:val="bottom"/>
            <w:hideMark/>
          </w:tcPr>
          <w:p w14:paraId="711EB147"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APOYO A ALUMNOS CON NECESIDADES DE COMPENSACIÓN EDUCATIVA</w:t>
            </w:r>
          </w:p>
        </w:tc>
        <w:tc>
          <w:tcPr>
            <w:tcW w:w="2100" w:type="dxa"/>
            <w:shd w:val="clear" w:color="auto" w:fill="auto"/>
            <w:noWrap/>
            <w:vAlign w:val="bottom"/>
            <w:hideMark/>
          </w:tcPr>
          <w:p w14:paraId="4183DC51" w14:textId="77777777" w:rsidR="004F0A37" w:rsidRPr="004D57CA" w:rsidRDefault="004F0A37" w:rsidP="00D7465F">
            <w:pPr>
              <w:spacing w:after="0"/>
              <w:rPr>
                <w:rFonts w:ascii="Riojana Bold" w:hAnsi="Riojana Bold"/>
                <w:sz w:val="22"/>
                <w:szCs w:val="22"/>
              </w:rPr>
            </w:pPr>
          </w:p>
        </w:tc>
      </w:tr>
      <w:tr w:rsidR="004F0A37" w:rsidRPr="004D57CA" w14:paraId="184C85FC" w14:textId="77777777" w:rsidTr="00CF45FD">
        <w:trPr>
          <w:trHeight w:val="285"/>
          <w:jc w:val="center"/>
        </w:trPr>
        <w:tc>
          <w:tcPr>
            <w:tcW w:w="8120" w:type="dxa"/>
            <w:shd w:val="clear" w:color="auto" w:fill="auto"/>
            <w:vAlign w:val="center"/>
            <w:hideMark/>
          </w:tcPr>
          <w:p w14:paraId="14B2BE24"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28351AA9" w14:textId="77777777" w:rsidR="004F0A37" w:rsidRPr="004D57CA" w:rsidRDefault="004F0A37" w:rsidP="00D7465F">
            <w:pPr>
              <w:spacing w:after="0"/>
              <w:jc w:val="right"/>
              <w:rPr>
                <w:rFonts w:ascii="Riojana Bold" w:hAnsi="Riojana Bold"/>
              </w:rPr>
            </w:pPr>
            <w:r w:rsidRPr="004D57CA">
              <w:rPr>
                <w:rFonts w:ascii="Riojana Bold" w:hAnsi="Riojana Bold"/>
              </w:rPr>
              <w:t>49.090,31</w:t>
            </w:r>
          </w:p>
        </w:tc>
      </w:tr>
      <w:tr w:rsidR="004F0A37" w:rsidRPr="004D57CA" w14:paraId="6311A370" w14:textId="77777777" w:rsidTr="00CF45FD">
        <w:trPr>
          <w:trHeight w:val="285"/>
          <w:jc w:val="center"/>
        </w:trPr>
        <w:tc>
          <w:tcPr>
            <w:tcW w:w="8120" w:type="dxa"/>
            <w:shd w:val="clear" w:color="auto" w:fill="auto"/>
            <w:vAlign w:val="center"/>
            <w:hideMark/>
          </w:tcPr>
          <w:p w14:paraId="4ABCDE0D"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4A9F79D4" w14:textId="77777777" w:rsidR="004F0A37" w:rsidRPr="004D57CA" w:rsidRDefault="004F0A37" w:rsidP="00D7465F">
            <w:pPr>
              <w:spacing w:after="0"/>
              <w:jc w:val="right"/>
              <w:rPr>
                <w:rFonts w:ascii="Riojana Bold" w:hAnsi="Riojana Bold"/>
              </w:rPr>
            </w:pPr>
            <w:r w:rsidRPr="004D57CA">
              <w:rPr>
                <w:rFonts w:ascii="Riojana Bold" w:hAnsi="Riojana Bold"/>
              </w:rPr>
              <w:t>8.025,46</w:t>
            </w:r>
          </w:p>
        </w:tc>
      </w:tr>
      <w:tr w:rsidR="004F0A37" w:rsidRPr="004D57CA" w14:paraId="508A610D" w14:textId="77777777" w:rsidTr="00CF45FD">
        <w:trPr>
          <w:trHeight w:val="285"/>
          <w:jc w:val="center"/>
        </w:trPr>
        <w:tc>
          <w:tcPr>
            <w:tcW w:w="8120" w:type="dxa"/>
            <w:shd w:val="clear" w:color="auto" w:fill="auto"/>
            <w:vAlign w:val="center"/>
            <w:hideMark/>
          </w:tcPr>
          <w:p w14:paraId="36B7EF55"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49655C15" w14:textId="77777777" w:rsidR="004F0A37" w:rsidRPr="004D57CA" w:rsidRDefault="004F0A37" w:rsidP="00D7465F">
            <w:pPr>
              <w:spacing w:after="0"/>
              <w:jc w:val="right"/>
              <w:rPr>
                <w:rFonts w:ascii="Riojana Bold" w:hAnsi="Riojana Bold"/>
              </w:rPr>
            </w:pPr>
            <w:r w:rsidRPr="004D57CA">
              <w:rPr>
                <w:rFonts w:ascii="Riojana Bold" w:hAnsi="Riojana Bold"/>
              </w:rPr>
              <w:t>1.904,35</w:t>
            </w:r>
          </w:p>
        </w:tc>
      </w:tr>
      <w:tr w:rsidR="004F0A37" w:rsidRPr="004D57CA" w14:paraId="764F88C2" w14:textId="77777777" w:rsidTr="00CF45FD">
        <w:trPr>
          <w:trHeight w:val="285"/>
          <w:jc w:val="center"/>
        </w:trPr>
        <w:tc>
          <w:tcPr>
            <w:tcW w:w="8120" w:type="dxa"/>
            <w:shd w:val="clear" w:color="auto" w:fill="auto"/>
            <w:vAlign w:val="center"/>
            <w:hideMark/>
          </w:tcPr>
          <w:p w14:paraId="67BA1E3D"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6A27074A" w14:textId="77777777" w:rsidR="004F0A37" w:rsidRPr="004D57CA" w:rsidRDefault="004F0A37" w:rsidP="00D7465F">
            <w:pPr>
              <w:spacing w:after="0"/>
              <w:jc w:val="right"/>
              <w:rPr>
                <w:rFonts w:ascii="Riojana Bold" w:hAnsi="Riojana Bold"/>
              </w:rPr>
            </w:pPr>
            <w:r w:rsidRPr="004D57CA">
              <w:rPr>
                <w:rFonts w:ascii="Riojana Bold" w:hAnsi="Riojana Bold"/>
              </w:rPr>
              <w:t>59.020,12</w:t>
            </w:r>
          </w:p>
        </w:tc>
      </w:tr>
      <w:tr w:rsidR="004F0A37" w:rsidRPr="004D57CA" w14:paraId="48773F1A" w14:textId="77777777" w:rsidTr="00CF45FD">
        <w:trPr>
          <w:trHeight w:val="315"/>
          <w:jc w:val="center"/>
        </w:trPr>
        <w:tc>
          <w:tcPr>
            <w:tcW w:w="10220" w:type="dxa"/>
            <w:gridSpan w:val="2"/>
            <w:shd w:val="clear" w:color="auto" w:fill="auto"/>
            <w:noWrap/>
            <w:vAlign w:val="bottom"/>
            <w:hideMark/>
          </w:tcPr>
          <w:p w14:paraId="643E6360"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APOYO A ALUMNOS CON NECESIDADES EDUCATIVAS ESPECIALES O DE COMPENSACIÓN EDUCATIVA</w:t>
            </w:r>
          </w:p>
        </w:tc>
      </w:tr>
      <w:tr w:rsidR="004F0A37" w:rsidRPr="004D57CA" w14:paraId="0A0CD500" w14:textId="77777777" w:rsidTr="00CF45FD">
        <w:trPr>
          <w:trHeight w:val="285"/>
          <w:jc w:val="center"/>
        </w:trPr>
        <w:tc>
          <w:tcPr>
            <w:tcW w:w="8120" w:type="dxa"/>
            <w:shd w:val="clear" w:color="auto" w:fill="auto"/>
            <w:vAlign w:val="center"/>
            <w:hideMark/>
          </w:tcPr>
          <w:p w14:paraId="21BCB17F"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5EF221F0" w14:textId="77777777" w:rsidR="004F0A37" w:rsidRPr="004D57CA" w:rsidRDefault="004F0A37" w:rsidP="00D7465F">
            <w:pPr>
              <w:spacing w:after="0"/>
              <w:jc w:val="right"/>
              <w:rPr>
                <w:rFonts w:ascii="Riojana Bold" w:hAnsi="Riojana Bold"/>
              </w:rPr>
            </w:pPr>
            <w:r w:rsidRPr="004D57CA">
              <w:rPr>
                <w:rFonts w:ascii="Riojana Bold" w:hAnsi="Riojana Bold"/>
              </w:rPr>
              <w:t>49.090,31</w:t>
            </w:r>
          </w:p>
        </w:tc>
      </w:tr>
      <w:tr w:rsidR="004F0A37" w:rsidRPr="004D57CA" w14:paraId="5FE0DC98" w14:textId="77777777" w:rsidTr="00CF45FD">
        <w:trPr>
          <w:trHeight w:val="285"/>
          <w:jc w:val="center"/>
        </w:trPr>
        <w:tc>
          <w:tcPr>
            <w:tcW w:w="8120" w:type="dxa"/>
            <w:shd w:val="clear" w:color="auto" w:fill="auto"/>
            <w:vAlign w:val="center"/>
            <w:hideMark/>
          </w:tcPr>
          <w:p w14:paraId="29540830"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17CAF334" w14:textId="77777777" w:rsidR="004F0A37" w:rsidRPr="004D57CA" w:rsidRDefault="004F0A37" w:rsidP="00D7465F">
            <w:pPr>
              <w:spacing w:after="0"/>
              <w:jc w:val="right"/>
              <w:rPr>
                <w:rFonts w:ascii="Riojana Bold" w:hAnsi="Riojana Bold"/>
              </w:rPr>
            </w:pPr>
            <w:r w:rsidRPr="004D57CA">
              <w:rPr>
                <w:rFonts w:ascii="Riojana Bold" w:hAnsi="Riojana Bold"/>
              </w:rPr>
              <w:t>8.025,46</w:t>
            </w:r>
          </w:p>
        </w:tc>
      </w:tr>
      <w:tr w:rsidR="004F0A37" w:rsidRPr="004D57CA" w14:paraId="62A5A54B" w14:textId="77777777" w:rsidTr="00CF45FD">
        <w:trPr>
          <w:trHeight w:val="285"/>
          <w:jc w:val="center"/>
        </w:trPr>
        <w:tc>
          <w:tcPr>
            <w:tcW w:w="8120" w:type="dxa"/>
            <w:shd w:val="clear" w:color="auto" w:fill="auto"/>
            <w:vAlign w:val="center"/>
            <w:hideMark/>
          </w:tcPr>
          <w:p w14:paraId="507B90BB"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2F6C23C9" w14:textId="77777777" w:rsidR="004F0A37" w:rsidRPr="004D57CA" w:rsidRDefault="004F0A37" w:rsidP="00D7465F">
            <w:pPr>
              <w:spacing w:after="0"/>
              <w:jc w:val="right"/>
              <w:rPr>
                <w:rFonts w:ascii="Riojana Bold" w:hAnsi="Riojana Bold"/>
              </w:rPr>
            </w:pPr>
            <w:r w:rsidRPr="004D57CA">
              <w:rPr>
                <w:rFonts w:ascii="Riojana Bold" w:hAnsi="Riojana Bold"/>
              </w:rPr>
              <w:t>4.760,86</w:t>
            </w:r>
          </w:p>
        </w:tc>
      </w:tr>
      <w:tr w:rsidR="004F0A37" w:rsidRPr="004D57CA" w14:paraId="26195E4F" w14:textId="77777777" w:rsidTr="00CF45FD">
        <w:trPr>
          <w:trHeight w:val="285"/>
          <w:jc w:val="center"/>
        </w:trPr>
        <w:tc>
          <w:tcPr>
            <w:tcW w:w="8120" w:type="dxa"/>
            <w:shd w:val="clear" w:color="auto" w:fill="auto"/>
            <w:vAlign w:val="center"/>
            <w:hideMark/>
          </w:tcPr>
          <w:p w14:paraId="07C30ED5"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611CBA06" w14:textId="77777777" w:rsidR="004F0A37" w:rsidRPr="004D57CA" w:rsidRDefault="004F0A37" w:rsidP="00D7465F">
            <w:pPr>
              <w:spacing w:after="0"/>
              <w:jc w:val="right"/>
              <w:rPr>
                <w:rFonts w:ascii="Riojana Bold" w:hAnsi="Riojana Bold"/>
              </w:rPr>
            </w:pPr>
            <w:r w:rsidRPr="004D57CA">
              <w:rPr>
                <w:rFonts w:ascii="Riojana Bold" w:hAnsi="Riojana Bold"/>
              </w:rPr>
              <w:t>61.876,63</w:t>
            </w:r>
          </w:p>
        </w:tc>
      </w:tr>
      <w:tr w:rsidR="004F0A37" w:rsidRPr="004D57CA" w14:paraId="4FC21EF3" w14:textId="77777777" w:rsidTr="00CF45FD">
        <w:trPr>
          <w:trHeight w:val="315"/>
          <w:jc w:val="center"/>
        </w:trPr>
        <w:tc>
          <w:tcPr>
            <w:tcW w:w="8120" w:type="dxa"/>
            <w:shd w:val="clear" w:color="auto" w:fill="auto"/>
            <w:noWrap/>
            <w:vAlign w:val="bottom"/>
            <w:hideMark/>
          </w:tcPr>
          <w:p w14:paraId="3643C648"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PROGRAMA DE REFUERZO TRANSITORIO / REFUERZO CURRICULAR EN 1º DE ESO</w:t>
            </w:r>
          </w:p>
        </w:tc>
        <w:tc>
          <w:tcPr>
            <w:tcW w:w="2100" w:type="dxa"/>
            <w:shd w:val="clear" w:color="auto" w:fill="auto"/>
            <w:noWrap/>
            <w:vAlign w:val="bottom"/>
            <w:hideMark/>
          </w:tcPr>
          <w:p w14:paraId="611A79DE" w14:textId="77777777" w:rsidR="004F0A37" w:rsidRPr="004D57CA" w:rsidRDefault="004F0A37" w:rsidP="00D7465F">
            <w:pPr>
              <w:spacing w:after="0"/>
              <w:rPr>
                <w:rFonts w:ascii="Riojana Bold" w:hAnsi="Riojana Bold"/>
                <w:sz w:val="22"/>
                <w:szCs w:val="22"/>
              </w:rPr>
            </w:pPr>
          </w:p>
        </w:tc>
      </w:tr>
      <w:tr w:rsidR="004F0A37" w:rsidRPr="004D57CA" w14:paraId="68D43410" w14:textId="77777777" w:rsidTr="00CF45FD">
        <w:trPr>
          <w:trHeight w:val="270"/>
          <w:jc w:val="center"/>
        </w:trPr>
        <w:tc>
          <w:tcPr>
            <w:tcW w:w="8120" w:type="dxa"/>
            <w:shd w:val="clear" w:color="auto" w:fill="auto"/>
            <w:vAlign w:val="center"/>
            <w:hideMark/>
          </w:tcPr>
          <w:p w14:paraId="652A404B"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20F16C4B" w14:textId="77777777" w:rsidR="004F0A37" w:rsidRPr="004D57CA" w:rsidRDefault="004F0A37" w:rsidP="00D7465F">
            <w:pPr>
              <w:spacing w:after="0"/>
              <w:jc w:val="right"/>
              <w:rPr>
                <w:rFonts w:ascii="Riojana Bold" w:hAnsi="Riojana Bold"/>
              </w:rPr>
            </w:pPr>
            <w:r w:rsidRPr="004D57CA">
              <w:rPr>
                <w:rFonts w:ascii="Riojana Bold" w:hAnsi="Riojana Bold"/>
              </w:rPr>
              <w:t>41.235,86</w:t>
            </w:r>
          </w:p>
        </w:tc>
      </w:tr>
      <w:tr w:rsidR="004F0A37" w:rsidRPr="004D57CA" w14:paraId="70F45715" w14:textId="77777777" w:rsidTr="00CF45FD">
        <w:trPr>
          <w:trHeight w:val="285"/>
          <w:jc w:val="center"/>
        </w:trPr>
        <w:tc>
          <w:tcPr>
            <w:tcW w:w="8120" w:type="dxa"/>
            <w:shd w:val="clear" w:color="auto" w:fill="auto"/>
            <w:vAlign w:val="center"/>
            <w:hideMark/>
          </w:tcPr>
          <w:p w14:paraId="2FDE3A35"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7B6BC869" w14:textId="77777777" w:rsidR="004F0A37" w:rsidRPr="004D57CA" w:rsidRDefault="004F0A37" w:rsidP="00D7465F">
            <w:pPr>
              <w:spacing w:after="0"/>
              <w:jc w:val="right"/>
              <w:rPr>
                <w:rFonts w:ascii="Riojana Bold" w:hAnsi="Riojana Bold"/>
              </w:rPr>
            </w:pPr>
            <w:r w:rsidRPr="004D57CA">
              <w:rPr>
                <w:rFonts w:ascii="Riojana Bold" w:hAnsi="Riojana Bold"/>
              </w:rPr>
              <w:t>6.746,51</w:t>
            </w:r>
          </w:p>
        </w:tc>
      </w:tr>
      <w:tr w:rsidR="004F0A37" w:rsidRPr="004D57CA" w14:paraId="6F7FF919" w14:textId="77777777" w:rsidTr="00CF45FD">
        <w:trPr>
          <w:trHeight w:val="285"/>
          <w:jc w:val="center"/>
        </w:trPr>
        <w:tc>
          <w:tcPr>
            <w:tcW w:w="8120" w:type="dxa"/>
            <w:shd w:val="clear" w:color="auto" w:fill="auto"/>
            <w:vAlign w:val="center"/>
            <w:hideMark/>
          </w:tcPr>
          <w:p w14:paraId="68BDB30B"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508A94EC" w14:textId="77777777" w:rsidR="004F0A37" w:rsidRPr="004D57CA" w:rsidRDefault="004F0A37" w:rsidP="00D7465F">
            <w:pPr>
              <w:spacing w:after="0"/>
              <w:jc w:val="right"/>
              <w:rPr>
                <w:rFonts w:ascii="Riojana Bold" w:hAnsi="Riojana Bold"/>
              </w:rPr>
            </w:pPr>
            <w:r w:rsidRPr="004D57CA">
              <w:rPr>
                <w:rFonts w:ascii="Riojana Bold" w:hAnsi="Riojana Bold"/>
              </w:rPr>
              <w:t>1.904,35</w:t>
            </w:r>
          </w:p>
        </w:tc>
      </w:tr>
      <w:tr w:rsidR="004F0A37" w:rsidRPr="004D57CA" w14:paraId="518D86A6" w14:textId="77777777" w:rsidTr="00CF45FD">
        <w:trPr>
          <w:trHeight w:val="285"/>
          <w:jc w:val="center"/>
        </w:trPr>
        <w:tc>
          <w:tcPr>
            <w:tcW w:w="8120" w:type="dxa"/>
            <w:shd w:val="clear" w:color="auto" w:fill="auto"/>
            <w:vAlign w:val="center"/>
            <w:hideMark/>
          </w:tcPr>
          <w:p w14:paraId="1B842C58"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38A5F3FA" w14:textId="77777777" w:rsidR="004F0A37" w:rsidRPr="004D57CA" w:rsidRDefault="004F0A37" w:rsidP="00D7465F">
            <w:pPr>
              <w:spacing w:after="0"/>
              <w:jc w:val="right"/>
              <w:rPr>
                <w:rFonts w:ascii="Riojana Bold" w:hAnsi="Riojana Bold"/>
              </w:rPr>
            </w:pPr>
            <w:r w:rsidRPr="004D57CA">
              <w:rPr>
                <w:rFonts w:ascii="Riojana Bold" w:hAnsi="Riojana Bold"/>
              </w:rPr>
              <w:t>49.886,72</w:t>
            </w:r>
          </w:p>
        </w:tc>
      </w:tr>
      <w:tr w:rsidR="004F0A37" w:rsidRPr="004D57CA" w14:paraId="0C0D1BE0" w14:textId="77777777" w:rsidTr="00CF45FD">
        <w:trPr>
          <w:trHeight w:val="315"/>
          <w:jc w:val="center"/>
        </w:trPr>
        <w:tc>
          <w:tcPr>
            <w:tcW w:w="8120" w:type="dxa"/>
            <w:shd w:val="clear" w:color="auto" w:fill="auto"/>
            <w:noWrap/>
            <w:vAlign w:val="bottom"/>
            <w:hideMark/>
          </w:tcPr>
          <w:p w14:paraId="3D737D6C"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PMAR / PROGRAMA DE REFUERZO CURRICULAR EN 2º DE ESO</w:t>
            </w:r>
          </w:p>
        </w:tc>
        <w:tc>
          <w:tcPr>
            <w:tcW w:w="2100" w:type="dxa"/>
            <w:shd w:val="clear" w:color="auto" w:fill="auto"/>
            <w:noWrap/>
            <w:vAlign w:val="bottom"/>
            <w:hideMark/>
          </w:tcPr>
          <w:p w14:paraId="129F8063" w14:textId="77777777" w:rsidR="004F0A37" w:rsidRPr="004D57CA" w:rsidRDefault="004F0A37" w:rsidP="00D7465F">
            <w:pPr>
              <w:spacing w:after="0"/>
              <w:rPr>
                <w:rFonts w:ascii="Riojana Bold" w:hAnsi="Riojana Bold"/>
                <w:sz w:val="22"/>
                <w:szCs w:val="22"/>
              </w:rPr>
            </w:pPr>
          </w:p>
        </w:tc>
      </w:tr>
      <w:tr w:rsidR="004F0A37" w:rsidRPr="004D57CA" w14:paraId="0146C4C4" w14:textId="77777777" w:rsidTr="00CF45FD">
        <w:trPr>
          <w:trHeight w:val="285"/>
          <w:jc w:val="center"/>
        </w:trPr>
        <w:tc>
          <w:tcPr>
            <w:tcW w:w="8120" w:type="dxa"/>
            <w:shd w:val="clear" w:color="auto" w:fill="auto"/>
            <w:vAlign w:val="center"/>
            <w:hideMark/>
          </w:tcPr>
          <w:p w14:paraId="6DF325E8"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240224B4" w14:textId="77777777" w:rsidR="004F0A37" w:rsidRPr="004D57CA" w:rsidRDefault="004F0A37" w:rsidP="00D7465F">
            <w:pPr>
              <w:spacing w:after="0"/>
              <w:jc w:val="right"/>
              <w:rPr>
                <w:rFonts w:ascii="Riojana Bold" w:hAnsi="Riojana Bold"/>
              </w:rPr>
            </w:pPr>
            <w:r w:rsidRPr="004D57CA">
              <w:rPr>
                <w:rFonts w:ascii="Riojana Bold" w:hAnsi="Riojana Bold"/>
              </w:rPr>
              <w:t>41.235,86</w:t>
            </w:r>
          </w:p>
        </w:tc>
      </w:tr>
      <w:tr w:rsidR="004F0A37" w:rsidRPr="004D57CA" w14:paraId="2DB6C5FC" w14:textId="77777777" w:rsidTr="00CF45FD">
        <w:trPr>
          <w:trHeight w:val="285"/>
          <w:jc w:val="center"/>
        </w:trPr>
        <w:tc>
          <w:tcPr>
            <w:tcW w:w="8120" w:type="dxa"/>
            <w:shd w:val="clear" w:color="auto" w:fill="auto"/>
            <w:vAlign w:val="center"/>
            <w:hideMark/>
          </w:tcPr>
          <w:p w14:paraId="12F74F99"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34B5637F" w14:textId="77777777" w:rsidR="004F0A37" w:rsidRPr="004D57CA" w:rsidRDefault="004F0A37" w:rsidP="00D7465F">
            <w:pPr>
              <w:spacing w:after="0"/>
              <w:jc w:val="right"/>
              <w:rPr>
                <w:rFonts w:ascii="Riojana Bold" w:hAnsi="Riojana Bold"/>
              </w:rPr>
            </w:pPr>
            <w:r w:rsidRPr="004D57CA">
              <w:rPr>
                <w:rFonts w:ascii="Riojana Bold" w:hAnsi="Riojana Bold"/>
              </w:rPr>
              <w:t>6.746,51</w:t>
            </w:r>
          </w:p>
        </w:tc>
      </w:tr>
      <w:tr w:rsidR="004F0A37" w:rsidRPr="004D57CA" w14:paraId="1E3F5D0C" w14:textId="77777777" w:rsidTr="00CF45FD">
        <w:trPr>
          <w:trHeight w:val="285"/>
          <w:jc w:val="center"/>
        </w:trPr>
        <w:tc>
          <w:tcPr>
            <w:tcW w:w="8120" w:type="dxa"/>
            <w:shd w:val="clear" w:color="auto" w:fill="auto"/>
            <w:vAlign w:val="center"/>
            <w:hideMark/>
          </w:tcPr>
          <w:p w14:paraId="57D61146"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4A619FE1" w14:textId="77777777" w:rsidR="004F0A37" w:rsidRPr="004D57CA" w:rsidRDefault="004F0A37" w:rsidP="00D7465F">
            <w:pPr>
              <w:spacing w:after="0"/>
              <w:jc w:val="right"/>
              <w:rPr>
                <w:rFonts w:ascii="Riojana Bold" w:hAnsi="Riojana Bold"/>
              </w:rPr>
            </w:pPr>
            <w:r w:rsidRPr="004D57CA">
              <w:rPr>
                <w:rFonts w:ascii="Riojana Bold" w:hAnsi="Riojana Bold"/>
              </w:rPr>
              <w:t>1.904,35</w:t>
            </w:r>
          </w:p>
        </w:tc>
      </w:tr>
      <w:tr w:rsidR="004F0A37" w:rsidRPr="004D57CA" w14:paraId="0228E98F" w14:textId="77777777" w:rsidTr="00CF45FD">
        <w:trPr>
          <w:trHeight w:val="285"/>
          <w:jc w:val="center"/>
        </w:trPr>
        <w:tc>
          <w:tcPr>
            <w:tcW w:w="8120" w:type="dxa"/>
            <w:shd w:val="clear" w:color="auto" w:fill="auto"/>
            <w:vAlign w:val="center"/>
            <w:hideMark/>
          </w:tcPr>
          <w:p w14:paraId="7FE154D2"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027FF6BA" w14:textId="77777777" w:rsidR="004F0A37" w:rsidRPr="004D57CA" w:rsidRDefault="004F0A37" w:rsidP="00D7465F">
            <w:pPr>
              <w:spacing w:after="0"/>
              <w:jc w:val="right"/>
              <w:rPr>
                <w:rFonts w:ascii="Riojana Bold" w:hAnsi="Riojana Bold"/>
              </w:rPr>
            </w:pPr>
            <w:r w:rsidRPr="004D57CA">
              <w:rPr>
                <w:rFonts w:ascii="Riojana Bold" w:hAnsi="Riojana Bold"/>
              </w:rPr>
              <w:t>49.886,72</w:t>
            </w:r>
          </w:p>
        </w:tc>
      </w:tr>
      <w:tr w:rsidR="004F0A37" w:rsidRPr="004D57CA" w14:paraId="53D246FF" w14:textId="77777777" w:rsidTr="00CF45FD">
        <w:trPr>
          <w:trHeight w:val="315"/>
          <w:jc w:val="center"/>
        </w:trPr>
        <w:tc>
          <w:tcPr>
            <w:tcW w:w="8120" w:type="dxa"/>
            <w:shd w:val="clear" w:color="auto" w:fill="auto"/>
            <w:noWrap/>
            <w:vAlign w:val="bottom"/>
            <w:hideMark/>
          </w:tcPr>
          <w:p w14:paraId="7694B7F7"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PROGRAMA DE DIVERSIFICACIÓN CURRICULAR EN 3º DE ESO</w:t>
            </w:r>
          </w:p>
        </w:tc>
        <w:tc>
          <w:tcPr>
            <w:tcW w:w="2100" w:type="dxa"/>
            <w:shd w:val="clear" w:color="auto" w:fill="auto"/>
            <w:noWrap/>
            <w:vAlign w:val="bottom"/>
            <w:hideMark/>
          </w:tcPr>
          <w:p w14:paraId="4262653A" w14:textId="77777777" w:rsidR="004F0A37" w:rsidRPr="004D57CA" w:rsidRDefault="004F0A37" w:rsidP="00D7465F">
            <w:pPr>
              <w:spacing w:after="0"/>
              <w:rPr>
                <w:rFonts w:ascii="Riojana Bold" w:hAnsi="Riojana Bold"/>
                <w:sz w:val="22"/>
                <w:szCs w:val="22"/>
              </w:rPr>
            </w:pPr>
          </w:p>
        </w:tc>
      </w:tr>
      <w:tr w:rsidR="004F0A37" w:rsidRPr="004D57CA" w14:paraId="6D3FCD28" w14:textId="77777777" w:rsidTr="00CF45FD">
        <w:trPr>
          <w:trHeight w:val="285"/>
          <w:jc w:val="center"/>
        </w:trPr>
        <w:tc>
          <w:tcPr>
            <w:tcW w:w="8120" w:type="dxa"/>
            <w:shd w:val="clear" w:color="auto" w:fill="auto"/>
            <w:vAlign w:val="center"/>
            <w:hideMark/>
          </w:tcPr>
          <w:p w14:paraId="44FA982D"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5CACD3A2" w14:textId="77777777" w:rsidR="004F0A37" w:rsidRPr="004D57CA" w:rsidRDefault="004F0A37" w:rsidP="00D7465F">
            <w:pPr>
              <w:spacing w:after="0"/>
              <w:jc w:val="right"/>
              <w:rPr>
                <w:rFonts w:ascii="Riojana Bold" w:hAnsi="Riojana Bold"/>
              </w:rPr>
            </w:pPr>
            <w:r w:rsidRPr="004D57CA">
              <w:rPr>
                <w:rFonts w:ascii="Riojana Bold" w:hAnsi="Riojana Bold"/>
              </w:rPr>
              <w:t>47.126,69</w:t>
            </w:r>
          </w:p>
        </w:tc>
      </w:tr>
      <w:tr w:rsidR="004F0A37" w:rsidRPr="004D57CA" w14:paraId="201728BB" w14:textId="77777777" w:rsidTr="00CF45FD">
        <w:trPr>
          <w:trHeight w:val="285"/>
          <w:jc w:val="center"/>
        </w:trPr>
        <w:tc>
          <w:tcPr>
            <w:tcW w:w="8120" w:type="dxa"/>
            <w:shd w:val="clear" w:color="auto" w:fill="auto"/>
            <w:vAlign w:val="center"/>
            <w:hideMark/>
          </w:tcPr>
          <w:p w14:paraId="43AE7988"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177935F1" w14:textId="77777777" w:rsidR="004F0A37" w:rsidRPr="004D57CA" w:rsidRDefault="004F0A37" w:rsidP="00D7465F">
            <w:pPr>
              <w:spacing w:after="0"/>
              <w:jc w:val="right"/>
              <w:rPr>
                <w:rFonts w:ascii="Riojana Bold" w:hAnsi="Riojana Bold"/>
              </w:rPr>
            </w:pPr>
            <w:r w:rsidRPr="004D57CA">
              <w:rPr>
                <w:rFonts w:ascii="Riojana Bold" w:hAnsi="Riojana Bold"/>
              </w:rPr>
              <w:t>7.556,09</w:t>
            </w:r>
          </w:p>
        </w:tc>
      </w:tr>
      <w:tr w:rsidR="004F0A37" w:rsidRPr="004D57CA" w14:paraId="13CDFB2E" w14:textId="77777777" w:rsidTr="00CF45FD">
        <w:trPr>
          <w:trHeight w:val="285"/>
          <w:jc w:val="center"/>
        </w:trPr>
        <w:tc>
          <w:tcPr>
            <w:tcW w:w="8120" w:type="dxa"/>
            <w:shd w:val="clear" w:color="auto" w:fill="auto"/>
            <w:vAlign w:val="center"/>
            <w:hideMark/>
          </w:tcPr>
          <w:p w14:paraId="33826108"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2BD1343E" w14:textId="77777777" w:rsidR="004F0A37" w:rsidRPr="004D57CA" w:rsidRDefault="004F0A37" w:rsidP="00D7465F">
            <w:pPr>
              <w:spacing w:after="0"/>
              <w:jc w:val="right"/>
              <w:rPr>
                <w:rFonts w:ascii="Riojana Bold" w:hAnsi="Riojana Bold"/>
              </w:rPr>
            </w:pPr>
            <w:r w:rsidRPr="004D57CA">
              <w:rPr>
                <w:rFonts w:ascii="Riojana Bold" w:hAnsi="Riojana Bold"/>
              </w:rPr>
              <w:t>1.904,35</w:t>
            </w:r>
          </w:p>
        </w:tc>
      </w:tr>
      <w:tr w:rsidR="004F0A37" w:rsidRPr="004D57CA" w14:paraId="2BEBE9BB" w14:textId="77777777" w:rsidTr="00CF45FD">
        <w:trPr>
          <w:trHeight w:val="285"/>
          <w:jc w:val="center"/>
        </w:trPr>
        <w:tc>
          <w:tcPr>
            <w:tcW w:w="8120" w:type="dxa"/>
            <w:shd w:val="clear" w:color="auto" w:fill="auto"/>
            <w:vAlign w:val="center"/>
            <w:hideMark/>
          </w:tcPr>
          <w:p w14:paraId="6029C037"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3CBFFA23" w14:textId="77777777" w:rsidR="004F0A37" w:rsidRPr="004D57CA" w:rsidRDefault="004F0A37" w:rsidP="00D7465F">
            <w:pPr>
              <w:spacing w:after="0"/>
              <w:jc w:val="right"/>
              <w:rPr>
                <w:rFonts w:ascii="Riojana Bold" w:hAnsi="Riojana Bold"/>
              </w:rPr>
            </w:pPr>
            <w:r w:rsidRPr="004D57CA">
              <w:rPr>
                <w:rFonts w:ascii="Riojana Bold" w:hAnsi="Riojana Bold"/>
              </w:rPr>
              <w:t>56.587,13</w:t>
            </w:r>
          </w:p>
        </w:tc>
      </w:tr>
      <w:tr w:rsidR="004F0A37" w:rsidRPr="004D57CA" w14:paraId="57CA4E24" w14:textId="77777777" w:rsidTr="00CF45FD">
        <w:trPr>
          <w:trHeight w:val="315"/>
          <w:jc w:val="center"/>
        </w:trPr>
        <w:tc>
          <w:tcPr>
            <w:tcW w:w="8120" w:type="dxa"/>
            <w:shd w:val="clear" w:color="auto" w:fill="auto"/>
            <w:noWrap/>
            <w:vAlign w:val="bottom"/>
            <w:hideMark/>
          </w:tcPr>
          <w:p w14:paraId="14727CAF"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PROGRAMA DE DIVERSIFICACIÓN CURRICULAR EN 4º DE ESO</w:t>
            </w:r>
          </w:p>
        </w:tc>
        <w:tc>
          <w:tcPr>
            <w:tcW w:w="2100" w:type="dxa"/>
            <w:shd w:val="clear" w:color="auto" w:fill="auto"/>
            <w:noWrap/>
            <w:vAlign w:val="bottom"/>
            <w:hideMark/>
          </w:tcPr>
          <w:p w14:paraId="0725FF93" w14:textId="77777777" w:rsidR="004F0A37" w:rsidRPr="004D57CA" w:rsidRDefault="004F0A37" w:rsidP="00D7465F">
            <w:pPr>
              <w:spacing w:after="0"/>
              <w:rPr>
                <w:rFonts w:ascii="Riojana Bold" w:hAnsi="Riojana Bold"/>
                <w:sz w:val="22"/>
                <w:szCs w:val="22"/>
              </w:rPr>
            </w:pPr>
          </w:p>
        </w:tc>
      </w:tr>
      <w:tr w:rsidR="004F0A37" w:rsidRPr="004D57CA" w14:paraId="5E520E6A" w14:textId="77777777" w:rsidTr="00CF45FD">
        <w:trPr>
          <w:trHeight w:val="285"/>
          <w:jc w:val="center"/>
        </w:trPr>
        <w:tc>
          <w:tcPr>
            <w:tcW w:w="8120" w:type="dxa"/>
            <w:shd w:val="clear" w:color="auto" w:fill="auto"/>
            <w:vAlign w:val="center"/>
            <w:hideMark/>
          </w:tcPr>
          <w:p w14:paraId="0724AD93"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2523827F" w14:textId="77777777" w:rsidR="004F0A37" w:rsidRPr="004D57CA" w:rsidRDefault="004F0A37" w:rsidP="00D7465F">
            <w:pPr>
              <w:spacing w:after="0"/>
              <w:jc w:val="right"/>
              <w:rPr>
                <w:rFonts w:ascii="Riojana Bold" w:hAnsi="Riojana Bold"/>
              </w:rPr>
            </w:pPr>
            <w:r w:rsidRPr="004D57CA">
              <w:rPr>
                <w:rFonts w:ascii="Riojana Bold" w:hAnsi="Riojana Bold"/>
              </w:rPr>
              <w:t>45.163,08</w:t>
            </w:r>
          </w:p>
        </w:tc>
      </w:tr>
      <w:tr w:rsidR="004F0A37" w:rsidRPr="004D57CA" w14:paraId="45BC62C8" w14:textId="77777777" w:rsidTr="00CF45FD">
        <w:trPr>
          <w:trHeight w:val="285"/>
          <w:jc w:val="center"/>
        </w:trPr>
        <w:tc>
          <w:tcPr>
            <w:tcW w:w="8120" w:type="dxa"/>
            <w:shd w:val="clear" w:color="auto" w:fill="auto"/>
            <w:vAlign w:val="center"/>
            <w:hideMark/>
          </w:tcPr>
          <w:p w14:paraId="0CFFCEE7"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4CB137F4" w14:textId="77777777" w:rsidR="004F0A37" w:rsidRPr="004D57CA" w:rsidRDefault="004F0A37" w:rsidP="00D7465F">
            <w:pPr>
              <w:spacing w:after="0"/>
              <w:jc w:val="right"/>
              <w:rPr>
                <w:rFonts w:ascii="Riojana Bold" w:hAnsi="Riojana Bold"/>
              </w:rPr>
            </w:pPr>
            <w:r w:rsidRPr="004D57CA">
              <w:rPr>
                <w:rFonts w:ascii="Riojana Bold" w:hAnsi="Riojana Bold"/>
              </w:rPr>
              <w:t>7.286,23</w:t>
            </w:r>
          </w:p>
        </w:tc>
      </w:tr>
      <w:tr w:rsidR="004F0A37" w:rsidRPr="004D57CA" w14:paraId="53C907B4" w14:textId="77777777" w:rsidTr="00CF45FD">
        <w:trPr>
          <w:trHeight w:val="285"/>
          <w:jc w:val="center"/>
        </w:trPr>
        <w:tc>
          <w:tcPr>
            <w:tcW w:w="8120" w:type="dxa"/>
            <w:shd w:val="clear" w:color="auto" w:fill="auto"/>
            <w:vAlign w:val="center"/>
            <w:hideMark/>
          </w:tcPr>
          <w:p w14:paraId="67267602"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498A2562" w14:textId="77777777" w:rsidR="004F0A37" w:rsidRPr="004D57CA" w:rsidRDefault="004F0A37" w:rsidP="00D7465F">
            <w:pPr>
              <w:spacing w:after="0"/>
              <w:jc w:val="right"/>
              <w:rPr>
                <w:rFonts w:ascii="Riojana Bold" w:hAnsi="Riojana Bold"/>
              </w:rPr>
            </w:pPr>
            <w:r w:rsidRPr="004D57CA">
              <w:rPr>
                <w:rFonts w:ascii="Riojana Bold" w:hAnsi="Riojana Bold"/>
              </w:rPr>
              <w:t>1.904,35</w:t>
            </w:r>
          </w:p>
        </w:tc>
      </w:tr>
      <w:tr w:rsidR="004F0A37" w:rsidRPr="004D57CA" w14:paraId="7BA8DBB2" w14:textId="77777777" w:rsidTr="00CF45FD">
        <w:trPr>
          <w:trHeight w:val="285"/>
          <w:jc w:val="center"/>
        </w:trPr>
        <w:tc>
          <w:tcPr>
            <w:tcW w:w="8120" w:type="dxa"/>
            <w:shd w:val="clear" w:color="auto" w:fill="auto"/>
            <w:vAlign w:val="center"/>
            <w:hideMark/>
          </w:tcPr>
          <w:p w14:paraId="62395BD5"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4D84D33E" w14:textId="77777777" w:rsidR="004F0A37" w:rsidRPr="004D57CA" w:rsidRDefault="004F0A37" w:rsidP="00D7465F">
            <w:pPr>
              <w:spacing w:after="0"/>
              <w:jc w:val="right"/>
              <w:rPr>
                <w:rFonts w:ascii="Riojana Bold" w:hAnsi="Riojana Bold"/>
              </w:rPr>
            </w:pPr>
            <w:r w:rsidRPr="004D57CA">
              <w:rPr>
                <w:rFonts w:ascii="Riojana Bold" w:hAnsi="Riojana Bold"/>
              </w:rPr>
              <w:t>54.353,66</w:t>
            </w:r>
          </w:p>
        </w:tc>
      </w:tr>
      <w:tr w:rsidR="004F0A37" w:rsidRPr="004D57CA" w14:paraId="67FD289E" w14:textId="77777777" w:rsidTr="00CF45FD">
        <w:trPr>
          <w:trHeight w:val="255"/>
          <w:jc w:val="center"/>
        </w:trPr>
        <w:tc>
          <w:tcPr>
            <w:tcW w:w="8120" w:type="dxa"/>
            <w:shd w:val="clear" w:color="auto" w:fill="auto"/>
            <w:noWrap/>
            <w:vAlign w:val="bottom"/>
            <w:hideMark/>
          </w:tcPr>
          <w:p w14:paraId="18012444"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PROGRAMA EXPLORA</w:t>
            </w:r>
          </w:p>
        </w:tc>
        <w:tc>
          <w:tcPr>
            <w:tcW w:w="2100" w:type="dxa"/>
            <w:shd w:val="clear" w:color="auto" w:fill="auto"/>
            <w:noWrap/>
            <w:vAlign w:val="bottom"/>
            <w:hideMark/>
          </w:tcPr>
          <w:p w14:paraId="7ED90E0E" w14:textId="77777777" w:rsidR="004F0A37" w:rsidRPr="004D57CA" w:rsidRDefault="004F0A37" w:rsidP="00D7465F">
            <w:pPr>
              <w:spacing w:after="0"/>
              <w:rPr>
                <w:rFonts w:ascii="Riojana Bold" w:hAnsi="Riojana Bold"/>
                <w:sz w:val="22"/>
                <w:szCs w:val="22"/>
              </w:rPr>
            </w:pPr>
          </w:p>
        </w:tc>
      </w:tr>
      <w:tr w:rsidR="004F0A37" w:rsidRPr="004D57CA" w14:paraId="5413E9EE" w14:textId="77777777" w:rsidTr="00CF45FD">
        <w:trPr>
          <w:trHeight w:val="285"/>
          <w:jc w:val="center"/>
        </w:trPr>
        <w:tc>
          <w:tcPr>
            <w:tcW w:w="8120" w:type="dxa"/>
            <w:shd w:val="clear" w:color="auto" w:fill="auto"/>
            <w:vAlign w:val="center"/>
            <w:hideMark/>
          </w:tcPr>
          <w:p w14:paraId="760C2736"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4B493F73" w14:textId="77777777" w:rsidR="004F0A37" w:rsidRPr="004D57CA" w:rsidRDefault="004F0A37" w:rsidP="00D7465F">
            <w:pPr>
              <w:spacing w:after="0"/>
              <w:jc w:val="right"/>
              <w:rPr>
                <w:rFonts w:ascii="Riojana Bold" w:hAnsi="Riojana Bold"/>
              </w:rPr>
            </w:pPr>
            <w:r w:rsidRPr="004D57CA">
              <w:rPr>
                <w:rFonts w:ascii="Riojana Bold" w:hAnsi="Riojana Bold"/>
              </w:rPr>
              <w:t>13.975,09</w:t>
            </w:r>
          </w:p>
        </w:tc>
      </w:tr>
      <w:tr w:rsidR="004F0A37" w:rsidRPr="004D57CA" w14:paraId="60991EF1" w14:textId="77777777" w:rsidTr="00CF45FD">
        <w:trPr>
          <w:trHeight w:val="285"/>
          <w:jc w:val="center"/>
        </w:trPr>
        <w:tc>
          <w:tcPr>
            <w:tcW w:w="8120" w:type="dxa"/>
            <w:shd w:val="clear" w:color="auto" w:fill="auto"/>
            <w:vAlign w:val="center"/>
            <w:hideMark/>
          </w:tcPr>
          <w:p w14:paraId="1B02306C"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3E08545C" w14:textId="77777777" w:rsidR="004F0A37" w:rsidRPr="004D57CA" w:rsidRDefault="004F0A37" w:rsidP="00D7465F">
            <w:pPr>
              <w:spacing w:after="0"/>
              <w:jc w:val="right"/>
              <w:rPr>
                <w:rFonts w:ascii="Riojana Bold" w:hAnsi="Riojana Bold"/>
              </w:rPr>
            </w:pPr>
            <w:r w:rsidRPr="004D57CA">
              <w:rPr>
                <w:rFonts w:ascii="Riojana Bold" w:hAnsi="Riojana Bold"/>
              </w:rPr>
              <w:t>2.568,14</w:t>
            </w:r>
          </w:p>
        </w:tc>
      </w:tr>
      <w:tr w:rsidR="004F0A37" w:rsidRPr="004D57CA" w14:paraId="71F9918C" w14:textId="77777777" w:rsidTr="00CF45FD">
        <w:trPr>
          <w:trHeight w:val="285"/>
          <w:jc w:val="center"/>
        </w:trPr>
        <w:tc>
          <w:tcPr>
            <w:tcW w:w="8120" w:type="dxa"/>
            <w:shd w:val="clear" w:color="auto" w:fill="auto"/>
            <w:vAlign w:val="center"/>
            <w:hideMark/>
          </w:tcPr>
          <w:p w14:paraId="6D44F55D"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0985ED9F" w14:textId="77777777" w:rsidR="004F0A37" w:rsidRPr="004D57CA" w:rsidRDefault="004F0A37" w:rsidP="00D7465F">
            <w:pPr>
              <w:spacing w:after="0"/>
              <w:jc w:val="right"/>
              <w:rPr>
                <w:rFonts w:ascii="Riojana Bold" w:hAnsi="Riojana Bold"/>
              </w:rPr>
            </w:pPr>
            <w:r w:rsidRPr="004D57CA">
              <w:rPr>
                <w:rFonts w:ascii="Riojana Bold" w:hAnsi="Riojana Bold"/>
              </w:rPr>
              <w:t>1.904,35</w:t>
            </w:r>
          </w:p>
        </w:tc>
      </w:tr>
      <w:tr w:rsidR="004F0A37" w:rsidRPr="004D57CA" w14:paraId="7D1C5CCA" w14:textId="77777777" w:rsidTr="00CF45FD">
        <w:trPr>
          <w:trHeight w:val="285"/>
          <w:jc w:val="center"/>
        </w:trPr>
        <w:tc>
          <w:tcPr>
            <w:tcW w:w="8120" w:type="dxa"/>
            <w:shd w:val="clear" w:color="auto" w:fill="auto"/>
            <w:vAlign w:val="center"/>
            <w:hideMark/>
          </w:tcPr>
          <w:p w14:paraId="0E51AF2F"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6EBA5359" w14:textId="77777777" w:rsidR="004F0A37" w:rsidRPr="004D57CA" w:rsidRDefault="004F0A37" w:rsidP="00D7465F">
            <w:pPr>
              <w:spacing w:after="0"/>
              <w:jc w:val="right"/>
              <w:rPr>
                <w:rFonts w:ascii="Riojana Bold" w:hAnsi="Riojana Bold"/>
              </w:rPr>
            </w:pPr>
            <w:r w:rsidRPr="004D57CA">
              <w:rPr>
                <w:rFonts w:ascii="Riojana Bold" w:hAnsi="Riojana Bold"/>
              </w:rPr>
              <w:t>18.447,58</w:t>
            </w:r>
          </w:p>
        </w:tc>
      </w:tr>
      <w:tr w:rsidR="004F0A37" w:rsidRPr="004D57CA" w14:paraId="29048252" w14:textId="77777777" w:rsidTr="00CF45FD">
        <w:trPr>
          <w:trHeight w:val="255"/>
          <w:jc w:val="center"/>
        </w:trPr>
        <w:tc>
          <w:tcPr>
            <w:tcW w:w="8120" w:type="dxa"/>
            <w:shd w:val="clear" w:color="auto" w:fill="auto"/>
            <w:noWrap/>
            <w:vAlign w:val="bottom"/>
            <w:hideMark/>
          </w:tcPr>
          <w:p w14:paraId="44209B1B"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PROCUA</w:t>
            </w:r>
          </w:p>
        </w:tc>
        <w:tc>
          <w:tcPr>
            <w:tcW w:w="2100" w:type="dxa"/>
            <w:shd w:val="clear" w:color="auto" w:fill="auto"/>
            <w:noWrap/>
            <w:vAlign w:val="bottom"/>
            <w:hideMark/>
          </w:tcPr>
          <w:p w14:paraId="31EB400A" w14:textId="77777777" w:rsidR="004F0A37" w:rsidRPr="004D57CA" w:rsidRDefault="004F0A37" w:rsidP="00D7465F">
            <w:pPr>
              <w:spacing w:after="0"/>
              <w:rPr>
                <w:rFonts w:ascii="Riojana Bold" w:hAnsi="Riojana Bold"/>
                <w:sz w:val="22"/>
                <w:szCs w:val="22"/>
              </w:rPr>
            </w:pPr>
          </w:p>
        </w:tc>
      </w:tr>
      <w:tr w:rsidR="004F0A37" w:rsidRPr="004D57CA" w14:paraId="6AC8F44E" w14:textId="77777777" w:rsidTr="00CF45FD">
        <w:trPr>
          <w:trHeight w:val="285"/>
          <w:jc w:val="center"/>
        </w:trPr>
        <w:tc>
          <w:tcPr>
            <w:tcW w:w="8120" w:type="dxa"/>
            <w:shd w:val="clear" w:color="auto" w:fill="auto"/>
            <w:vAlign w:val="center"/>
            <w:hideMark/>
          </w:tcPr>
          <w:p w14:paraId="2D085098"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330891AA" w14:textId="77777777" w:rsidR="004F0A37" w:rsidRPr="004D57CA" w:rsidRDefault="004F0A37" w:rsidP="00D7465F">
            <w:pPr>
              <w:spacing w:after="0"/>
              <w:jc w:val="right"/>
              <w:rPr>
                <w:rFonts w:ascii="Riojana Bold" w:hAnsi="Riojana Bold"/>
              </w:rPr>
            </w:pPr>
            <w:r w:rsidRPr="004D57CA">
              <w:rPr>
                <w:rFonts w:ascii="Riojana Bold" w:hAnsi="Riojana Bold"/>
              </w:rPr>
              <w:t>76.580,88</w:t>
            </w:r>
          </w:p>
        </w:tc>
      </w:tr>
      <w:tr w:rsidR="004F0A37" w:rsidRPr="004D57CA" w14:paraId="01CF2515" w14:textId="77777777" w:rsidTr="00CF45FD">
        <w:trPr>
          <w:trHeight w:val="285"/>
          <w:jc w:val="center"/>
        </w:trPr>
        <w:tc>
          <w:tcPr>
            <w:tcW w:w="8120" w:type="dxa"/>
            <w:shd w:val="clear" w:color="auto" w:fill="auto"/>
            <w:vAlign w:val="center"/>
            <w:hideMark/>
          </w:tcPr>
          <w:p w14:paraId="3A515477"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5D222415" w14:textId="77777777" w:rsidR="004F0A37" w:rsidRPr="004D57CA" w:rsidRDefault="004F0A37" w:rsidP="00D7465F">
            <w:pPr>
              <w:spacing w:after="0"/>
              <w:jc w:val="right"/>
              <w:rPr>
                <w:rFonts w:ascii="Riojana Bold" w:hAnsi="Riojana Bold"/>
              </w:rPr>
            </w:pPr>
            <w:r w:rsidRPr="004D57CA">
              <w:rPr>
                <w:rFonts w:ascii="Riojana Bold" w:hAnsi="Riojana Bold"/>
              </w:rPr>
              <w:t>12.198,71</w:t>
            </w:r>
          </w:p>
        </w:tc>
      </w:tr>
      <w:tr w:rsidR="004F0A37" w:rsidRPr="004D57CA" w14:paraId="59641397" w14:textId="77777777" w:rsidTr="00CF45FD">
        <w:trPr>
          <w:trHeight w:val="285"/>
          <w:jc w:val="center"/>
        </w:trPr>
        <w:tc>
          <w:tcPr>
            <w:tcW w:w="8120" w:type="dxa"/>
            <w:shd w:val="clear" w:color="auto" w:fill="auto"/>
            <w:vAlign w:val="center"/>
            <w:hideMark/>
          </w:tcPr>
          <w:p w14:paraId="02CE35E1"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3BF5A267" w14:textId="77777777" w:rsidR="004F0A37" w:rsidRPr="004D57CA" w:rsidRDefault="004F0A37" w:rsidP="00D7465F">
            <w:pPr>
              <w:spacing w:after="0"/>
              <w:jc w:val="right"/>
              <w:rPr>
                <w:rFonts w:ascii="Riojana Bold" w:hAnsi="Riojana Bold"/>
              </w:rPr>
            </w:pPr>
            <w:r w:rsidRPr="004D57CA">
              <w:rPr>
                <w:rFonts w:ascii="Riojana Bold" w:hAnsi="Riojana Bold"/>
              </w:rPr>
              <w:t>7.506,96</w:t>
            </w:r>
          </w:p>
        </w:tc>
      </w:tr>
      <w:tr w:rsidR="004F0A37" w:rsidRPr="004D57CA" w14:paraId="49E408CB" w14:textId="77777777" w:rsidTr="00CF45FD">
        <w:trPr>
          <w:trHeight w:val="285"/>
          <w:jc w:val="center"/>
        </w:trPr>
        <w:tc>
          <w:tcPr>
            <w:tcW w:w="8120" w:type="dxa"/>
            <w:shd w:val="clear" w:color="auto" w:fill="auto"/>
            <w:vAlign w:val="center"/>
            <w:hideMark/>
          </w:tcPr>
          <w:p w14:paraId="6F5079AB"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7D5891F3" w14:textId="77777777" w:rsidR="004F0A37" w:rsidRPr="004D57CA" w:rsidRDefault="004F0A37" w:rsidP="00D7465F">
            <w:pPr>
              <w:spacing w:after="0"/>
              <w:jc w:val="right"/>
              <w:rPr>
                <w:rFonts w:ascii="Riojana Bold" w:hAnsi="Riojana Bold"/>
              </w:rPr>
            </w:pPr>
            <w:r w:rsidRPr="004D57CA">
              <w:rPr>
                <w:rFonts w:ascii="Riojana Bold" w:hAnsi="Riojana Bold"/>
              </w:rPr>
              <w:t>96.286,55</w:t>
            </w:r>
          </w:p>
        </w:tc>
      </w:tr>
      <w:tr w:rsidR="004F0A37" w:rsidRPr="004D57CA" w14:paraId="3D1F98C0" w14:textId="77777777" w:rsidTr="00CF45FD">
        <w:trPr>
          <w:trHeight w:val="315"/>
          <w:jc w:val="center"/>
        </w:trPr>
        <w:tc>
          <w:tcPr>
            <w:tcW w:w="10220" w:type="dxa"/>
            <w:gridSpan w:val="2"/>
            <w:shd w:val="clear" w:color="auto" w:fill="auto"/>
            <w:noWrap/>
            <w:vAlign w:val="bottom"/>
            <w:hideMark/>
          </w:tcPr>
          <w:p w14:paraId="4C3234C7"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APOYO A ALUMNOS CON TRASTORNOS GRAVES DE CONDUCTA EN EDUCACIÓN PRIMARIA</w:t>
            </w:r>
          </w:p>
        </w:tc>
      </w:tr>
      <w:tr w:rsidR="004F0A37" w:rsidRPr="004D57CA" w14:paraId="0FB3A396" w14:textId="77777777" w:rsidTr="00CF45FD">
        <w:trPr>
          <w:trHeight w:val="285"/>
          <w:jc w:val="center"/>
        </w:trPr>
        <w:tc>
          <w:tcPr>
            <w:tcW w:w="8120" w:type="dxa"/>
            <w:shd w:val="clear" w:color="auto" w:fill="auto"/>
            <w:vAlign w:val="center"/>
            <w:hideMark/>
          </w:tcPr>
          <w:p w14:paraId="0033CB28"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5E0562FE" w14:textId="77777777" w:rsidR="004F0A37" w:rsidRPr="004D57CA" w:rsidRDefault="004F0A37" w:rsidP="00D7465F">
            <w:pPr>
              <w:spacing w:after="0"/>
              <w:jc w:val="right"/>
              <w:rPr>
                <w:rFonts w:ascii="Riojana Bold" w:hAnsi="Riojana Bold"/>
              </w:rPr>
            </w:pPr>
            <w:r w:rsidRPr="004D57CA">
              <w:rPr>
                <w:rFonts w:ascii="Riojana Bold" w:hAnsi="Riojana Bold"/>
              </w:rPr>
              <w:t>65.508,23</w:t>
            </w:r>
          </w:p>
        </w:tc>
      </w:tr>
      <w:tr w:rsidR="004F0A37" w:rsidRPr="004D57CA" w14:paraId="41CF7869" w14:textId="77777777" w:rsidTr="00CF45FD">
        <w:trPr>
          <w:trHeight w:val="285"/>
          <w:jc w:val="center"/>
        </w:trPr>
        <w:tc>
          <w:tcPr>
            <w:tcW w:w="8120" w:type="dxa"/>
            <w:shd w:val="clear" w:color="auto" w:fill="auto"/>
            <w:vAlign w:val="center"/>
            <w:hideMark/>
          </w:tcPr>
          <w:p w14:paraId="79977646"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42A151E4" w14:textId="77777777" w:rsidR="004F0A37" w:rsidRPr="004D57CA" w:rsidRDefault="004F0A37" w:rsidP="00D7465F">
            <w:pPr>
              <w:spacing w:after="0"/>
              <w:jc w:val="right"/>
              <w:rPr>
                <w:rFonts w:ascii="Riojana Bold" w:hAnsi="Riojana Bold"/>
              </w:rPr>
            </w:pPr>
            <w:r w:rsidRPr="004D57CA">
              <w:rPr>
                <w:rFonts w:ascii="Riojana Bold" w:hAnsi="Riojana Bold"/>
              </w:rPr>
              <w:t>5.915,39</w:t>
            </w:r>
          </w:p>
        </w:tc>
      </w:tr>
      <w:tr w:rsidR="004F0A37" w:rsidRPr="004D57CA" w14:paraId="0CCD3E31" w14:textId="77777777" w:rsidTr="00CF45FD">
        <w:trPr>
          <w:trHeight w:val="285"/>
          <w:jc w:val="center"/>
        </w:trPr>
        <w:tc>
          <w:tcPr>
            <w:tcW w:w="8120" w:type="dxa"/>
            <w:shd w:val="clear" w:color="auto" w:fill="auto"/>
            <w:vAlign w:val="center"/>
            <w:hideMark/>
          </w:tcPr>
          <w:p w14:paraId="4F4B3327"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12F6454C" w14:textId="77777777" w:rsidR="004F0A37" w:rsidRPr="004D57CA" w:rsidRDefault="004F0A37" w:rsidP="00D7465F">
            <w:pPr>
              <w:spacing w:after="0"/>
              <w:jc w:val="right"/>
              <w:rPr>
                <w:rFonts w:ascii="Riojana Bold" w:hAnsi="Riojana Bold"/>
              </w:rPr>
            </w:pPr>
            <w:r w:rsidRPr="004D57CA">
              <w:rPr>
                <w:rFonts w:ascii="Riojana Bold" w:hAnsi="Riojana Bold"/>
              </w:rPr>
              <w:t>17.377,57</w:t>
            </w:r>
          </w:p>
        </w:tc>
      </w:tr>
      <w:tr w:rsidR="004F0A37" w:rsidRPr="004D57CA" w14:paraId="3C929FD9" w14:textId="77777777" w:rsidTr="00CF45FD">
        <w:trPr>
          <w:trHeight w:val="285"/>
          <w:jc w:val="center"/>
        </w:trPr>
        <w:tc>
          <w:tcPr>
            <w:tcW w:w="8120" w:type="dxa"/>
            <w:shd w:val="clear" w:color="auto" w:fill="auto"/>
            <w:vAlign w:val="center"/>
            <w:hideMark/>
          </w:tcPr>
          <w:p w14:paraId="38D79F83"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430F49E5" w14:textId="77777777" w:rsidR="004F0A37" w:rsidRPr="004D57CA" w:rsidRDefault="004F0A37" w:rsidP="00D7465F">
            <w:pPr>
              <w:spacing w:after="0"/>
              <w:jc w:val="right"/>
              <w:rPr>
                <w:rFonts w:ascii="Riojana Bold" w:hAnsi="Riojana Bold"/>
              </w:rPr>
            </w:pPr>
            <w:r w:rsidRPr="004D57CA">
              <w:rPr>
                <w:rFonts w:ascii="Riojana Bold" w:hAnsi="Riojana Bold"/>
              </w:rPr>
              <w:t>88.801,19</w:t>
            </w:r>
          </w:p>
        </w:tc>
      </w:tr>
      <w:tr w:rsidR="004F0A37" w:rsidRPr="004D57CA" w14:paraId="238552C6" w14:textId="77777777" w:rsidTr="00CF45FD">
        <w:trPr>
          <w:trHeight w:val="255"/>
          <w:jc w:val="center"/>
        </w:trPr>
        <w:tc>
          <w:tcPr>
            <w:tcW w:w="10220" w:type="dxa"/>
            <w:gridSpan w:val="2"/>
            <w:shd w:val="clear" w:color="auto" w:fill="auto"/>
            <w:noWrap/>
            <w:vAlign w:val="bottom"/>
            <w:hideMark/>
          </w:tcPr>
          <w:p w14:paraId="600B1083"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APOYO A ALUMNOS CON TRASTORNOS GRAVES DE CONDUCTA EN EDUCACIÓN SECUNDARIA OBLIGATORIA</w:t>
            </w:r>
          </w:p>
        </w:tc>
      </w:tr>
      <w:tr w:rsidR="004F0A37" w:rsidRPr="004D57CA" w14:paraId="4196589F" w14:textId="77777777" w:rsidTr="00CF45FD">
        <w:trPr>
          <w:trHeight w:val="285"/>
          <w:jc w:val="center"/>
        </w:trPr>
        <w:tc>
          <w:tcPr>
            <w:tcW w:w="8120" w:type="dxa"/>
            <w:shd w:val="clear" w:color="auto" w:fill="auto"/>
            <w:vAlign w:val="center"/>
            <w:hideMark/>
          </w:tcPr>
          <w:p w14:paraId="4CC53FF5"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46338587" w14:textId="77777777" w:rsidR="004F0A37" w:rsidRPr="004D57CA" w:rsidRDefault="004F0A37" w:rsidP="00D7465F">
            <w:pPr>
              <w:spacing w:after="0"/>
              <w:jc w:val="right"/>
              <w:rPr>
                <w:rFonts w:ascii="Riojana Bold" w:hAnsi="Riojana Bold"/>
              </w:rPr>
            </w:pPr>
            <w:r w:rsidRPr="004D57CA">
              <w:rPr>
                <w:rFonts w:ascii="Riojana Bold" w:hAnsi="Riojana Bold"/>
              </w:rPr>
              <w:t>73.635,46</w:t>
            </w:r>
          </w:p>
        </w:tc>
      </w:tr>
      <w:tr w:rsidR="004F0A37" w:rsidRPr="004D57CA" w14:paraId="6738551F" w14:textId="77777777" w:rsidTr="00CF45FD">
        <w:trPr>
          <w:trHeight w:val="285"/>
          <w:jc w:val="center"/>
        </w:trPr>
        <w:tc>
          <w:tcPr>
            <w:tcW w:w="8120" w:type="dxa"/>
            <w:shd w:val="clear" w:color="auto" w:fill="auto"/>
            <w:vAlign w:val="center"/>
            <w:hideMark/>
          </w:tcPr>
          <w:p w14:paraId="3FD297AA"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0D112EAD" w14:textId="77777777" w:rsidR="004F0A37" w:rsidRPr="004D57CA" w:rsidRDefault="004F0A37" w:rsidP="00D7465F">
            <w:pPr>
              <w:spacing w:after="0"/>
              <w:jc w:val="right"/>
              <w:rPr>
                <w:rFonts w:ascii="Riojana Bold" w:hAnsi="Riojana Bold"/>
              </w:rPr>
            </w:pPr>
            <w:r w:rsidRPr="004D57CA">
              <w:rPr>
                <w:rFonts w:ascii="Riojana Bold" w:hAnsi="Riojana Bold"/>
              </w:rPr>
              <w:t>11.222,86</w:t>
            </w:r>
          </w:p>
        </w:tc>
      </w:tr>
      <w:tr w:rsidR="004F0A37" w:rsidRPr="004D57CA" w14:paraId="335BC00E" w14:textId="77777777" w:rsidTr="00CF45FD">
        <w:trPr>
          <w:trHeight w:val="285"/>
          <w:jc w:val="center"/>
        </w:trPr>
        <w:tc>
          <w:tcPr>
            <w:tcW w:w="8120" w:type="dxa"/>
            <w:shd w:val="clear" w:color="auto" w:fill="auto"/>
            <w:vAlign w:val="center"/>
            <w:hideMark/>
          </w:tcPr>
          <w:p w14:paraId="772681E4"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1B51FCCB" w14:textId="77777777" w:rsidR="004F0A37" w:rsidRPr="004D57CA" w:rsidRDefault="004F0A37" w:rsidP="00D7465F">
            <w:pPr>
              <w:spacing w:after="0"/>
              <w:jc w:val="right"/>
              <w:rPr>
                <w:rFonts w:ascii="Riojana Bold" w:hAnsi="Riojana Bold"/>
              </w:rPr>
            </w:pPr>
            <w:r w:rsidRPr="004D57CA">
              <w:rPr>
                <w:rFonts w:ascii="Riojana Bold" w:hAnsi="Riojana Bold"/>
              </w:rPr>
              <w:t>17.377,57</w:t>
            </w:r>
          </w:p>
        </w:tc>
      </w:tr>
      <w:tr w:rsidR="004F0A37" w:rsidRPr="004D57CA" w14:paraId="55963415" w14:textId="77777777" w:rsidTr="00CF45FD">
        <w:trPr>
          <w:trHeight w:val="285"/>
          <w:jc w:val="center"/>
        </w:trPr>
        <w:tc>
          <w:tcPr>
            <w:tcW w:w="8120" w:type="dxa"/>
            <w:shd w:val="clear" w:color="auto" w:fill="auto"/>
            <w:vAlign w:val="center"/>
            <w:hideMark/>
          </w:tcPr>
          <w:p w14:paraId="61E3976D"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73350F3B" w14:textId="77777777" w:rsidR="004F0A37" w:rsidRPr="004D57CA" w:rsidRDefault="004F0A37" w:rsidP="00D7465F">
            <w:pPr>
              <w:spacing w:after="0"/>
              <w:jc w:val="right"/>
              <w:rPr>
                <w:rFonts w:ascii="Riojana Bold" w:hAnsi="Riojana Bold"/>
              </w:rPr>
            </w:pPr>
            <w:r w:rsidRPr="004D57CA">
              <w:rPr>
                <w:rFonts w:ascii="Riojana Bold" w:hAnsi="Riojana Bold"/>
              </w:rPr>
              <w:t>102.235,89</w:t>
            </w:r>
          </w:p>
        </w:tc>
      </w:tr>
      <w:tr w:rsidR="004F0A37" w:rsidRPr="004D57CA" w14:paraId="10978FAF" w14:textId="77777777" w:rsidTr="00CF45FD">
        <w:trPr>
          <w:trHeight w:val="315"/>
          <w:jc w:val="center"/>
        </w:trPr>
        <w:tc>
          <w:tcPr>
            <w:tcW w:w="8120" w:type="dxa"/>
            <w:shd w:val="clear" w:color="auto" w:fill="auto"/>
            <w:noWrap/>
            <w:vAlign w:val="bottom"/>
            <w:hideMark/>
          </w:tcPr>
          <w:p w14:paraId="7E58E7F6"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ESPACIOS INCLUSIVOS ALUMNOS TEA - PRIMARIA</w:t>
            </w:r>
          </w:p>
        </w:tc>
        <w:tc>
          <w:tcPr>
            <w:tcW w:w="2100" w:type="dxa"/>
            <w:shd w:val="clear" w:color="auto" w:fill="auto"/>
            <w:noWrap/>
            <w:vAlign w:val="bottom"/>
            <w:hideMark/>
          </w:tcPr>
          <w:p w14:paraId="33C7BC82" w14:textId="77777777" w:rsidR="004F0A37" w:rsidRPr="004D57CA" w:rsidRDefault="004F0A37" w:rsidP="00D7465F">
            <w:pPr>
              <w:spacing w:after="0"/>
              <w:rPr>
                <w:rFonts w:ascii="Riojana Bold" w:hAnsi="Riojana Bold"/>
                <w:sz w:val="22"/>
                <w:szCs w:val="22"/>
              </w:rPr>
            </w:pPr>
          </w:p>
        </w:tc>
      </w:tr>
      <w:tr w:rsidR="004F0A37" w:rsidRPr="004D57CA" w14:paraId="2ED2F9E4" w14:textId="77777777" w:rsidTr="00CF45FD">
        <w:trPr>
          <w:trHeight w:val="285"/>
          <w:jc w:val="center"/>
        </w:trPr>
        <w:tc>
          <w:tcPr>
            <w:tcW w:w="8120" w:type="dxa"/>
            <w:shd w:val="clear" w:color="auto" w:fill="auto"/>
            <w:vAlign w:val="center"/>
            <w:hideMark/>
          </w:tcPr>
          <w:p w14:paraId="216FF8DA"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5FAA9996" w14:textId="77777777" w:rsidR="004F0A37" w:rsidRPr="004D57CA" w:rsidRDefault="004F0A37" w:rsidP="00D7465F">
            <w:pPr>
              <w:spacing w:after="0"/>
              <w:jc w:val="right"/>
              <w:rPr>
                <w:rFonts w:ascii="Riojana Bold" w:hAnsi="Riojana Bold"/>
              </w:rPr>
            </w:pPr>
            <w:r w:rsidRPr="004D57CA">
              <w:rPr>
                <w:rFonts w:ascii="Riojana Bold" w:hAnsi="Riojana Bold"/>
              </w:rPr>
              <w:t>57.647,25</w:t>
            </w:r>
          </w:p>
        </w:tc>
      </w:tr>
      <w:tr w:rsidR="004F0A37" w:rsidRPr="004D57CA" w14:paraId="2C866F39" w14:textId="77777777" w:rsidTr="00CF45FD">
        <w:trPr>
          <w:trHeight w:val="285"/>
          <w:jc w:val="center"/>
        </w:trPr>
        <w:tc>
          <w:tcPr>
            <w:tcW w:w="8120" w:type="dxa"/>
            <w:shd w:val="clear" w:color="auto" w:fill="auto"/>
            <w:vAlign w:val="center"/>
            <w:hideMark/>
          </w:tcPr>
          <w:p w14:paraId="6EC976F8"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41E5EB73" w14:textId="77777777" w:rsidR="004F0A37" w:rsidRPr="004D57CA" w:rsidRDefault="004F0A37" w:rsidP="00D7465F">
            <w:pPr>
              <w:spacing w:after="0"/>
              <w:jc w:val="right"/>
              <w:rPr>
                <w:rFonts w:ascii="Riojana Bold" w:hAnsi="Riojana Bold"/>
              </w:rPr>
            </w:pPr>
            <w:r w:rsidRPr="004D57CA">
              <w:rPr>
                <w:rFonts w:ascii="Riojana Bold" w:hAnsi="Riojana Bold"/>
              </w:rPr>
              <w:t>4.844,84</w:t>
            </w:r>
          </w:p>
        </w:tc>
      </w:tr>
      <w:tr w:rsidR="004F0A37" w:rsidRPr="004D57CA" w14:paraId="58AC6416" w14:textId="77777777" w:rsidTr="00CF45FD">
        <w:trPr>
          <w:trHeight w:val="285"/>
          <w:jc w:val="center"/>
        </w:trPr>
        <w:tc>
          <w:tcPr>
            <w:tcW w:w="8120" w:type="dxa"/>
            <w:shd w:val="clear" w:color="auto" w:fill="auto"/>
            <w:vAlign w:val="center"/>
            <w:hideMark/>
          </w:tcPr>
          <w:p w14:paraId="3C65AC62"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2392FACE" w14:textId="77777777" w:rsidR="004F0A37" w:rsidRPr="004D57CA" w:rsidRDefault="004F0A37" w:rsidP="00D7465F">
            <w:pPr>
              <w:spacing w:after="0"/>
              <w:jc w:val="right"/>
              <w:rPr>
                <w:rFonts w:ascii="Riojana Bold" w:hAnsi="Riojana Bold"/>
              </w:rPr>
            </w:pPr>
            <w:r w:rsidRPr="004D57CA">
              <w:rPr>
                <w:rFonts w:ascii="Riojana Bold" w:hAnsi="Riojana Bold"/>
              </w:rPr>
              <w:t>33.712,96</w:t>
            </w:r>
          </w:p>
        </w:tc>
      </w:tr>
      <w:tr w:rsidR="004F0A37" w:rsidRPr="004D57CA" w14:paraId="23F4C08E" w14:textId="77777777" w:rsidTr="00CF45FD">
        <w:trPr>
          <w:trHeight w:val="285"/>
          <w:jc w:val="center"/>
        </w:trPr>
        <w:tc>
          <w:tcPr>
            <w:tcW w:w="8120" w:type="dxa"/>
            <w:shd w:val="clear" w:color="auto" w:fill="auto"/>
            <w:vAlign w:val="center"/>
            <w:hideMark/>
          </w:tcPr>
          <w:p w14:paraId="6888831F"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581B2203" w14:textId="77777777" w:rsidR="004F0A37" w:rsidRPr="004D57CA" w:rsidRDefault="004F0A37" w:rsidP="00D7465F">
            <w:pPr>
              <w:spacing w:after="0"/>
              <w:jc w:val="right"/>
              <w:rPr>
                <w:rFonts w:ascii="Riojana Bold" w:hAnsi="Riojana Bold"/>
              </w:rPr>
            </w:pPr>
            <w:r w:rsidRPr="004D57CA">
              <w:rPr>
                <w:rFonts w:ascii="Riojana Bold" w:hAnsi="Riojana Bold"/>
              </w:rPr>
              <w:t>96.205,05</w:t>
            </w:r>
          </w:p>
        </w:tc>
      </w:tr>
      <w:tr w:rsidR="004F0A37" w:rsidRPr="004D57CA" w14:paraId="527B93AB" w14:textId="77777777" w:rsidTr="00CF45FD">
        <w:trPr>
          <w:trHeight w:val="315"/>
          <w:jc w:val="center"/>
        </w:trPr>
        <w:tc>
          <w:tcPr>
            <w:tcW w:w="8120" w:type="dxa"/>
            <w:shd w:val="clear" w:color="auto" w:fill="auto"/>
            <w:noWrap/>
            <w:vAlign w:val="bottom"/>
            <w:hideMark/>
          </w:tcPr>
          <w:p w14:paraId="7F8BDDE6"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ESPACIOS INCLUSIVOS ALUMNOS TEA - ESO</w:t>
            </w:r>
          </w:p>
        </w:tc>
        <w:tc>
          <w:tcPr>
            <w:tcW w:w="2100" w:type="dxa"/>
            <w:shd w:val="clear" w:color="auto" w:fill="auto"/>
            <w:noWrap/>
            <w:vAlign w:val="bottom"/>
            <w:hideMark/>
          </w:tcPr>
          <w:p w14:paraId="33CCCA59" w14:textId="77777777" w:rsidR="004F0A37" w:rsidRPr="004D57CA" w:rsidRDefault="004F0A37" w:rsidP="00D7465F">
            <w:pPr>
              <w:spacing w:after="0"/>
              <w:rPr>
                <w:rFonts w:ascii="Riojana Bold" w:hAnsi="Riojana Bold"/>
                <w:sz w:val="22"/>
                <w:szCs w:val="22"/>
              </w:rPr>
            </w:pPr>
          </w:p>
        </w:tc>
      </w:tr>
      <w:tr w:rsidR="004F0A37" w:rsidRPr="004D57CA" w14:paraId="4903BA84" w14:textId="77777777" w:rsidTr="00CF45FD">
        <w:trPr>
          <w:trHeight w:val="285"/>
          <w:jc w:val="center"/>
        </w:trPr>
        <w:tc>
          <w:tcPr>
            <w:tcW w:w="8120" w:type="dxa"/>
            <w:shd w:val="clear" w:color="auto" w:fill="auto"/>
            <w:vAlign w:val="center"/>
            <w:hideMark/>
          </w:tcPr>
          <w:p w14:paraId="69DCF111"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5C19133C" w14:textId="77777777" w:rsidR="004F0A37" w:rsidRPr="004D57CA" w:rsidRDefault="004F0A37" w:rsidP="00D7465F">
            <w:pPr>
              <w:spacing w:after="0"/>
              <w:jc w:val="right"/>
              <w:rPr>
                <w:rFonts w:ascii="Riojana Bold" w:hAnsi="Riojana Bold"/>
              </w:rPr>
            </w:pPr>
            <w:r w:rsidRPr="004D57CA">
              <w:rPr>
                <w:rFonts w:ascii="Riojana Bold" w:hAnsi="Riojana Bold"/>
              </w:rPr>
              <w:t>64.799,20</w:t>
            </w:r>
          </w:p>
        </w:tc>
      </w:tr>
      <w:tr w:rsidR="004F0A37" w:rsidRPr="004D57CA" w14:paraId="3F2311A2" w14:textId="77777777" w:rsidTr="00CF45FD">
        <w:trPr>
          <w:trHeight w:val="285"/>
          <w:jc w:val="center"/>
        </w:trPr>
        <w:tc>
          <w:tcPr>
            <w:tcW w:w="8120" w:type="dxa"/>
            <w:shd w:val="clear" w:color="auto" w:fill="auto"/>
            <w:vAlign w:val="center"/>
            <w:hideMark/>
          </w:tcPr>
          <w:p w14:paraId="2F172C00"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26FFD1DF" w14:textId="77777777" w:rsidR="004F0A37" w:rsidRPr="004D57CA" w:rsidRDefault="004F0A37" w:rsidP="00D7465F">
            <w:pPr>
              <w:spacing w:after="0"/>
              <w:jc w:val="right"/>
              <w:rPr>
                <w:rFonts w:ascii="Riojana Bold" w:hAnsi="Riojana Bold"/>
              </w:rPr>
            </w:pPr>
            <w:r w:rsidRPr="004D57CA">
              <w:rPr>
                <w:rFonts w:ascii="Riojana Bold" w:hAnsi="Riojana Bold"/>
              </w:rPr>
              <w:t>5.699,59</w:t>
            </w:r>
          </w:p>
        </w:tc>
      </w:tr>
      <w:tr w:rsidR="004F0A37" w:rsidRPr="004D57CA" w14:paraId="554ECDAB" w14:textId="77777777" w:rsidTr="00CF45FD">
        <w:trPr>
          <w:trHeight w:val="285"/>
          <w:jc w:val="center"/>
        </w:trPr>
        <w:tc>
          <w:tcPr>
            <w:tcW w:w="8120" w:type="dxa"/>
            <w:shd w:val="clear" w:color="auto" w:fill="auto"/>
            <w:vAlign w:val="center"/>
            <w:hideMark/>
          </w:tcPr>
          <w:p w14:paraId="3F68417A"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1DA4C60E" w14:textId="77777777" w:rsidR="004F0A37" w:rsidRPr="004D57CA" w:rsidRDefault="004F0A37" w:rsidP="00D7465F">
            <w:pPr>
              <w:spacing w:after="0"/>
              <w:jc w:val="right"/>
              <w:rPr>
                <w:rFonts w:ascii="Riojana Bold" w:hAnsi="Riojana Bold"/>
              </w:rPr>
            </w:pPr>
            <w:r w:rsidRPr="004D57CA">
              <w:rPr>
                <w:rFonts w:ascii="Riojana Bold" w:hAnsi="Riojana Bold"/>
              </w:rPr>
              <w:t>36.247,03</w:t>
            </w:r>
          </w:p>
        </w:tc>
      </w:tr>
      <w:tr w:rsidR="004F0A37" w:rsidRPr="004D57CA" w14:paraId="502B441E" w14:textId="77777777" w:rsidTr="00CF45FD">
        <w:trPr>
          <w:trHeight w:val="285"/>
          <w:jc w:val="center"/>
        </w:trPr>
        <w:tc>
          <w:tcPr>
            <w:tcW w:w="8120" w:type="dxa"/>
            <w:shd w:val="clear" w:color="auto" w:fill="auto"/>
            <w:vAlign w:val="center"/>
            <w:hideMark/>
          </w:tcPr>
          <w:p w14:paraId="4B34F702"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49F4D20E" w14:textId="77777777" w:rsidR="004F0A37" w:rsidRPr="004D57CA" w:rsidRDefault="004F0A37" w:rsidP="00D7465F">
            <w:pPr>
              <w:spacing w:after="0"/>
              <w:jc w:val="right"/>
              <w:rPr>
                <w:rFonts w:ascii="Riojana Bold" w:hAnsi="Riojana Bold"/>
              </w:rPr>
            </w:pPr>
            <w:r w:rsidRPr="004D57CA">
              <w:rPr>
                <w:rFonts w:ascii="Riojana Bold" w:hAnsi="Riojana Bold"/>
              </w:rPr>
              <w:t>106.745,82</w:t>
            </w:r>
          </w:p>
        </w:tc>
      </w:tr>
      <w:tr w:rsidR="004F0A37" w:rsidRPr="004D57CA" w14:paraId="3E93A7B2" w14:textId="77777777" w:rsidTr="00CF45FD">
        <w:trPr>
          <w:trHeight w:val="315"/>
          <w:jc w:val="center"/>
        </w:trPr>
        <w:tc>
          <w:tcPr>
            <w:tcW w:w="8120" w:type="dxa"/>
            <w:shd w:val="clear" w:color="auto" w:fill="auto"/>
            <w:noWrap/>
            <w:vAlign w:val="bottom"/>
            <w:hideMark/>
          </w:tcPr>
          <w:p w14:paraId="26E1155B"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PROGRAMA AULA APRENDIZAJE DE TAREAS</w:t>
            </w:r>
          </w:p>
        </w:tc>
        <w:tc>
          <w:tcPr>
            <w:tcW w:w="2100" w:type="dxa"/>
            <w:shd w:val="clear" w:color="auto" w:fill="auto"/>
            <w:noWrap/>
            <w:vAlign w:val="bottom"/>
            <w:hideMark/>
          </w:tcPr>
          <w:p w14:paraId="23FD1176" w14:textId="77777777" w:rsidR="004F0A37" w:rsidRPr="004D57CA" w:rsidRDefault="004F0A37" w:rsidP="00D7465F">
            <w:pPr>
              <w:spacing w:after="0"/>
              <w:rPr>
                <w:rFonts w:ascii="Riojana Bold" w:hAnsi="Riojana Bold"/>
                <w:sz w:val="22"/>
                <w:szCs w:val="22"/>
              </w:rPr>
            </w:pPr>
          </w:p>
        </w:tc>
      </w:tr>
      <w:tr w:rsidR="004F0A37" w:rsidRPr="004D57CA" w14:paraId="4C759A38" w14:textId="77777777" w:rsidTr="00CF45FD">
        <w:trPr>
          <w:trHeight w:val="285"/>
          <w:jc w:val="center"/>
        </w:trPr>
        <w:tc>
          <w:tcPr>
            <w:tcW w:w="8120" w:type="dxa"/>
            <w:shd w:val="clear" w:color="auto" w:fill="auto"/>
            <w:vAlign w:val="center"/>
            <w:hideMark/>
          </w:tcPr>
          <w:p w14:paraId="41952A9C"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12907F70" w14:textId="77777777" w:rsidR="004F0A37" w:rsidRPr="004D57CA" w:rsidRDefault="004F0A37" w:rsidP="00D7465F">
            <w:pPr>
              <w:spacing w:after="0"/>
              <w:jc w:val="right"/>
              <w:rPr>
                <w:rFonts w:ascii="Riojana Bold" w:hAnsi="Riojana Bold"/>
              </w:rPr>
            </w:pPr>
            <w:r w:rsidRPr="004D57CA">
              <w:rPr>
                <w:rFonts w:ascii="Riojana Bold" w:hAnsi="Riojana Bold"/>
              </w:rPr>
              <w:t>123.707,57</w:t>
            </w:r>
          </w:p>
        </w:tc>
      </w:tr>
      <w:tr w:rsidR="004F0A37" w:rsidRPr="004D57CA" w14:paraId="06C37A0B" w14:textId="77777777" w:rsidTr="00CF45FD">
        <w:trPr>
          <w:trHeight w:val="285"/>
          <w:jc w:val="center"/>
        </w:trPr>
        <w:tc>
          <w:tcPr>
            <w:tcW w:w="8120" w:type="dxa"/>
            <w:shd w:val="clear" w:color="auto" w:fill="auto"/>
            <w:vAlign w:val="center"/>
            <w:hideMark/>
          </w:tcPr>
          <w:p w14:paraId="56AA2877"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58DF3A11" w14:textId="77777777" w:rsidR="004F0A37" w:rsidRPr="004D57CA" w:rsidRDefault="004F0A37" w:rsidP="00D7465F">
            <w:pPr>
              <w:spacing w:after="0"/>
              <w:jc w:val="right"/>
              <w:rPr>
                <w:rFonts w:ascii="Riojana Bold" w:hAnsi="Riojana Bold"/>
              </w:rPr>
            </w:pPr>
            <w:r w:rsidRPr="004D57CA">
              <w:rPr>
                <w:rFonts w:ascii="Riojana Bold" w:hAnsi="Riojana Bold"/>
              </w:rPr>
              <w:t>4.844,84</w:t>
            </w:r>
          </w:p>
        </w:tc>
      </w:tr>
      <w:tr w:rsidR="004F0A37" w:rsidRPr="004D57CA" w14:paraId="221A2928" w14:textId="77777777" w:rsidTr="00CF45FD">
        <w:trPr>
          <w:trHeight w:val="285"/>
          <w:jc w:val="center"/>
        </w:trPr>
        <w:tc>
          <w:tcPr>
            <w:tcW w:w="8120" w:type="dxa"/>
            <w:shd w:val="clear" w:color="auto" w:fill="auto"/>
            <w:vAlign w:val="center"/>
            <w:hideMark/>
          </w:tcPr>
          <w:p w14:paraId="142D9FA3"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3551E710" w14:textId="77777777" w:rsidR="004F0A37" w:rsidRPr="004D57CA" w:rsidRDefault="004F0A37" w:rsidP="00D7465F">
            <w:pPr>
              <w:spacing w:after="0"/>
              <w:jc w:val="right"/>
              <w:rPr>
                <w:rFonts w:ascii="Riojana Bold" w:hAnsi="Riojana Bold"/>
              </w:rPr>
            </w:pPr>
            <w:r w:rsidRPr="004D57CA">
              <w:rPr>
                <w:rFonts w:ascii="Riojana Bold" w:hAnsi="Riojana Bold"/>
              </w:rPr>
              <w:t>8.907,58</w:t>
            </w:r>
          </w:p>
        </w:tc>
      </w:tr>
      <w:tr w:rsidR="004F0A37" w:rsidRPr="004D57CA" w14:paraId="2BB144CF" w14:textId="77777777" w:rsidTr="00CF45FD">
        <w:trPr>
          <w:trHeight w:val="285"/>
          <w:jc w:val="center"/>
        </w:trPr>
        <w:tc>
          <w:tcPr>
            <w:tcW w:w="8120" w:type="dxa"/>
            <w:shd w:val="clear" w:color="auto" w:fill="auto"/>
            <w:vAlign w:val="center"/>
            <w:hideMark/>
          </w:tcPr>
          <w:p w14:paraId="60A99CED"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65F60F2E" w14:textId="77777777" w:rsidR="004F0A37" w:rsidRPr="004D57CA" w:rsidRDefault="004F0A37" w:rsidP="00D7465F">
            <w:pPr>
              <w:spacing w:after="0"/>
              <w:jc w:val="right"/>
              <w:rPr>
                <w:rFonts w:ascii="Riojana Bold" w:hAnsi="Riojana Bold"/>
              </w:rPr>
            </w:pPr>
            <w:r w:rsidRPr="004D57CA">
              <w:rPr>
                <w:rFonts w:ascii="Riojana Bold" w:hAnsi="Riojana Bold"/>
              </w:rPr>
              <w:t>137.459,99</w:t>
            </w:r>
          </w:p>
        </w:tc>
      </w:tr>
      <w:tr w:rsidR="004F0A37" w:rsidRPr="004D57CA" w14:paraId="622CDF77" w14:textId="77777777" w:rsidTr="00CF45FD">
        <w:trPr>
          <w:trHeight w:val="315"/>
          <w:jc w:val="center"/>
        </w:trPr>
        <w:tc>
          <w:tcPr>
            <w:tcW w:w="8120" w:type="dxa"/>
            <w:shd w:val="clear" w:color="auto" w:fill="auto"/>
            <w:noWrap/>
            <w:vAlign w:val="bottom"/>
            <w:hideMark/>
          </w:tcPr>
          <w:p w14:paraId="4AA97EA8"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EDUCACIÓN ESPECIAL</w:t>
            </w:r>
          </w:p>
        </w:tc>
        <w:tc>
          <w:tcPr>
            <w:tcW w:w="2100" w:type="dxa"/>
            <w:shd w:val="clear" w:color="auto" w:fill="auto"/>
            <w:noWrap/>
            <w:vAlign w:val="bottom"/>
            <w:hideMark/>
          </w:tcPr>
          <w:p w14:paraId="636CDB7B" w14:textId="77777777" w:rsidR="004F0A37" w:rsidRPr="004D57CA" w:rsidRDefault="004F0A37" w:rsidP="00D7465F">
            <w:pPr>
              <w:spacing w:after="0"/>
              <w:rPr>
                <w:rFonts w:ascii="Riojana Bold" w:hAnsi="Riojana Bold"/>
                <w:sz w:val="22"/>
                <w:szCs w:val="22"/>
              </w:rPr>
            </w:pPr>
          </w:p>
        </w:tc>
      </w:tr>
      <w:tr w:rsidR="004F0A37" w:rsidRPr="004D57CA" w14:paraId="127956CA" w14:textId="77777777" w:rsidTr="00CF45FD">
        <w:trPr>
          <w:trHeight w:val="315"/>
          <w:jc w:val="center"/>
        </w:trPr>
        <w:tc>
          <w:tcPr>
            <w:tcW w:w="8120" w:type="dxa"/>
            <w:shd w:val="clear" w:color="auto" w:fill="auto"/>
            <w:noWrap/>
            <w:vAlign w:val="bottom"/>
            <w:hideMark/>
          </w:tcPr>
          <w:p w14:paraId="6E85B3A4"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I. EDUCACIÓN INFANTIL ESPECIAL, SEGUNDO CICLO</w:t>
            </w:r>
          </w:p>
        </w:tc>
        <w:tc>
          <w:tcPr>
            <w:tcW w:w="2100" w:type="dxa"/>
            <w:shd w:val="clear" w:color="auto" w:fill="auto"/>
            <w:noWrap/>
            <w:vAlign w:val="bottom"/>
            <w:hideMark/>
          </w:tcPr>
          <w:p w14:paraId="1A498B7F" w14:textId="77777777" w:rsidR="004F0A37" w:rsidRPr="004D57CA" w:rsidRDefault="004F0A37" w:rsidP="00D7465F">
            <w:pPr>
              <w:spacing w:after="0"/>
              <w:rPr>
                <w:rFonts w:ascii="Riojana Bold" w:hAnsi="Riojana Bold"/>
                <w:sz w:val="22"/>
                <w:szCs w:val="22"/>
              </w:rPr>
            </w:pPr>
          </w:p>
        </w:tc>
      </w:tr>
      <w:tr w:rsidR="004F0A37" w:rsidRPr="004D57CA" w14:paraId="6BD2D4E8" w14:textId="77777777" w:rsidTr="00CF45FD">
        <w:trPr>
          <w:trHeight w:val="285"/>
          <w:jc w:val="center"/>
        </w:trPr>
        <w:tc>
          <w:tcPr>
            <w:tcW w:w="8120" w:type="dxa"/>
            <w:shd w:val="clear" w:color="auto" w:fill="auto"/>
            <w:vAlign w:val="center"/>
            <w:hideMark/>
          </w:tcPr>
          <w:p w14:paraId="54033A14"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1AD80209" w14:textId="77777777" w:rsidR="004F0A37" w:rsidRPr="004D57CA" w:rsidRDefault="004F0A37" w:rsidP="00D7465F">
            <w:pPr>
              <w:spacing w:after="0"/>
              <w:jc w:val="right"/>
              <w:rPr>
                <w:rFonts w:ascii="Riojana Bold" w:hAnsi="Riojana Bold"/>
              </w:rPr>
            </w:pPr>
            <w:r w:rsidRPr="004D57CA">
              <w:rPr>
                <w:rFonts w:ascii="Riojana Bold" w:hAnsi="Riojana Bold"/>
              </w:rPr>
              <w:t>50.354,00</w:t>
            </w:r>
          </w:p>
        </w:tc>
      </w:tr>
      <w:tr w:rsidR="004F0A37" w:rsidRPr="004D57CA" w14:paraId="4F576B86" w14:textId="77777777" w:rsidTr="00CF45FD">
        <w:trPr>
          <w:trHeight w:val="285"/>
          <w:jc w:val="center"/>
        </w:trPr>
        <w:tc>
          <w:tcPr>
            <w:tcW w:w="8120" w:type="dxa"/>
            <w:shd w:val="clear" w:color="auto" w:fill="auto"/>
            <w:vAlign w:val="center"/>
            <w:hideMark/>
          </w:tcPr>
          <w:p w14:paraId="123EA69E"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088AC941" w14:textId="77777777" w:rsidR="004F0A37" w:rsidRPr="004D57CA" w:rsidRDefault="004F0A37" w:rsidP="00D7465F">
            <w:pPr>
              <w:spacing w:after="0"/>
              <w:jc w:val="right"/>
              <w:rPr>
                <w:rFonts w:ascii="Riojana Bold" w:hAnsi="Riojana Bold"/>
              </w:rPr>
            </w:pPr>
            <w:r w:rsidRPr="004D57CA">
              <w:rPr>
                <w:rFonts w:ascii="Riojana Bold" w:hAnsi="Riojana Bold"/>
              </w:rPr>
              <w:t>4.825,14</w:t>
            </w:r>
          </w:p>
        </w:tc>
      </w:tr>
      <w:tr w:rsidR="004F0A37" w:rsidRPr="004D57CA" w14:paraId="4F115575" w14:textId="77777777" w:rsidTr="00CF45FD">
        <w:trPr>
          <w:trHeight w:val="285"/>
          <w:jc w:val="center"/>
        </w:trPr>
        <w:tc>
          <w:tcPr>
            <w:tcW w:w="8120" w:type="dxa"/>
            <w:shd w:val="clear" w:color="auto" w:fill="auto"/>
            <w:vAlign w:val="center"/>
            <w:hideMark/>
          </w:tcPr>
          <w:p w14:paraId="67C4D443"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050FED5A" w14:textId="77777777" w:rsidR="004F0A37" w:rsidRPr="004D57CA" w:rsidRDefault="004F0A37" w:rsidP="00D7465F">
            <w:pPr>
              <w:spacing w:after="0"/>
              <w:jc w:val="right"/>
              <w:rPr>
                <w:rFonts w:ascii="Riojana Bold" w:hAnsi="Riojana Bold"/>
              </w:rPr>
            </w:pPr>
            <w:r w:rsidRPr="004D57CA">
              <w:rPr>
                <w:rFonts w:ascii="Riojana Bold" w:hAnsi="Riojana Bold"/>
              </w:rPr>
              <w:t>8.871,36</w:t>
            </w:r>
          </w:p>
        </w:tc>
      </w:tr>
      <w:tr w:rsidR="004F0A37" w:rsidRPr="004D57CA" w14:paraId="5ED56AB6" w14:textId="77777777" w:rsidTr="00CF45FD">
        <w:trPr>
          <w:trHeight w:val="285"/>
          <w:jc w:val="center"/>
        </w:trPr>
        <w:tc>
          <w:tcPr>
            <w:tcW w:w="8120" w:type="dxa"/>
            <w:shd w:val="clear" w:color="auto" w:fill="auto"/>
            <w:vAlign w:val="center"/>
            <w:hideMark/>
          </w:tcPr>
          <w:p w14:paraId="67085972"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vAlign w:val="bottom"/>
            <w:hideMark/>
          </w:tcPr>
          <w:p w14:paraId="465C527D" w14:textId="77777777" w:rsidR="004F0A37" w:rsidRPr="004D57CA" w:rsidRDefault="004F0A37" w:rsidP="00D7465F">
            <w:pPr>
              <w:spacing w:after="0"/>
              <w:jc w:val="right"/>
              <w:rPr>
                <w:rFonts w:ascii="Riojana Bold" w:hAnsi="Riojana Bold"/>
              </w:rPr>
            </w:pPr>
            <w:r w:rsidRPr="004D57CA">
              <w:rPr>
                <w:rFonts w:ascii="Riojana Bold" w:hAnsi="Riojana Bold"/>
              </w:rPr>
              <w:t>64.050,50</w:t>
            </w:r>
          </w:p>
        </w:tc>
      </w:tr>
      <w:tr w:rsidR="004F0A37" w:rsidRPr="004D57CA" w14:paraId="5D1E06DF" w14:textId="77777777" w:rsidTr="00CF45FD">
        <w:trPr>
          <w:trHeight w:val="570"/>
          <w:jc w:val="center"/>
        </w:trPr>
        <w:tc>
          <w:tcPr>
            <w:tcW w:w="8120" w:type="dxa"/>
            <w:shd w:val="clear" w:color="auto" w:fill="auto"/>
            <w:vAlign w:val="bottom"/>
            <w:hideMark/>
          </w:tcPr>
          <w:p w14:paraId="3C6BB823" w14:textId="77777777" w:rsidR="004F0A37" w:rsidRPr="004D57CA" w:rsidRDefault="004F0A37" w:rsidP="00D7465F">
            <w:pPr>
              <w:spacing w:after="0"/>
              <w:rPr>
                <w:rFonts w:ascii="Riojana" w:hAnsi="Riojana"/>
              </w:rPr>
            </w:pPr>
            <w:r w:rsidRPr="004D57CA">
              <w:rPr>
                <w:rFonts w:ascii="Riojana" w:hAnsi="Riojana"/>
              </w:rPr>
              <w:t>Personal complementario (logopedas, fisioterapeutas, ayudantes técnicos educativos, psicólogo pedagogo y trabajador social):</w:t>
            </w:r>
          </w:p>
        </w:tc>
        <w:tc>
          <w:tcPr>
            <w:tcW w:w="2100" w:type="dxa"/>
            <w:shd w:val="clear" w:color="auto" w:fill="auto"/>
            <w:noWrap/>
            <w:vAlign w:val="bottom"/>
            <w:hideMark/>
          </w:tcPr>
          <w:p w14:paraId="0B83DF66" w14:textId="77777777" w:rsidR="004F0A37" w:rsidRPr="004D57CA" w:rsidRDefault="004F0A37" w:rsidP="00D7465F">
            <w:pPr>
              <w:spacing w:after="0"/>
              <w:jc w:val="right"/>
              <w:rPr>
                <w:rFonts w:ascii="Riojana Bold" w:hAnsi="Riojana Bold"/>
              </w:rPr>
            </w:pPr>
            <w:r w:rsidRPr="004D57CA">
              <w:rPr>
                <w:rFonts w:ascii="Riojana Bold" w:hAnsi="Riojana Bold"/>
              </w:rPr>
              <w:t>39.258,41</w:t>
            </w:r>
          </w:p>
        </w:tc>
      </w:tr>
      <w:tr w:rsidR="004F0A37" w:rsidRPr="004D57CA" w14:paraId="57B42D20" w14:textId="77777777" w:rsidTr="00CF45FD">
        <w:trPr>
          <w:trHeight w:val="315"/>
          <w:jc w:val="center"/>
        </w:trPr>
        <w:tc>
          <w:tcPr>
            <w:tcW w:w="8120" w:type="dxa"/>
            <w:shd w:val="clear" w:color="auto" w:fill="auto"/>
            <w:noWrap/>
            <w:vAlign w:val="bottom"/>
            <w:hideMark/>
          </w:tcPr>
          <w:p w14:paraId="63FA8967"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II. EDUCACIÓN BÁSICA ESPECIAL</w:t>
            </w:r>
          </w:p>
        </w:tc>
        <w:tc>
          <w:tcPr>
            <w:tcW w:w="2100" w:type="dxa"/>
            <w:shd w:val="clear" w:color="auto" w:fill="auto"/>
            <w:noWrap/>
            <w:vAlign w:val="bottom"/>
            <w:hideMark/>
          </w:tcPr>
          <w:p w14:paraId="1D761FF1" w14:textId="77777777" w:rsidR="004F0A37" w:rsidRPr="004D57CA" w:rsidRDefault="004F0A37" w:rsidP="00D7465F">
            <w:pPr>
              <w:spacing w:after="0"/>
              <w:rPr>
                <w:rFonts w:ascii="Riojana Bold" w:hAnsi="Riojana Bold"/>
                <w:sz w:val="22"/>
                <w:szCs w:val="22"/>
              </w:rPr>
            </w:pPr>
          </w:p>
        </w:tc>
      </w:tr>
      <w:tr w:rsidR="004F0A37" w:rsidRPr="004D57CA" w14:paraId="62F90BA9" w14:textId="77777777" w:rsidTr="00CF45FD">
        <w:trPr>
          <w:trHeight w:val="285"/>
          <w:jc w:val="center"/>
        </w:trPr>
        <w:tc>
          <w:tcPr>
            <w:tcW w:w="8120" w:type="dxa"/>
            <w:shd w:val="clear" w:color="auto" w:fill="auto"/>
            <w:vAlign w:val="center"/>
            <w:hideMark/>
          </w:tcPr>
          <w:p w14:paraId="363416E4"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075F02BF" w14:textId="77777777" w:rsidR="004F0A37" w:rsidRPr="004D57CA" w:rsidRDefault="004F0A37" w:rsidP="00D7465F">
            <w:pPr>
              <w:spacing w:after="0"/>
              <w:jc w:val="right"/>
              <w:rPr>
                <w:rFonts w:ascii="Riojana Bold" w:hAnsi="Riojana Bold"/>
              </w:rPr>
            </w:pPr>
            <w:r w:rsidRPr="004D57CA">
              <w:rPr>
                <w:rFonts w:ascii="Riojana Bold" w:hAnsi="Riojana Bold"/>
              </w:rPr>
              <w:t>44.912,44</w:t>
            </w:r>
          </w:p>
        </w:tc>
      </w:tr>
      <w:tr w:rsidR="004F0A37" w:rsidRPr="004D57CA" w14:paraId="187920AD" w14:textId="77777777" w:rsidTr="00CF45FD">
        <w:trPr>
          <w:trHeight w:val="285"/>
          <w:jc w:val="center"/>
        </w:trPr>
        <w:tc>
          <w:tcPr>
            <w:tcW w:w="8120" w:type="dxa"/>
            <w:shd w:val="clear" w:color="auto" w:fill="auto"/>
            <w:vAlign w:val="center"/>
            <w:hideMark/>
          </w:tcPr>
          <w:p w14:paraId="07414E08"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6F5B3124" w14:textId="77777777" w:rsidR="004F0A37" w:rsidRPr="004D57CA" w:rsidRDefault="004F0A37" w:rsidP="00D7465F">
            <w:pPr>
              <w:spacing w:after="0"/>
              <w:jc w:val="right"/>
              <w:rPr>
                <w:rFonts w:ascii="Riojana Bold" w:hAnsi="Riojana Bold"/>
              </w:rPr>
            </w:pPr>
            <w:r w:rsidRPr="004D57CA">
              <w:rPr>
                <w:rFonts w:ascii="Riojana Bold" w:hAnsi="Riojana Bold"/>
              </w:rPr>
              <w:t>4.825,14</w:t>
            </w:r>
          </w:p>
        </w:tc>
      </w:tr>
      <w:tr w:rsidR="004F0A37" w:rsidRPr="004D57CA" w14:paraId="4A1DD781" w14:textId="77777777" w:rsidTr="00CF45FD">
        <w:trPr>
          <w:trHeight w:val="285"/>
          <w:jc w:val="center"/>
        </w:trPr>
        <w:tc>
          <w:tcPr>
            <w:tcW w:w="8120" w:type="dxa"/>
            <w:shd w:val="clear" w:color="auto" w:fill="auto"/>
            <w:vAlign w:val="center"/>
            <w:hideMark/>
          </w:tcPr>
          <w:p w14:paraId="79E74437"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3830FB1A" w14:textId="77777777" w:rsidR="004F0A37" w:rsidRPr="004D57CA" w:rsidRDefault="004F0A37" w:rsidP="00D7465F">
            <w:pPr>
              <w:spacing w:after="0"/>
              <w:jc w:val="right"/>
              <w:rPr>
                <w:rFonts w:ascii="Riojana Bold" w:hAnsi="Riojana Bold"/>
              </w:rPr>
            </w:pPr>
            <w:r w:rsidRPr="004D57CA">
              <w:rPr>
                <w:rFonts w:ascii="Riojana Bold" w:hAnsi="Riojana Bold"/>
              </w:rPr>
              <w:t>8.871,36</w:t>
            </w:r>
          </w:p>
        </w:tc>
      </w:tr>
      <w:tr w:rsidR="004F0A37" w:rsidRPr="004D57CA" w14:paraId="1277AD77" w14:textId="77777777" w:rsidTr="00CF45FD">
        <w:trPr>
          <w:trHeight w:val="285"/>
          <w:jc w:val="center"/>
        </w:trPr>
        <w:tc>
          <w:tcPr>
            <w:tcW w:w="8120" w:type="dxa"/>
            <w:shd w:val="clear" w:color="auto" w:fill="auto"/>
            <w:vAlign w:val="center"/>
            <w:hideMark/>
          </w:tcPr>
          <w:p w14:paraId="75E15F81"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6219CA6D" w14:textId="77777777" w:rsidR="004F0A37" w:rsidRPr="004D57CA" w:rsidRDefault="004F0A37" w:rsidP="00D7465F">
            <w:pPr>
              <w:spacing w:after="0"/>
              <w:jc w:val="right"/>
              <w:rPr>
                <w:rFonts w:ascii="Riojana Bold" w:hAnsi="Riojana Bold"/>
              </w:rPr>
            </w:pPr>
            <w:r w:rsidRPr="004D57CA">
              <w:rPr>
                <w:rFonts w:ascii="Riojana Bold" w:hAnsi="Riojana Bold"/>
              </w:rPr>
              <w:t>58.608,94</w:t>
            </w:r>
          </w:p>
        </w:tc>
      </w:tr>
      <w:tr w:rsidR="004F0A37" w:rsidRPr="004D57CA" w14:paraId="0CEFBEA0" w14:textId="77777777" w:rsidTr="00CF45FD">
        <w:trPr>
          <w:trHeight w:val="615"/>
          <w:jc w:val="center"/>
        </w:trPr>
        <w:tc>
          <w:tcPr>
            <w:tcW w:w="8120" w:type="dxa"/>
            <w:shd w:val="clear" w:color="auto" w:fill="auto"/>
            <w:vAlign w:val="bottom"/>
            <w:hideMark/>
          </w:tcPr>
          <w:p w14:paraId="144656FF" w14:textId="77777777" w:rsidR="004F0A37" w:rsidRPr="004D57CA" w:rsidRDefault="004F0A37" w:rsidP="00D7465F">
            <w:pPr>
              <w:spacing w:after="0"/>
              <w:rPr>
                <w:rFonts w:ascii="Riojana Bold" w:hAnsi="Riojana Bold"/>
              </w:rPr>
            </w:pPr>
            <w:r w:rsidRPr="004D57CA">
              <w:rPr>
                <w:rFonts w:ascii="Riojana Bold" w:hAnsi="Riojana Bold"/>
              </w:rPr>
              <w:t>Personal complementario (logopedas, fisioterapeutas, ayudantes técnicos educativos, psicólogo pedagogo y trabajador social):</w:t>
            </w:r>
          </w:p>
        </w:tc>
        <w:tc>
          <w:tcPr>
            <w:tcW w:w="2100" w:type="dxa"/>
            <w:shd w:val="clear" w:color="auto" w:fill="auto"/>
            <w:noWrap/>
            <w:vAlign w:val="bottom"/>
            <w:hideMark/>
          </w:tcPr>
          <w:p w14:paraId="698420EB" w14:textId="77777777" w:rsidR="004F0A37" w:rsidRPr="004D57CA" w:rsidRDefault="004F0A37" w:rsidP="00D7465F">
            <w:pPr>
              <w:spacing w:after="0"/>
              <w:rPr>
                <w:rFonts w:ascii="Riojana Bold" w:hAnsi="Riojana Bold"/>
              </w:rPr>
            </w:pPr>
          </w:p>
        </w:tc>
      </w:tr>
      <w:tr w:rsidR="004F0A37" w:rsidRPr="004D57CA" w14:paraId="3F2BF5F3" w14:textId="77777777" w:rsidTr="00CF45FD">
        <w:trPr>
          <w:trHeight w:val="315"/>
          <w:jc w:val="center"/>
        </w:trPr>
        <w:tc>
          <w:tcPr>
            <w:tcW w:w="8120" w:type="dxa"/>
            <w:shd w:val="clear" w:color="auto" w:fill="auto"/>
            <w:noWrap/>
            <w:vAlign w:val="bottom"/>
            <w:hideMark/>
          </w:tcPr>
          <w:p w14:paraId="6470BF23" w14:textId="77777777" w:rsidR="004F0A37" w:rsidRPr="004D57CA" w:rsidRDefault="004F0A37" w:rsidP="00D7465F">
            <w:pPr>
              <w:spacing w:after="0"/>
              <w:rPr>
                <w:rFonts w:ascii="Riojana" w:hAnsi="Riojana"/>
                <w:sz w:val="22"/>
                <w:szCs w:val="22"/>
              </w:rPr>
            </w:pPr>
            <w:r w:rsidRPr="004D57CA">
              <w:rPr>
                <w:rFonts w:ascii="Riojana" w:hAnsi="Riojana"/>
                <w:sz w:val="22"/>
                <w:szCs w:val="22"/>
              </w:rPr>
              <w:t xml:space="preserve">PSÍQUICOS </w:t>
            </w:r>
          </w:p>
        </w:tc>
        <w:tc>
          <w:tcPr>
            <w:tcW w:w="2100" w:type="dxa"/>
            <w:shd w:val="clear" w:color="auto" w:fill="auto"/>
            <w:noWrap/>
            <w:vAlign w:val="bottom"/>
            <w:hideMark/>
          </w:tcPr>
          <w:p w14:paraId="546198B3" w14:textId="77777777" w:rsidR="004F0A37" w:rsidRPr="004D57CA" w:rsidRDefault="004F0A37" w:rsidP="00D7465F">
            <w:pPr>
              <w:spacing w:after="0"/>
              <w:jc w:val="right"/>
              <w:rPr>
                <w:rFonts w:ascii="Riojana Bold" w:hAnsi="Riojana Bold"/>
              </w:rPr>
            </w:pPr>
            <w:r w:rsidRPr="004D57CA">
              <w:rPr>
                <w:rFonts w:ascii="Riojana Bold" w:hAnsi="Riojana Bold"/>
              </w:rPr>
              <w:t>32.827,49</w:t>
            </w:r>
          </w:p>
        </w:tc>
      </w:tr>
      <w:tr w:rsidR="004F0A37" w:rsidRPr="004D57CA" w14:paraId="57C7922A" w14:textId="77777777" w:rsidTr="00CF45FD">
        <w:trPr>
          <w:trHeight w:val="315"/>
          <w:jc w:val="center"/>
        </w:trPr>
        <w:tc>
          <w:tcPr>
            <w:tcW w:w="8120" w:type="dxa"/>
            <w:shd w:val="clear" w:color="auto" w:fill="auto"/>
            <w:noWrap/>
            <w:vAlign w:val="bottom"/>
            <w:hideMark/>
          </w:tcPr>
          <w:p w14:paraId="14874CD6" w14:textId="77777777" w:rsidR="004F0A37" w:rsidRPr="004D57CA" w:rsidRDefault="004F0A37" w:rsidP="00D7465F">
            <w:pPr>
              <w:spacing w:after="0"/>
              <w:rPr>
                <w:rFonts w:ascii="Riojana" w:hAnsi="Riojana"/>
                <w:sz w:val="22"/>
                <w:szCs w:val="22"/>
              </w:rPr>
            </w:pPr>
            <w:r w:rsidRPr="004D57CA">
              <w:rPr>
                <w:rFonts w:ascii="Riojana" w:hAnsi="Riojana"/>
                <w:sz w:val="22"/>
                <w:szCs w:val="22"/>
              </w:rPr>
              <w:t>AUTISMO O PROBLEMAS GRAVES DE PERSONALIDAD</w:t>
            </w:r>
          </w:p>
        </w:tc>
        <w:tc>
          <w:tcPr>
            <w:tcW w:w="2100" w:type="dxa"/>
            <w:shd w:val="clear" w:color="auto" w:fill="auto"/>
            <w:noWrap/>
            <w:vAlign w:val="bottom"/>
            <w:hideMark/>
          </w:tcPr>
          <w:p w14:paraId="259B7440" w14:textId="77777777" w:rsidR="004F0A37" w:rsidRPr="004D57CA" w:rsidRDefault="004F0A37" w:rsidP="00D7465F">
            <w:pPr>
              <w:spacing w:after="0"/>
              <w:jc w:val="right"/>
              <w:rPr>
                <w:rFonts w:ascii="Riojana Bold" w:hAnsi="Riojana Bold"/>
              </w:rPr>
            </w:pPr>
            <w:r w:rsidRPr="004D57CA">
              <w:rPr>
                <w:rFonts w:ascii="Riojana Bold" w:hAnsi="Riojana Bold"/>
              </w:rPr>
              <w:t>27.400,91</w:t>
            </w:r>
          </w:p>
        </w:tc>
      </w:tr>
      <w:tr w:rsidR="004F0A37" w:rsidRPr="004D57CA" w14:paraId="6EE1E524" w14:textId="77777777" w:rsidTr="00CF45FD">
        <w:trPr>
          <w:trHeight w:val="315"/>
          <w:jc w:val="center"/>
        </w:trPr>
        <w:tc>
          <w:tcPr>
            <w:tcW w:w="8120" w:type="dxa"/>
            <w:shd w:val="clear" w:color="auto" w:fill="auto"/>
            <w:noWrap/>
            <w:vAlign w:val="bottom"/>
            <w:hideMark/>
          </w:tcPr>
          <w:p w14:paraId="1E3F4A13" w14:textId="77777777" w:rsidR="004F0A37" w:rsidRPr="004D57CA" w:rsidRDefault="004F0A37" w:rsidP="00D7465F">
            <w:pPr>
              <w:spacing w:after="0"/>
              <w:rPr>
                <w:rFonts w:ascii="Riojana" w:hAnsi="Riojana"/>
                <w:sz w:val="22"/>
                <w:szCs w:val="22"/>
              </w:rPr>
            </w:pPr>
            <w:r w:rsidRPr="004D57CA">
              <w:rPr>
                <w:rFonts w:ascii="Riojana" w:hAnsi="Riojana"/>
                <w:sz w:val="22"/>
                <w:szCs w:val="22"/>
              </w:rPr>
              <w:t>AUDITIVOS</w:t>
            </w:r>
          </w:p>
        </w:tc>
        <w:tc>
          <w:tcPr>
            <w:tcW w:w="2100" w:type="dxa"/>
            <w:shd w:val="clear" w:color="auto" w:fill="auto"/>
            <w:noWrap/>
            <w:vAlign w:val="bottom"/>
            <w:hideMark/>
          </w:tcPr>
          <w:p w14:paraId="7D097531" w14:textId="77777777" w:rsidR="004F0A37" w:rsidRPr="004D57CA" w:rsidRDefault="004F0A37" w:rsidP="00D7465F">
            <w:pPr>
              <w:spacing w:after="0"/>
              <w:jc w:val="right"/>
              <w:rPr>
                <w:rFonts w:ascii="Riojana Bold" w:hAnsi="Riojana Bold"/>
              </w:rPr>
            </w:pPr>
            <w:r w:rsidRPr="004D57CA">
              <w:rPr>
                <w:rFonts w:ascii="Riojana Bold" w:hAnsi="Riojana Bold"/>
              </w:rPr>
              <w:t>30.829,28</w:t>
            </w:r>
          </w:p>
        </w:tc>
      </w:tr>
      <w:tr w:rsidR="004F0A37" w:rsidRPr="004D57CA" w14:paraId="5E864B4D" w14:textId="77777777" w:rsidTr="00CF45FD">
        <w:trPr>
          <w:trHeight w:val="315"/>
          <w:jc w:val="center"/>
        </w:trPr>
        <w:tc>
          <w:tcPr>
            <w:tcW w:w="8120" w:type="dxa"/>
            <w:shd w:val="clear" w:color="auto" w:fill="auto"/>
            <w:noWrap/>
            <w:vAlign w:val="bottom"/>
            <w:hideMark/>
          </w:tcPr>
          <w:p w14:paraId="6B207828" w14:textId="77777777" w:rsidR="004F0A37" w:rsidRPr="004D57CA" w:rsidRDefault="004F0A37" w:rsidP="00D7465F">
            <w:pPr>
              <w:spacing w:after="0"/>
              <w:rPr>
                <w:rFonts w:ascii="Riojana" w:hAnsi="Riojana"/>
                <w:sz w:val="22"/>
                <w:szCs w:val="22"/>
              </w:rPr>
            </w:pPr>
            <w:r w:rsidRPr="004D57CA">
              <w:rPr>
                <w:rFonts w:ascii="Riojana" w:hAnsi="Riojana"/>
                <w:sz w:val="22"/>
                <w:szCs w:val="22"/>
              </w:rPr>
              <w:t>PLURIDEFICIENTES</w:t>
            </w:r>
          </w:p>
        </w:tc>
        <w:tc>
          <w:tcPr>
            <w:tcW w:w="2100" w:type="dxa"/>
            <w:shd w:val="clear" w:color="auto" w:fill="auto"/>
            <w:noWrap/>
            <w:vAlign w:val="bottom"/>
            <w:hideMark/>
          </w:tcPr>
          <w:p w14:paraId="57AE8DE4" w14:textId="77777777" w:rsidR="004F0A37" w:rsidRPr="004D57CA" w:rsidRDefault="004F0A37" w:rsidP="00D7465F">
            <w:pPr>
              <w:spacing w:after="0"/>
              <w:jc w:val="right"/>
              <w:rPr>
                <w:rFonts w:ascii="Riojana Bold" w:hAnsi="Riojana Bold"/>
              </w:rPr>
            </w:pPr>
            <w:r w:rsidRPr="004D57CA">
              <w:rPr>
                <w:rFonts w:ascii="Riojana Bold" w:hAnsi="Riojana Bold"/>
              </w:rPr>
              <w:t>37.276,79</w:t>
            </w:r>
          </w:p>
        </w:tc>
      </w:tr>
      <w:tr w:rsidR="004F0A37" w:rsidRPr="004D57CA" w14:paraId="3F2C0CD8" w14:textId="77777777" w:rsidTr="00CF45FD">
        <w:trPr>
          <w:trHeight w:val="315"/>
          <w:jc w:val="center"/>
        </w:trPr>
        <w:tc>
          <w:tcPr>
            <w:tcW w:w="8120" w:type="dxa"/>
            <w:shd w:val="clear" w:color="auto" w:fill="auto"/>
            <w:noWrap/>
            <w:vAlign w:val="bottom"/>
            <w:hideMark/>
          </w:tcPr>
          <w:p w14:paraId="6103C341"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III. PROGRAMAS DE FORMACIÓN PARA LA TRANSICIÓN A LA VIDA ADULTA</w:t>
            </w:r>
          </w:p>
        </w:tc>
        <w:tc>
          <w:tcPr>
            <w:tcW w:w="2100" w:type="dxa"/>
            <w:shd w:val="clear" w:color="auto" w:fill="auto"/>
            <w:noWrap/>
            <w:vAlign w:val="bottom"/>
            <w:hideMark/>
          </w:tcPr>
          <w:p w14:paraId="68667F3C" w14:textId="77777777" w:rsidR="004F0A37" w:rsidRPr="004D57CA" w:rsidRDefault="004F0A37" w:rsidP="00D7465F">
            <w:pPr>
              <w:spacing w:after="0"/>
              <w:rPr>
                <w:rFonts w:ascii="Riojana Bold" w:hAnsi="Riojana Bold"/>
                <w:sz w:val="22"/>
                <w:szCs w:val="22"/>
              </w:rPr>
            </w:pPr>
          </w:p>
        </w:tc>
      </w:tr>
      <w:tr w:rsidR="004F0A37" w:rsidRPr="004D57CA" w14:paraId="47A19A0E" w14:textId="77777777" w:rsidTr="00CF45FD">
        <w:trPr>
          <w:trHeight w:val="285"/>
          <w:jc w:val="center"/>
        </w:trPr>
        <w:tc>
          <w:tcPr>
            <w:tcW w:w="8120" w:type="dxa"/>
            <w:shd w:val="clear" w:color="auto" w:fill="auto"/>
            <w:vAlign w:val="center"/>
            <w:hideMark/>
          </w:tcPr>
          <w:p w14:paraId="17F59177"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42DA3149" w14:textId="77777777" w:rsidR="004F0A37" w:rsidRPr="004D57CA" w:rsidRDefault="004F0A37" w:rsidP="00D7465F">
            <w:pPr>
              <w:spacing w:after="0"/>
              <w:jc w:val="right"/>
              <w:rPr>
                <w:rFonts w:ascii="Riojana Bold" w:hAnsi="Riojana Bold"/>
              </w:rPr>
            </w:pPr>
            <w:r w:rsidRPr="004D57CA">
              <w:rPr>
                <w:rFonts w:ascii="Riojana Bold" w:hAnsi="Riojana Bold"/>
              </w:rPr>
              <w:t>88.567,13</w:t>
            </w:r>
          </w:p>
        </w:tc>
      </w:tr>
      <w:tr w:rsidR="004F0A37" w:rsidRPr="004D57CA" w14:paraId="022457B3" w14:textId="77777777" w:rsidTr="00CF45FD">
        <w:trPr>
          <w:trHeight w:val="285"/>
          <w:jc w:val="center"/>
        </w:trPr>
        <w:tc>
          <w:tcPr>
            <w:tcW w:w="8120" w:type="dxa"/>
            <w:shd w:val="clear" w:color="auto" w:fill="auto"/>
            <w:vAlign w:val="center"/>
            <w:hideMark/>
          </w:tcPr>
          <w:p w14:paraId="1D9FF171"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1BFE342D" w14:textId="77777777" w:rsidR="004F0A37" w:rsidRPr="004D57CA" w:rsidRDefault="004F0A37" w:rsidP="00D7465F">
            <w:pPr>
              <w:spacing w:after="0"/>
              <w:jc w:val="right"/>
              <w:rPr>
                <w:rFonts w:ascii="Riojana Bold" w:hAnsi="Riojana Bold"/>
              </w:rPr>
            </w:pPr>
            <w:r w:rsidRPr="004D57CA">
              <w:rPr>
                <w:rFonts w:ascii="Riojana Bold" w:hAnsi="Riojana Bold"/>
              </w:rPr>
              <w:t>6.330,98</w:t>
            </w:r>
          </w:p>
        </w:tc>
      </w:tr>
      <w:tr w:rsidR="004F0A37" w:rsidRPr="004D57CA" w14:paraId="374CACCB" w14:textId="77777777" w:rsidTr="00CF45FD">
        <w:trPr>
          <w:trHeight w:val="285"/>
          <w:jc w:val="center"/>
        </w:trPr>
        <w:tc>
          <w:tcPr>
            <w:tcW w:w="8120" w:type="dxa"/>
            <w:shd w:val="clear" w:color="auto" w:fill="auto"/>
            <w:vAlign w:val="center"/>
            <w:hideMark/>
          </w:tcPr>
          <w:p w14:paraId="47452E17"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44060DD0" w14:textId="77777777" w:rsidR="004F0A37" w:rsidRPr="004D57CA" w:rsidRDefault="004F0A37" w:rsidP="00D7465F">
            <w:pPr>
              <w:spacing w:after="0"/>
              <w:jc w:val="right"/>
              <w:rPr>
                <w:rFonts w:ascii="Riojana Bold" w:hAnsi="Riojana Bold"/>
              </w:rPr>
            </w:pPr>
            <w:r w:rsidRPr="004D57CA">
              <w:rPr>
                <w:rFonts w:ascii="Riojana Bold" w:hAnsi="Riojana Bold"/>
              </w:rPr>
              <w:t>12.638,46</w:t>
            </w:r>
          </w:p>
        </w:tc>
      </w:tr>
      <w:tr w:rsidR="004F0A37" w:rsidRPr="004D57CA" w14:paraId="1B44CBF7" w14:textId="77777777" w:rsidTr="00CF45FD">
        <w:trPr>
          <w:trHeight w:val="285"/>
          <w:jc w:val="center"/>
        </w:trPr>
        <w:tc>
          <w:tcPr>
            <w:tcW w:w="8120" w:type="dxa"/>
            <w:shd w:val="clear" w:color="auto" w:fill="auto"/>
            <w:vAlign w:val="center"/>
            <w:hideMark/>
          </w:tcPr>
          <w:p w14:paraId="138DC57C" w14:textId="77777777" w:rsidR="004F0A37" w:rsidRPr="004D57CA" w:rsidRDefault="004F0A37" w:rsidP="00D7465F">
            <w:pPr>
              <w:spacing w:after="0"/>
              <w:rPr>
                <w:rFonts w:ascii="Riojana" w:hAnsi="Riojana"/>
              </w:rPr>
            </w:pPr>
            <w:r w:rsidRPr="004D57CA">
              <w:rPr>
                <w:rFonts w:ascii="Riojana" w:hAnsi="Riojana"/>
              </w:rPr>
              <w:t>TOTAL</w:t>
            </w:r>
          </w:p>
        </w:tc>
        <w:tc>
          <w:tcPr>
            <w:tcW w:w="2100" w:type="dxa"/>
            <w:shd w:val="clear" w:color="auto" w:fill="auto"/>
            <w:noWrap/>
            <w:vAlign w:val="bottom"/>
            <w:hideMark/>
          </w:tcPr>
          <w:p w14:paraId="40DDE270" w14:textId="77777777" w:rsidR="004F0A37" w:rsidRPr="004D57CA" w:rsidRDefault="004F0A37" w:rsidP="00D7465F">
            <w:pPr>
              <w:spacing w:after="0"/>
              <w:jc w:val="right"/>
              <w:rPr>
                <w:rFonts w:ascii="Riojana Bold" w:hAnsi="Riojana Bold"/>
              </w:rPr>
            </w:pPr>
            <w:r w:rsidRPr="004D57CA">
              <w:rPr>
                <w:rFonts w:ascii="Riojana Bold" w:hAnsi="Riojana Bold"/>
              </w:rPr>
              <w:t>107.536,57</w:t>
            </w:r>
          </w:p>
        </w:tc>
      </w:tr>
      <w:tr w:rsidR="004F0A37" w:rsidRPr="004D57CA" w14:paraId="707BEC01" w14:textId="77777777" w:rsidTr="00CF45FD">
        <w:trPr>
          <w:trHeight w:val="540"/>
          <w:jc w:val="center"/>
        </w:trPr>
        <w:tc>
          <w:tcPr>
            <w:tcW w:w="8120" w:type="dxa"/>
            <w:shd w:val="clear" w:color="auto" w:fill="auto"/>
            <w:vAlign w:val="bottom"/>
            <w:hideMark/>
          </w:tcPr>
          <w:p w14:paraId="39517E13" w14:textId="77777777" w:rsidR="004F0A37" w:rsidRPr="004D57CA" w:rsidRDefault="004F0A37" w:rsidP="00D7465F">
            <w:pPr>
              <w:spacing w:after="0"/>
              <w:rPr>
                <w:rFonts w:ascii="Riojana Bold" w:hAnsi="Riojana Bold"/>
              </w:rPr>
            </w:pPr>
            <w:r w:rsidRPr="004D57CA">
              <w:rPr>
                <w:rFonts w:ascii="Riojana Bold" w:hAnsi="Riojana Bold"/>
              </w:rPr>
              <w:t>Personal complementario (logopedas, fisioterapeutas, ayudantes técnicos educativos, psicólogo pedagogo y trabajador social):</w:t>
            </w:r>
          </w:p>
        </w:tc>
        <w:tc>
          <w:tcPr>
            <w:tcW w:w="2100" w:type="dxa"/>
            <w:shd w:val="clear" w:color="auto" w:fill="auto"/>
            <w:noWrap/>
            <w:vAlign w:val="bottom"/>
            <w:hideMark/>
          </w:tcPr>
          <w:p w14:paraId="065E735A" w14:textId="77777777" w:rsidR="004F0A37" w:rsidRPr="004D57CA" w:rsidRDefault="004F0A37" w:rsidP="00D7465F">
            <w:pPr>
              <w:spacing w:after="0"/>
              <w:rPr>
                <w:rFonts w:ascii="Riojana Bold" w:hAnsi="Riojana Bold"/>
              </w:rPr>
            </w:pPr>
          </w:p>
        </w:tc>
      </w:tr>
      <w:tr w:rsidR="004F0A37" w:rsidRPr="004D57CA" w14:paraId="3F8FA11E" w14:textId="77777777" w:rsidTr="00CF45FD">
        <w:trPr>
          <w:trHeight w:val="315"/>
          <w:jc w:val="center"/>
        </w:trPr>
        <w:tc>
          <w:tcPr>
            <w:tcW w:w="8120" w:type="dxa"/>
            <w:shd w:val="clear" w:color="auto" w:fill="auto"/>
            <w:noWrap/>
            <w:vAlign w:val="bottom"/>
            <w:hideMark/>
          </w:tcPr>
          <w:p w14:paraId="5D19D7ED" w14:textId="77777777" w:rsidR="004F0A37" w:rsidRPr="004D57CA" w:rsidRDefault="004F0A37" w:rsidP="00D7465F">
            <w:pPr>
              <w:spacing w:after="0"/>
              <w:rPr>
                <w:rFonts w:ascii="Riojana" w:hAnsi="Riojana"/>
                <w:sz w:val="22"/>
                <w:szCs w:val="22"/>
              </w:rPr>
            </w:pPr>
            <w:r w:rsidRPr="004D57CA">
              <w:rPr>
                <w:rFonts w:ascii="Riojana" w:hAnsi="Riojana"/>
                <w:sz w:val="22"/>
                <w:szCs w:val="22"/>
              </w:rPr>
              <w:t xml:space="preserve">PSÍQUICOS </w:t>
            </w:r>
          </w:p>
        </w:tc>
        <w:tc>
          <w:tcPr>
            <w:tcW w:w="2100" w:type="dxa"/>
            <w:shd w:val="clear" w:color="auto" w:fill="auto"/>
            <w:noWrap/>
            <w:vAlign w:val="bottom"/>
            <w:hideMark/>
          </w:tcPr>
          <w:p w14:paraId="437D78C9" w14:textId="77777777" w:rsidR="004F0A37" w:rsidRPr="004D57CA" w:rsidRDefault="004F0A37" w:rsidP="00D7465F">
            <w:pPr>
              <w:spacing w:after="0"/>
              <w:jc w:val="right"/>
              <w:rPr>
                <w:rFonts w:ascii="Riojana Bold" w:hAnsi="Riojana Bold"/>
              </w:rPr>
            </w:pPr>
            <w:r w:rsidRPr="004D57CA">
              <w:rPr>
                <w:rFonts w:ascii="Riojana Bold" w:hAnsi="Riojana Bold"/>
              </w:rPr>
              <w:t>49.972,27</w:t>
            </w:r>
          </w:p>
        </w:tc>
      </w:tr>
      <w:tr w:rsidR="004F0A37" w:rsidRPr="004D57CA" w14:paraId="3E2AEBE6" w14:textId="77777777" w:rsidTr="00CF45FD">
        <w:trPr>
          <w:trHeight w:val="315"/>
          <w:jc w:val="center"/>
        </w:trPr>
        <w:tc>
          <w:tcPr>
            <w:tcW w:w="8120" w:type="dxa"/>
            <w:shd w:val="clear" w:color="auto" w:fill="auto"/>
            <w:noWrap/>
            <w:vAlign w:val="bottom"/>
            <w:hideMark/>
          </w:tcPr>
          <w:p w14:paraId="0424DD89" w14:textId="77777777" w:rsidR="004F0A37" w:rsidRPr="004D57CA" w:rsidRDefault="004F0A37" w:rsidP="00D7465F">
            <w:pPr>
              <w:spacing w:after="0"/>
              <w:rPr>
                <w:rFonts w:ascii="Riojana" w:hAnsi="Riojana"/>
                <w:sz w:val="22"/>
                <w:szCs w:val="22"/>
              </w:rPr>
            </w:pPr>
            <w:r w:rsidRPr="004D57CA">
              <w:rPr>
                <w:rFonts w:ascii="Riojana" w:hAnsi="Riojana"/>
                <w:sz w:val="22"/>
                <w:szCs w:val="22"/>
              </w:rPr>
              <w:t>AUTISMO O PROBLEMAS GRAVES DE PERSONALIDAD</w:t>
            </w:r>
          </w:p>
        </w:tc>
        <w:tc>
          <w:tcPr>
            <w:tcW w:w="2100" w:type="dxa"/>
            <w:shd w:val="clear" w:color="auto" w:fill="auto"/>
            <w:noWrap/>
            <w:vAlign w:val="bottom"/>
            <w:hideMark/>
          </w:tcPr>
          <w:p w14:paraId="155377E3" w14:textId="77777777" w:rsidR="004F0A37" w:rsidRPr="004D57CA" w:rsidRDefault="004F0A37" w:rsidP="00D7465F">
            <w:pPr>
              <w:spacing w:after="0"/>
              <w:jc w:val="right"/>
              <w:rPr>
                <w:rFonts w:ascii="Riojana Bold" w:hAnsi="Riojana Bold"/>
              </w:rPr>
            </w:pPr>
            <w:r w:rsidRPr="004D57CA">
              <w:rPr>
                <w:rFonts w:ascii="Riojana Bold" w:hAnsi="Riojana Bold"/>
              </w:rPr>
              <w:t>45.128,97</w:t>
            </w:r>
          </w:p>
        </w:tc>
      </w:tr>
      <w:tr w:rsidR="004F0A37" w:rsidRPr="004D57CA" w14:paraId="6D6DCF3F" w14:textId="77777777" w:rsidTr="00CF45FD">
        <w:trPr>
          <w:trHeight w:val="315"/>
          <w:jc w:val="center"/>
        </w:trPr>
        <w:tc>
          <w:tcPr>
            <w:tcW w:w="8120" w:type="dxa"/>
            <w:shd w:val="clear" w:color="auto" w:fill="auto"/>
            <w:noWrap/>
            <w:vAlign w:val="bottom"/>
            <w:hideMark/>
          </w:tcPr>
          <w:p w14:paraId="0FA8A562" w14:textId="77777777" w:rsidR="004F0A37" w:rsidRPr="004D57CA" w:rsidRDefault="004F0A37" w:rsidP="00D7465F">
            <w:pPr>
              <w:spacing w:after="0"/>
              <w:rPr>
                <w:rFonts w:ascii="Riojana" w:hAnsi="Riojana"/>
                <w:sz w:val="22"/>
                <w:szCs w:val="22"/>
              </w:rPr>
            </w:pPr>
            <w:r w:rsidRPr="004D57CA">
              <w:rPr>
                <w:rFonts w:ascii="Riojana" w:hAnsi="Riojana"/>
                <w:sz w:val="22"/>
                <w:szCs w:val="22"/>
              </w:rPr>
              <w:t>AUDITIVOS</w:t>
            </w:r>
          </w:p>
        </w:tc>
        <w:tc>
          <w:tcPr>
            <w:tcW w:w="2100" w:type="dxa"/>
            <w:shd w:val="clear" w:color="auto" w:fill="auto"/>
            <w:noWrap/>
            <w:vAlign w:val="bottom"/>
            <w:hideMark/>
          </w:tcPr>
          <w:p w14:paraId="53DD5760" w14:textId="77777777" w:rsidR="004F0A37" w:rsidRPr="004D57CA" w:rsidRDefault="004F0A37" w:rsidP="00D7465F">
            <w:pPr>
              <w:spacing w:after="0"/>
              <w:jc w:val="right"/>
              <w:rPr>
                <w:rFonts w:ascii="Riojana Bold" w:hAnsi="Riojana Bold"/>
              </w:rPr>
            </w:pPr>
            <w:r w:rsidRPr="004D57CA">
              <w:rPr>
                <w:rFonts w:ascii="Riojana Bold" w:hAnsi="Riojana Bold"/>
              </w:rPr>
              <w:t>39.640,08</w:t>
            </w:r>
          </w:p>
        </w:tc>
      </w:tr>
      <w:tr w:rsidR="004F0A37" w:rsidRPr="004D57CA" w14:paraId="3501E322" w14:textId="77777777" w:rsidTr="00CF45FD">
        <w:trPr>
          <w:trHeight w:val="315"/>
          <w:jc w:val="center"/>
        </w:trPr>
        <w:tc>
          <w:tcPr>
            <w:tcW w:w="8120" w:type="dxa"/>
            <w:shd w:val="clear" w:color="auto" w:fill="auto"/>
            <w:noWrap/>
            <w:vAlign w:val="bottom"/>
            <w:hideMark/>
          </w:tcPr>
          <w:p w14:paraId="28B487C5" w14:textId="77777777" w:rsidR="004F0A37" w:rsidRPr="004D57CA" w:rsidRDefault="004F0A37" w:rsidP="00D7465F">
            <w:pPr>
              <w:spacing w:after="0"/>
              <w:rPr>
                <w:rFonts w:ascii="Riojana" w:hAnsi="Riojana"/>
                <w:sz w:val="22"/>
                <w:szCs w:val="22"/>
              </w:rPr>
            </w:pPr>
            <w:r w:rsidRPr="004D57CA">
              <w:rPr>
                <w:rFonts w:ascii="Riojana" w:hAnsi="Riojana"/>
                <w:sz w:val="22"/>
                <w:szCs w:val="22"/>
              </w:rPr>
              <w:t>PLURIDEFICIENTES</w:t>
            </w:r>
          </w:p>
        </w:tc>
        <w:tc>
          <w:tcPr>
            <w:tcW w:w="2100" w:type="dxa"/>
            <w:shd w:val="clear" w:color="auto" w:fill="auto"/>
            <w:noWrap/>
            <w:vAlign w:val="bottom"/>
            <w:hideMark/>
          </w:tcPr>
          <w:p w14:paraId="30C948FD" w14:textId="77777777" w:rsidR="004F0A37" w:rsidRPr="004D57CA" w:rsidRDefault="004F0A37" w:rsidP="00D7465F">
            <w:pPr>
              <w:spacing w:after="0"/>
              <w:jc w:val="right"/>
              <w:rPr>
                <w:rFonts w:ascii="Riojana Bold" w:hAnsi="Riojana Bold"/>
              </w:rPr>
            </w:pPr>
            <w:r w:rsidRPr="004D57CA">
              <w:rPr>
                <w:rFonts w:ascii="Riojana Bold" w:hAnsi="Riojana Bold"/>
              </w:rPr>
              <w:t>55.110,32</w:t>
            </w:r>
          </w:p>
        </w:tc>
      </w:tr>
      <w:tr w:rsidR="004F0A37" w:rsidRPr="004D57CA" w14:paraId="335CCF08" w14:textId="77777777" w:rsidTr="00CF45FD">
        <w:trPr>
          <w:trHeight w:val="315"/>
          <w:jc w:val="center"/>
        </w:trPr>
        <w:tc>
          <w:tcPr>
            <w:tcW w:w="8120" w:type="dxa"/>
            <w:shd w:val="clear" w:color="auto" w:fill="auto"/>
            <w:noWrap/>
            <w:vAlign w:val="bottom"/>
            <w:hideMark/>
          </w:tcPr>
          <w:p w14:paraId="2473654C"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CICLOS FORMATIVOS DE GRADO BÁSICO</w:t>
            </w:r>
          </w:p>
        </w:tc>
        <w:tc>
          <w:tcPr>
            <w:tcW w:w="2100" w:type="dxa"/>
            <w:shd w:val="clear" w:color="auto" w:fill="auto"/>
            <w:noWrap/>
            <w:vAlign w:val="bottom"/>
            <w:hideMark/>
          </w:tcPr>
          <w:p w14:paraId="7A01D532" w14:textId="77777777" w:rsidR="004F0A37" w:rsidRPr="004D57CA" w:rsidRDefault="004F0A37" w:rsidP="00D7465F">
            <w:pPr>
              <w:spacing w:after="0"/>
              <w:rPr>
                <w:rFonts w:ascii="Riojana Bold" w:hAnsi="Riojana Bold"/>
                <w:sz w:val="22"/>
                <w:szCs w:val="22"/>
              </w:rPr>
            </w:pPr>
          </w:p>
        </w:tc>
      </w:tr>
      <w:tr w:rsidR="004F0A37" w:rsidRPr="004D57CA" w14:paraId="07432621" w14:textId="77777777" w:rsidTr="00CF45FD">
        <w:trPr>
          <w:trHeight w:val="285"/>
          <w:jc w:val="center"/>
        </w:trPr>
        <w:tc>
          <w:tcPr>
            <w:tcW w:w="8120" w:type="dxa"/>
            <w:shd w:val="clear" w:color="auto" w:fill="auto"/>
            <w:noWrap/>
            <w:vAlign w:val="bottom"/>
            <w:hideMark/>
          </w:tcPr>
          <w:p w14:paraId="0A7F4718" w14:textId="77777777" w:rsidR="004F0A37" w:rsidRPr="004D57CA" w:rsidRDefault="004F0A37" w:rsidP="00D7465F">
            <w:pPr>
              <w:spacing w:after="0"/>
              <w:jc w:val="center"/>
              <w:rPr>
                <w:rFonts w:ascii="Riojana" w:hAnsi="Riojana"/>
              </w:rPr>
            </w:pPr>
            <w:r w:rsidRPr="004D57CA">
              <w:rPr>
                <w:rFonts w:ascii="Riojana" w:hAnsi="Riojana"/>
              </w:rPr>
              <w:t>I. Salarios de personal docente, incluidas cargas sociales</w:t>
            </w:r>
          </w:p>
        </w:tc>
        <w:tc>
          <w:tcPr>
            <w:tcW w:w="2100" w:type="dxa"/>
            <w:shd w:val="clear" w:color="auto" w:fill="auto"/>
            <w:noWrap/>
            <w:vAlign w:val="bottom"/>
            <w:hideMark/>
          </w:tcPr>
          <w:p w14:paraId="4FD70762" w14:textId="77777777" w:rsidR="004F0A37" w:rsidRPr="004D57CA" w:rsidRDefault="004F0A37" w:rsidP="00D7465F">
            <w:pPr>
              <w:spacing w:after="0"/>
              <w:jc w:val="center"/>
              <w:rPr>
                <w:rFonts w:ascii="Riojana" w:hAnsi="Riojana"/>
              </w:rPr>
            </w:pPr>
          </w:p>
        </w:tc>
      </w:tr>
      <w:tr w:rsidR="004F0A37" w:rsidRPr="004D57CA" w14:paraId="11F1D9AA" w14:textId="77777777" w:rsidTr="00CF45FD">
        <w:trPr>
          <w:trHeight w:val="285"/>
          <w:jc w:val="center"/>
        </w:trPr>
        <w:tc>
          <w:tcPr>
            <w:tcW w:w="8120" w:type="dxa"/>
            <w:shd w:val="clear" w:color="auto" w:fill="auto"/>
            <w:vAlign w:val="center"/>
            <w:hideMark/>
          </w:tcPr>
          <w:p w14:paraId="361A6634" w14:textId="77777777" w:rsidR="004F0A37" w:rsidRPr="004D57CA" w:rsidRDefault="004F0A37" w:rsidP="00D7465F">
            <w:pPr>
              <w:spacing w:after="0"/>
              <w:rPr>
                <w:rFonts w:ascii="Riojana" w:hAnsi="Riojana"/>
              </w:rPr>
            </w:pPr>
            <w:r w:rsidRPr="004D57CA">
              <w:rPr>
                <w:rFonts w:ascii="Riojana" w:hAnsi="Riojana"/>
              </w:rPr>
              <w:t>Primer y segundo curso:</w:t>
            </w:r>
          </w:p>
        </w:tc>
        <w:tc>
          <w:tcPr>
            <w:tcW w:w="2100" w:type="dxa"/>
            <w:shd w:val="clear" w:color="auto" w:fill="auto"/>
            <w:noWrap/>
            <w:vAlign w:val="bottom"/>
            <w:hideMark/>
          </w:tcPr>
          <w:p w14:paraId="2DCFA4CB" w14:textId="77777777" w:rsidR="004F0A37" w:rsidRPr="004D57CA" w:rsidRDefault="004F0A37" w:rsidP="00D7465F">
            <w:pPr>
              <w:spacing w:after="0"/>
              <w:jc w:val="right"/>
              <w:rPr>
                <w:rFonts w:ascii="Riojana Bold" w:hAnsi="Riojana Bold"/>
              </w:rPr>
            </w:pPr>
            <w:r w:rsidRPr="004D57CA">
              <w:rPr>
                <w:rFonts w:ascii="Riojana Bold" w:hAnsi="Riojana Bold"/>
              </w:rPr>
              <w:t>78.701,43</w:t>
            </w:r>
          </w:p>
        </w:tc>
      </w:tr>
      <w:tr w:rsidR="004F0A37" w:rsidRPr="004D57CA" w14:paraId="03D1FBBD" w14:textId="77777777" w:rsidTr="00CF45FD">
        <w:trPr>
          <w:trHeight w:val="285"/>
          <w:jc w:val="center"/>
        </w:trPr>
        <w:tc>
          <w:tcPr>
            <w:tcW w:w="8120" w:type="dxa"/>
            <w:shd w:val="clear" w:color="auto" w:fill="auto"/>
            <w:noWrap/>
            <w:vAlign w:val="bottom"/>
            <w:hideMark/>
          </w:tcPr>
          <w:p w14:paraId="0638010A" w14:textId="77777777" w:rsidR="004F0A37" w:rsidRPr="004D57CA" w:rsidRDefault="004F0A37" w:rsidP="00D7465F">
            <w:pPr>
              <w:spacing w:after="0"/>
              <w:jc w:val="center"/>
              <w:rPr>
                <w:rFonts w:ascii="Riojana" w:hAnsi="Riojana"/>
              </w:rPr>
            </w:pPr>
            <w:r w:rsidRPr="004D57CA">
              <w:rPr>
                <w:rFonts w:ascii="Riojana" w:hAnsi="Riojana"/>
              </w:rPr>
              <w:t>II. Gastos Variables</w:t>
            </w:r>
          </w:p>
        </w:tc>
        <w:tc>
          <w:tcPr>
            <w:tcW w:w="2100" w:type="dxa"/>
            <w:shd w:val="clear" w:color="auto" w:fill="auto"/>
            <w:noWrap/>
            <w:vAlign w:val="bottom"/>
            <w:hideMark/>
          </w:tcPr>
          <w:p w14:paraId="2D8C8B8A" w14:textId="77777777" w:rsidR="004F0A37" w:rsidRPr="004D57CA" w:rsidRDefault="004F0A37" w:rsidP="00D7465F">
            <w:pPr>
              <w:spacing w:after="0"/>
              <w:jc w:val="center"/>
              <w:rPr>
                <w:rFonts w:ascii="Riojana" w:hAnsi="Riojana"/>
              </w:rPr>
            </w:pPr>
          </w:p>
        </w:tc>
      </w:tr>
      <w:tr w:rsidR="004F0A37" w:rsidRPr="004D57CA" w14:paraId="7B3DE80C" w14:textId="77777777" w:rsidTr="00CF45FD">
        <w:trPr>
          <w:trHeight w:val="285"/>
          <w:jc w:val="center"/>
        </w:trPr>
        <w:tc>
          <w:tcPr>
            <w:tcW w:w="8120" w:type="dxa"/>
            <w:shd w:val="clear" w:color="auto" w:fill="auto"/>
            <w:vAlign w:val="center"/>
            <w:hideMark/>
          </w:tcPr>
          <w:p w14:paraId="29B32388" w14:textId="77777777" w:rsidR="004F0A37" w:rsidRPr="004D57CA" w:rsidRDefault="004F0A37" w:rsidP="00D7465F">
            <w:pPr>
              <w:spacing w:after="0"/>
              <w:rPr>
                <w:rFonts w:ascii="Riojana" w:hAnsi="Riojana"/>
              </w:rPr>
            </w:pPr>
            <w:r w:rsidRPr="004D57CA">
              <w:rPr>
                <w:rFonts w:ascii="Riojana" w:hAnsi="Riojana"/>
              </w:rPr>
              <w:t>Primer y segundo curso:</w:t>
            </w:r>
          </w:p>
        </w:tc>
        <w:tc>
          <w:tcPr>
            <w:tcW w:w="2100" w:type="dxa"/>
            <w:shd w:val="clear" w:color="auto" w:fill="auto"/>
            <w:noWrap/>
            <w:vAlign w:val="bottom"/>
            <w:hideMark/>
          </w:tcPr>
          <w:p w14:paraId="5866CFC7"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1E374F44" w14:textId="77777777" w:rsidTr="00CF45FD">
        <w:trPr>
          <w:trHeight w:val="285"/>
          <w:jc w:val="center"/>
        </w:trPr>
        <w:tc>
          <w:tcPr>
            <w:tcW w:w="8120" w:type="dxa"/>
            <w:shd w:val="clear" w:color="auto" w:fill="auto"/>
            <w:noWrap/>
            <w:vAlign w:val="bottom"/>
            <w:hideMark/>
          </w:tcPr>
          <w:p w14:paraId="10FBFDA3" w14:textId="77777777" w:rsidR="004F0A37" w:rsidRPr="004D57CA" w:rsidRDefault="004F0A37" w:rsidP="00D7465F">
            <w:pPr>
              <w:spacing w:after="0"/>
              <w:jc w:val="center"/>
              <w:rPr>
                <w:rFonts w:ascii="Riojana" w:hAnsi="Riojana"/>
              </w:rPr>
            </w:pPr>
            <w:r w:rsidRPr="004D57CA">
              <w:rPr>
                <w:rFonts w:ascii="Riojana" w:hAnsi="Riojana"/>
              </w:rPr>
              <w:t>III. Otros Gastos</w:t>
            </w:r>
          </w:p>
        </w:tc>
        <w:tc>
          <w:tcPr>
            <w:tcW w:w="2100" w:type="dxa"/>
            <w:shd w:val="clear" w:color="auto" w:fill="auto"/>
            <w:noWrap/>
            <w:vAlign w:val="bottom"/>
            <w:hideMark/>
          </w:tcPr>
          <w:p w14:paraId="2E3E11A2" w14:textId="77777777" w:rsidR="004F0A37" w:rsidRPr="004D57CA" w:rsidRDefault="004F0A37" w:rsidP="00D7465F">
            <w:pPr>
              <w:spacing w:after="0"/>
              <w:jc w:val="center"/>
              <w:rPr>
                <w:rFonts w:ascii="Riojana" w:hAnsi="Riojana"/>
              </w:rPr>
            </w:pPr>
          </w:p>
        </w:tc>
      </w:tr>
      <w:tr w:rsidR="004F0A37" w:rsidRPr="004D57CA" w14:paraId="3C199C51" w14:textId="77777777" w:rsidTr="00CF45FD">
        <w:trPr>
          <w:trHeight w:val="285"/>
          <w:jc w:val="center"/>
        </w:trPr>
        <w:tc>
          <w:tcPr>
            <w:tcW w:w="8120" w:type="dxa"/>
            <w:shd w:val="clear" w:color="auto" w:fill="auto"/>
            <w:vAlign w:val="center"/>
            <w:hideMark/>
          </w:tcPr>
          <w:p w14:paraId="4AE8AE42" w14:textId="77777777" w:rsidR="004F0A37" w:rsidRPr="004D57CA" w:rsidRDefault="004F0A37" w:rsidP="00D7465F">
            <w:pPr>
              <w:spacing w:after="0"/>
              <w:rPr>
                <w:rFonts w:ascii="Riojana" w:hAnsi="Riojana"/>
              </w:rPr>
            </w:pPr>
            <w:r w:rsidRPr="004D57CA">
              <w:rPr>
                <w:rFonts w:ascii="Riojana" w:hAnsi="Riojana"/>
              </w:rPr>
              <w:t>Familia profesional: Administración y gestión</w:t>
            </w:r>
          </w:p>
        </w:tc>
        <w:tc>
          <w:tcPr>
            <w:tcW w:w="2100" w:type="dxa"/>
            <w:shd w:val="clear" w:color="auto" w:fill="auto"/>
            <w:noWrap/>
            <w:vAlign w:val="bottom"/>
            <w:hideMark/>
          </w:tcPr>
          <w:p w14:paraId="5B71E98D" w14:textId="77777777" w:rsidR="004F0A37" w:rsidRPr="004D57CA" w:rsidRDefault="004F0A37" w:rsidP="00D7465F">
            <w:pPr>
              <w:spacing w:after="0"/>
              <w:jc w:val="right"/>
              <w:rPr>
                <w:rFonts w:ascii="Riojana Bold" w:hAnsi="Riojana Bold"/>
              </w:rPr>
            </w:pPr>
            <w:r w:rsidRPr="004D57CA">
              <w:rPr>
                <w:rFonts w:ascii="Riojana Bold" w:hAnsi="Riojana Bold"/>
              </w:rPr>
              <w:t>11.013,52</w:t>
            </w:r>
          </w:p>
        </w:tc>
      </w:tr>
      <w:tr w:rsidR="004F0A37" w:rsidRPr="004D57CA" w14:paraId="100231C7" w14:textId="77777777" w:rsidTr="00CF45FD">
        <w:trPr>
          <w:trHeight w:val="285"/>
          <w:jc w:val="center"/>
        </w:trPr>
        <w:tc>
          <w:tcPr>
            <w:tcW w:w="8120" w:type="dxa"/>
            <w:shd w:val="clear" w:color="auto" w:fill="auto"/>
            <w:vAlign w:val="center"/>
            <w:hideMark/>
          </w:tcPr>
          <w:p w14:paraId="3D8E9DF3" w14:textId="77777777" w:rsidR="004F0A37" w:rsidRPr="004D57CA" w:rsidRDefault="004F0A37" w:rsidP="00D7465F">
            <w:pPr>
              <w:spacing w:after="0"/>
              <w:rPr>
                <w:rFonts w:ascii="Riojana" w:hAnsi="Riojana"/>
              </w:rPr>
            </w:pPr>
            <w:r w:rsidRPr="004D57CA">
              <w:rPr>
                <w:rFonts w:ascii="Riojana" w:hAnsi="Riojana"/>
              </w:rPr>
              <w:t>Familia profesional: Comercio y marketing</w:t>
            </w:r>
          </w:p>
        </w:tc>
        <w:tc>
          <w:tcPr>
            <w:tcW w:w="2100" w:type="dxa"/>
            <w:shd w:val="clear" w:color="auto" w:fill="auto"/>
            <w:noWrap/>
            <w:vAlign w:val="bottom"/>
            <w:hideMark/>
          </w:tcPr>
          <w:p w14:paraId="234E5AE8" w14:textId="77777777" w:rsidR="004F0A37" w:rsidRPr="004D57CA" w:rsidRDefault="004F0A37" w:rsidP="00D7465F">
            <w:pPr>
              <w:spacing w:after="0"/>
              <w:jc w:val="right"/>
              <w:rPr>
                <w:rFonts w:ascii="Riojana Bold" w:hAnsi="Riojana Bold"/>
              </w:rPr>
            </w:pPr>
            <w:r w:rsidRPr="004D57CA">
              <w:rPr>
                <w:rFonts w:ascii="Riojana Bold" w:hAnsi="Riojana Bold"/>
              </w:rPr>
              <w:t>11.013,52</w:t>
            </w:r>
          </w:p>
        </w:tc>
      </w:tr>
      <w:tr w:rsidR="004F0A37" w:rsidRPr="004D57CA" w14:paraId="3AA32216" w14:textId="77777777" w:rsidTr="00CF45FD">
        <w:trPr>
          <w:trHeight w:val="270"/>
          <w:jc w:val="center"/>
        </w:trPr>
        <w:tc>
          <w:tcPr>
            <w:tcW w:w="8120" w:type="dxa"/>
            <w:shd w:val="clear" w:color="auto" w:fill="auto"/>
            <w:vAlign w:val="center"/>
            <w:hideMark/>
          </w:tcPr>
          <w:p w14:paraId="3F3C5B50" w14:textId="77777777" w:rsidR="004F0A37" w:rsidRPr="004D57CA" w:rsidRDefault="004F0A37" w:rsidP="00D7465F">
            <w:pPr>
              <w:spacing w:after="0"/>
              <w:rPr>
                <w:rFonts w:ascii="Riojana" w:hAnsi="Riojana"/>
              </w:rPr>
            </w:pPr>
            <w:r w:rsidRPr="004D57CA">
              <w:rPr>
                <w:rFonts w:ascii="Riojana" w:hAnsi="Riojana"/>
              </w:rPr>
              <w:t>Familia profesional: Agraria</w:t>
            </w:r>
          </w:p>
        </w:tc>
        <w:tc>
          <w:tcPr>
            <w:tcW w:w="2100" w:type="dxa"/>
            <w:shd w:val="clear" w:color="auto" w:fill="auto"/>
            <w:noWrap/>
            <w:vAlign w:val="bottom"/>
            <w:hideMark/>
          </w:tcPr>
          <w:p w14:paraId="0987D280" w14:textId="77777777" w:rsidR="004F0A37" w:rsidRPr="004D57CA" w:rsidRDefault="004F0A37" w:rsidP="00D7465F">
            <w:pPr>
              <w:spacing w:after="0"/>
              <w:jc w:val="right"/>
              <w:rPr>
                <w:rFonts w:ascii="Riojana Bold" w:hAnsi="Riojana Bold"/>
              </w:rPr>
            </w:pPr>
            <w:r w:rsidRPr="004D57CA">
              <w:rPr>
                <w:rFonts w:ascii="Riojana Bold" w:hAnsi="Riojana Bold"/>
              </w:rPr>
              <w:t>11.694,04</w:t>
            </w:r>
          </w:p>
        </w:tc>
      </w:tr>
      <w:tr w:rsidR="004F0A37" w:rsidRPr="004D57CA" w14:paraId="396D0CB8" w14:textId="77777777" w:rsidTr="00CF45FD">
        <w:trPr>
          <w:trHeight w:val="285"/>
          <w:jc w:val="center"/>
        </w:trPr>
        <w:tc>
          <w:tcPr>
            <w:tcW w:w="8120" w:type="dxa"/>
            <w:shd w:val="clear" w:color="auto" w:fill="auto"/>
            <w:vAlign w:val="center"/>
            <w:hideMark/>
          </w:tcPr>
          <w:p w14:paraId="1F5F7891" w14:textId="77777777" w:rsidR="004F0A37" w:rsidRPr="004D57CA" w:rsidRDefault="004F0A37" w:rsidP="00D7465F">
            <w:pPr>
              <w:spacing w:after="0"/>
              <w:rPr>
                <w:rFonts w:ascii="Riojana" w:hAnsi="Riojana"/>
              </w:rPr>
            </w:pPr>
            <w:r w:rsidRPr="004D57CA">
              <w:rPr>
                <w:rFonts w:ascii="Riojana" w:hAnsi="Riojana"/>
              </w:rPr>
              <w:t>Familia profesional: Electricidad y electrónica</w:t>
            </w:r>
          </w:p>
        </w:tc>
        <w:tc>
          <w:tcPr>
            <w:tcW w:w="2100" w:type="dxa"/>
            <w:shd w:val="clear" w:color="auto" w:fill="auto"/>
            <w:noWrap/>
            <w:vAlign w:val="bottom"/>
            <w:hideMark/>
          </w:tcPr>
          <w:p w14:paraId="2CA10C99" w14:textId="77777777" w:rsidR="004F0A37" w:rsidRPr="004D57CA" w:rsidRDefault="004F0A37" w:rsidP="00D7465F">
            <w:pPr>
              <w:spacing w:after="0"/>
              <w:jc w:val="right"/>
              <w:rPr>
                <w:rFonts w:ascii="Riojana Bold" w:hAnsi="Riojana Bold"/>
              </w:rPr>
            </w:pPr>
            <w:r w:rsidRPr="004D57CA">
              <w:rPr>
                <w:rFonts w:ascii="Riojana Bold" w:hAnsi="Riojana Bold"/>
              </w:rPr>
              <w:t>11.694,04</w:t>
            </w:r>
          </w:p>
        </w:tc>
      </w:tr>
      <w:tr w:rsidR="004F0A37" w:rsidRPr="004D57CA" w14:paraId="13AC5F46" w14:textId="77777777" w:rsidTr="00CF45FD">
        <w:trPr>
          <w:trHeight w:val="285"/>
          <w:jc w:val="center"/>
        </w:trPr>
        <w:tc>
          <w:tcPr>
            <w:tcW w:w="8120" w:type="dxa"/>
            <w:shd w:val="clear" w:color="auto" w:fill="auto"/>
            <w:vAlign w:val="center"/>
            <w:hideMark/>
          </w:tcPr>
          <w:p w14:paraId="278DBF18" w14:textId="77777777" w:rsidR="004F0A37" w:rsidRPr="004D57CA" w:rsidRDefault="004F0A37" w:rsidP="00D7465F">
            <w:pPr>
              <w:spacing w:after="0"/>
              <w:rPr>
                <w:rFonts w:ascii="Riojana" w:hAnsi="Riojana"/>
              </w:rPr>
            </w:pPr>
            <w:r w:rsidRPr="004D57CA">
              <w:rPr>
                <w:rFonts w:ascii="Riojana" w:hAnsi="Riojana"/>
              </w:rPr>
              <w:t>Familia profesional:  Fabricación mecánica / Instalación y mantenimiento</w:t>
            </w:r>
          </w:p>
        </w:tc>
        <w:tc>
          <w:tcPr>
            <w:tcW w:w="2100" w:type="dxa"/>
            <w:shd w:val="clear" w:color="auto" w:fill="auto"/>
            <w:noWrap/>
            <w:vAlign w:val="bottom"/>
            <w:hideMark/>
          </w:tcPr>
          <w:p w14:paraId="03E8C3CE" w14:textId="77777777" w:rsidR="004F0A37" w:rsidRPr="004D57CA" w:rsidRDefault="004F0A37" w:rsidP="00D7465F">
            <w:pPr>
              <w:spacing w:after="0"/>
              <w:jc w:val="right"/>
              <w:rPr>
                <w:rFonts w:ascii="Riojana Bold" w:hAnsi="Riojana Bold"/>
              </w:rPr>
            </w:pPr>
            <w:r w:rsidRPr="004D57CA">
              <w:rPr>
                <w:rFonts w:ascii="Riojana Bold" w:hAnsi="Riojana Bold"/>
              </w:rPr>
              <w:t>14.433,80</w:t>
            </w:r>
          </w:p>
        </w:tc>
      </w:tr>
      <w:tr w:rsidR="004F0A37" w:rsidRPr="004D57CA" w14:paraId="3DCFCEFE" w14:textId="77777777" w:rsidTr="00CF45FD">
        <w:trPr>
          <w:trHeight w:val="285"/>
          <w:jc w:val="center"/>
        </w:trPr>
        <w:tc>
          <w:tcPr>
            <w:tcW w:w="8120" w:type="dxa"/>
            <w:shd w:val="clear" w:color="auto" w:fill="auto"/>
            <w:vAlign w:val="center"/>
            <w:hideMark/>
          </w:tcPr>
          <w:p w14:paraId="56CFC510" w14:textId="77777777" w:rsidR="004F0A37" w:rsidRPr="004D57CA" w:rsidRDefault="004F0A37" w:rsidP="00D7465F">
            <w:pPr>
              <w:spacing w:after="0"/>
              <w:rPr>
                <w:rFonts w:ascii="Riojana" w:hAnsi="Riojana"/>
              </w:rPr>
            </w:pPr>
            <w:r w:rsidRPr="004D57CA">
              <w:rPr>
                <w:rFonts w:ascii="Riojana" w:hAnsi="Riojana"/>
              </w:rPr>
              <w:t>Familia profesional: Imagen personal</w:t>
            </w:r>
          </w:p>
        </w:tc>
        <w:tc>
          <w:tcPr>
            <w:tcW w:w="2100" w:type="dxa"/>
            <w:shd w:val="clear" w:color="auto" w:fill="auto"/>
            <w:noWrap/>
            <w:vAlign w:val="bottom"/>
            <w:hideMark/>
          </w:tcPr>
          <w:p w14:paraId="7BC7DF56" w14:textId="77777777" w:rsidR="004F0A37" w:rsidRPr="004D57CA" w:rsidRDefault="004F0A37" w:rsidP="00D7465F">
            <w:pPr>
              <w:spacing w:after="0"/>
              <w:jc w:val="right"/>
              <w:rPr>
                <w:rFonts w:ascii="Riojana Bold" w:hAnsi="Riojana Bold"/>
              </w:rPr>
            </w:pPr>
            <w:r w:rsidRPr="004D57CA">
              <w:rPr>
                <w:rFonts w:ascii="Riojana Bold" w:hAnsi="Riojana Bold"/>
              </w:rPr>
              <w:t>10.401,67</w:t>
            </w:r>
          </w:p>
        </w:tc>
      </w:tr>
      <w:tr w:rsidR="004F0A37" w:rsidRPr="004D57CA" w14:paraId="137A9025" w14:textId="77777777" w:rsidTr="00CF45FD">
        <w:trPr>
          <w:trHeight w:val="285"/>
          <w:jc w:val="center"/>
        </w:trPr>
        <w:tc>
          <w:tcPr>
            <w:tcW w:w="8120" w:type="dxa"/>
            <w:shd w:val="clear" w:color="auto" w:fill="auto"/>
            <w:vAlign w:val="center"/>
            <w:hideMark/>
          </w:tcPr>
          <w:p w14:paraId="6844BDB6" w14:textId="77777777" w:rsidR="004F0A37" w:rsidRPr="004D57CA" w:rsidRDefault="004F0A37" w:rsidP="00D7465F">
            <w:pPr>
              <w:spacing w:after="0"/>
              <w:rPr>
                <w:rFonts w:ascii="Riojana" w:hAnsi="Riojana"/>
              </w:rPr>
            </w:pPr>
            <w:r w:rsidRPr="004D57CA">
              <w:rPr>
                <w:rFonts w:ascii="Riojana" w:hAnsi="Riojana"/>
              </w:rPr>
              <w:t>Familia profesional: Informática y comunicaciones</w:t>
            </w:r>
          </w:p>
        </w:tc>
        <w:tc>
          <w:tcPr>
            <w:tcW w:w="2100" w:type="dxa"/>
            <w:shd w:val="clear" w:color="auto" w:fill="auto"/>
            <w:noWrap/>
            <w:vAlign w:val="bottom"/>
            <w:hideMark/>
          </w:tcPr>
          <w:p w14:paraId="302EEE59" w14:textId="77777777" w:rsidR="004F0A37" w:rsidRPr="004D57CA" w:rsidRDefault="004F0A37" w:rsidP="00D7465F">
            <w:pPr>
              <w:spacing w:after="0"/>
              <w:jc w:val="right"/>
              <w:rPr>
                <w:rFonts w:ascii="Riojana Bold" w:hAnsi="Riojana Bold"/>
              </w:rPr>
            </w:pPr>
            <w:r w:rsidRPr="004D57CA">
              <w:rPr>
                <w:rFonts w:ascii="Riojana Bold" w:hAnsi="Riojana Bold"/>
              </w:rPr>
              <w:t>13.155,80</w:t>
            </w:r>
          </w:p>
        </w:tc>
      </w:tr>
      <w:tr w:rsidR="004F0A37" w:rsidRPr="004D57CA" w14:paraId="4604BED9" w14:textId="77777777" w:rsidTr="00CF45FD">
        <w:trPr>
          <w:trHeight w:val="285"/>
          <w:jc w:val="center"/>
        </w:trPr>
        <w:tc>
          <w:tcPr>
            <w:tcW w:w="8120" w:type="dxa"/>
            <w:shd w:val="clear" w:color="auto" w:fill="auto"/>
            <w:vAlign w:val="center"/>
            <w:hideMark/>
          </w:tcPr>
          <w:p w14:paraId="5FF89DAD" w14:textId="77777777" w:rsidR="004F0A37" w:rsidRPr="004D57CA" w:rsidRDefault="004F0A37" w:rsidP="00D7465F">
            <w:pPr>
              <w:spacing w:after="0"/>
              <w:rPr>
                <w:rFonts w:ascii="Riojana" w:hAnsi="Riojana"/>
              </w:rPr>
            </w:pPr>
            <w:r w:rsidRPr="004D57CA">
              <w:rPr>
                <w:rFonts w:ascii="Riojana" w:hAnsi="Riojana"/>
              </w:rPr>
              <w:t>Familia profesional: Transporte y mantenimiento de vehículos</w:t>
            </w:r>
          </w:p>
        </w:tc>
        <w:tc>
          <w:tcPr>
            <w:tcW w:w="2100" w:type="dxa"/>
            <w:shd w:val="clear" w:color="auto" w:fill="auto"/>
            <w:noWrap/>
            <w:vAlign w:val="bottom"/>
            <w:hideMark/>
          </w:tcPr>
          <w:p w14:paraId="5FC5E590" w14:textId="77777777" w:rsidR="004F0A37" w:rsidRPr="004D57CA" w:rsidRDefault="004F0A37" w:rsidP="00D7465F">
            <w:pPr>
              <w:spacing w:after="0"/>
              <w:jc w:val="right"/>
              <w:rPr>
                <w:rFonts w:ascii="Riojana Bold" w:hAnsi="Riojana Bold"/>
              </w:rPr>
            </w:pPr>
            <w:r w:rsidRPr="004D57CA">
              <w:rPr>
                <w:rFonts w:ascii="Riojana Bold" w:hAnsi="Riojana Bold"/>
              </w:rPr>
              <w:t>12.702,09</w:t>
            </w:r>
          </w:p>
        </w:tc>
      </w:tr>
      <w:tr w:rsidR="004F0A37" w:rsidRPr="004D57CA" w14:paraId="44D85522" w14:textId="77777777" w:rsidTr="00CF45FD">
        <w:trPr>
          <w:trHeight w:val="315"/>
          <w:jc w:val="center"/>
        </w:trPr>
        <w:tc>
          <w:tcPr>
            <w:tcW w:w="8120" w:type="dxa"/>
            <w:shd w:val="clear" w:color="auto" w:fill="auto"/>
            <w:noWrap/>
            <w:vAlign w:val="bottom"/>
            <w:hideMark/>
          </w:tcPr>
          <w:p w14:paraId="3F1A5623"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PROGRAMAS ESPECÍFICOS DE FORMACIÓN PROFESIONAL BÁSICA</w:t>
            </w:r>
          </w:p>
        </w:tc>
        <w:tc>
          <w:tcPr>
            <w:tcW w:w="2100" w:type="dxa"/>
            <w:shd w:val="clear" w:color="auto" w:fill="auto"/>
            <w:noWrap/>
            <w:vAlign w:val="bottom"/>
            <w:hideMark/>
          </w:tcPr>
          <w:p w14:paraId="7067453E" w14:textId="77777777" w:rsidR="004F0A37" w:rsidRPr="004D57CA" w:rsidRDefault="004F0A37" w:rsidP="00D7465F">
            <w:pPr>
              <w:spacing w:after="0"/>
              <w:rPr>
                <w:rFonts w:ascii="Riojana Bold" w:hAnsi="Riojana Bold"/>
                <w:sz w:val="22"/>
                <w:szCs w:val="22"/>
              </w:rPr>
            </w:pPr>
          </w:p>
        </w:tc>
      </w:tr>
      <w:tr w:rsidR="004F0A37" w:rsidRPr="004D57CA" w14:paraId="54692E47" w14:textId="77777777" w:rsidTr="00CF45FD">
        <w:trPr>
          <w:trHeight w:val="285"/>
          <w:jc w:val="center"/>
        </w:trPr>
        <w:tc>
          <w:tcPr>
            <w:tcW w:w="8120" w:type="dxa"/>
            <w:shd w:val="clear" w:color="auto" w:fill="auto"/>
            <w:vAlign w:val="center"/>
            <w:hideMark/>
          </w:tcPr>
          <w:p w14:paraId="3A46CBB3" w14:textId="77777777" w:rsidR="004F0A37" w:rsidRPr="004D57CA" w:rsidRDefault="004F0A37" w:rsidP="00D7465F">
            <w:pPr>
              <w:spacing w:after="0"/>
              <w:rPr>
                <w:rFonts w:ascii="Riojana" w:hAnsi="Riojana"/>
              </w:rPr>
            </w:pPr>
            <w:r w:rsidRPr="004D57CA">
              <w:rPr>
                <w:rFonts w:ascii="Riojana" w:hAnsi="Riojana"/>
              </w:rPr>
              <w:t>Familia profesional:  Instalaciones electrotécnicas y fabricación mecánica</w:t>
            </w:r>
          </w:p>
        </w:tc>
        <w:tc>
          <w:tcPr>
            <w:tcW w:w="2100" w:type="dxa"/>
            <w:shd w:val="clear" w:color="auto" w:fill="auto"/>
            <w:noWrap/>
            <w:vAlign w:val="bottom"/>
            <w:hideMark/>
          </w:tcPr>
          <w:p w14:paraId="49015D68" w14:textId="77777777" w:rsidR="004F0A37" w:rsidRPr="004D57CA" w:rsidRDefault="004F0A37" w:rsidP="00D7465F">
            <w:pPr>
              <w:spacing w:after="0"/>
              <w:jc w:val="right"/>
              <w:rPr>
                <w:rFonts w:ascii="Riojana Bold" w:hAnsi="Riojana Bold"/>
              </w:rPr>
            </w:pPr>
            <w:r w:rsidRPr="004D57CA">
              <w:rPr>
                <w:rFonts w:ascii="Riojana Bold" w:hAnsi="Riojana Bold"/>
              </w:rPr>
              <w:t>14.433,80</w:t>
            </w:r>
          </w:p>
        </w:tc>
      </w:tr>
      <w:tr w:rsidR="004F0A37" w:rsidRPr="004D57CA" w14:paraId="086152BA" w14:textId="77777777" w:rsidTr="00CF45FD">
        <w:trPr>
          <w:trHeight w:val="315"/>
          <w:jc w:val="center"/>
        </w:trPr>
        <w:tc>
          <w:tcPr>
            <w:tcW w:w="8120" w:type="dxa"/>
            <w:shd w:val="clear" w:color="auto" w:fill="auto"/>
            <w:noWrap/>
            <w:vAlign w:val="bottom"/>
            <w:hideMark/>
          </w:tcPr>
          <w:p w14:paraId="62214F47"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PROGRAMAS ESPECIALES DE CUALIFICACIÓN INICIAL</w:t>
            </w:r>
          </w:p>
        </w:tc>
        <w:tc>
          <w:tcPr>
            <w:tcW w:w="2100" w:type="dxa"/>
            <w:shd w:val="clear" w:color="auto" w:fill="auto"/>
            <w:noWrap/>
            <w:vAlign w:val="bottom"/>
            <w:hideMark/>
          </w:tcPr>
          <w:p w14:paraId="32EB4FCE" w14:textId="77777777" w:rsidR="004F0A37" w:rsidRPr="004D57CA" w:rsidRDefault="004F0A37" w:rsidP="00D7465F">
            <w:pPr>
              <w:spacing w:after="0"/>
              <w:rPr>
                <w:rFonts w:ascii="Riojana Bold" w:hAnsi="Riojana Bold"/>
                <w:sz w:val="22"/>
                <w:szCs w:val="22"/>
              </w:rPr>
            </w:pPr>
          </w:p>
        </w:tc>
      </w:tr>
      <w:tr w:rsidR="004F0A37" w:rsidRPr="004D57CA" w14:paraId="2D862A76" w14:textId="77777777" w:rsidTr="00CF45FD">
        <w:trPr>
          <w:trHeight w:val="285"/>
          <w:jc w:val="center"/>
        </w:trPr>
        <w:tc>
          <w:tcPr>
            <w:tcW w:w="8120" w:type="dxa"/>
            <w:shd w:val="clear" w:color="auto" w:fill="auto"/>
            <w:vAlign w:val="center"/>
            <w:hideMark/>
          </w:tcPr>
          <w:p w14:paraId="18AF6896" w14:textId="77777777" w:rsidR="004F0A37" w:rsidRPr="004D57CA" w:rsidRDefault="004F0A37" w:rsidP="00D7465F">
            <w:pPr>
              <w:spacing w:after="0"/>
              <w:rPr>
                <w:rFonts w:ascii="Riojana" w:hAnsi="Riojana"/>
              </w:rPr>
            </w:pPr>
            <w:r w:rsidRPr="004D57CA">
              <w:rPr>
                <w:rFonts w:ascii="Riojana" w:hAnsi="Riojana"/>
              </w:rPr>
              <w:t>Familia profesional: Administración y gestión</w:t>
            </w:r>
          </w:p>
        </w:tc>
        <w:tc>
          <w:tcPr>
            <w:tcW w:w="2100" w:type="dxa"/>
            <w:shd w:val="clear" w:color="auto" w:fill="auto"/>
            <w:noWrap/>
            <w:vAlign w:val="bottom"/>
            <w:hideMark/>
          </w:tcPr>
          <w:p w14:paraId="1C4C131E" w14:textId="77777777" w:rsidR="004F0A37" w:rsidRPr="004D57CA" w:rsidRDefault="004F0A37" w:rsidP="00D7465F">
            <w:pPr>
              <w:spacing w:after="0"/>
              <w:jc w:val="right"/>
              <w:rPr>
                <w:rFonts w:ascii="Riojana Bold" w:hAnsi="Riojana Bold"/>
              </w:rPr>
            </w:pPr>
            <w:r w:rsidRPr="004D57CA">
              <w:rPr>
                <w:rFonts w:ascii="Riojana Bold" w:hAnsi="Riojana Bold"/>
              </w:rPr>
              <w:t>11.013,52</w:t>
            </w:r>
          </w:p>
        </w:tc>
      </w:tr>
      <w:tr w:rsidR="004F0A37" w:rsidRPr="004D57CA" w14:paraId="57B628B4" w14:textId="77777777" w:rsidTr="00CF45FD">
        <w:trPr>
          <w:trHeight w:val="315"/>
          <w:jc w:val="center"/>
        </w:trPr>
        <w:tc>
          <w:tcPr>
            <w:tcW w:w="8120" w:type="dxa"/>
            <w:shd w:val="clear" w:color="auto" w:fill="auto"/>
            <w:noWrap/>
            <w:vAlign w:val="bottom"/>
            <w:hideMark/>
          </w:tcPr>
          <w:p w14:paraId="0F17AC10"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CICLOS FORMATIVOS DE GRADO MEDIO Y SUPERIOR</w:t>
            </w:r>
          </w:p>
        </w:tc>
        <w:tc>
          <w:tcPr>
            <w:tcW w:w="2100" w:type="dxa"/>
            <w:shd w:val="clear" w:color="auto" w:fill="auto"/>
            <w:noWrap/>
            <w:vAlign w:val="bottom"/>
            <w:hideMark/>
          </w:tcPr>
          <w:p w14:paraId="1A30A853" w14:textId="77777777" w:rsidR="004F0A37" w:rsidRPr="004D57CA" w:rsidRDefault="004F0A37" w:rsidP="00D7465F">
            <w:pPr>
              <w:spacing w:after="0"/>
              <w:rPr>
                <w:rFonts w:ascii="Riojana Bold" w:hAnsi="Riojana Bold"/>
                <w:sz w:val="22"/>
                <w:szCs w:val="22"/>
              </w:rPr>
            </w:pPr>
          </w:p>
        </w:tc>
      </w:tr>
      <w:tr w:rsidR="004F0A37" w:rsidRPr="004D57CA" w14:paraId="5FE4A5D6" w14:textId="77777777" w:rsidTr="00CF45FD">
        <w:trPr>
          <w:trHeight w:val="285"/>
          <w:jc w:val="center"/>
        </w:trPr>
        <w:tc>
          <w:tcPr>
            <w:tcW w:w="8120" w:type="dxa"/>
            <w:shd w:val="clear" w:color="auto" w:fill="auto"/>
            <w:noWrap/>
            <w:vAlign w:val="bottom"/>
            <w:hideMark/>
          </w:tcPr>
          <w:p w14:paraId="02447635" w14:textId="77777777" w:rsidR="004F0A37" w:rsidRPr="004D57CA" w:rsidRDefault="004F0A37" w:rsidP="00D7465F">
            <w:pPr>
              <w:spacing w:after="0"/>
              <w:jc w:val="center"/>
              <w:rPr>
                <w:rFonts w:ascii="Riojana" w:hAnsi="Riojana"/>
              </w:rPr>
            </w:pPr>
            <w:r w:rsidRPr="004D57CA">
              <w:rPr>
                <w:rFonts w:ascii="Riojana" w:hAnsi="Riojana"/>
              </w:rPr>
              <w:t>I. Salarios de personal docente, incluidas cargas sociales</w:t>
            </w:r>
          </w:p>
        </w:tc>
        <w:tc>
          <w:tcPr>
            <w:tcW w:w="2100" w:type="dxa"/>
            <w:shd w:val="clear" w:color="auto" w:fill="auto"/>
            <w:noWrap/>
            <w:vAlign w:val="bottom"/>
            <w:hideMark/>
          </w:tcPr>
          <w:p w14:paraId="1777898D" w14:textId="77777777" w:rsidR="004F0A37" w:rsidRPr="004D57CA" w:rsidRDefault="004F0A37" w:rsidP="00D7465F">
            <w:pPr>
              <w:spacing w:after="0"/>
              <w:jc w:val="center"/>
              <w:rPr>
                <w:rFonts w:ascii="Riojana" w:hAnsi="Riojana"/>
              </w:rPr>
            </w:pPr>
          </w:p>
        </w:tc>
      </w:tr>
      <w:tr w:rsidR="004F0A37" w:rsidRPr="004D57CA" w14:paraId="34FCD161" w14:textId="77777777" w:rsidTr="00CF45FD">
        <w:trPr>
          <w:trHeight w:val="285"/>
          <w:jc w:val="center"/>
        </w:trPr>
        <w:tc>
          <w:tcPr>
            <w:tcW w:w="8120" w:type="dxa"/>
            <w:shd w:val="clear" w:color="auto" w:fill="auto"/>
            <w:noWrap/>
            <w:vAlign w:val="bottom"/>
            <w:hideMark/>
          </w:tcPr>
          <w:p w14:paraId="61BAFBC0" w14:textId="77777777" w:rsidR="004F0A37" w:rsidRPr="004D57CA" w:rsidRDefault="004F0A37" w:rsidP="00D7465F">
            <w:pPr>
              <w:spacing w:after="0"/>
              <w:jc w:val="center"/>
              <w:rPr>
                <w:rFonts w:ascii="Riojana" w:hAnsi="Riojana"/>
              </w:rPr>
            </w:pPr>
            <w:r w:rsidRPr="004D57CA">
              <w:rPr>
                <w:rFonts w:ascii="Riojana" w:hAnsi="Riojana"/>
              </w:rPr>
              <w:t>CICLOS FORMATIVOS DE GRADO MEDIO -  CICLOS CORTOS</w:t>
            </w:r>
          </w:p>
        </w:tc>
        <w:tc>
          <w:tcPr>
            <w:tcW w:w="2100" w:type="dxa"/>
            <w:shd w:val="clear" w:color="auto" w:fill="auto"/>
            <w:noWrap/>
            <w:vAlign w:val="bottom"/>
            <w:hideMark/>
          </w:tcPr>
          <w:p w14:paraId="5D58DC00" w14:textId="77777777" w:rsidR="004F0A37" w:rsidRPr="004D57CA" w:rsidRDefault="004F0A37" w:rsidP="00D7465F">
            <w:pPr>
              <w:spacing w:after="0"/>
              <w:jc w:val="center"/>
              <w:rPr>
                <w:rFonts w:ascii="Riojana" w:hAnsi="Riojana"/>
              </w:rPr>
            </w:pPr>
          </w:p>
        </w:tc>
      </w:tr>
      <w:tr w:rsidR="004F0A37" w:rsidRPr="004D57CA" w14:paraId="79CA5006" w14:textId="77777777" w:rsidTr="00CF45FD">
        <w:trPr>
          <w:trHeight w:val="285"/>
          <w:jc w:val="center"/>
        </w:trPr>
        <w:tc>
          <w:tcPr>
            <w:tcW w:w="8120" w:type="dxa"/>
            <w:shd w:val="clear" w:color="auto" w:fill="auto"/>
            <w:vAlign w:val="center"/>
            <w:hideMark/>
          </w:tcPr>
          <w:p w14:paraId="61F946DC" w14:textId="77777777" w:rsidR="004F0A37" w:rsidRPr="004D57CA" w:rsidRDefault="004F0A37" w:rsidP="00D7465F">
            <w:pPr>
              <w:spacing w:after="0"/>
              <w:rPr>
                <w:rFonts w:ascii="Riojana" w:hAnsi="Riojana"/>
              </w:rPr>
            </w:pPr>
            <w:r w:rsidRPr="004D57CA">
              <w:rPr>
                <w:rFonts w:ascii="Riojana" w:hAnsi="Riojana"/>
              </w:rPr>
              <w:t>Primer curso</w:t>
            </w:r>
          </w:p>
        </w:tc>
        <w:tc>
          <w:tcPr>
            <w:tcW w:w="2100" w:type="dxa"/>
            <w:shd w:val="clear" w:color="auto" w:fill="auto"/>
            <w:noWrap/>
            <w:vAlign w:val="bottom"/>
            <w:hideMark/>
          </w:tcPr>
          <w:p w14:paraId="332050D8" w14:textId="77777777" w:rsidR="004F0A37" w:rsidRPr="004D57CA" w:rsidRDefault="004F0A37" w:rsidP="00D7465F">
            <w:pPr>
              <w:spacing w:after="0"/>
              <w:jc w:val="right"/>
              <w:rPr>
                <w:rFonts w:ascii="Riojana Bold" w:hAnsi="Riojana Bold"/>
              </w:rPr>
            </w:pPr>
            <w:r w:rsidRPr="004D57CA">
              <w:rPr>
                <w:rFonts w:ascii="Riojana Bold" w:hAnsi="Riojana Bold"/>
              </w:rPr>
              <w:t>76.767,73</w:t>
            </w:r>
          </w:p>
        </w:tc>
      </w:tr>
      <w:tr w:rsidR="004F0A37" w:rsidRPr="004D57CA" w14:paraId="607281E6" w14:textId="77777777" w:rsidTr="00CF45FD">
        <w:trPr>
          <w:trHeight w:val="285"/>
          <w:jc w:val="center"/>
        </w:trPr>
        <w:tc>
          <w:tcPr>
            <w:tcW w:w="8120" w:type="dxa"/>
            <w:shd w:val="clear" w:color="auto" w:fill="auto"/>
            <w:vAlign w:val="center"/>
            <w:hideMark/>
          </w:tcPr>
          <w:p w14:paraId="616CE30C" w14:textId="77777777" w:rsidR="004F0A37" w:rsidRPr="004D57CA" w:rsidRDefault="004F0A37" w:rsidP="00D7465F">
            <w:pPr>
              <w:spacing w:after="0"/>
              <w:rPr>
                <w:rFonts w:ascii="Riojana" w:hAnsi="Riojana"/>
              </w:rPr>
            </w:pPr>
            <w:r w:rsidRPr="004D57CA">
              <w:rPr>
                <w:rFonts w:ascii="Riojana" w:hAnsi="Riojana"/>
              </w:rPr>
              <w:t>Segundo curso</w:t>
            </w:r>
          </w:p>
        </w:tc>
        <w:tc>
          <w:tcPr>
            <w:tcW w:w="2100" w:type="dxa"/>
            <w:shd w:val="clear" w:color="auto" w:fill="auto"/>
            <w:noWrap/>
            <w:vAlign w:val="bottom"/>
            <w:hideMark/>
          </w:tcPr>
          <w:p w14:paraId="294F40B7"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7C596F3C" w14:textId="77777777" w:rsidTr="00CF45FD">
        <w:trPr>
          <w:trHeight w:val="285"/>
          <w:jc w:val="center"/>
        </w:trPr>
        <w:tc>
          <w:tcPr>
            <w:tcW w:w="8120" w:type="dxa"/>
            <w:shd w:val="clear" w:color="auto" w:fill="auto"/>
            <w:noWrap/>
            <w:vAlign w:val="bottom"/>
            <w:hideMark/>
          </w:tcPr>
          <w:p w14:paraId="23EE3118" w14:textId="77777777" w:rsidR="004F0A37" w:rsidRPr="004D57CA" w:rsidRDefault="004F0A37" w:rsidP="00D7465F">
            <w:pPr>
              <w:spacing w:after="0"/>
              <w:jc w:val="center"/>
              <w:rPr>
                <w:rFonts w:ascii="Riojana" w:hAnsi="Riojana"/>
              </w:rPr>
            </w:pPr>
            <w:r w:rsidRPr="004D57CA">
              <w:rPr>
                <w:rFonts w:ascii="Riojana" w:hAnsi="Riojana"/>
              </w:rPr>
              <w:t>CICLOS FORMATIVOS DE GRADO MEDIO -  CICLOS LARGOS</w:t>
            </w:r>
          </w:p>
        </w:tc>
        <w:tc>
          <w:tcPr>
            <w:tcW w:w="2100" w:type="dxa"/>
            <w:shd w:val="clear" w:color="auto" w:fill="auto"/>
            <w:noWrap/>
            <w:vAlign w:val="bottom"/>
            <w:hideMark/>
          </w:tcPr>
          <w:p w14:paraId="03DE25B6" w14:textId="77777777" w:rsidR="004F0A37" w:rsidRPr="004D57CA" w:rsidRDefault="004F0A37" w:rsidP="00D7465F">
            <w:pPr>
              <w:spacing w:after="0"/>
              <w:jc w:val="center"/>
              <w:rPr>
                <w:rFonts w:ascii="Riojana" w:hAnsi="Riojana"/>
              </w:rPr>
            </w:pPr>
          </w:p>
        </w:tc>
      </w:tr>
      <w:tr w:rsidR="004F0A37" w:rsidRPr="004D57CA" w14:paraId="66F67D23" w14:textId="77777777" w:rsidTr="00CF45FD">
        <w:trPr>
          <w:trHeight w:val="285"/>
          <w:jc w:val="center"/>
        </w:trPr>
        <w:tc>
          <w:tcPr>
            <w:tcW w:w="8120" w:type="dxa"/>
            <w:shd w:val="clear" w:color="auto" w:fill="auto"/>
            <w:vAlign w:val="center"/>
            <w:hideMark/>
          </w:tcPr>
          <w:p w14:paraId="0E0D52E0" w14:textId="77777777" w:rsidR="004F0A37" w:rsidRPr="004D57CA" w:rsidRDefault="004F0A37" w:rsidP="00D7465F">
            <w:pPr>
              <w:spacing w:after="0"/>
              <w:rPr>
                <w:rFonts w:ascii="Riojana" w:hAnsi="Riojana"/>
              </w:rPr>
            </w:pPr>
            <w:r w:rsidRPr="004D57CA">
              <w:rPr>
                <w:rFonts w:ascii="Riojana" w:hAnsi="Riojana"/>
              </w:rPr>
              <w:t>Primer curso</w:t>
            </w:r>
          </w:p>
        </w:tc>
        <w:tc>
          <w:tcPr>
            <w:tcW w:w="2100" w:type="dxa"/>
            <w:shd w:val="clear" w:color="auto" w:fill="auto"/>
            <w:noWrap/>
            <w:vAlign w:val="bottom"/>
            <w:hideMark/>
          </w:tcPr>
          <w:p w14:paraId="30311B71" w14:textId="77777777" w:rsidR="004F0A37" w:rsidRPr="004D57CA" w:rsidRDefault="004F0A37" w:rsidP="00D7465F">
            <w:pPr>
              <w:spacing w:after="0"/>
              <w:jc w:val="right"/>
              <w:rPr>
                <w:rFonts w:ascii="Riojana Bold" w:hAnsi="Riojana Bold"/>
              </w:rPr>
            </w:pPr>
            <w:r w:rsidRPr="004D57CA">
              <w:rPr>
                <w:rFonts w:ascii="Riojana Bold" w:hAnsi="Riojana Bold"/>
              </w:rPr>
              <w:t>76.767,73</w:t>
            </w:r>
          </w:p>
        </w:tc>
      </w:tr>
      <w:tr w:rsidR="004F0A37" w:rsidRPr="004D57CA" w14:paraId="47287AAA" w14:textId="77777777" w:rsidTr="00CF45FD">
        <w:trPr>
          <w:trHeight w:val="285"/>
          <w:jc w:val="center"/>
        </w:trPr>
        <w:tc>
          <w:tcPr>
            <w:tcW w:w="8120" w:type="dxa"/>
            <w:shd w:val="clear" w:color="auto" w:fill="auto"/>
            <w:vAlign w:val="center"/>
            <w:hideMark/>
          </w:tcPr>
          <w:p w14:paraId="192BA5AC" w14:textId="77777777" w:rsidR="004F0A37" w:rsidRPr="004D57CA" w:rsidRDefault="004F0A37" w:rsidP="00D7465F">
            <w:pPr>
              <w:spacing w:after="0"/>
              <w:rPr>
                <w:rFonts w:ascii="Riojana" w:hAnsi="Riojana"/>
              </w:rPr>
            </w:pPr>
            <w:r w:rsidRPr="004D57CA">
              <w:rPr>
                <w:rFonts w:ascii="Riojana" w:hAnsi="Riojana"/>
              </w:rPr>
              <w:t>Segundo curso</w:t>
            </w:r>
          </w:p>
        </w:tc>
        <w:tc>
          <w:tcPr>
            <w:tcW w:w="2100" w:type="dxa"/>
            <w:shd w:val="clear" w:color="auto" w:fill="auto"/>
            <w:noWrap/>
            <w:vAlign w:val="bottom"/>
            <w:hideMark/>
          </w:tcPr>
          <w:p w14:paraId="3A7F77EC" w14:textId="77777777" w:rsidR="004F0A37" w:rsidRPr="004D57CA" w:rsidRDefault="004F0A37" w:rsidP="00D7465F">
            <w:pPr>
              <w:spacing w:after="0"/>
              <w:jc w:val="right"/>
              <w:rPr>
                <w:rFonts w:ascii="Riojana Bold" w:hAnsi="Riojana Bold"/>
              </w:rPr>
            </w:pPr>
            <w:r w:rsidRPr="004D57CA">
              <w:rPr>
                <w:rFonts w:ascii="Riojana Bold" w:hAnsi="Riojana Bold"/>
              </w:rPr>
              <w:t>76.767,73</w:t>
            </w:r>
          </w:p>
        </w:tc>
      </w:tr>
      <w:tr w:rsidR="004F0A37" w:rsidRPr="004D57CA" w14:paraId="0AD52673" w14:textId="77777777" w:rsidTr="00CF45FD">
        <w:trPr>
          <w:trHeight w:val="285"/>
          <w:jc w:val="center"/>
        </w:trPr>
        <w:tc>
          <w:tcPr>
            <w:tcW w:w="8120" w:type="dxa"/>
            <w:shd w:val="clear" w:color="auto" w:fill="auto"/>
            <w:noWrap/>
            <w:vAlign w:val="bottom"/>
            <w:hideMark/>
          </w:tcPr>
          <w:p w14:paraId="76F6B51B" w14:textId="77777777" w:rsidR="004F0A37" w:rsidRPr="004D57CA" w:rsidRDefault="004F0A37" w:rsidP="00D7465F">
            <w:pPr>
              <w:spacing w:after="0"/>
              <w:jc w:val="center"/>
              <w:rPr>
                <w:rFonts w:ascii="Riojana" w:hAnsi="Riojana"/>
              </w:rPr>
            </w:pPr>
            <w:r w:rsidRPr="004D57CA">
              <w:rPr>
                <w:rFonts w:ascii="Riojana" w:hAnsi="Riojana"/>
              </w:rPr>
              <w:t>CICLOS FORMATIVOS DE GRADO SUPERIOR -  CICLOS LARGOS</w:t>
            </w:r>
          </w:p>
        </w:tc>
        <w:tc>
          <w:tcPr>
            <w:tcW w:w="2100" w:type="dxa"/>
            <w:shd w:val="clear" w:color="auto" w:fill="auto"/>
            <w:noWrap/>
            <w:vAlign w:val="bottom"/>
            <w:hideMark/>
          </w:tcPr>
          <w:p w14:paraId="718EB57B" w14:textId="77777777" w:rsidR="004F0A37" w:rsidRPr="004D57CA" w:rsidRDefault="004F0A37" w:rsidP="00D7465F">
            <w:pPr>
              <w:spacing w:after="0"/>
              <w:jc w:val="center"/>
              <w:rPr>
                <w:rFonts w:ascii="Riojana" w:hAnsi="Riojana"/>
              </w:rPr>
            </w:pPr>
          </w:p>
        </w:tc>
      </w:tr>
      <w:tr w:rsidR="004F0A37" w:rsidRPr="004D57CA" w14:paraId="04907361" w14:textId="77777777" w:rsidTr="00CF45FD">
        <w:trPr>
          <w:trHeight w:val="285"/>
          <w:jc w:val="center"/>
        </w:trPr>
        <w:tc>
          <w:tcPr>
            <w:tcW w:w="8120" w:type="dxa"/>
            <w:shd w:val="clear" w:color="auto" w:fill="auto"/>
            <w:vAlign w:val="center"/>
            <w:hideMark/>
          </w:tcPr>
          <w:p w14:paraId="2E30B982" w14:textId="77777777" w:rsidR="004F0A37" w:rsidRPr="004D57CA" w:rsidRDefault="004F0A37" w:rsidP="00D7465F">
            <w:pPr>
              <w:spacing w:after="0"/>
              <w:rPr>
                <w:rFonts w:ascii="Riojana" w:hAnsi="Riojana"/>
              </w:rPr>
            </w:pPr>
            <w:r w:rsidRPr="004D57CA">
              <w:rPr>
                <w:rFonts w:ascii="Riojana" w:hAnsi="Riojana"/>
              </w:rPr>
              <w:t>Primer curso</w:t>
            </w:r>
          </w:p>
        </w:tc>
        <w:tc>
          <w:tcPr>
            <w:tcW w:w="2100" w:type="dxa"/>
            <w:shd w:val="clear" w:color="auto" w:fill="auto"/>
            <w:noWrap/>
            <w:vAlign w:val="bottom"/>
            <w:hideMark/>
          </w:tcPr>
          <w:p w14:paraId="1E497EC1" w14:textId="77777777" w:rsidR="004F0A37" w:rsidRPr="004D57CA" w:rsidRDefault="004F0A37" w:rsidP="00D7465F">
            <w:pPr>
              <w:spacing w:after="0"/>
              <w:jc w:val="right"/>
              <w:rPr>
                <w:rFonts w:ascii="Riojana Bold" w:hAnsi="Riojana Bold"/>
              </w:rPr>
            </w:pPr>
            <w:r w:rsidRPr="004D57CA">
              <w:rPr>
                <w:rFonts w:ascii="Riojana Bold" w:hAnsi="Riojana Bold"/>
              </w:rPr>
              <w:t>70.966,65</w:t>
            </w:r>
          </w:p>
        </w:tc>
      </w:tr>
      <w:tr w:rsidR="004F0A37" w:rsidRPr="004D57CA" w14:paraId="6AABD4DB" w14:textId="77777777" w:rsidTr="00CF45FD">
        <w:trPr>
          <w:trHeight w:val="285"/>
          <w:jc w:val="center"/>
        </w:trPr>
        <w:tc>
          <w:tcPr>
            <w:tcW w:w="8120" w:type="dxa"/>
            <w:shd w:val="clear" w:color="auto" w:fill="auto"/>
            <w:vAlign w:val="center"/>
            <w:hideMark/>
          </w:tcPr>
          <w:p w14:paraId="34A70BBB" w14:textId="77777777" w:rsidR="004F0A37" w:rsidRPr="004D57CA" w:rsidRDefault="004F0A37" w:rsidP="00D7465F">
            <w:pPr>
              <w:spacing w:after="0"/>
              <w:rPr>
                <w:rFonts w:ascii="Riojana" w:hAnsi="Riojana"/>
              </w:rPr>
            </w:pPr>
            <w:r w:rsidRPr="004D57CA">
              <w:rPr>
                <w:rFonts w:ascii="Riojana" w:hAnsi="Riojana"/>
              </w:rPr>
              <w:t>Segundo curso</w:t>
            </w:r>
          </w:p>
        </w:tc>
        <w:tc>
          <w:tcPr>
            <w:tcW w:w="2100" w:type="dxa"/>
            <w:shd w:val="clear" w:color="auto" w:fill="auto"/>
            <w:noWrap/>
            <w:vAlign w:val="bottom"/>
            <w:hideMark/>
          </w:tcPr>
          <w:p w14:paraId="0779E751" w14:textId="77777777" w:rsidR="004F0A37" w:rsidRPr="004D57CA" w:rsidRDefault="004F0A37" w:rsidP="00D7465F">
            <w:pPr>
              <w:spacing w:after="0"/>
              <w:jc w:val="right"/>
              <w:rPr>
                <w:rFonts w:ascii="Riojana Bold" w:hAnsi="Riojana Bold"/>
              </w:rPr>
            </w:pPr>
            <w:r w:rsidRPr="004D57CA">
              <w:rPr>
                <w:rFonts w:ascii="Riojana Bold" w:hAnsi="Riojana Bold"/>
              </w:rPr>
              <w:t>70.966,65</w:t>
            </w:r>
          </w:p>
        </w:tc>
      </w:tr>
      <w:tr w:rsidR="004F0A37" w:rsidRPr="004D57CA" w14:paraId="02D4C06A" w14:textId="77777777" w:rsidTr="00CF45FD">
        <w:trPr>
          <w:trHeight w:val="285"/>
          <w:jc w:val="center"/>
        </w:trPr>
        <w:tc>
          <w:tcPr>
            <w:tcW w:w="8120" w:type="dxa"/>
            <w:shd w:val="clear" w:color="auto" w:fill="auto"/>
            <w:noWrap/>
            <w:vAlign w:val="bottom"/>
            <w:hideMark/>
          </w:tcPr>
          <w:p w14:paraId="5D11CBDE" w14:textId="77777777" w:rsidR="004F0A37" w:rsidRPr="004D57CA" w:rsidRDefault="004F0A37" w:rsidP="00D7465F">
            <w:pPr>
              <w:spacing w:after="0"/>
              <w:jc w:val="center"/>
              <w:rPr>
                <w:rFonts w:ascii="Riojana" w:hAnsi="Riojana"/>
              </w:rPr>
            </w:pPr>
            <w:r w:rsidRPr="004D57CA">
              <w:rPr>
                <w:rFonts w:ascii="Riojana" w:hAnsi="Riojana"/>
              </w:rPr>
              <w:t>II. Gastos Variables</w:t>
            </w:r>
          </w:p>
        </w:tc>
        <w:tc>
          <w:tcPr>
            <w:tcW w:w="2100" w:type="dxa"/>
            <w:shd w:val="clear" w:color="auto" w:fill="auto"/>
            <w:noWrap/>
            <w:vAlign w:val="bottom"/>
            <w:hideMark/>
          </w:tcPr>
          <w:p w14:paraId="0EC6FC96" w14:textId="77777777" w:rsidR="004F0A37" w:rsidRPr="004D57CA" w:rsidRDefault="004F0A37" w:rsidP="00D7465F">
            <w:pPr>
              <w:spacing w:after="0"/>
              <w:jc w:val="center"/>
              <w:rPr>
                <w:rFonts w:ascii="Riojana" w:hAnsi="Riojana"/>
              </w:rPr>
            </w:pPr>
          </w:p>
        </w:tc>
      </w:tr>
      <w:tr w:rsidR="004F0A37" w:rsidRPr="004D57CA" w14:paraId="18A9A5E3" w14:textId="77777777" w:rsidTr="00CF45FD">
        <w:trPr>
          <w:trHeight w:val="285"/>
          <w:jc w:val="center"/>
        </w:trPr>
        <w:tc>
          <w:tcPr>
            <w:tcW w:w="8120" w:type="dxa"/>
            <w:shd w:val="clear" w:color="auto" w:fill="auto"/>
            <w:noWrap/>
            <w:vAlign w:val="bottom"/>
            <w:hideMark/>
          </w:tcPr>
          <w:p w14:paraId="36E665A5" w14:textId="77777777" w:rsidR="004F0A37" w:rsidRPr="004D57CA" w:rsidRDefault="004F0A37" w:rsidP="00D7465F">
            <w:pPr>
              <w:spacing w:after="0"/>
              <w:jc w:val="center"/>
              <w:rPr>
                <w:rFonts w:ascii="Riojana" w:hAnsi="Riojana"/>
              </w:rPr>
            </w:pPr>
            <w:r w:rsidRPr="004D57CA">
              <w:rPr>
                <w:rFonts w:ascii="Riojana" w:hAnsi="Riojana"/>
              </w:rPr>
              <w:t>CICLOS FORMATIVOS DE GRADO MEDIO -  CICLOS CORTOS</w:t>
            </w:r>
          </w:p>
        </w:tc>
        <w:tc>
          <w:tcPr>
            <w:tcW w:w="2100" w:type="dxa"/>
            <w:shd w:val="clear" w:color="auto" w:fill="auto"/>
            <w:noWrap/>
            <w:vAlign w:val="bottom"/>
            <w:hideMark/>
          </w:tcPr>
          <w:p w14:paraId="3FD63B31" w14:textId="77777777" w:rsidR="004F0A37" w:rsidRPr="004D57CA" w:rsidRDefault="004F0A37" w:rsidP="00D7465F">
            <w:pPr>
              <w:spacing w:after="0"/>
              <w:jc w:val="center"/>
              <w:rPr>
                <w:rFonts w:ascii="Riojana" w:hAnsi="Riojana"/>
              </w:rPr>
            </w:pPr>
          </w:p>
        </w:tc>
      </w:tr>
      <w:tr w:rsidR="004F0A37" w:rsidRPr="004D57CA" w14:paraId="55076CFF" w14:textId="77777777" w:rsidTr="00CF45FD">
        <w:trPr>
          <w:trHeight w:val="285"/>
          <w:jc w:val="center"/>
        </w:trPr>
        <w:tc>
          <w:tcPr>
            <w:tcW w:w="8120" w:type="dxa"/>
            <w:shd w:val="clear" w:color="auto" w:fill="auto"/>
            <w:vAlign w:val="center"/>
            <w:hideMark/>
          </w:tcPr>
          <w:p w14:paraId="3F4DBC33" w14:textId="77777777" w:rsidR="004F0A37" w:rsidRPr="004D57CA" w:rsidRDefault="004F0A37" w:rsidP="00D7465F">
            <w:pPr>
              <w:spacing w:after="0"/>
              <w:rPr>
                <w:rFonts w:ascii="Riojana" w:hAnsi="Riojana"/>
              </w:rPr>
            </w:pPr>
            <w:r w:rsidRPr="004D57CA">
              <w:rPr>
                <w:rFonts w:ascii="Riojana" w:hAnsi="Riojana"/>
              </w:rPr>
              <w:t>Primer curso</w:t>
            </w:r>
          </w:p>
        </w:tc>
        <w:tc>
          <w:tcPr>
            <w:tcW w:w="2100" w:type="dxa"/>
            <w:shd w:val="clear" w:color="auto" w:fill="auto"/>
            <w:noWrap/>
            <w:vAlign w:val="bottom"/>
            <w:hideMark/>
          </w:tcPr>
          <w:p w14:paraId="2439B5FD"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33C98313" w14:textId="77777777" w:rsidTr="00CF45FD">
        <w:trPr>
          <w:trHeight w:val="285"/>
          <w:jc w:val="center"/>
        </w:trPr>
        <w:tc>
          <w:tcPr>
            <w:tcW w:w="8120" w:type="dxa"/>
            <w:shd w:val="clear" w:color="auto" w:fill="auto"/>
            <w:vAlign w:val="center"/>
            <w:hideMark/>
          </w:tcPr>
          <w:p w14:paraId="18ED546C" w14:textId="77777777" w:rsidR="004F0A37" w:rsidRPr="004D57CA" w:rsidRDefault="004F0A37" w:rsidP="00D7465F">
            <w:pPr>
              <w:spacing w:after="0"/>
              <w:rPr>
                <w:rFonts w:ascii="Riojana" w:hAnsi="Riojana"/>
              </w:rPr>
            </w:pPr>
            <w:r w:rsidRPr="004D57CA">
              <w:rPr>
                <w:rFonts w:ascii="Riojana" w:hAnsi="Riojana"/>
              </w:rPr>
              <w:t>Segundo curso</w:t>
            </w:r>
          </w:p>
        </w:tc>
        <w:tc>
          <w:tcPr>
            <w:tcW w:w="2100" w:type="dxa"/>
            <w:shd w:val="clear" w:color="auto" w:fill="auto"/>
            <w:noWrap/>
            <w:vAlign w:val="bottom"/>
            <w:hideMark/>
          </w:tcPr>
          <w:p w14:paraId="63CC6848"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24790E09" w14:textId="77777777" w:rsidTr="00CF45FD">
        <w:trPr>
          <w:trHeight w:val="285"/>
          <w:jc w:val="center"/>
        </w:trPr>
        <w:tc>
          <w:tcPr>
            <w:tcW w:w="8120" w:type="dxa"/>
            <w:shd w:val="clear" w:color="auto" w:fill="auto"/>
            <w:noWrap/>
            <w:vAlign w:val="bottom"/>
            <w:hideMark/>
          </w:tcPr>
          <w:p w14:paraId="54B63F7A" w14:textId="77777777" w:rsidR="004F0A37" w:rsidRPr="004D57CA" w:rsidRDefault="004F0A37" w:rsidP="00D7465F">
            <w:pPr>
              <w:spacing w:after="0"/>
              <w:jc w:val="center"/>
              <w:rPr>
                <w:rFonts w:ascii="Riojana" w:hAnsi="Riojana"/>
              </w:rPr>
            </w:pPr>
            <w:r w:rsidRPr="004D57CA">
              <w:rPr>
                <w:rFonts w:ascii="Riojana" w:hAnsi="Riojana"/>
              </w:rPr>
              <w:t>CICLOS FORMATIVOS DE GRADO MEDIO -  CICLOS LARGOS</w:t>
            </w:r>
          </w:p>
        </w:tc>
        <w:tc>
          <w:tcPr>
            <w:tcW w:w="2100" w:type="dxa"/>
            <w:shd w:val="clear" w:color="auto" w:fill="auto"/>
            <w:noWrap/>
            <w:vAlign w:val="bottom"/>
            <w:hideMark/>
          </w:tcPr>
          <w:p w14:paraId="6EAE0169" w14:textId="77777777" w:rsidR="004F0A37" w:rsidRPr="004D57CA" w:rsidRDefault="004F0A37" w:rsidP="00D7465F">
            <w:pPr>
              <w:spacing w:after="0"/>
              <w:jc w:val="center"/>
              <w:rPr>
                <w:rFonts w:ascii="Riojana" w:hAnsi="Riojana"/>
              </w:rPr>
            </w:pPr>
          </w:p>
        </w:tc>
      </w:tr>
      <w:tr w:rsidR="004F0A37" w:rsidRPr="004D57CA" w14:paraId="46AFF3B8" w14:textId="77777777" w:rsidTr="00CF45FD">
        <w:trPr>
          <w:trHeight w:val="285"/>
          <w:jc w:val="center"/>
        </w:trPr>
        <w:tc>
          <w:tcPr>
            <w:tcW w:w="8120" w:type="dxa"/>
            <w:shd w:val="clear" w:color="auto" w:fill="auto"/>
            <w:vAlign w:val="center"/>
            <w:hideMark/>
          </w:tcPr>
          <w:p w14:paraId="531C3088" w14:textId="77777777" w:rsidR="004F0A37" w:rsidRPr="004D57CA" w:rsidRDefault="004F0A37" w:rsidP="00D7465F">
            <w:pPr>
              <w:spacing w:after="0"/>
              <w:rPr>
                <w:rFonts w:ascii="Riojana" w:hAnsi="Riojana"/>
              </w:rPr>
            </w:pPr>
            <w:r w:rsidRPr="004D57CA">
              <w:rPr>
                <w:rFonts w:ascii="Riojana" w:hAnsi="Riojana"/>
              </w:rPr>
              <w:t>Primer curso</w:t>
            </w:r>
          </w:p>
        </w:tc>
        <w:tc>
          <w:tcPr>
            <w:tcW w:w="2100" w:type="dxa"/>
            <w:shd w:val="clear" w:color="auto" w:fill="auto"/>
            <w:noWrap/>
            <w:vAlign w:val="bottom"/>
            <w:hideMark/>
          </w:tcPr>
          <w:p w14:paraId="7B7EB342"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0C84E482" w14:textId="77777777" w:rsidTr="00CF45FD">
        <w:trPr>
          <w:trHeight w:val="285"/>
          <w:jc w:val="center"/>
        </w:trPr>
        <w:tc>
          <w:tcPr>
            <w:tcW w:w="8120" w:type="dxa"/>
            <w:shd w:val="clear" w:color="auto" w:fill="auto"/>
            <w:vAlign w:val="center"/>
            <w:hideMark/>
          </w:tcPr>
          <w:p w14:paraId="6725C6B6" w14:textId="77777777" w:rsidR="004F0A37" w:rsidRPr="004D57CA" w:rsidRDefault="004F0A37" w:rsidP="00D7465F">
            <w:pPr>
              <w:spacing w:after="0"/>
              <w:rPr>
                <w:rFonts w:ascii="Riojana" w:hAnsi="Riojana"/>
              </w:rPr>
            </w:pPr>
            <w:r w:rsidRPr="004D57CA">
              <w:rPr>
                <w:rFonts w:ascii="Riojana" w:hAnsi="Riojana"/>
              </w:rPr>
              <w:t>Segundo curso</w:t>
            </w:r>
          </w:p>
        </w:tc>
        <w:tc>
          <w:tcPr>
            <w:tcW w:w="2100" w:type="dxa"/>
            <w:shd w:val="clear" w:color="auto" w:fill="auto"/>
            <w:noWrap/>
            <w:vAlign w:val="bottom"/>
            <w:hideMark/>
          </w:tcPr>
          <w:p w14:paraId="2F453166"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70A03440" w14:textId="77777777" w:rsidTr="00CF45FD">
        <w:trPr>
          <w:trHeight w:val="285"/>
          <w:jc w:val="center"/>
        </w:trPr>
        <w:tc>
          <w:tcPr>
            <w:tcW w:w="8120" w:type="dxa"/>
            <w:shd w:val="clear" w:color="auto" w:fill="auto"/>
            <w:noWrap/>
            <w:vAlign w:val="bottom"/>
            <w:hideMark/>
          </w:tcPr>
          <w:p w14:paraId="613F0985" w14:textId="77777777" w:rsidR="004F0A37" w:rsidRPr="004D57CA" w:rsidRDefault="004F0A37" w:rsidP="00D7465F">
            <w:pPr>
              <w:spacing w:after="0"/>
              <w:jc w:val="center"/>
              <w:rPr>
                <w:rFonts w:ascii="Riojana" w:hAnsi="Riojana"/>
              </w:rPr>
            </w:pPr>
            <w:r w:rsidRPr="004D57CA">
              <w:rPr>
                <w:rFonts w:ascii="Riojana" w:hAnsi="Riojana"/>
              </w:rPr>
              <w:t>CICLOS FORMATIVOS DE GRADO SUPERIOR -  CICLOS LARGOS</w:t>
            </w:r>
          </w:p>
        </w:tc>
        <w:tc>
          <w:tcPr>
            <w:tcW w:w="2100" w:type="dxa"/>
            <w:shd w:val="clear" w:color="auto" w:fill="auto"/>
            <w:noWrap/>
            <w:vAlign w:val="bottom"/>
            <w:hideMark/>
          </w:tcPr>
          <w:p w14:paraId="4A5D194B" w14:textId="77777777" w:rsidR="004F0A37" w:rsidRPr="004D57CA" w:rsidRDefault="004F0A37" w:rsidP="00D7465F">
            <w:pPr>
              <w:spacing w:after="0"/>
              <w:jc w:val="center"/>
              <w:rPr>
                <w:rFonts w:ascii="Riojana" w:hAnsi="Riojana"/>
              </w:rPr>
            </w:pPr>
          </w:p>
        </w:tc>
      </w:tr>
      <w:tr w:rsidR="004F0A37" w:rsidRPr="004D57CA" w14:paraId="71624E00" w14:textId="77777777" w:rsidTr="00CF45FD">
        <w:trPr>
          <w:trHeight w:val="285"/>
          <w:jc w:val="center"/>
        </w:trPr>
        <w:tc>
          <w:tcPr>
            <w:tcW w:w="8120" w:type="dxa"/>
            <w:shd w:val="clear" w:color="auto" w:fill="auto"/>
            <w:vAlign w:val="center"/>
            <w:hideMark/>
          </w:tcPr>
          <w:p w14:paraId="4D016B91" w14:textId="77777777" w:rsidR="004F0A37" w:rsidRPr="004D57CA" w:rsidRDefault="004F0A37" w:rsidP="00D7465F">
            <w:pPr>
              <w:spacing w:after="0"/>
              <w:rPr>
                <w:rFonts w:ascii="Riojana" w:hAnsi="Riojana"/>
              </w:rPr>
            </w:pPr>
            <w:r w:rsidRPr="004D57CA">
              <w:rPr>
                <w:rFonts w:ascii="Riojana" w:hAnsi="Riojana"/>
              </w:rPr>
              <w:t>Primer curso</w:t>
            </w:r>
          </w:p>
        </w:tc>
        <w:tc>
          <w:tcPr>
            <w:tcW w:w="2100" w:type="dxa"/>
            <w:shd w:val="clear" w:color="auto" w:fill="auto"/>
            <w:noWrap/>
            <w:vAlign w:val="bottom"/>
            <w:hideMark/>
          </w:tcPr>
          <w:p w14:paraId="4A887E4E"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2D30BE79" w14:textId="77777777" w:rsidTr="00CF45FD">
        <w:trPr>
          <w:trHeight w:val="285"/>
          <w:jc w:val="center"/>
        </w:trPr>
        <w:tc>
          <w:tcPr>
            <w:tcW w:w="8120" w:type="dxa"/>
            <w:shd w:val="clear" w:color="auto" w:fill="auto"/>
            <w:vAlign w:val="center"/>
            <w:hideMark/>
          </w:tcPr>
          <w:p w14:paraId="635743C5" w14:textId="77777777" w:rsidR="004F0A37" w:rsidRPr="004D57CA" w:rsidRDefault="004F0A37" w:rsidP="00D7465F">
            <w:pPr>
              <w:spacing w:after="0"/>
              <w:rPr>
                <w:rFonts w:ascii="Riojana" w:hAnsi="Riojana"/>
              </w:rPr>
            </w:pPr>
            <w:r w:rsidRPr="004D57CA">
              <w:rPr>
                <w:rFonts w:ascii="Riojana" w:hAnsi="Riojana"/>
              </w:rPr>
              <w:t>Segundo curso</w:t>
            </w:r>
          </w:p>
        </w:tc>
        <w:tc>
          <w:tcPr>
            <w:tcW w:w="2100" w:type="dxa"/>
            <w:shd w:val="clear" w:color="auto" w:fill="auto"/>
            <w:noWrap/>
            <w:vAlign w:val="bottom"/>
            <w:hideMark/>
          </w:tcPr>
          <w:p w14:paraId="25CFBA74"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38397F88" w14:textId="77777777" w:rsidTr="00CF45FD">
        <w:trPr>
          <w:trHeight w:val="285"/>
          <w:jc w:val="center"/>
        </w:trPr>
        <w:tc>
          <w:tcPr>
            <w:tcW w:w="8120" w:type="dxa"/>
            <w:shd w:val="clear" w:color="auto" w:fill="auto"/>
            <w:noWrap/>
            <w:vAlign w:val="bottom"/>
            <w:hideMark/>
          </w:tcPr>
          <w:p w14:paraId="4207E2A0" w14:textId="77777777" w:rsidR="004F0A37" w:rsidRPr="004D57CA" w:rsidRDefault="004F0A37" w:rsidP="00D7465F">
            <w:pPr>
              <w:spacing w:after="0"/>
              <w:jc w:val="center"/>
              <w:rPr>
                <w:rFonts w:ascii="Riojana" w:hAnsi="Riojana"/>
              </w:rPr>
            </w:pPr>
            <w:r w:rsidRPr="004D57CA">
              <w:rPr>
                <w:rFonts w:ascii="Riojana" w:hAnsi="Riojana"/>
              </w:rPr>
              <w:t>III. Otros Gastos</w:t>
            </w:r>
          </w:p>
        </w:tc>
        <w:tc>
          <w:tcPr>
            <w:tcW w:w="2100" w:type="dxa"/>
            <w:shd w:val="clear" w:color="auto" w:fill="auto"/>
            <w:noWrap/>
            <w:vAlign w:val="bottom"/>
            <w:hideMark/>
          </w:tcPr>
          <w:p w14:paraId="438DF695" w14:textId="77777777" w:rsidR="004F0A37" w:rsidRPr="004D57CA" w:rsidRDefault="004F0A37" w:rsidP="00D7465F">
            <w:pPr>
              <w:spacing w:after="0"/>
              <w:jc w:val="center"/>
              <w:rPr>
                <w:rFonts w:ascii="Riojana" w:hAnsi="Riojana"/>
              </w:rPr>
            </w:pPr>
          </w:p>
        </w:tc>
      </w:tr>
      <w:tr w:rsidR="004F0A37" w:rsidRPr="004D57CA" w14:paraId="3E92B5C9" w14:textId="77777777" w:rsidTr="00CF45FD">
        <w:trPr>
          <w:trHeight w:val="315"/>
          <w:jc w:val="center"/>
        </w:trPr>
        <w:tc>
          <w:tcPr>
            <w:tcW w:w="8120" w:type="dxa"/>
            <w:shd w:val="clear" w:color="auto" w:fill="auto"/>
            <w:noWrap/>
            <w:vAlign w:val="bottom"/>
            <w:hideMark/>
          </w:tcPr>
          <w:p w14:paraId="10DE503D"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Grupo 2</w:t>
            </w:r>
          </w:p>
        </w:tc>
        <w:tc>
          <w:tcPr>
            <w:tcW w:w="2100" w:type="dxa"/>
            <w:shd w:val="clear" w:color="auto" w:fill="auto"/>
            <w:noWrap/>
            <w:vAlign w:val="bottom"/>
            <w:hideMark/>
          </w:tcPr>
          <w:p w14:paraId="3BB8E0BE" w14:textId="77777777" w:rsidR="004F0A37" w:rsidRPr="004D57CA" w:rsidRDefault="004F0A37" w:rsidP="00D7465F">
            <w:pPr>
              <w:spacing w:after="0"/>
              <w:rPr>
                <w:rFonts w:ascii="Riojana Bold" w:hAnsi="Riojana Bold"/>
                <w:sz w:val="22"/>
                <w:szCs w:val="22"/>
              </w:rPr>
            </w:pPr>
          </w:p>
        </w:tc>
      </w:tr>
      <w:tr w:rsidR="004F0A37" w:rsidRPr="004D57CA" w14:paraId="738E99D2" w14:textId="77777777" w:rsidTr="00CF45FD">
        <w:trPr>
          <w:trHeight w:val="255"/>
          <w:jc w:val="center"/>
        </w:trPr>
        <w:tc>
          <w:tcPr>
            <w:tcW w:w="8120" w:type="dxa"/>
            <w:shd w:val="clear" w:color="auto" w:fill="auto"/>
            <w:noWrap/>
            <w:vAlign w:val="bottom"/>
            <w:hideMark/>
          </w:tcPr>
          <w:p w14:paraId="1D54B4EA" w14:textId="77777777" w:rsidR="004F0A37" w:rsidRPr="004D57CA" w:rsidRDefault="004F0A37" w:rsidP="00D7465F">
            <w:pPr>
              <w:spacing w:after="0"/>
              <w:rPr>
                <w:rFonts w:ascii="Riojana" w:hAnsi="Riojana"/>
              </w:rPr>
            </w:pPr>
            <w:r w:rsidRPr="004D57CA">
              <w:rPr>
                <w:rFonts w:ascii="Riojana" w:hAnsi="Riojana"/>
              </w:rPr>
              <w:t>Cuidados auxiliares de enfermería - Primer curso</w:t>
            </w:r>
          </w:p>
        </w:tc>
        <w:tc>
          <w:tcPr>
            <w:tcW w:w="2100" w:type="dxa"/>
            <w:shd w:val="clear" w:color="auto" w:fill="auto"/>
            <w:noWrap/>
            <w:vAlign w:val="bottom"/>
            <w:hideMark/>
          </w:tcPr>
          <w:p w14:paraId="55AD4721" w14:textId="77777777" w:rsidR="004F0A37" w:rsidRPr="004D57CA" w:rsidRDefault="004F0A37" w:rsidP="00D7465F">
            <w:pPr>
              <w:spacing w:after="0"/>
              <w:jc w:val="right"/>
              <w:rPr>
                <w:rFonts w:ascii="Riojana Bold" w:hAnsi="Riojana Bold"/>
              </w:rPr>
            </w:pPr>
            <w:r w:rsidRPr="004D57CA">
              <w:rPr>
                <w:rFonts w:ascii="Riojana Bold" w:hAnsi="Riojana Bold"/>
              </w:rPr>
              <w:t>15.564,79</w:t>
            </w:r>
          </w:p>
        </w:tc>
      </w:tr>
      <w:tr w:rsidR="004F0A37" w:rsidRPr="004D57CA" w14:paraId="427A1598" w14:textId="77777777" w:rsidTr="00CF45FD">
        <w:trPr>
          <w:trHeight w:val="285"/>
          <w:jc w:val="center"/>
        </w:trPr>
        <w:tc>
          <w:tcPr>
            <w:tcW w:w="8120" w:type="dxa"/>
            <w:shd w:val="clear" w:color="auto" w:fill="auto"/>
            <w:noWrap/>
            <w:vAlign w:val="bottom"/>
            <w:hideMark/>
          </w:tcPr>
          <w:p w14:paraId="40B00F84" w14:textId="77777777" w:rsidR="004F0A37" w:rsidRPr="004D57CA" w:rsidRDefault="004F0A37" w:rsidP="00D7465F">
            <w:pPr>
              <w:spacing w:after="0"/>
              <w:rPr>
                <w:rFonts w:ascii="Riojana" w:hAnsi="Riojana"/>
              </w:rPr>
            </w:pPr>
            <w:r w:rsidRPr="004D57CA">
              <w:rPr>
                <w:rFonts w:ascii="Riojana" w:hAnsi="Riojana"/>
              </w:rPr>
              <w:t>Cuidados auxiliares de enfermería - Segundo curso</w:t>
            </w:r>
          </w:p>
        </w:tc>
        <w:tc>
          <w:tcPr>
            <w:tcW w:w="2100" w:type="dxa"/>
            <w:shd w:val="clear" w:color="auto" w:fill="auto"/>
            <w:noWrap/>
            <w:vAlign w:val="bottom"/>
            <w:hideMark/>
          </w:tcPr>
          <w:p w14:paraId="3D50091B" w14:textId="77777777" w:rsidR="004F0A37" w:rsidRPr="004D57CA" w:rsidRDefault="004F0A37" w:rsidP="00D7465F">
            <w:pPr>
              <w:spacing w:after="0"/>
              <w:jc w:val="right"/>
              <w:rPr>
                <w:rFonts w:ascii="Riojana Bold" w:hAnsi="Riojana Bold"/>
              </w:rPr>
            </w:pPr>
            <w:r w:rsidRPr="004D57CA">
              <w:rPr>
                <w:rFonts w:ascii="Riojana Bold" w:hAnsi="Riojana Bold"/>
              </w:rPr>
              <w:t>2.993,95</w:t>
            </w:r>
          </w:p>
        </w:tc>
      </w:tr>
      <w:tr w:rsidR="004F0A37" w:rsidRPr="004D57CA" w14:paraId="63EFB7DD" w14:textId="77777777" w:rsidTr="00CF45FD">
        <w:trPr>
          <w:trHeight w:val="315"/>
          <w:jc w:val="center"/>
        </w:trPr>
        <w:tc>
          <w:tcPr>
            <w:tcW w:w="8120" w:type="dxa"/>
            <w:shd w:val="clear" w:color="auto" w:fill="auto"/>
            <w:noWrap/>
            <w:vAlign w:val="bottom"/>
            <w:hideMark/>
          </w:tcPr>
          <w:p w14:paraId="609B3851"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Grupo 5</w:t>
            </w:r>
          </w:p>
        </w:tc>
        <w:tc>
          <w:tcPr>
            <w:tcW w:w="2100" w:type="dxa"/>
            <w:shd w:val="clear" w:color="auto" w:fill="auto"/>
            <w:noWrap/>
            <w:vAlign w:val="bottom"/>
            <w:hideMark/>
          </w:tcPr>
          <w:p w14:paraId="3DCC5BEF" w14:textId="77777777" w:rsidR="004F0A37" w:rsidRPr="004D57CA" w:rsidRDefault="004F0A37" w:rsidP="00D7465F">
            <w:pPr>
              <w:spacing w:after="0"/>
              <w:rPr>
                <w:rFonts w:ascii="Riojana Bold" w:hAnsi="Riojana Bold"/>
                <w:sz w:val="22"/>
                <w:szCs w:val="22"/>
              </w:rPr>
            </w:pPr>
          </w:p>
        </w:tc>
      </w:tr>
      <w:tr w:rsidR="004F0A37" w:rsidRPr="004D57CA" w14:paraId="42DF2721" w14:textId="77777777" w:rsidTr="00CF45FD">
        <w:trPr>
          <w:trHeight w:val="285"/>
          <w:jc w:val="center"/>
        </w:trPr>
        <w:tc>
          <w:tcPr>
            <w:tcW w:w="8120" w:type="dxa"/>
            <w:shd w:val="clear" w:color="auto" w:fill="auto"/>
            <w:noWrap/>
            <w:vAlign w:val="bottom"/>
            <w:hideMark/>
          </w:tcPr>
          <w:p w14:paraId="7E6D8388" w14:textId="77777777" w:rsidR="004F0A37" w:rsidRPr="004D57CA" w:rsidRDefault="004F0A37" w:rsidP="00D7465F">
            <w:pPr>
              <w:spacing w:after="0"/>
              <w:rPr>
                <w:rFonts w:ascii="Riojana" w:hAnsi="Riojana"/>
              </w:rPr>
            </w:pPr>
            <w:r w:rsidRPr="004D57CA">
              <w:rPr>
                <w:rFonts w:ascii="Riojana" w:hAnsi="Riojana"/>
              </w:rPr>
              <w:t>Integración social - Primer curso</w:t>
            </w:r>
          </w:p>
        </w:tc>
        <w:tc>
          <w:tcPr>
            <w:tcW w:w="2100" w:type="dxa"/>
            <w:shd w:val="clear" w:color="auto" w:fill="auto"/>
            <w:noWrap/>
            <w:vAlign w:val="bottom"/>
            <w:hideMark/>
          </w:tcPr>
          <w:p w14:paraId="4A5BE7F9"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1BC29658" w14:textId="77777777" w:rsidTr="00CF45FD">
        <w:trPr>
          <w:trHeight w:val="285"/>
          <w:jc w:val="center"/>
        </w:trPr>
        <w:tc>
          <w:tcPr>
            <w:tcW w:w="8120" w:type="dxa"/>
            <w:shd w:val="clear" w:color="auto" w:fill="auto"/>
            <w:noWrap/>
            <w:vAlign w:val="bottom"/>
            <w:hideMark/>
          </w:tcPr>
          <w:p w14:paraId="05ECF781" w14:textId="77777777" w:rsidR="004F0A37" w:rsidRPr="004D57CA" w:rsidRDefault="004F0A37" w:rsidP="00D7465F">
            <w:pPr>
              <w:spacing w:after="0"/>
              <w:rPr>
                <w:rFonts w:ascii="Riojana" w:hAnsi="Riojana"/>
              </w:rPr>
            </w:pPr>
            <w:r w:rsidRPr="004D57CA">
              <w:rPr>
                <w:rFonts w:ascii="Riojana" w:hAnsi="Riojana"/>
              </w:rPr>
              <w:t>Integración social - Segundo curso</w:t>
            </w:r>
          </w:p>
        </w:tc>
        <w:tc>
          <w:tcPr>
            <w:tcW w:w="2100" w:type="dxa"/>
            <w:shd w:val="clear" w:color="auto" w:fill="auto"/>
            <w:noWrap/>
            <w:vAlign w:val="bottom"/>
            <w:hideMark/>
          </w:tcPr>
          <w:p w14:paraId="6EDFD385"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5F3D5535" w14:textId="77777777" w:rsidTr="00CF45FD">
        <w:trPr>
          <w:trHeight w:val="315"/>
          <w:jc w:val="center"/>
        </w:trPr>
        <w:tc>
          <w:tcPr>
            <w:tcW w:w="8120" w:type="dxa"/>
            <w:shd w:val="clear" w:color="auto" w:fill="auto"/>
            <w:noWrap/>
            <w:vAlign w:val="bottom"/>
            <w:hideMark/>
          </w:tcPr>
          <w:p w14:paraId="130E7FB8"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Grupo 6</w:t>
            </w:r>
          </w:p>
        </w:tc>
        <w:tc>
          <w:tcPr>
            <w:tcW w:w="2100" w:type="dxa"/>
            <w:shd w:val="clear" w:color="auto" w:fill="auto"/>
            <w:noWrap/>
            <w:vAlign w:val="bottom"/>
            <w:hideMark/>
          </w:tcPr>
          <w:p w14:paraId="2E466FD7" w14:textId="77777777" w:rsidR="004F0A37" w:rsidRPr="004D57CA" w:rsidRDefault="004F0A37" w:rsidP="00D7465F">
            <w:pPr>
              <w:spacing w:after="0"/>
              <w:rPr>
                <w:rFonts w:ascii="Riojana Bold" w:hAnsi="Riojana Bold"/>
                <w:sz w:val="22"/>
                <w:szCs w:val="22"/>
              </w:rPr>
            </w:pPr>
          </w:p>
        </w:tc>
      </w:tr>
      <w:tr w:rsidR="004F0A37" w:rsidRPr="004D57CA" w14:paraId="001979C0" w14:textId="77777777" w:rsidTr="00CF45FD">
        <w:trPr>
          <w:trHeight w:val="285"/>
          <w:jc w:val="center"/>
        </w:trPr>
        <w:tc>
          <w:tcPr>
            <w:tcW w:w="8120" w:type="dxa"/>
            <w:shd w:val="clear" w:color="auto" w:fill="auto"/>
            <w:noWrap/>
            <w:vAlign w:val="bottom"/>
            <w:hideMark/>
          </w:tcPr>
          <w:p w14:paraId="4EFAC4BE" w14:textId="77777777" w:rsidR="004F0A37" w:rsidRPr="004D57CA" w:rsidRDefault="004F0A37" w:rsidP="00D7465F">
            <w:pPr>
              <w:spacing w:after="0"/>
              <w:rPr>
                <w:rFonts w:ascii="Riojana" w:hAnsi="Riojana"/>
              </w:rPr>
            </w:pPr>
            <w:r w:rsidRPr="004D57CA">
              <w:rPr>
                <w:rFonts w:ascii="Riojana" w:hAnsi="Riojana"/>
              </w:rPr>
              <w:t>Actividades comerciales - Primer curso</w:t>
            </w:r>
          </w:p>
        </w:tc>
        <w:tc>
          <w:tcPr>
            <w:tcW w:w="2100" w:type="dxa"/>
            <w:shd w:val="clear" w:color="auto" w:fill="auto"/>
            <w:noWrap/>
            <w:vAlign w:val="bottom"/>
            <w:hideMark/>
          </w:tcPr>
          <w:p w14:paraId="055A9BD9"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2D8AF13B" w14:textId="77777777" w:rsidTr="00CF45FD">
        <w:trPr>
          <w:trHeight w:val="285"/>
          <w:jc w:val="center"/>
        </w:trPr>
        <w:tc>
          <w:tcPr>
            <w:tcW w:w="8120" w:type="dxa"/>
            <w:shd w:val="clear" w:color="auto" w:fill="auto"/>
            <w:noWrap/>
            <w:vAlign w:val="bottom"/>
            <w:hideMark/>
          </w:tcPr>
          <w:p w14:paraId="6C606AC7" w14:textId="77777777" w:rsidR="004F0A37" w:rsidRPr="004D57CA" w:rsidRDefault="004F0A37" w:rsidP="00D7465F">
            <w:pPr>
              <w:spacing w:after="0"/>
              <w:rPr>
                <w:rFonts w:ascii="Riojana" w:hAnsi="Riojana"/>
              </w:rPr>
            </w:pPr>
            <w:r w:rsidRPr="004D57CA">
              <w:rPr>
                <w:rFonts w:ascii="Riojana" w:hAnsi="Riojana"/>
              </w:rPr>
              <w:t>Actividades comerciales - Segundo curso</w:t>
            </w:r>
          </w:p>
        </w:tc>
        <w:tc>
          <w:tcPr>
            <w:tcW w:w="2100" w:type="dxa"/>
            <w:shd w:val="clear" w:color="auto" w:fill="auto"/>
            <w:noWrap/>
            <w:vAlign w:val="bottom"/>
            <w:hideMark/>
          </w:tcPr>
          <w:p w14:paraId="49ED3EB1"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057A3851" w14:textId="77777777" w:rsidTr="00CF45FD">
        <w:trPr>
          <w:trHeight w:val="285"/>
          <w:jc w:val="center"/>
        </w:trPr>
        <w:tc>
          <w:tcPr>
            <w:tcW w:w="8120" w:type="dxa"/>
            <w:shd w:val="clear" w:color="auto" w:fill="auto"/>
            <w:noWrap/>
            <w:vAlign w:val="bottom"/>
            <w:hideMark/>
          </w:tcPr>
          <w:p w14:paraId="4655319C" w14:textId="77777777" w:rsidR="004F0A37" w:rsidRPr="004D57CA" w:rsidRDefault="004F0A37" w:rsidP="00D7465F">
            <w:pPr>
              <w:spacing w:after="0"/>
              <w:rPr>
                <w:rFonts w:ascii="Riojana" w:hAnsi="Riojana"/>
              </w:rPr>
            </w:pPr>
            <w:r w:rsidRPr="004D57CA">
              <w:rPr>
                <w:rFonts w:ascii="Riojana" w:hAnsi="Riojana"/>
              </w:rPr>
              <w:t>Gestión administrativa - Primer curso</w:t>
            </w:r>
          </w:p>
        </w:tc>
        <w:tc>
          <w:tcPr>
            <w:tcW w:w="2100" w:type="dxa"/>
            <w:shd w:val="clear" w:color="auto" w:fill="auto"/>
            <w:noWrap/>
            <w:vAlign w:val="bottom"/>
            <w:hideMark/>
          </w:tcPr>
          <w:p w14:paraId="4D5D0AF5"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6213D89E" w14:textId="77777777" w:rsidTr="00CF45FD">
        <w:trPr>
          <w:trHeight w:val="285"/>
          <w:jc w:val="center"/>
        </w:trPr>
        <w:tc>
          <w:tcPr>
            <w:tcW w:w="8120" w:type="dxa"/>
            <w:shd w:val="clear" w:color="auto" w:fill="auto"/>
            <w:noWrap/>
            <w:vAlign w:val="bottom"/>
            <w:hideMark/>
          </w:tcPr>
          <w:p w14:paraId="3CCF30B3" w14:textId="77777777" w:rsidR="004F0A37" w:rsidRPr="004D57CA" w:rsidRDefault="004F0A37" w:rsidP="00D7465F">
            <w:pPr>
              <w:spacing w:after="0"/>
              <w:rPr>
                <w:rFonts w:ascii="Riojana" w:hAnsi="Riojana"/>
              </w:rPr>
            </w:pPr>
            <w:r w:rsidRPr="004D57CA">
              <w:rPr>
                <w:rFonts w:ascii="Riojana" w:hAnsi="Riojana"/>
              </w:rPr>
              <w:t>Gestión administrativa - Segundo curso</w:t>
            </w:r>
          </w:p>
        </w:tc>
        <w:tc>
          <w:tcPr>
            <w:tcW w:w="2100" w:type="dxa"/>
            <w:shd w:val="clear" w:color="auto" w:fill="auto"/>
            <w:noWrap/>
            <w:vAlign w:val="bottom"/>
            <w:hideMark/>
          </w:tcPr>
          <w:p w14:paraId="738C227C"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0F7AB482" w14:textId="77777777" w:rsidTr="00CF45FD">
        <w:trPr>
          <w:trHeight w:val="285"/>
          <w:jc w:val="center"/>
        </w:trPr>
        <w:tc>
          <w:tcPr>
            <w:tcW w:w="8120" w:type="dxa"/>
            <w:shd w:val="clear" w:color="auto" w:fill="auto"/>
            <w:noWrap/>
            <w:vAlign w:val="bottom"/>
            <w:hideMark/>
          </w:tcPr>
          <w:p w14:paraId="2E6A230E" w14:textId="77777777" w:rsidR="004F0A37" w:rsidRPr="004D57CA" w:rsidRDefault="004F0A37" w:rsidP="00D7465F">
            <w:pPr>
              <w:spacing w:after="0"/>
              <w:rPr>
                <w:rFonts w:ascii="Riojana" w:hAnsi="Riojana"/>
              </w:rPr>
            </w:pPr>
            <w:r w:rsidRPr="004D57CA">
              <w:rPr>
                <w:rFonts w:ascii="Riojana" w:hAnsi="Riojana"/>
              </w:rPr>
              <w:t>Peluquería y cosmética capilar - Primer curso</w:t>
            </w:r>
          </w:p>
        </w:tc>
        <w:tc>
          <w:tcPr>
            <w:tcW w:w="2100" w:type="dxa"/>
            <w:shd w:val="clear" w:color="auto" w:fill="auto"/>
            <w:noWrap/>
            <w:vAlign w:val="bottom"/>
            <w:hideMark/>
          </w:tcPr>
          <w:p w14:paraId="38CF9B04"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5454F9D4" w14:textId="77777777" w:rsidTr="00CF45FD">
        <w:trPr>
          <w:trHeight w:val="285"/>
          <w:jc w:val="center"/>
        </w:trPr>
        <w:tc>
          <w:tcPr>
            <w:tcW w:w="8120" w:type="dxa"/>
            <w:shd w:val="clear" w:color="auto" w:fill="auto"/>
            <w:noWrap/>
            <w:vAlign w:val="bottom"/>
            <w:hideMark/>
          </w:tcPr>
          <w:p w14:paraId="716BA0B6" w14:textId="77777777" w:rsidR="004F0A37" w:rsidRPr="004D57CA" w:rsidRDefault="004F0A37" w:rsidP="00D7465F">
            <w:pPr>
              <w:spacing w:after="0"/>
              <w:rPr>
                <w:rFonts w:ascii="Riojana" w:hAnsi="Riojana"/>
              </w:rPr>
            </w:pPr>
            <w:r w:rsidRPr="004D57CA">
              <w:rPr>
                <w:rFonts w:ascii="Riojana" w:hAnsi="Riojana"/>
              </w:rPr>
              <w:t>Peluquería y cosmética capilar - Segundo curso</w:t>
            </w:r>
          </w:p>
        </w:tc>
        <w:tc>
          <w:tcPr>
            <w:tcW w:w="2100" w:type="dxa"/>
            <w:shd w:val="clear" w:color="auto" w:fill="auto"/>
            <w:noWrap/>
            <w:vAlign w:val="bottom"/>
            <w:hideMark/>
          </w:tcPr>
          <w:p w14:paraId="49015CE1"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2E06255B" w14:textId="77777777" w:rsidTr="00CF45FD">
        <w:trPr>
          <w:trHeight w:val="285"/>
          <w:jc w:val="center"/>
        </w:trPr>
        <w:tc>
          <w:tcPr>
            <w:tcW w:w="8120" w:type="dxa"/>
            <w:shd w:val="clear" w:color="auto" w:fill="auto"/>
            <w:noWrap/>
            <w:vAlign w:val="bottom"/>
            <w:hideMark/>
          </w:tcPr>
          <w:p w14:paraId="5B012EE7" w14:textId="77777777" w:rsidR="004F0A37" w:rsidRPr="004D57CA" w:rsidRDefault="004F0A37" w:rsidP="00D7465F">
            <w:pPr>
              <w:spacing w:after="0"/>
              <w:rPr>
                <w:rFonts w:ascii="Riojana" w:hAnsi="Riojana"/>
              </w:rPr>
            </w:pPr>
            <w:r w:rsidRPr="004D57CA">
              <w:rPr>
                <w:rFonts w:ascii="Riojana" w:hAnsi="Riojana"/>
              </w:rPr>
              <w:t xml:space="preserve">Estética y belleza - Primer curso  </w:t>
            </w:r>
          </w:p>
        </w:tc>
        <w:tc>
          <w:tcPr>
            <w:tcW w:w="2100" w:type="dxa"/>
            <w:shd w:val="clear" w:color="auto" w:fill="auto"/>
            <w:noWrap/>
            <w:vAlign w:val="bottom"/>
            <w:hideMark/>
          </w:tcPr>
          <w:p w14:paraId="57713B8B"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19FE83FA" w14:textId="77777777" w:rsidTr="00CF45FD">
        <w:trPr>
          <w:trHeight w:val="285"/>
          <w:jc w:val="center"/>
        </w:trPr>
        <w:tc>
          <w:tcPr>
            <w:tcW w:w="8120" w:type="dxa"/>
            <w:shd w:val="clear" w:color="auto" w:fill="auto"/>
            <w:noWrap/>
            <w:vAlign w:val="bottom"/>
            <w:hideMark/>
          </w:tcPr>
          <w:p w14:paraId="3CD3D014" w14:textId="77777777" w:rsidR="004F0A37" w:rsidRPr="004D57CA" w:rsidRDefault="004F0A37" w:rsidP="00D7465F">
            <w:pPr>
              <w:spacing w:after="0"/>
              <w:rPr>
                <w:rFonts w:ascii="Riojana" w:hAnsi="Riojana"/>
              </w:rPr>
            </w:pPr>
            <w:r w:rsidRPr="004D57CA">
              <w:rPr>
                <w:rFonts w:ascii="Riojana" w:hAnsi="Riojana"/>
              </w:rPr>
              <w:t>Estética y belleza - Segundo curso</w:t>
            </w:r>
          </w:p>
        </w:tc>
        <w:tc>
          <w:tcPr>
            <w:tcW w:w="2100" w:type="dxa"/>
            <w:shd w:val="clear" w:color="auto" w:fill="auto"/>
            <w:noWrap/>
            <w:vAlign w:val="bottom"/>
            <w:hideMark/>
          </w:tcPr>
          <w:p w14:paraId="24E255B3"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599C162B" w14:textId="77777777" w:rsidTr="00CF45FD">
        <w:trPr>
          <w:trHeight w:val="285"/>
          <w:jc w:val="center"/>
        </w:trPr>
        <w:tc>
          <w:tcPr>
            <w:tcW w:w="8120" w:type="dxa"/>
            <w:shd w:val="clear" w:color="auto" w:fill="auto"/>
            <w:noWrap/>
            <w:vAlign w:val="bottom"/>
            <w:hideMark/>
          </w:tcPr>
          <w:p w14:paraId="5419E064" w14:textId="77777777" w:rsidR="004F0A37" w:rsidRPr="004D57CA" w:rsidRDefault="004F0A37" w:rsidP="00D7465F">
            <w:pPr>
              <w:spacing w:after="0"/>
              <w:rPr>
                <w:rFonts w:ascii="Riojana" w:hAnsi="Riojana"/>
              </w:rPr>
            </w:pPr>
            <w:r w:rsidRPr="004D57CA">
              <w:rPr>
                <w:rFonts w:ascii="Riojana" w:hAnsi="Riojana"/>
              </w:rPr>
              <w:t>Estilismo y Dirección de Peluquería - Primer curso</w:t>
            </w:r>
          </w:p>
        </w:tc>
        <w:tc>
          <w:tcPr>
            <w:tcW w:w="2100" w:type="dxa"/>
            <w:shd w:val="clear" w:color="auto" w:fill="auto"/>
            <w:noWrap/>
            <w:vAlign w:val="bottom"/>
            <w:hideMark/>
          </w:tcPr>
          <w:p w14:paraId="7FC23C9B"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2E962E8A" w14:textId="77777777" w:rsidTr="00CF45FD">
        <w:trPr>
          <w:trHeight w:val="285"/>
          <w:jc w:val="center"/>
        </w:trPr>
        <w:tc>
          <w:tcPr>
            <w:tcW w:w="8120" w:type="dxa"/>
            <w:shd w:val="clear" w:color="auto" w:fill="auto"/>
            <w:noWrap/>
            <w:vAlign w:val="bottom"/>
            <w:hideMark/>
          </w:tcPr>
          <w:p w14:paraId="540B663B" w14:textId="77777777" w:rsidR="004F0A37" w:rsidRPr="004D57CA" w:rsidRDefault="004F0A37" w:rsidP="00D7465F">
            <w:pPr>
              <w:spacing w:after="0"/>
              <w:rPr>
                <w:rFonts w:ascii="Riojana" w:hAnsi="Riojana"/>
              </w:rPr>
            </w:pPr>
            <w:r w:rsidRPr="004D57CA">
              <w:rPr>
                <w:rFonts w:ascii="Riojana" w:hAnsi="Riojana"/>
              </w:rPr>
              <w:t>Estilismo y Dirección de Peluquería - Segundo curso</w:t>
            </w:r>
          </w:p>
        </w:tc>
        <w:tc>
          <w:tcPr>
            <w:tcW w:w="2100" w:type="dxa"/>
            <w:shd w:val="clear" w:color="auto" w:fill="auto"/>
            <w:noWrap/>
            <w:vAlign w:val="bottom"/>
            <w:hideMark/>
          </w:tcPr>
          <w:p w14:paraId="545DD3E1"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7359FB51" w14:textId="77777777" w:rsidTr="00CF45FD">
        <w:trPr>
          <w:trHeight w:val="285"/>
          <w:jc w:val="center"/>
        </w:trPr>
        <w:tc>
          <w:tcPr>
            <w:tcW w:w="8120" w:type="dxa"/>
            <w:shd w:val="clear" w:color="auto" w:fill="auto"/>
            <w:noWrap/>
            <w:vAlign w:val="bottom"/>
            <w:hideMark/>
          </w:tcPr>
          <w:p w14:paraId="528428C4" w14:textId="77777777" w:rsidR="004F0A37" w:rsidRPr="004D57CA" w:rsidRDefault="004F0A37" w:rsidP="00D7465F">
            <w:pPr>
              <w:spacing w:after="0"/>
              <w:rPr>
                <w:rFonts w:ascii="Riojana" w:hAnsi="Riojana"/>
              </w:rPr>
            </w:pPr>
            <w:r w:rsidRPr="004D57CA">
              <w:rPr>
                <w:rFonts w:ascii="Riojana" w:hAnsi="Riojana"/>
              </w:rPr>
              <w:t>Farmacia y parafarmacia - Primer curso</w:t>
            </w:r>
          </w:p>
        </w:tc>
        <w:tc>
          <w:tcPr>
            <w:tcW w:w="2100" w:type="dxa"/>
            <w:shd w:val="clear" w:color="auto" w:fill="auto"/>
            <w:noWrap/>
            <w:vAlign w:val="bottom"/>
            <w:hideMark/>
          </w:tcPr>
          <w:p w14:paraId="331CCFBB"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2E8119E0" w14:textId="77777777" w:rsidTr="00CF45FD">
        <w:trPr>
          <w:trHeight w:val="285"/>
          <w:jc w:val="center"/>
        </w:trPr>
        <w:tc>
          <w:tcPr>
            <w:tcW w:w="8120" w:type="dxa"/>
            <w:shd w:val="clear" w:color="auto" w:fill="auto"/>
            <w:noWrap/>
            <w:vAlign w:val="bottom"/>
            <w:hideMark/>
          </w:tcPr>
          <w:p w14:paraId="5E0B5014" w14:textId="77777777" w:rsidR="004F0A37" w:rsidRPr="004D57CA" w:rsidRDefault="004F0A37" w:rsidP="00D7465F">
            <w:pPr>
              <w:spacing w:after="0"/>
              <w:rPr>
                <w:rFonts w:ascii="Riojana" w:hAnsi="Riojana"/>
              </w:rPr>
            </w:pPr>
            <w:r w:rsidRPr="004D57CA">
              <w:rPr>
                <w:rFonts w:ascii="Riojana" w:hAnsi="Riojana"/>
              </w:rPr>
              <w:t>Farmacia y parafarmacia - Segundo curso</w:t>
            </w:r>
          </w:p>
        </w:tc>
        <w:tc>
          <w:tcPr>
            <w:tcW w:w="2100" w:type="dxa"/>
            <w:shd w:val="clear" w:color="auto" w:fill="auto"/>
            <w:noWrap/>
            <w:vAlign w:val="bottom"/>
            <w:hideMark/>
          </w:tcPr>
          <w:p w14:paraId="730C00A1"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31FFA49B" w14:textId="77777777" w:rsidTr="00CF45FD">
        <w:trPr>
          <w:trHeight w:val="285"/>
          <w:jc w:val="center"/>
        </w:trPr>
        <w:tc>
          <w:tcPr>
            <w:tcW w:w="8120" w:type="dxa"/>
            <w:shd w:val="clear" w:color="auto" w:fill="auto"/>
            <w:noWrap/>
            <w:vAlign w:val="bottom"/>
            <w:hideMark/>
          </w:tcPr>
          <w:p w14:paraId="29CA63BE" w14:textId="77777777" w:rsidR="004F0A37" w:rsidRPr="004D57CA" w:rsidRDefault="004F0A37" w:rsidP="00D7465F">
            <w:pPr>
              <w:spacing w:after="0"/>
              <w:rPr>
                <w:rFonts w:ascii="Riojana" w:hAnsi="Riojana"/>
              </w:rPr>
            </w:pPr>
            <w:r w:rsidRPr="004D57CA">
              <w:rPr>
                <w:rFonts w:ascii="Riojana" w:hAnsi="Riojana"/>
              </w:rPr>
              <w:t>Atención a personas en situación de dependencia - Primer curso</w:t>
            </w:r>
          </w:p>
        </w:tc>
        <w:tc>
          <w:tcPr>
            <w:tcW w:w="2100" w:type="dxa"/>
            <w:shd w:val="clear" w:color="auto" w:fill="auto"/>
            <w:noWrap/>
            <w:vAlign w:val="bottom"/>
            <w:hideMark/>
          </w:tcPr>
          <w:p w14:paraId="546140CC"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6893BB79" w14:textId="77777777" w:rsidTr="00CF45FD">
        <w:trPr>
          <w:trHeight w:val="285"/>
          <w:jc w:val="center"/>
        </w:trPr>
        <w:tc>
          <w:tcPr>
            <w:tcW w:w="8120" w:type="dxa"/>
            <w:shd w:val="clear" w:color="auto" w:fill="auto"/>
            <w:noWrap/>
            <w:vAlign w:val="bottom"/>
            <w:hideMark/>
          </w:tcPr>
          <w:p w14:paraId="375AA7A0" w14:textId="77777777" w:rsidR="004F0A37" w:rsidRPr="004D57CA" w:rsidRDefault="004F0A37" w:rsidP="00D7465F">
            <w:pPr>
              <w:spacing w:after="0"/>
              <w:rPr>
                <w:rFonts w:ascii="Riojana" w:hAnsi="Riojana"/>
              </w:rPr>
            </w:pPr>
            <w:r w:rsidRPr="004D57CA">
              <w:rPr>
                <w:rFonts w:ascii="Riojana" w:hAnsi="Riojana"/>
              </w:rPr>
              <w:t>Atención a personas en situación de dependencia - Segundo curso</w:t>
            </w:r>
          </w:p>
        </w:tc>
        <w:tc>
          <w:tcPr>
            <w:tcW w:w="2100" w:type="dxa"/>
            <w:shd w:val="clear" w:color="auto" w:fill="auto"/>
            <w:noWrap/>
            <w:vAlign w:val="bottom"/>
            <w:hideMark/>
          </w:tcPr>
          <w:p w14:paraId="2BDD6C62"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24CDB3D7" w14:textId="77777777" w:rsidTr="00CF45FD">
        <w:trPr>
          <w:trHeight w:val="285"/>
          <w:jc w:val="center"/>
        </w:trPr>
        <w:tc>
          <w:tcPr>
            <w:tcW w:w="8120" w:type="dxa"/>
            <w:shd w:val="clear" w:color="auto" w:fill="auto"/>
            <w:noWrap/>
            <w:vAlign w:val="bottom"/>
            <w:hideMark/>
          </w:tcPr>
          <w:p w14:paraId="068C02ED" w14:textId="77777777" w:rsidR="004F0A37" w:rsidRPr="004D57CA" w:rsidRDefault="004F0A37" w:rsidP="00D7465F">
            <w:pPr>
              <w:spacing w:after="0"/>
              <w:rPr>
                <w:rFonts w:ascii="Riojana" w:hAnsi="Riojana"/>
              </w:rPr>
            </w:pPr>
            <w:r w:rsidRPr="004D57CA">
              <w:rPr>
                <w:rFonts w:ascii="Riojana" w:hAnsi="Riojana"/>
              </w:rPr>
              <w:t>Administración y finanzas - Primer curso</w:t>
            </w:r>
          </w:p>
        </w:tc>
        <w:tc>
          <w:tcPr>
            <w:tcW w:w="2100" w:type="dxa"/>
            <w:shd w:val="clear" w:color="auto" w:fill="auto"/>
            <w:noWrap/>
            <w:vAlign w:val="bottom"/>
            <w:hideMark/>
          </w:tcPr>
          <w:p w14:paraId="4458FC23"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209A4BBE" w14:textId="77777777" w:rsidTr="00CF45FD">
        <w:trPr>
          <w:trHeight w:val="285"/>
          <w:jc w:val="center"/>
        </w:trPr>
        <w:tc>
          <w:tcPr>
            <w:tcW w:w="8120" w:type="dxa"/>
            <w:shd w:val="clear" w:color="auto" w:fill="auto"/>
            <w:noWrap/>
            <w:vAlign w:val="bottom"/>
            <w:hideMark/>
          </w:tcPr>
          <w:p w14:paraId="027912E1" w14:textId="77777777" w:rsidR="004F0A37" w:rsidRPr="004D57CA" w:rsidRDefault="004F0A37" w:rsidP="00D7465F">
            <w:pPr>
              <w:spacing w:after="0"/>
              <w:rPr>
                <w:rFonts w:ascii="Riojana" w:hAnsi="Riojana"/>
              </w:rPr>
            </w:pPr>
            <w:r w:rsidRPr="004D57CA">
              <w:rPr>
                <w:rFonts w:ascii="Riojana" w:hAnsi="Riojana"/>
              </w:rPr>
              <w:t>Administración y finanzas - Segundo curso</w:t>
            </w:r>
          </w:p>
        </w:tc>
        <w:tc>
          <w:tcPr>
            <w:tcW w:w="2100" w:type="dxa"/>
            <w:shd w:val="clear" w:color="auto" w:fill="auto"/>
            <w:noWrap/>
            <w:vAlign w:val="bottom"/>
            <w:hideMark/>
          </w:tcPr>
          <w:p w14:paraId="79D5F80F"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40A1FFF2" w14:textId="77777777" w:rsidTr="00CF45FD">
        <w:trPr>
          <w:trHeight w:val="285"/>
          <w:jc w:val="center"/>
        </w:trPr>
        <w:tc>
          <w:tcPr>
            <w:tcW w:w="8120" w:type="dxa"/>
            <w:shd w:val="clear" w:color="auto" w:fill="auto"/>
            <w:noWrap/>
            <w:vAlign w:val="bottom"/>
            <w:hideMark/>
          </w:tcPr>
          <w:p w14:paraId="5A587EFB" w14:textId="77777777" w:rsidR="004F0A37" w:rsidRPr="004D57CA" w:rsidRDefault="004F0A37" w:rsidP="00D7465F">
            <w:pPr>
              <w:spacing w:after="0"/>
              <w:rPr>
                <w:rFonts w:ascii="Riojana" w:hAnsi="Riojana"/>
              </w:rPr>
            </w:pPr>
            <w:r w:rsidRPr="004D57CA">
              <w:rPr>
                <w:rFonts w:ascii="Riojana" w:hAnsi="Riojana"/>
              </w:rPr>
              <w:t>Transporte y logística - Primer curso</w:t>
            </w:r>
          </w:p>
        </w:tc>
        <w:tc>
          <w:tcPr>
            <w:tcW w:w="2100" w:type="dxa"/>
            <w:shd w:val="clear" w:color="auto" w:fill="auto"/>
            <w:noWrap/>
            <w:vAlign w:val="bottom"/>
            <w:hideMark/>
          </w:tcPr>
          <w:p w14:paraId="100C3D8D"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09056E2F" w14:textId="77777777" w:rsidTr="00CF45FD">
        <w:trPr>
          <w:trHeight w:val="285"/>
          <w:jc w:val="center"/>
        </w:trPr>
        <w:tc>
          <w:tcPr>
            <w:tcW w:w="8120" w:type="dxa"/>
            <w:shd w:val="clear" w:color="auto" w:fill="auto"/>
            <w:noWrap/>
            <w:vAlign w:val="bottom"/>
            <w:hideMark/>
          </w:tcPr>
          <w:p w14:paraId="21E4C9D2" w14:textId="77777777" w:rsidR="004F0A37" w:rsidRPr="004D57CA" w:rsidRDefault="004F0A37" w:rsidP="00D7465F">
            <w:pPr>
              <w:spacing w:after="0"/>
              <w:rPr>
                <w:rFonts w:ascii="Riojana" w:hAnsi="Riojana"/>
              </w:rPr>
            </w:pPr>
            <w:r w:rsidRPr="004D57CA">
              <w:rPr>
                <w:rFonts w:ascii="Riojana" w:hAnsi="Riojana"/>
              </w:rPr>
              <w:t>Transporte y logística - Segundo curso</w:t>
            </w:r>
          </w:p>
        </w:tc>
        <w:tc>
          <w:tcPr>
            <w:tcW w:w="2100" w:type="dxa"/>
            <w:shd w:val="clear" w:color="auto" w:fill="auto"/>
            <w:noWrap/>
            <w:vAlign w:val="bottom"/>
            <w:hideMark/>
          </w:tcPr>
          <w:p w14:paraId="611F4E23"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7833C35B" w14:textId="77777777" w:rsidTr="00CF45FD">
        <w:trPr>
          <w:trHeight w:val="285"/>
          <w:jc w:val="center"/>
        </w:trPr>
        <w:tc>
          <w:tcPr>
            <w:tcW w:w="8120" w:type="dxa"/>
            <w:shd w:val="clear" w:color="auto" w:fill="auto"/>
            <w:noWrap/>
            <w:vAlign w:val="bottom"/>
            <w:hideMark/>
          </w:tcPr>
          <w:p w14:paraId="3060AFE8" w14:textId="77777777" w:rsidR="004F0A37" w:rsidRPr="004D57CA" w:rsidRDefault="004F0A37" w:rsidP="00D7465F">
            <w:pPr>
              <w:spacing w:after="0"/>
              <w:rPr>
                <w:rFonts w:ascii="Riojana" w:hAnsi="Riojana"/>
              </w:rPr>
            </w:pPr>
            <w:r w:rsidRPr="004D57CA">
              <w:rPr>
                <w:rFonts w:ascii="Riojana" w:hAnsi="Riojana"/>
              </w:rPr>
              <w:t>Educación infantil - Primer curso</w:t>
            </w:r>
          </w:p>
        </w:tc>
        <w:tc>
          <w:tcPr>
            <w:tcW w:w="2100" w:type="dxa"/>
            <w:shd w:val="clear" w:color="auto" w:fill="auto"/>
            <w:noWrap/>
            <w:vAlign w:val="bottom"/>
            <w:hideMark/>
          </w:tcPr>
          <w:p w14:paraId="08491EEB"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27923329" w14:textId="77777777" w:rsidTr="00CF45FD">
        <w:trPr>
          <w:trHeight w:val="285"/>
          <w:jc w:val="center"/>
        </w:trPr>
        <w:tc>
          <w:tcPr>
            <w:tcW w:w="8120" w:type="dxa"/>
            <w:shd w:val="clear" w:color="auto" w:fill="auto"/>
            <w:noWrap/>
            <w:vAlign w:val="bottom"/>
            <w:hideMark/>
          </w:tcPr>
          <w:p w14:paraId="74DA7DC8" w14:textId="77777777" w:rsidR="004F0A37" w:rsidRPr="004D57CA" w:rsidRDefault="004F0A37" w:rsidP="00D7465F">
            <w:pPr>
              <w:spacing w:after="0"/>
              <w:rPr>
                <w:rFonts w:ascii="Riojana" w:hAnsi="Riojana"/>
              </w:rPr>
            </w:pPr>
            <w:r w:rsidRPr="004D57CA">
              <w:rPr>
                <w:rFonts w:ascii="Riojana" w:hAnsi="Riojana"/>
              </w:rPr>
              <w:t>Educación infantil - Segundo curso</w:t>
            </w:r>
          </w:p>
        </w:tc>
        <w:tc>
          <w:tcPr>
            <w:tcW w:w="2100" w:type="dxa"/>
            <w:shd w:val="clear" w:color="auto" w:fill="auto"/>
            <w:noWrap/>
            <w:vAlign w:val="bottom"/>
            <w:hideMark/>
          </w:tcPr>
          <w:p w14:paraId="7D184814" w14:textId="77777777" w:rsidR="004F0A37" w:rsidRPr="004D57CA" w:rsidRDefault="004F0A37" w:rsidP="00D7465F">
            <w:pPr>
              <w:spacing w:after="0"/>
              <w:jc w:val="right"/>
              <w:rPr>
                <w:rFonts w:ascii="Riojana Bold" w:hAnsi="Riojana Bold"/>
              </w:rPr>
            </w:pPr>
            <w:r w:rsidRPr="004D57CA">
              <w:rPr>
                <w:rFonts w:ascii="Riojana Bold" w:hAnsi="Riojana Bold"/>
              </w:rPr>
              <w:t>13.927,40</w:t>
            </w:r>
          </w:p>
        </w:tc>
      </w:tr>
      <w:tr w:rsidR="004F0A37" w:rsidRPr="004D57CA" w14:paraId="638D0A77" w14:textId="77777777" w:rsidTr="00CF45FD">
        <w:trPr>
          <w:trHeight w:val="315"/>
          <w:jc w:val="center"/>
        </w:trPr>
        <w:tc>
          <w:tcPr>
            <w:tcW w:w="8120" w:type="dxa"/>
            <w:shd w:val="clear" w:color="auto" w:fill="auto"/>
            <w:noWrap/>
            <w:vAlign w:val="bottom"/>
            <w:hideMark/>
          </w:tcPr>
          <w:p w14:paraId="2EC1642B"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Grupo 7</w:t>
            </w:r>
          </w:p>
        </w:tc>
        <w:tc>
          <w:tcPr>
            <w:tcW w:w="2100" w:type="dxa"/>
            <w:shd w:val="clear" w:color="auto" w:fill="auto"/>
            <w:noWrap/>
            <w:vAlign w:val="bottom"/>
            <w:hideMark/>
          </w:tcPr>
          <w:p w14:paraId="4C2C88E8" w14:textId="77777777" w:rsidR="004F0A37" w:rsidRPr="004D57CA" w:rsidRDefault="004F0A37" w:rsidP="00D7465F">
            <w:pPr>
              <w:spacing w:after="0"/>
              <w:rPr>
                <w:rFonts w:ascii="Riojana Bold" w:hAnsi="Riojana Bold"/>
                <w:sz w:val="22"/>
                <w:szCs w:val="22"/>
              </w:rPr>
            </w:pPr>
          </w:p>
        </w:tc>
      </w:tr>
      <w:tr w:rsidR="004F0A37" w:rsidRPr="004D57CA" w14:paraId="338DBDF8" w14:textId="77777777" w:rsidTr="00CF45FD">
        <w:trPr>
          <w:trHeight w:val="285"/>
          <w:jc w:val="center"/>
        </w:trPr>
        <w:tc>
          <w:tcPr>
            <w:tcW w:w="8120" w:type="dxa"/>
            <w:shd w:val="clear" w:color="auto" w:fill="auto"/>
            <w:noWrap/>
            <w:vAlign w:val="bottom"/>
            <w:hideMark/>
          </w:tcPr>
          <w:p w14:paraId="34D75D6F" w14:textId="77777777" w:rsidR="004F0A37" w:rsidRPr="004D57CA" w:rsidRDefault="004F0A37" w:rsidP="00D7465F">
            <w:pPr>
              <w:spacing w:after="0"/>
              <w:rPr>
                <w:rFonts w:ascii="Riojana" w:hAnsi="Riojana"/>
              </w:rPr>
            </w:pPr>
            <w:r w:rsidRPr="004D57CA">
              <w:rPr>
                <w:rFonts w:ascii="Riojana" w:hAnsi="Riojana"/>
              </w:rPr>
              <w:t>Instalaciones de telecomunicaciones - Primer curso</w:t>
            </w:r>
          </w:p>
        </w:tc>
        <w:tc>
          <w:tcPr>
            <w:tcW w:w="2100" w:type="dxa"/>
            <w:shd w:val="clear" w:color="auto" w:fill="auto"/>
            <w:noWrap/>
            <w:vAlign w:val="bottom"/>
            <w:hideMark/>
          </w:tcPr>
          <w:p w14:paraId="45283BDF" w14:textId="77777777" w:rsidR="004F0A37" w:rsidRPr="004D57CA" w:rsidRDefault="004F0A37" w:rsidP="00D7465F">
            <w:pPr>
              <w:spacing w:after="0"/>
              <w:jc w:val="right"/>
              <w:rPr>
                <w:rFonts w:ascii="Riojana Bold" w:hAnsi="Riojana Bold"/>
              </w:rPr>
            </w:pPr>
            <w:r w:rsidRPr="004D57CA">
              <w:rPr>
                <w:rFonts w:ascii="Riojana Bold" w:hAnsi="Riojana Bold"/>
              </w:rPr>
              <w:t>14.199,83</w:t>
            </w:r>
          </w:p>
        </w:tc>
      </w:tr>
      <w:tr w:rsidR="004F0A37" w:rsidRPr="004D57CA" w14:paraId="3E605A3B" w14:textId="77777777" w:rsidTr="00CF45FD">
        <w:trPr>
          <w:trHeight w:val="285"/>
          <w:jc w:val="center"/>
        </w:trPr>
        <w:tc>
          <w:tcPr>
            <w:tcW w:w="8120" w:type="dxa"/>
            <w:shd w:val="clear" w:color="auto" w:fill="auto"/>
            <w:noWrap/>
            <w:vAlign w:val="bottom"/>
            <w:hideMark/>
          </w:tcPr>
          <w:p w14:paraId="5FBD9268" w14:textId="77777777" w:rsidR="004F0A37" w:rsidRPr="004D57CA" w:rsidRDefault="004F0A37" w:rsidP="00D7465F">
            <w:pPr>
              <w:spacing w:after="0"/>
              <w:rPr>
                <w:rFonts w:ascii="Riojana" w:hAnsi="Riojana"/>
              </w:rPr>
            </w:pPr>
            <w:r w:rsidRPr="004D57CA">
              <w:rPr>
                <w:rFonts w:ascii="Riojana" w:hAnsi="Riojana"/>
              </w:rPr>
              <w:t>Instalaciones de telecomunicaciones - Segundo curso</w:t>
            </w:r>
          </w:p>
        </w:tc>
        <w:tc>
          <w:tcPr>
            <w:tcW w:w="2100" w:type="dxa"/>
            <w:shd w:val="clear" w:color="auto" w:fill="auto"/>
            <w:noWrap/>
            <w:vAlign w:val="bottom"/>
            <w:hideMark/>
          </w:tcPr>
          <w:p w14:paraId="06A68C48" w14:textId="77777777" w:rsidR="004F0A37" w:rsidRPr="004D57CA" w:rsidRDefault="004F0A37" w:rsidP="00D7465F">
            <w:pPr>
              <w:spacing w:after="0"/>
              <w:jc w:val="right"/>
              <w:rPr>
                <w:rFonts w:ascii="Riojana Bold" w:hAnsi="Riojana Bold"/>
              </w:rPr>
            </w:pPr>
            <w:r w:rsidRPr="004D57CA">
              <w:rPr>
                <w:rFonts w:ascii="Riojana Bold" w:hAnsi="Riojana Bold"/>
              </w:rPr>
              <w:t>16.208,53</w:t>
            </w:r>
          </w:p>
        </w:tc>
      </w:tr>
      <w:tr w:rsidR="004F0A37" w:rsidRPr="004D57CA" w14:paraId="66FE0D62" w14:textId="77777777" w:rsidTr="00CF45FD">
        <w:trPr>
          <w:trHeight w:val="285"/>
          <w:jc w:val="center"/>
        </w:trPr>
        <w:tc>
          <w:tcPr>
            <w:tcW w:w="8120" w:type="dxa"/>
            <w:shd w:val="clear" w:color="auto" w:fill="auto"/>
            <w:noWrap/>
            <w:vAlign w:val="bottom"/>
            <w:hideMark/>
          </w:tcPr>
          <w:p w14:paraId="11726C7E" w14:textId="77777777" w:rsidR="004F0A37" w:rsidRPr="004D57CA" w:rsidRDefault="004F0A37" w:rsidP="00D7465F">
            <w:pPr>
              <w:spacing w:after="0"/>
              <w:rPr>
                <w:rFonts w:ascii="Riojana" w:hAnsi="Riojana"/>
              </w:rPr>
            </w:pPr>
            <w:r w:rsidRPr="004D57CA">
              <w:rPr>
                <w:rFonts w:ascii="Riojana" w:hAnsi="Riojana"/>
              </w:rPr>
              <w:t>Instalaciones eléctricas y automáticas - Primer curso</w:t>
            </w:r>
          </w:p>
        </w:tc>
        <w:tc>
          <w:tcPr>
            <w:tcW w:w="2100" w:type="dxa"/>
            <w:shd w:val="clear" w:color="auto" w:fill="auto"/>
            <w:noWrap/>
            <w:vAlign w:val="bottom"/>
            <w:hideMark/>
          </w:tcPr>
          <w:p w14:paraId="6DB8D631" w14:textId="77777777" w:rsidR="004F0A37" w:rsidRPr="004D57CA" w:rsidRDefault="004F0A37" w:rsidP="00D7465F">
            <w:pPr>
              <w:spacing w:after="0"/>
              <w:jc w:val="right"/>
              <w:rPr>
                <w:rFonts w:ascii="Riojana Bold" w:hAnsi="Riojana Bold"/>
              </w:rPr>
            </w:pPr>
            <w:r w:rsidRPr="004D57CA">
              <w:rPr>
                <w:rFonts w:ascii="Riojana Bold" w:hAnsi="Riojana Bold"/>
              </w:rPr>
              <w:t>14.199,83</w:t>
            </w:r>
          </w:p>
        </w:tc>
      </w:tr>
      <w:tr w:rsidR="004F0A37" w:rsidRPr="004D57CA" w14:paraId="0DDF6A4E" w14:textId="77777777" w:rsidTr="00CF45FD">
        <w:trPr>
          <w:trHeight w:val="285"/>
          <w:jc w:val="center"/>
        </w:trPr>
        <w:tc>
          <w:tcPr>
            <w:tcW w:w="8120" w:type="dxa"/>
            <w:shd w:val="clear" w:color="auto" w:fill="auto"/>
            <w:noWrap/>
            <w:vAlign w:val="bottom"/>
            <w:hideMark/>
          </w:tcPr>
          <w:p w14:paraId="3B5464E9" w14:textId="77777777" w:rsidR="004F0A37" w:rsidRPr="004D57CA" w:rsidRDefault="004F0A37" w:rsidP="00D7465F">
            <w:pPr>
              <w:spacing w:after="0"/>
              <w:rPr>
                <w:rFonts w:ascii="Riojana" w:hAnsi="Riojana"/>
              </w:rPr>
            </w:pPr>
            <w:r w:rsidRPr="004D57CA">
              <w:rPr>
                <w:rFonts w:ascii="Riojana" w:hAnsi="Riojana"/>
              </w:rPr>
              <w:t>Instalaciones eléctricas y automáticas - Segundo curso</w:t>
            </w:r>
          </w:p>
        </w:tc>
        <w:tc>
          <w:tcPr>
            <w:tcW w:w="2100" w:type="dxa"/>
            <w:shd w:val="clear" w:color="auto" w:fill="auto"/>
            <w:noWrap/>
            <w:vAlign w:val="bottom"/>
            <w:hideMark/>
          </w:tcPr>
          <w:p w14:paraId="2FAFFF3C" w14:textId="77777777" w:rsidR="004F0A37" w:rsidRPr="004D57CA" w:rsidRDefault="004F0A37" w:rsidP="00D7465F">
            <w:pPr>
              <w:spacing w:after="0"/>
              <w:jc w:val="right"/>
              <w:rPr>
                <w:rFonts w:ascii="Riojana Bold" w:hAnsi="Riojana Bold"/>
              </w:rPr>
            </w:pPr>
            <w:r w:rsidRPr="004D57CA">
              <w:rPr>
                <w:rFonts w:ascii="Riojana Bold" w:hAnsi="Riojana Bold"/>
              </w:rPr>
              <w:t>16.208,53</w:t>
            </w:r>
          </w:p>
        </w:tc>
      </w:tr>
      <w:tr w:rsidR="004F0A37" w:rsidRPr="004D57CA" w14:paraId="1CB6AC95" w14:textId="77777777" w:rsidTr="00CF45FD">
        <w:trPr>
          <w:trHeight w:val="285"/>
          <w:jc w:val="center"/>
        </w:trPr>
        <w:tc>
          <w:tcPr>
            <w:tcW w:w="8120" w:type="dxa"/>
            <w:shd w:val="clear" w:color="auto" w:fill="auto"/>
            <w:noWrap/>
            <w:vAlign w:val="bottom"/>
            <w:hideMark/>
          </w:tcPr>
          <w:p w14:paraId="4EFDED14" w14:textId="77777777" w:rsidR="004F0A37" w:rsidRPr="004D57CA" w:rsidRDefault="004F0A37" w:rsidP="00D7465F">
            <w:pPr>
              <w:spacing w:after="0"/>
              <w:rPr>
                <w:rFonts w:ascii="Riojana" w:hAnsi="Riojana"/>
              </w:rPr>
            </w:pPr>
            <w:r w:rsidRPr="004D57CA">
              <w:rPr>
                <w:rFonts w:ascii="Riojana" w:hAnsi="Riojana"/>
              </w:rPr>
              <w:t>Sistemas microinformáticos y redes - Primer curso</w:t>
            </w:r>
          </w:p>
        </w:tc>
        <w:tc>
          <w:tcPr>
            <w:tcW w:w="2100" w:type="dxa"/>
            <w:shd w:val="clear" w:color="auto" w:fill="auto"/>
            <w:noWrap/>
            <w:vAlign w:val="bottom"/>
            <w:hideMark/>
          </w:tcPr>
          <w:p w14:paraId="7E7D01B0" w14:textId="77777777" w:rsidR="004F0A37" w:rsidRPr="004D57CA" w:rsidRDefault="004F0A37" w:rsidP="00D7465F">
            <w:pPr>
              <w:spacing w:after="0"/>
              <w:jc w:val="right"/>
              <w:rPr>
                <w:rFonts w:ascii="Riojana Bold" w:hAnsi="Riojana Bold"/>
              </w:rPr>
            </w:pPr>
            <w:r w:rsidRPr="004D57CA">
              <w:rPr>
                <w:rFonts w:ascii="Riojana Bold" w:hAnsi="Riojana Bold"/>
              </w:rPr>
              <w:t>14.199,83</w:t>
            </w:r>
          </w:p>
        </w:tc>
      </w:tr>
      <w:tr w:rsidR="004F0A37" w:rsidRPr="004D57CA" w14:paraId="41DAA446" w14:textId="77777777" w:rsidTr="00CF45FD">
        <w:trPr>
          <w:trHeight w:val="285"/>
          <w:jc w:val="center"/>
        </w:trPr>
        <w:tc>
          <w:tcPr>
            <w:tcW w:w="8120" w:type="dxa"/>
            <w:shd w:val="clear" w:color="auto" w:fill="auto"/>
            <w:noWrap/>
            <w:vAlign w:val="bottom"/>
            <w:hideMark/>
          </w:tcPr>
          <w:p w14:paraId="27079C7C" w14:textId="77777777" w:rsidR="004F0A37" w:rsidRPr="004D57CA" w:rsidRDefault="004F0A37" w:rsidP="00D7465F">
            <w:pPr>
              <w:spacing w:after="0"/>
              <w:rPr>
                <w:rFonts w:ascii="Riojana" w:hAnsi="Riojana"/>
              </w:rPr>
            </w:pPr>
            <w:r w:rsidRPr="004D57CA">
              <w:rPr>
                <w:rFonts w:ascii="Riojana" w:hAnsi="Riojana"/>
              </w:rPr>
              <w:t>Sistemas microinformáticos y redes - Segundo curso</w:t>
            </w:r>
          </w:p>
        </w:tc>
        <w:tc>
          <w:tcPr>
            <w:tcW w:w="2100" w:type="dxa"/>
            <w:shd w:val="clear" w:color="auto" w:fill="auto"/>
            <w:noWrap/>
            <w:vAlign w:val="bottom"/>
            <w:hideMark/>
          </w:tcPr>
          <w:p w14:paraId="6A0AF80B" w14:textId="77777777" w:rsidR="004F0A37" w:rsidRPr="004D57CA" w:rsidRDefault="004F0A37" w:rsidP="00D7465F">
            <w:pPr>
              <w:spacing w:after="0"/>
              <w:jc w:val="right"/>
              <w:rPr>
                <w:rFonts w:ascii="Riojana Bold" w:hAnsi="Riojana Bold"/>
              </w:rPr>
            </w:pPr>
            <w:r w:rsidRPr="004D57CA">
              <w:rPr>
                <w:rFonts w:ascii="Riojana Bold" w:hAnsi="Riojana Bold"/>
              </w:rPr>
              <w:t>16.208,53</w:t>
            </w:r>
          </w:p>
        </w:tc>
      </w:tr>
      <w:tr w:rsidR="004F0A37" w:rsidRPr="004D57CA" w14:paraId="36EF6484" w14:textId="77777777" w:rsidTr="00CF45FD">
        <w:trPr>
          <w:trHeight w:val="285"/>
          <w:jc w:val="center"/>
        </w:trPr>
        <w:tc>
          <w:tcPr>
            <w:tcW w:w="8120" w:type="dxa"/>
            <w:shd w:val="clear" w:color="auto" w:fill="auto"/>
            <w:noWrap/>
            <w:vAlign w:val="bottom"/>
            <w:hideMark/>
          </w:tcPr>
          <w:p w14:paraId="7BDCE8F1" w14:textId="77777777" w:rsidR="004F0A37" w:rsidRPr="004D57CA" w:rsidRDefault="004F0A37" w:rsidP="00D7465F">
            <w:pPr>
              <w:spacing w:after="0"/>
              <w:rPr>
                <w:rFonts w:ascii="Riojana" w:hAnsi="Riojana"/>
              </w:rPr>
            </w:pPr>
            <w:r w:rsidRPr="004D57CA">
              <w:rPr>
                <w:rFonts w:ascii="Riojana" w:hAnsi="Riojana"/>
              </w:rPr>
              <w:t>Producción agropecuaria - Primer curso</w:t>
            </w:r>
          </w:p>
        </w:tc>
        <w:tc>
          <w:tcPr>
            <w:tcW w:w="2100" w:type="dxa"/>
            <w:shd w:val="clear" w:color="auto" w:fill="auto"/>
            <w:noWrap/>
            <w:vAlign w:val="bottom"/>
            <w:hideMark/>
          </w:tcPr>
          <w:p w14:paraId="64E16BBF" w14:textId="77777777" w:rsidR="004F0A37" w:rsidRPr="004D57CA" w:rsidRDefault="004F0A37" w:rsidP="00D7465F">
            <w:pPr>
              <w:spacing w:after="0"/>
              <w:jc w:val="right"/>
              <w:rPr>
                <w:rFonts w:ascii="Riojana Bold" w:hAnsi="Riojana Bold"/>
              </w:rPr>
            </w:pPr>
            <w:r w:rsidRPr="004D57CA">
              <w:rPr>
                <w:rFonts w:ascii="Riojana Bold" w:hAnsi="Riojana Bold"/>
              </w:rPr>
              <w:t>14.199,83</w:t>
            </w:r>
          </w:p>
        </w:tc>
      </w:tr>
      <w:tr w:rsidR="004F0A37" w:rsidRPr="004D57CA" w14:paraId="7278A5FC" w14:textId="77777777" w:rsidTr="00CF45FD">
        <w:trPr>
          <w:trHeight w:val="285"/>
          <w:jc w:val="center"/>
        </w:trPr>
        <w:tc>
          <w:tcPr>
            <w:tcW w:w="8120" w:type="dxa"/>
            <w:shd w:val="clear" w:color="auto" w:fill="auto"/>
            <w:noWrap/>
            <w:vAlign w:val="bottom"/>
            <w:hideMark/>
          </w:tcPr>
          <w:p w14:paraId="18EFE589" w14:textId="77777777" w:rsidR="004F0A37" w:rsidRPr="004D57CA" w:rsidRDefault="004F0A37" w:rsidP="00D7465F">
            <w:pPr>
              <w:spacing w:after="0"/>
              <w:rPr>
                <w:rFonts w:ascii="Riojana" w:hAnsi="Riojana"/>
              </w:rPr>
            </w:pPr>
            <w:r w:rsidRPr="004D57CA">
              <w:rPr>
                <w:rFonts w:ascii="Riojana" w:hAnsi="Riojana"/>
              </w:rPr>
              <w:t>Producción agropecuaria - Segundo curso</w:t>
            </w:r>
          </w:p>
        </w:tc>
        <w:tc>
          <w:tcPr>
            <w:tcW w:w="2100" w:type="dxa"/>
            <w:shd w:val="clear" w:color="auto" w:fill="auto"/>
            <w:noWrap/>
            <w:vAlign w:val="bottom"/>
            <w:hideMark/>
          </w:tcPr>
          <w:p w14:paraId="46457A7B" w14:textId="77777777" w:rsidR="004F0A37" w:rsidRPr="004D57CA" w:rsidRDefault="004F0A37" w:rsidP="00D7465F">
            <w:pPr>
              <w:spacing w:after="0"/>
              <w:jc w:val="right"/>
              <w:rPr>
                <w:rFonts w:ascii="Riojana Bold" w:hAnsi="Riojana Bold"/>
              </w:rPr>
            </w:pPr>
            <w:r w:rsidRPr="004D57CA">
              <w:rPr>
                <w:rFonts w:ascii="Riojana Bold" w:hAnsi="Riojana Bold"/>
              </w:rPr>
              <w:t>16.208,53</w:t>
            </w:r>
          </w:p>
        </w:tc>
      </w:tr>
      <w:tr w:rsidR="004F0A37" w:rsidRPr="004D57CA" w14:paraId="6851BF1C" w14:textId="77777777" w:rsidTr="00CF45FD">
        <w:trPr>
          <w:trHeight w:val="315"/>
          <w:jc w:val="center"/>
        </w:trPr>
        <w:tc>
          <w:tcPr>
            <w:tcW w:w="8120" w:type="dxa"/>
            <w:shd w:val="clear" w:color="auto" w:fill="auto"/>
            <w:noWrap/>
            <w:vAlign w:val="bottom"/>
            <w:hideMark/>
          </w:tcPr>
          <w:p w14:paraId="1984A491"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Grupo 8</w:t>
            </w:r>
          </w:p>
        </w:tc>
        <w:tc>
          <w:tcPr>
            <w:tcW w:w="2100" w:type="dxa"/>
            <w:shd w:val="clear" w:color="auto" w:fill="auto"/>
            <w:noWrap/>
            <w:vAlign w:val="bottom"/>
            <w:hideMark/>
          </w:tcPr>
          <w:p w14:paraId="10AA176F" w14:textId="77777777" w:rsidR="004F0A37" w:rsidRPr="004D57CA" w:rsidRDefault="004F0A37" w:rsidP="00D7465F">
            <w:pPr>
              <w:spacing w:after="0"/>
              <w:rPr>
                <w:rFonts w:ascii="Riojana Bold" w:hAnsi="Riojana Bold"/>
                <w:sz w:val="22"/>
                <w:szCs w:val="22"/>
              </w:rPr>
            </w:pPr>
          </w:p>
        </w:tc>
      </w:tr>
      <w:tr w:rsidR="004F0A37" w:rsidRPr="004D57CA" w14:paraId="7CCCAE54" w14:textId="77777777" w:rsidTr="00CF45FD">
        <w:trPr>
          <w:trHeight w:val="285"/>
          <w:jc w:val="center"/>
        </w:trPr>
        <w:tc>
          <w:tcPr>
            <w:tcW w:w="8120" w:type="dxa"/>
            <w:shd w:val="clear" w:color="auto" w:fill="auto"/>
            <w:noWrap/>
            <w:vAlign w:val="bottom"/>
            <w:hideMark/>
          </w:tcPr>
          <w:p w14:paraId="231D8172" w14:textId="77777777" w:rsidR="004F0A37" w:rsidRPr="004D57CA" w:rsidRDefault="004F0A37" w:rsidP="00D7465F">
            <w:pPr>
              <w:spacing w:after="0"/>
              <w:rPr>
                <w:rFonts w:ascii="Riojana" w:hAnsi="Riojana"/>
              </w:rPr>
            </w:pPr>
            <w:r w:rsidRPr="004D57CA">
              <w:rPr>
                <w:rFonts w:ascii="Riojana" w:hAnsi="Riojana"/>
              </w:rPr>
              <w:t>Electromecánica de vehículos automóviles - Primer curso</w:t>
            </w:r>
          </w:p>
        </w:tc>
        <w:tc>
          <w:tcPr>
            <w:tcW w:w="2100" w:type="dxa"/>
            <w:shd w:val="clear" w:color="auto" w:fill="auto"/>
            <w:noWrap/>
            <w:vAlign w:val="bottom"/>
            <w:hideMark/>
          </w:tcPr>
          <w:p w14:paraId="3DFBB7F3" w14:textId="77777777" w:rsidR="004F0A37" w:rsidRPr="004D57CA" w:rsidRDefault="004F0A37" w:rsidP="00D7465F">
            <w:pPr>
              <w:spacing w:after="0"/>
              <w:jc w:val="right"/>
              <w:rPr>
                <w:rFonts w:ascii="Riojana Bold" w:hAnsi="Riojana Bold"/>
              </w:rPr>
            </w:pPr>
            <w:r w:rsidRPr="004D57CA">
              <w:rPr>
                <w:rFonts w:ascii="Riojana Bold" w:hAnsi="Riojana Bold"/>
              </w:rPr>
              <w:t>16.701,48</w:t>
            </w:r>
          </w:p>
        </w:tc>
      </w:tr>
      <w:tr w:rsidR="004F0A37" w:rsidRPr="004D57CA" w14:paraId="4675F982" w14:textId="77777777" w:rsidTr="00CF45FD">
        <w:trPr>
          <w:trHeight w:val="285"/>
          <w:jc w:val="center"/>
        </w:trPr>
        <w:tc>
          <w:tcPr>
            <w:tcW w:w="8120" w:type="dxa"/>
            <w:shd w:val="clear" w:color="auto" w:fill="auto"/>
            <w:noWrap/>
            <w:vAlign w:val="bottom"/>
            <w:hideMark/>
          </w:tcPr>
          <w:p w14:paraId="5348D08A" w14:textId="77777777" w:rsidR="004F0A37" w:rsidRPr="004D57CA" w:rsidRDefault="004F0A37" w:rsidP="00D7465F">
            <w:pPr>
              <w:spacing w:after="0"/>
              <w:rPr>
                <w:rFonts w:ascii="Riojana" w:hAnsi="Riojana"/>
              </w:rPr>
            </w:pPr>
            <w:r w:rsidRPr="004D57CA">
              <w:rPr>
                <w:rFonts w:ascii="Riojana" w:hAnsi="Riojana"/>
              </w:rPr>
              <w:t>Electromecánica de vehículos automóviles - Segundo curso</w:t>
            </w:r>
          </w:p>
        </w:tc>
        <w:tc>
          <w:tcPr>
            <w:tcW w:w="2100" w:type="dxa"/>
            <w:shd w:val="clear" w:color="auto" w:fill="auto"/>
            <w:noWrap/>
            <w:vAlign w:val="bottom"/>
            <w:hideMark/>
          </w:tcPr>
          <w:p w14:paraId="2B751A12" w14:textId="77777777" w:rsidR="004F0A37" w:rsidRPr="004D57CA" w:rsidRDefault="004F0A37" w:rsidP="00D7465F">
            <w:pPr>
              <w:spacing w:after="0"/>
              <w:jc w:val="right"/>
              <w:rPr>
                <w:rFonts w:ascii="Riojana Bold" w:hAnsi="Riojana Bold"/>
              </w:rPr>
            </w:pPr>
            <w:r w:rsidRPr="004D57CA">
              <w:rPr>
                <w:rFonts w:ascii="Riojana Bold" w:hAnsi="Riojana Bold"/>
              </w:rPr>
              <w:t>18.530,08</w:t>
            </w:r>
          </w:p>
        </w:tc>
      </w:tr>
      <w:tr w:rsidR="004F0A37" w:rsidRPr="004D57CA" w14:paraId="44C99E51" w14:textId="77777777" w:rsidTr="00CF45FD">
        <w:trPr>
          <w:trHeight w:val="285"/>
          <w:jc w:val="center"/>
        </w:trPr>
        <w:tc>
          <w:tcPr>
            <w:tcW w:w="8120" w:type="dxa"/>
            <w:shd w:val="clear" w:color="auto" w:fill="auto"/>
            <w:noWrap/>
            <w:vAlign w:val="bottom"/>
            <w:hideMark/>
          </w:tcPr>
          <w:p w14:paraId="36F1C951" w14:textId="77777777" w:rsidR="004F0A37" w:rsidRPr="004D57CA" w:rsidRDefault="004F0A37" w:rsidP="00D7465F">
            <w:pPr>
              <w:spacing w:after="0"/>
              <w:rPr>
                <w:rFonts w:ascii="Riojana" w:hAnsi="Riojana"/>
              </w:rPr>
            </w:pPr>
            <w:r w:rsidRPr="004D57CA">
              <w:rPr>
                <w:rFonts w:ascii="Riojana" w:hAnsi="Riojana"/>
              </w:rPr>
              <w:t>Automoción - Primer curso</w:t>
            </w:r>
          </w:p>
        </w:tc>
        <w:tc>
          <w:tcPr>
            <w:tcW w:w="2100" w:type="dxa"/>
            <w:shd w:val="clear" w:color="auto" w:fill="auto"/>
            <w:noWrap/>
            <w:vAlign w:val="bottom"/>
            <w:hideMark/>
          </w:tcPr>
          <w:p w14:paraId="74C50123" w14:textId="77777777" w:rsidR="004F0A37" w:rsidRPr="004D57CA" w:rsidRDefault="004F0A37" w:rsidP="00D7465F">
            <w:pPr>
              <w:spacing w:after="0"/>
              <w:jc w:val="right"/>
              <w:rPr>
                <w:rFonts w:ascii="Riojana Bold" w:hAnsi="Riojana Bold"/>
              </w:rPr>
            </w:pPr>
            <w:r w:rsidRPr="004D57CA">
              <w:rPr>
                <w:rFonts w:ascii="Riojana Bold" w:hAnsi="Riojana Bold"/>
              </w:rPr>
              <w:t>16.701,48</w:t>
            </w:r>
          </w:p>
        </w:tc>
      </w:tr>
      <w:tr w:rsidR="004F0A37" w:rsidRPr="004D57CA" w14:paraId="0E6E4F93" w14:textId="77777777" w:rsidTr="00CF45FD">
        <w:trPr>
          <w:trHeight w:val="285"/>
          <w:jc w:val="center"/>
        </w:trPr>
        <w:tc>
          <w:tcPr>
            <w:tcW w:w="8120" w:type="dxa"/>
            <w:shd w:val="clear" w:color="auto" w:fill="auto"/>
            <w:noWrap/>
            <w:vAlign w:val="bottom"/>
            <w:hideMark/>
          </w:tcPr>
          <w:p w14:paraId="05CB53FC" w14:textId="77777777" w:rsidR="004F0A37" w:rsidRPr="004D57CA" w:rsidRDefault="004F0A37" w:rsidP="00D7465F">
            <w:pPr>
              <w:spacing w:after="0"/>
              <w:rPr>
                <w:rFonts w:ascii="Riojana" w:hAnsi="Riojana"/>
              </w:rPr>
            </w:pPr>
            <w:r w:rsidRPr="004D57CA">
              <w:rPr>
                <w:rFonts w:ascii="Riojana" w:hAnsi="Riojana"/>
              </w:rPr>
              <w:t>Automoción - Segundo curso</w:t>
            </w:r>
          </w:p>
        </w:tc>
        <w:tc>
          <w:tcPr>
            <w:tcW w:w="2100" w:type="dxa"/>
            <w:shd w:val="clear" w:color="auto" w:fill="auto"/>
            <w:noWrap/>
            <w:vAlign w:val="bottom"/>
            <w:hideMark/>
          </w:tcPr>
          <w:p w14:paraId="646193C1" w14:textId="77777777" w:rsidR="004F0A37" w:rsidRPr="004D57CA" w:rsidRDefault="004F0A37" w:rsidP="00D7465F">
            <w:pPr>
              <w:spacing w:after="0"/>
              <w:jc w:val="right"/>
              <w:rPr>
                <w:rFonts w:ascii="Riojana Bold" w:hAnsi="Riojana Bold"/>
              </w:rPr>
            </w:pPr>
            <w:r w:rsidRPr="004D57CA">
              <w:rPr>
                <w:rFonts w:ascii="Riojana Bold" w:hAnsi="Riojana Bold"/>
              </w:rPr>
              <w:t>18.530,08</w:t>
            </w:r>
          </w:p>
        </w:tc>
      </w:tr>
      <w:tr w:rsidR="004F0A37" w:rsidRPr="004D57CA" w14:paraId="22477A0C" w14:textId="77777777" w:rsidTr="00CF45FD">
        <w:trPr>
          <w:trHeight w:val="285"/>
          <w:jc w:val="center"/>
        </w:trPr>
        <w:tc>
          <w:tcPr>
            <w:tcW w:w="8120" w:type="dxa"/>
            <w:shd w:val="clear" w:color="auto" w:fill="auto"/>
            <w:noWrap/>
            <w:vAlign w:val="bottom"/>
            <w:hideMark/>
          </w:tcPr>
          <w:p w14:paraId="38EF6291" w14:textId="77777777" w:rsidR="004F0A37" w:rsidRPr="004D57CA" w:rsidRDefault="004F0A37" w:rsidP="00D7465F">
            <w:pPr>
              <w:spacing w:after="0"/>
              <w:rPr>
                <w:rFonts w:ascii="Riojana" w:hAnsi="Riojana"/>
              </w:rPr>
            </w:pPr>
            <w:r w:rsidRPr="004D57CA">
              <w:rPr>
                <w:rFonts w:ascii="Riojana" w:hAnsi="Riojana"/>
              </w:rPr>
              <w:t>Guía del medio natural y de tiempo libre - Primer curso</w:t>
            </w:r>
          </w:p>
        </w:tc>
        <w:tc>
          <w:tcPr>
            <w:tcW w:w="2100" w:type="dxa"/>
            <w:shd w:val="clear" w:color="auto" w:fill="auto"/>
            <w:noWrap/>
            <w:vAlign w:val="bottom"/>
            <w:hideMark/>
          </w:tcPr>
          <w:p w14:paraId="52A515F0" w14:textId="77777777" w:rsidR="004F0A37" w:rsidRPr="004D57CA" w:rsidRDefault="004F0A37" w:rsidP="00D7465F">
            <w:pPr>
              <w:spacing w:after="0"/>
              <w:jc w:val="right"/>
              <w:rPr>
                <w:rFonts w:ascii="Riojana Bold" w:hAnsi="Riojana Bold"/>
              </w:rPr>
            </w:pPr>
            <w:r w:rsidRPr="004D57CA">
              <w:rPr>
                <w:rFonts w:ascii="Riojana Bold" w:hAnsi="Riojana Bold"/>
              </w:rPr>
              <w:t>16.701,48</w:t>
            </w:r>
          </w:p>
        </w:tc>
      </w:tr>
      <w:tr w:rsidR="004F0A37" w:rsidRPr="004D57CA" w14:paraId="03527370" w14:textId="77777777" w:rsidTr="00CF45FD">
        <w:trPr>
          <w:trHeight w:val="285"/>
          <w:jc w:val="center"/>
        </w:trPr>
        <w:tc>
          <w:tcPr>
            <w:tcW w:w="8120" w:type="dxa"/>
            <w:shd w:val="clear" w:color="auto" w:fill="auto"/>
            <w:noWrap/>
            <w:vAlign w:val="bottom"/>
            <w:hideMark/>
          </w:tcPr>
          <w:p w14:paraId="2B21DA61" w14:textId="77777777" w:rsidR="004F0A37" w:rsidRPr="004D57CA" w:rsidRDefault="004F0A37" w:rsidP="00D7465F">
            <w:pPr>
              <w:spacing w:after="0"/>
              <w:rPr>
                <w:rFonts w:ascii="Riojana" w:hAnsi="Riojana"/>
              </w:rPr>
            </w:pPr>
            <w:r w:rsidRPr="004D57CA">
              <w:rPr>
                <w:rFonts w:ascii="Riojana" w:hAnsi="Riojana"/>
              </w:rPr>
              <w:t>Guía del medio natural y de tiempo libre - Segundo curso</w:t>
            </w:r>
          </w:p>
        </w:tc>
        <w:tc>
          <w:tcPr>
            <w:tcW w:w="2100" w:type="dxa"/>
            <w:shd w:val="clear" w:color="auto" w:fill="auto"/>
            <w:noWrap/>
            <w:vAlign w:val="bottom"/>
            <w:hideMark/>
          </w:tcPr>
          <w:p w14:paraId="4CC381AC" w14:textId="77777777" w:rsidR="004F0A37" w:rsidRPr="004D57CA" w:rsidRDefault="004F0A37" w:rsidP="00D7465F">
            <w:pPr>
              <w:spacing w:after="0"/>
              <w:jc w:val="right"/>
              <w:rPr>
                <w:rFonts w:ascii="Riojana Bold" w:hAnsi="Riojana Bold"/>
              </w:rPr>
            </w:pPr>
            <w:r w:rsidRPr="004D57CA">
              <w:rPr>
                <w:rFonts w:ascii="Riojana Bold" w:hAnsi="Riojana Bold"/>
              </w:rPr>
              <w:t>18.530,08</w:t>
            </w:r>
          </w:p>
        </w:tc>
      </w:tr>
      <w:tr w:rsidR="004F0A37" w:rsidRPr="004D57CA" w14:paraId="54C24273" w14:textId="77777777" w:rsidTr="00CF45FD">
        <w:trPr>
          <w:trHeight w:val="315"/>
          <w:jc w:val="center"/>
        </w:trPr>
        <w:tc>
          <w:tcPr>
            <w:tcW w:w="8120" w:type="dxa"/>
            <w:shd w:val="clear" w:color="auto" w:fill="auto"/>
            <w:noWrap/>
            <w:vAlign w:val="bottom"/>
            <w:hideMark/>
          </w:tcPr>
          <w:p w14:paraId="0D233BE6"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Grupo 9</w:t>
            </w:r>
          </w:p>
        </w:tc>
        <w:tc>
          <w:tcPr>
            <w:tcW w:w="2100" w:type="dxa"/>
            <w:shd w:val="clear" w:color="auto" w:fill="auto"/>
            <w:noWrap/>
            <w:vAlign w:val="bottom"/>
            <w:hideMark/>
          </w:tcPr>
          <w:p w14:paraId="1BBDA07B" w14:textId="77777777" w:rsidR="004F0A37" w:rsidRPr="004D57CA" w:rsidRDefault="004F0A37" w:rsidP="00D7465F">
            <w:pPr>
              <w:spacing w:after="0"/>
              <w:rPr>
                <w:rFonts w:ascii="Riojana Bold" w:hAnsi="Riojana Bold"/>
                <w:sz w:val="22"/>
                <w:szCs w:val="22"/>
              </w:rPr>
            </w:pPr>
          </w:p>
        </w:tc>
      </w:tr>
      <w:tr w:rsidR="004F0A37" w:rsidRPr="004D57CA" w14:paraId="0005825D" w14:textId="77777777" w:rsidTr="00CF45FD">
        <w:trPr>
          <w:trHeight w:val="285"/>
          <w:jc w:val="center"/>
        </w:trPr>
        <w:tc>
          <w:tcPr>
            <w:tcW w:w="8120" w:type="dxa"/>
            <w:shd w:val="clear" w:color="auto" w:fill="auto"/>
            <w:noWrap/>
            <w:vAlign w:val="bottom"/>
            <w:hideMark/>
          </w:tcPr>
          <w:p w14:paraId="3B7C1413" w14:textId="77777777" w:rsidR="004F0A37" w:rsidRPr="004D57CA" w:rsidRDefault="004F0A37" w:rsidP="00D7465F">
            <w:pPr>
              <w:spacing w:after="0"/>
              <w:rPr>
                <w:rFonts w:ascii="Riojana" w:hAnsi="Riojana"/>
              </w:rPr>
            </w:pPr>
            <w:r w:rsidRPr="004D57CA">
              <w:rPr>
                <w:rFonts w:ascii="Riojana" w:hAnsi="Riojana"/>
              </w:rPr>
              <w:t>Mecanizado - Primer curso</w:t>
            </w:r>
          </w:p>
        </w:tc>
        <w:tc>
          <w:tcPr>
            <w:tcW w:w="2100" w:type="dxa"/>
            <w:shd w:val="clear" w:color="auto" w:fill="auto"/>
            <w:noWrap/>
            <w:vAlign w:val="bottom"/>
            <w:hideMark/>
          </w:tcPr>
          <w:p w14:paraId="221AFA6A" w14:textId="77777777" w:rsidR="004F0A37" w:rsidRPr="004D57CA" w:rsidRDefault="004F0A37" w:rsidP="00D7465F">
            <w:pPr>
              <w:spacing w:after="0"/>
              <w:jc w:val="right"/>
              <w:rPr>
                <w:rFonts w:ascii="Riojana Bold" w:hAnsi="Riojana Bold"/>
              </w:rPr>
            </w:pPr>
            <w:r w:rsidRPr="004D57CA">
              <w:rPr>
                <w:rFonts w:ascii="Riojana Bold" w:hAnsi="Riojana Bold"/>
              </w:rPr>
              <w:t>19.319,03</w:t>
            </w:r>
          </w:p>
        </w:tc>
      </w:tr>
      <w:tr w:rsidR="004F0A37" w:rsidRPr="004D57CA" w14:paraId="1D2778C3" w14:textId="77777777" w:rsidTr="00CF45FD">
        <w:trPr>
          <w:trHeight w:val="285"/>
          <w:jc w:val="center"/>
        </w:trPr>
        <w:tc>
          <w:tcPr>
            <w:tcW w:w="8120" w:type="dxa"/>
            <w:shd w:val="clear" w:color="auto" w:fill="auto"/>
            <w:noWrap/>
            <w:vAlign w:val="bottom"/>
            <w:hideMark/>
          </w:tcPr>
          <w:p w14:paraId="6E66D2B2" w14:textId="77777777" w:rsidR="004F0A37" w:rsidRPr="004D57CA" w:rsidRDefault="004F0A37" w:rsidP="00D7465F">
            <w:pPr>
              <w:spacing w:after="0"/>
              <w:rPr>
                <w:rFonts w:ascii="Riojana" w:hAnsi="Riojana"/>
              </w:rPr>
            </w:pPr>
            <w:r w:rsidRPr="004D57CA">
              <w:rPr>
                <w:rFonts w:ascii="Riojana" w:hAnsi="Riojana"/>
              </w:rPr>
              <w:t>Mecanizado - Segundo curso</w:t>
            </w:r>
          </w:p>
        </w:tc>
        <w:tc>
          <w:tcPr>
            <w:tcW w:w="2100" w:type="dxa"/>
            <w:shd w:val="clear" w:color="auto" w:fill="auto"/>
            <w:noWrap/>
            <w:vAlign w:val="bottom"/>
            <w:hideMark/>
          </w:tcPr>
          <w:p w14:paraId="79ADD73F" w14:textId="77777777" w:rsidR="004F0A37" w:rsidRPr="004D57CA" w:rsidRDefault="004F0A37" w:rsidP="00D7465F">
            <w:pPr>
              <w:spacing w:after="0"/>
              <w:jc w:val="right"/>
              <w:rPr>
                <w:rFonts w:ascii="Riojana Bold" w:hAnsi="Riojana Bold"/>
              </w:rPr>
            </w:pPr>
            <w:r w:rsidRPr="004D57CA">
              <w:rPr>
                <w:rFonts w:ascii="Riojana Bold" w:hAnsi="Riojana Bold"/>
              </w:rPr>
              <w:t>20.715,80</w:t>
            </w:r>
          </w:p>
        </w:tc>
      </w:tr>
      <w:tr w:rsidR="004F0A37" w:rsidRPr="004D57CA" w14:paraId="73B785A0" w14:textId="77777777" w:rsidTr="00CF45FD">
        <w:trPr>
          <w:trHeight w:val="285"/>
          <w:jc w:val="center"/>
        </w:trPr>
        <w:tc>
          <w:tcPr>
            <w:tcW w:w="8120" w:type="dxa"/>
            <w:shd w:val="clear" w:color="auto" w:fill="auto"/>
            <w:noWrap/>
            <w:vAlign w:val="bottom"/>
            <w:hideMark/>
          </w:tcPr>
          <w:p w14:paraId="0E508179" w14:textId="77777777" w:rsidR="004F0A37" w:rsidRPr="004D57CA" w:rsidRDefault="004F0A37" w:rsidP="00D7465F">
            <w:pPr>
              <w:spacing w:after="0"/>
              <w:rPr>
                <w:rFonts w:ascii="Riojana" w:hAnsi="Riojana"/>
              </w:rPr>
            </w:pPr>
            <w:r w:rsidRPr="004D57CA">
              <w:rPr>
                <w:rFonts w:ascii="Riojana" w:hAnsi="Riojana"/>
              </w:rPr>
              <w:t>Mantenimiento electromecánico - Primer curso</w:t>
            </w:r>
          </w:p>
        </w:tc>
        <w:tc>
          <w:tcPr>
            <w:tcW w:w="2100" w:type="dxa"/>
            <w:shd w:val="clear" w:color="auto" w:fill="auto"/>
            <w:noWrap/>
            <w:vAlign w:val="bottom"/>
            <w:hideMark/>
          </w:tcPr>
          <w:p w14:paraId="4183AE03" w14:textId="77777777" w:rsidR="004F0A37" w:rsidRPr="004D57CA" w:rsidRDefault="004F0A37" w:rsidP="00D7465F">
            <w:pPr>
              <w:spacing w:after="0"/>
              <w:jc w:val="right"/>
              <w:rPr>
                <w:rFonts w:ascii="Riojana Bold" w:hAnsi="Riojana Bold"/>
              </w:rPr>
            </w:pPr>
            <w:r w:rsidRPr="004D57CA">
              <w:rPr>
                <w:rFonts w:ascii="Riojana Bold" w:hAnsi="Riojana Bold"/>
              </w:rPr>
              <w:t>19.319,03</w:t>
            </w:r>
          </w:p>
        </w:tc>
      </w:tr>
      <w:tr w:rsidR="004F0A37" w:rsidRPr="004D57CA" w14:paraId="7FF7C149" w14:textId="77777777" w:rsidTr="00CF45FD">
        <w:trPr>
          <w:trHeight w:val="285"/>
          <w:jc w:val="center"/>
        </w:trPr>
        <w:tc>
          <w:tcPr>
            <w:tcW w:w="8120" w:type="dxa"/>
            <w:shd w:val="clear" w:color="auto" w:fill="auto"/>
            <w:noWrap/>
            <w:vAlign w:val="bottom"/>
            <w:hideMark/>
          </w:tcPr>
          <w:p w14:paraId="628E317A" w14:textId="77777777" w:rsidR="004F0A37" w:rsidRPr="004D57CA" w:rsidRDefault="004F0A37" w:rsidP="00D7465F">
            <w:pPr>
              <w:spacing w:after="0"/>
              <w:rPr>
                <w:rFonts w:ascii="Riojana" w:hAnsi="Riojana"/>
              </w:rPr>
            </w:pPr>
            <w:r w:rsidRPr="004D57CA">
              <w:rPr>
                <w:rFonts w:ascii="Riojana" w:hAnsi="Riojana"/>
              </w:rPr>
              <w:t>Mantenimiento electromecánico - Segundo  curso</w:t>
            </w:r>
          </w:p>
        </w:tc>
        <w:tc>
          <w:tcPr>
            <w:tcW w:w="2100" w:type="dxa"/>
            <w:shd w:val="clear" w:color="auto" w:fill="auto"/>
            <w:noWrap/>
            <w:vAlign w:val="bottom"/>
            <w:hideMark/>
          </w:tcPr>
          <w:p w14:paraId="040CF3F5" w14:textId="77777777" w:rsidR="004F0A37" w:rsidRPr="004D57CA" w:rsidRDefault="004F0A37" w:rsidP="00D7465F">
            <w:pPr>
              <w:spacing w:after="0"/>
              <w:jc w:val="right"/>
              <w:rPr>
                <w:rFonts w:ascii="Riojana Bold" w:hAnsi="Riojana Bold"/>
              </w:rPr>
            </w:pPr>
            <w:r w:rsidRPr="004D57CA">
              <w:rPr>
                <w:rFonts w:ascii="Riojana Bold" w:hAnsi="Riojana Bold"/>
              </w:rPr>
              <w:t>20.715,80</w:t>
            </w:r>
          </w:p>
        </w:tc>
      </w:tr>
      <w:tr w:rsidR="004F0A37" w:rsidRPr="004D57CA" w14:paraId="1CF5C5A9" w14:textId="77777777" w:rsidTr="00CF45FD">
        <w:trPr>
          <w:trHeight w:val="285"/>
          <w:jc w:val="center"/>
        </w:trPr>
        <w:tc>
          <w:tcPr>
            <w:tcW w:w="8120" w:type="dxa"/>
            <w:shd w:val="clear" w:color="auto" w:fill="auto"/>
            <w:noWrap/>
            <w:vAlign w:val="bottom"/>
            <w:hideMark/>
          </w:tcPr>
          <w:p w14:paraId="5EBF1211" w14:textId="77777777" w:rsidR="004F0A37" w:rsidRPr="004D57CA" w:rsidRDefault="004F0A37" w:rsidP="00D7465F">
            <w:pPr>
              <w:spacing w:after="0"/>
              <w:rPr>
                <w:rFonts w:ascii="Riojana" w:hAnsi="Riojana"/>
              </w:rPr>
            </w:pPr>
            <w:r w:rsidRPr="004D57CA">
              <w:rPr>
                <w:rFonts w:ascii="Riojana" w:hAnsi="Riojana"/>
              </w:rPr>
              <w:t>Mecatrónica industrial - Primer curso</w:t>
            </w:r>
          </w:p>
        </w:tc>
        <w:tc>
          <w:tcPr>
            <w:tcW w:w="2100" w:type="dxa"/>
            <w:shd w:val="clear" w:color="auto" w:fill="auto"/>
            <w:noWrap/>
            <w:vAlign w:val="bottom"/>
            <w:hideMark/>
          </w:tcPr>
          <w:p w14:paraId="6324FC73" w14:textId="77777777" w:rsidR="004F0A37" w:rsidRPr="004D57CA" w:rsidRDefault="004F0A37" w:rsidP="00D7465F">
            <w:pPr>
              <w:spacing w:after="0"/>
              <w:jc w:val="right"/>
              <w:rPr>
                <w:rFonts w:ascii="Riojana Bold" w:hAnsi="Riojana Bold"/>
              </w:rPr>
            </w:pPr>
            <w:r w:rsidRPr="004D57CA">
              <w:rPr>
                <w:rFonts w:ascii="Riojana Bold" w:hAnsi="Riojana Bold"/>
              </w:rPr>
              <w:t>19.319,03</w:t>
            </w:r>
          </w:p>
        </w:tc>
      </w:tr>
      <w:tr w:rsidR="004F0A37" w:rsidRPr="004D57CA" w14:paraId="1CD98538" w14:textId="77777777" w:rsidTr="00CF45FD">
        <w:trPr>
          <w:trHeight w:val="285"/>
          <w:jc w:val="center"/>
        </w:trPr>
        <w:tc>
          <w:tcPr>
            <w:tcW w:w="8120" w:type="dxa"/>
            <w:shd w:val="clear" w:color="auto" w:fill="auto"/>
            <w:noWrap/>
            <w:vAlign w:val="bottom"/>
            <w:hideMark/>
          </w:tcPr>
          <w:p w14:paraId="1BAC9DDE" w14:textId="77777777" w:rsidR="004F0A37" w:rsidRPr="004D57CA" w:rsidRDefault="004F0A37" w:rsidP="00D7465F">
            <w:pPr>
              <w:spacing w:after="0"/>
              <w:rPr>
                <w:rFonts w:ascii="Riojana" w:hAnsi="Riojana"/>
              </w:rPr>
            </w:pPr>
            <w:r w:rsidRPr="004D57CA">
              <w:rPr>
                <w:rFonts w:ascii="Riojana" w:hAnsi="Riojana"/>
              </w:rPr>
              <w:t>Mecatrónica industrial - Segundo curso</w:t>
            </w:r>
          </w:p>
        </w:tc>
        <w:tc>
          <w:tcPr>
            <w:tcW w:w="2100" w:type="dxa"/>
            <w:shd w:val="clear" w:color="auto" w:fill="auto"/>
            <w:noWrap/>
            <w:vAlign w:val="bottom"/>
            <w:hideMark/>
          </w:tcPr>
          <w:p w14:paraId="48310D56" w14:textId="77777777" w:rsidR="004F0A37" w:rsidRPr="004D57CA" w:rsidRDefault="004F0A37" w:rsidP="00D7465F">
            <w:pPr>
              <w:spacing w:after="0"/>
              <w:jc w:val="right"/>
              <w:rPr>
                <w:rFonts w:ascii="Riojana Bold" w:hAnsi="Riojana Bold"/>
              </w:rPr>
            </w:pPr>
            <w:r w:rsidRPr="004D57CA">
              <w:rPr>
                <w:rFonts w:ascii="Riojana Bold" w:hAnsi="Riojana Bold"/>
              </w:rPr>
              <w:t>20.715,80</w:t>
            </w:r>
          </w:p>
        </w:tc>
      </w:tr>
      <w:tr w:rsidR="004F0A37" w:rsidRPr="004D57CA" w14:paraId="34333AF8" w14:textId="77777777" w:rsidTr="00CF45FD">
        <w:trPr>
          <w:trHeight w:val="315"/>
          <w:jc w:val="center"/>
        </w:trPr>
        <w:tc>
          <w:tcPr>
            <w:tcW w:w="8120" w:type="dxa"/>
            <w:shd w:val="clear" w:color="auto" w:fill="auto"/>
            <w:noWrap/>
            <w:vAlign w:val="bottom"/>
            <w:hideMark/>
          </w:tcPr>
          <w:p w14:paraId="5FD87B2D"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FORMACIÓN PROFESIONAL DUAL</w:t>
            </w:r>
          </w:p>
        </w:tc>
        <w:tc>
          <w:tcPr>
            <w:tcW w:w="2100" w:type="dxa"/>
            <w:shd w:val="clear" w:color="auto" w:fill="auto"/>
            <w:noWrap/>
            <w:vAlign w:val="bottom"/>
            <w:hideMark/>
          </w:tcPr>
          <w:p w14:paraId="0EFA5248" w14:textId="77777777" w:rsidR="004F0A37" w:rsidRPr="004D57CA" w:rsidRDefault="004F0A37" w:rsidP="00D7465F">
            <w:pPr>
              <w:spacing w:after="0"/>
              <w:rPr>
                <w:rFonts w:ascii="Riojana Bold" w:hAnsi="Riojana Bold"/>
                <w:sz w:val="22"/>
                <w:szCs w:val="22"/>
              </w:rPr>
            </w:pPr>
          </w:p>
        </w:tc>
      </w:tr>
      <w:tr w:rsidR="004F0A37" w:rsidRPr="004D57CA" w14:paraId="60493F7F" w14:textId="77777777" w:rsidTr="00CF45FD">
        <w:trPr>
          <w:trHeight w:val="285"/>
          <w:jc w:val="center"/>
        </w:trPr>
        <w:tc>
          <w:tcPr>
            <w:tcW w:w="8120" w:type="dxa"/>
            <w:shd w:val="clear" w:color="auto" w:fill="auto"/>
            <w:noWrap/>
            <w:vAlign w:val="bottom"/>
            <w:hideMark/>
          </w:tcPr>
          <w:p w14:paraId="2C6A1962" w14:textId="77777777" w:rsidR="004F0A37" w:rsidRPr="004D57CA" w:rsidRDefault="004F0A37" w:rsidP="00D7465F">
            <w:pPr>
              <w:spacing w:after="0"/>
              <w:jc w:val="center"/>
              <w:rPr>
                <w:rFonts w:ascii="Riojana" w:hAnsi="Riojana"/>
              </w:rPr>
            </w:pPr>
            <w:r w:rsidRPr="004D57CA">
              <w:rPr>
                <w:rFonts w:ascii="Riojana" w:hAnsi="Riojana"/>
              </w:rPr>
              <w:t>I. Salarios de personal docente, incluidas cargas sociales</w:t>
            </w:r>
          </w:p>
        </w:tc>
        <w:tc>
          <w:tcPr>
            <w:tcW w:w="2100" w:type="dxa"/>
            <w:shd w:val="clear" w:color="auto" w:fill="auto"/>
            <w:noWrap/>
            <w:vAlign w:val="bottom"/>
            <w:hideMark/>
          </w:tcPr>
          <w:p w14:paraId="7D5C7D8B" w14:textId="77777777" w:rsidR="004F0A37" w:rsidRPr="004D57CA" w:rsidRDefault="004F0A37" w:rsidP="00D7465F">
            <w:pPr>
              <w:spacing w:after="0"/>
              <w:jc w:val="center"/>
              <w:rPr>
                <w:rFonts w:ascii="Riojana" w:hAnsi="Riojana"/>
              </w:rPr>
            </w:pPr>
          </w:p>
        </w:tc>
      </w:tr>
      <w:tr w:rsidR="004F0A37" w:rsidRPr="004D57CA" w14:paraId="6BC63700" w14:textId="77777777" w:rsidTr="00CF45FD">
        <w:trPr>
          <w:trHeight w:val="285"/>
          <w:jc w:val="center"/>
        </w:trPr>
        <w:tc>
          <w:tcPr>
            <w:tcW w:w="8120" w:type="dxa"/>
            <w:shd w:val="clear" w:color="auto" w:fill="auto"/>
            <w:noWrap/>
            <w:vAlign w:val="bottom"/>
            <w:hideMark/>
          </w:tcPr>
          <w:p w14:paraId="7515CAAB" w14:textId="77777777" w:rsidR="004F0A37" w:rsidRPr="004D57CA" w:rsidRDefault="004F0A37" w:rsidP="00D7465F">
            <w:pPr>
              <w:spacing w:after="0"/>
              <w:rPr>
                <w:rFonts w:ascii="Riojana" w:hAnsi="Riojana"/>
              </w:rPr>
            </w:pPr>
            <w:r w:rsidRPr="004D57CA">
              <w:rPr>
                <w:rFonts w:ascii="Riojana" w:hAnsi="Riojana"/>
              </w:rPr>
              <w:t>Primer curso</w:t>
            </w:r>
          </w:p>
        </w:tc>
        <w:tc>
          <w:tcPr>
            <w:tcW w:w="2100" w:type="dxa"/>
            <w:shd w:val="clear" w:color="auto" w:fill="auto"/>
            <w:noWrap/>
            <w:vAlign w:val="bottom"/>
            <w:hideMark/>
          </w:tcPr>
          <w:p w14:paraId="600CF2A9" w14:textId="77777777" w:rsidR="004F0A37" w:rsidRPr="004D57CA" w:rsidRDefault="004F0A37" w:rsidP="00D7465F">
            <w:pPr>
              <w:spacing w:after="0"/>
              <w:jc w:val="right"/>
              <w:rPr>
                <w:rFonts w:ascii="Riojana Bold" w:hAnsi="Riojana Bold"/>
              </w:rPr>
            </w:pPr>
            <w:r w:rsidRPr="004D57CA">
              <w:rPr>
                <w:rFonts w:ascii="Riojana Bold" w:hAnsi="Riojana Bold"/>
              </w:rPr>
              <w:t>70.966,65</w:t>
            </w:r>
          </w:p>
        </w:tc>
      </w:tr>
      <w:tr w:rsidR="004F0A37" w:rsidRPr="004D57CA" w14:paraId="2011257D" w14:textId="77777777" w:rsidTr="00CF45FD">
        <w:trPr>
          <w:trHeight w:val="285"/>
          <w:jc w:val="center"/>
        </w:trPr>
        <w:tc>
          <w:tcPr>
            <w:tcW w:w="8120" w:type="dxa"/>
            <w:shd w:val="clear" w:color="auto" w:fill="auto"/>
            <w:noWrap/>
            <w:vAlign w:val="bottom"/>
            <w:hideMark/>
          </w:tcPr>
          <w:p w14:paraId="2E38F3A3" w14:textId="77777777" w:rsidR="004F0A37" w:rsidRPr="004D57CA" w:rsidRDefault="004F0A37" w:rsidP="00D7465F">
            <w:pPr>
              <w:spacing w:after="0"/>
              <w:rPr>
                <w:rFonts w:ascii="Riojana" w:hAnsi="Riojana"/>
              </w:rPr>
            </w:pPr>
            <w:r w:rsidRPr="004D57CA">
              <w:rPr>
                <w:rFonts w:ascii="Riojana" w:hAnsi="Riojana"/>
              </w:rPr>
              <w:t>Segundo curso</w:t>
            </w:r>
          </w:p>
        </w:tc>
        <w:tc>
          <w:tcPr>
            <w:tcW w:w="2100" w:type="dxa"/>
            <w:shd w:val="clear" w:color="auto" w:fill="auto"/>
            <w:noWrap/>
            <w:vAlign w:val="bottom"/>
            <w:hideMark/>
          </w:tcPr>
          <w:p w14:paraId="59E778C6" w14:textId="77777777" w:rsidR="004F0A37" w:rsidRPr="004D57CA" w:rsidRDefault="004F0A37" w:rsidP="00D7465F">
            <w:pPr>
              <w:spacing w:after="0"/>
              <w:jc w:val="right"/>
              <w:rPr>
                <w:rFonts w:ascii="Riojana Bold" w:hAnsi="Riojana Bold"/>
              </w:rPr>
            </w:pPr>
            <w:r w:rsidRPr="004D57CA">
              <w:rPr>
                <w:rFonts w:ascii="Riojana Bold" w:hAnsi="Riojana Bold"/>
              </w:rPr>
              <w:t>49.695,99</w:t>
            </w:r>
          </w:p>
        </w:tc>
      </w:tr>
      <w:tr w:rsidR="004F0A37" w:rsidRPr="004D57CA" w14:paraId="6ED7FD55" w14:textId="77777777" w:rsidTr="00CF45FD">
        <w:trPr>
          <w:trHeight w:val="285"/>
          <w:jc w:val="center"/>
        </w:trPr>
        <w:tc>
          <w:tcPr>
            <w:tcW w:w="8120" w:type="dxa"/>
            <w:shd w:val="clear" w:color="auto" w:fill="auto"/>
            <w:noWrap/>
            <w:vAlign w:val="bottom"/>
            <w:hideMark/>
          </w:tcPr>
          <w:p w14:paraId="4CD7F2EB" w14:textId="77777777" w:rsidR="004F0A37" w:rsidRPr="004D57CA" w:rsidRDefault="004F0A37" w:rsidP="00D7465F">
            <w:pPr>
              <w:spacing w:after="0"/>
              <w:jc w:val="center"/>
              <w:rPr>
                <w:rFonts w:ascii="Riojana" w:hAnsi="Riojana"/>
              </w:rPr>
            </w:pPr>
            <w:r w:rsidRPr="004D57CA">
              <w:rPr>
                <w:rFonts w:ascii="Riojana" w:hAnsi="Riojana"/>
              </w:rPr>
              <w:t>II. Gastos Variables</w:t>
            </w:r>
          </w:p>
        </w:tc>
        <w:tc>
          <w:tcPr>
            <w:tcW w:w="2100" w:type="dxa"/>
            <w:shd w:val="clear" w:color="auto" w:fill="auto"/>
            <w:noWrap/>
            <w:vAlign w:val="bottom"/>
            <w:hideMark/>
          </w:tcPr>
          <w:p w14:paraId="138EF84A" w14:textId="77777777" w:rsidR="004F0A37" w:rsidRPr="004D57CA" w:rsidRDefault="004F0A37" w:rsidP="00D7465F">
            <w:pPr>
              <w:spacing w:after="0"/>
              <w:jc w:val="center"/>
              <w:rPr>
                <w:rFonts w:ascii="Riojana" w:hAnsi="Riojana"/>
              </w:rPr>
            </w:pPr>
          </w:p>
        </w:tc>
      </w:tr>
      <w:tr w:rsidR="004F0A37" w:rsidRPr="004D57CA" w14:paraId="2E671036" w14:textId="77777777" w:rsidTr="00CF45FD">
        <w:trPr>
          <w:trHeight w:val="285"/>
          <w:jc w:val="center"/>
        </w:trPr>
        <w:tc>
          <w:tcPr>
            <w:tcW w:w="8120" w:type="dxa"/>
            <w:shd w:val="clear" w:color="auto" w:fill="auto"/>
            <w:noWrap/>
            <w:vAlign w:val="bottom"/>
            <w:hideMark/>
          </w:tcPr>
          <w:p w14:paraId="6F1E8689" w14:textId="77777777" w:rsidR="004F0A37" w:rsidRPr="004D57CA" w:rsidRDefault="004F0A37" w:rsidP="00D7465F">
            <w:pPr>
              <w:spacing w:after="0"/>
              <w:rPr>
                <w:rFonts w:ascii="Riojana" w:hAnsi="Riojana"/>
              </w:rPr>
            </w:pPr>
            <w:r w:rsidRPr="004D57CA">
              <w:rPr>
                <w:rFonts w:ascii="Riojana" w:hAnsi="Riojana"/>
              </w:rPr>
              <w:t>Primer curso</w:t>
            </w:r>
          </w:p>
        </w:tc>
        <w:tc>
          <w:tcPr>
            <w:tcW w:w="2100" w:type="dxa"/>
            <w:shd w:val="clear" w:color="auto" w:fill="auto"/>
            <w:noWrap/>
            <w:vAlign w:val="bottom"/>
            <w:hideMark/>
          </w:tcPr>
          <w:p w14:paraId="011C1BE7"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781455F5" w14:textId="77777777" w:rsidTr="00CF45FD">
        <w:trPr>
          <w:trHeight w:val="285"/>
          <w:jc w:val="center"/>
        </w:trPr>
        <w:tc>
          <w:tcPr>
            <w:tcW w:w="8120" w:type="dxa"/>
            <w:shd w:val="clear" w:color="auto" w:fill="auto"/>
            <w:noWrap/>
            <w:vAlign w:val="bottom"/>
            <w:hideMark/>
          </w:tcPr>
          <w:p w14:paraId="42E5B04D" w14:textId="77777777" w:rsidR="004F0A37" w:rsidRPr="004D57CA" w:rsidRDefault="004F0A37" w:rsidP="00D7465F">
            <w:pPr>
              <w:spacing w:after="0"/>
              <w:rPr>
                <w:rFonts w:ascii="Riojana" w:hAnsi="Riojana"/>
              </w:rPr>
            </w:pPr>
            <w:r w:rsidRPr="004D57CA">
              <w:rPr>
                <w:rFonts w:ascii="Riojana" w:hAnsi="Riojana"/>
              </w:rPr>
              <w:t>Segundo curso</w:t>
            </w:r>
          </w:p>
        </w:tc>
        <w:tc>
          <w:tcPr>
            <w:tcW w:w="2100" w:type="dxa"/>
            <w:shd w:val="clear" w:color="auto" w:fill="auto"/>
            <w:noWrap/>
            <w:vAlign w:val="bottom"/>
            <w:hideMark/>
          </w:tcPr>
          <w:p w14:paraId="00A9404C" w14:textId="77777777" w:rsidR="004F0A37" w:rsidRPr="004D57CA" w:rsidRDefault="004F0A37" w:rsidP="00D7465F">
            <w:pPr>
              <w:spacing w:after="0"/>
              <w:jc w:val="right"/>
              <w:rPr>
                <w:rFonts w:ascii="Riojana Bold" w:hAnsi="Riojana Bold"/>
              </w:rPr>
            </w:pPr>
            <w:r w:rsidRPr="004D57CA">
              <w:rPr>
                <w:rFonts w:ascii="Riojana Bold" w:hAnsi="Riojana Bold"/>
              </w:rPr>
              <w:t>0,00</w:t>
            </w:r>
          </w:p>
        </w:tc>
      </w:tr>
      <w:tr w:rsidR="004F0A37" w:rsidRPr="004D57CA" w14:paraId="3202F7F2" w14:textId="77777777" w:rsidTr="00CF45FD">
        <w:trPr>
          <w:trHeight w:val="285"/>
          <w:jc w:val="center"/>
        </w:trPr>
        <w:tc>
          <w:tcPr>
            <w:tcW w:w="8120" w:type="dxa"/>
            <w:shd w:val="clear" w:color="auto" w:fill="auto"/>
            <w:noWrap/>
            <w:vAlign w:val="bottom"/>
            <w:hideMark/>
          </w:tcPr>
          <w:p w14:paraId="3F329A9B" w14:textId="77777777" w:rsidR="004F0A37" w:rsidRPr="004D57CA" w:rsidRDefault="004F0A37" w:rsidP="00D7465F">
            <w:pPr>
              <w:spacing w:after="0"/>
              <w:jc w:val="center"/>
              <w:rPr>
                <w:rFonts w:ascii="Riojana" w:hAnsi="Riojana"/>
              </w:rPr>
            </w:pPr>
            <w:r w:rsidRPr="004D57CA">
              <w:rPr>
                <w:rFonts w:ascii="Riojana" w:hAnsi="Riojana"/>
              </w:rPr>
              <w:t>III. Otros Gastos</w:t>
            </w:r>
          </w:p>
        </w:tc>
        <w:tc>
          <w:tcPr>
            <w:tcW w:w="2100" w:type="dxa"/>
            <w:shd w:val="clear" w:color="auto" w:fill="auto"/>
            <w:noWrap/>
            <w:vAlign w:val="bottom"/>
            <w:hideMark/>
          </w:tcPr>
          <w:p w14:paraId="13620267" w14:textId="77777777" w:rsidR="004F0A37" w:rsidRPr="004D57CA" w:rsidRDefault="004F0A37" w:rsidP="00D7465F">
            <w:pPr>
              <w:spacing w:after="0"/>
              <w:jc w:val="center"/>
              <w:rPr>
                <w:rFonts w:ascii="Riojana" w:hAnsi="Riojana"/>
              </w:rPr>
            </w:pPr>
          </w:p>
        </w:tc>
      </w:tr>
      <w:tr w:rsidR="004F0A37" w:rsidRPr="004D57CA" w14:paraId="002A8D47" w14:textId="77777777" w:rsidTr="00CF45FD">
        <w:trPr>
          <w:trHeight w:val="285"/>
          <w:jc w:val="center"/>
        </w:trPr>
        <w:tc>
          <w:tcPr>
            <w:tcW w:w="8120" w:type="dxa"/>
            <w:shd w:val="clear" w:color="auto" w:fill="auto"/>
            <w:noWrap/>
            <w:vAlign w:val="bottom"/>
            <w:hideMark/>
          </w:tcPr>
          <w:p w14:paraId="36EEC02D" w14:textId="77777777" w:rsidR="004F0A37" w:rsidRPr="004D57CA" w:rsidRDefault="004F0A37" w:rsidP="00D7465F">
            <w:pPr>
              <w:spacing w:after="0"/>
              <w:rPr>
                <w:rFonts w:ascii="Riojana" w:hAnsi="Riojana"/>
              </w:rPr>
            </w:pPr>
            <w:r w:rsidRPr="004D57CA">
              <w:rPr>
                <w:rFonts w:ascii="Riojana" w:hAnsi="Riojana"/>
              </w:rPr>
              <w:t>Administración de sistemas informáticos en red (dual y bilingüe) - Primer curso</w:t>
            </w:r>
          </w:p>
        </w:tc>
        <w:tc>
          <w:tcPr>
            <w:tcW w:w="2100" w:type="dxa"/>
            <w:shd w:val="clear" w:color="auto" w:fill="auto"/>
            <w:noWrap/>
            <w:vAlign w:val="bottom"/>
            <w:hideMark/>
          </w:tcPr>
          <w:p w14:paraId="004F6035"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32F810D4" w14:textId="77777777" w:rsidTr="00CF45FD">
        <w:trPr>
          <w:trHeight w:val="285"/>
          <w:jc w:val="center"/>
        </w:trPr>
        <w:tc>
          <w:tcPr>
            <w:tcW w:w="8120" w:type="dxa"/>
            <w:shd w:val="clear" w:color="auto" w:fill="auto"/>
            <w:noWrap/>
            <w:vAlign w:val="bottom"/>
            <w:hideMark/>
          </w:tcPr>
          <w:p w14:paraId="7B7A7CDC" w14:textId="77777777" w:rsidR="004F0A37" w:rsidRPr="004D57CA" w:rsidRDefault="004F0A37" w:rsidP="00D7465F">
            <w:pPr>
              <w:spacing w:after="0"/>
              <w:rPr>
                <w:rFonts w:ascii="Riojana" w:hAnsi="Riojana"/>
              </w:rPr>
            </w:pPr>
            <w:r w:rsidRPr="004D57CA">
              <w:rPr>
                <w:rFonts w:ascii="Riojana" w:hAnsi="Riojana"/>
              </w:rPr>
              <w:t>Administración de sistemas informáticos en red (dual y bilingüe) - Segundo curso</w:t>
            </w:r>
          </w:p>
        </w:tc>
        <w:tc>
          <w:tcPr>
            <w:tcW w:w="2100" w:type="dxa"/>
            <w:shd w:val="clear" w:color="auto" w:fill="auto"/>
            <w:noWrap/>
            <w:vAlign w:val="bottom"/>
            <w:hideMark/>
          </w:tcPr>
          <w:p w14:paraId="2515089C" w14:textId="77777777" w:rsidR="004F0A37" w:rsidRPr="004D57CA" w:rsidRDefault="004F0A37" w:rsidP="00D7465F">
            <w:pPr>
              <w:spacing w:after="0"/>
              <w:jc w:val="right"/>
              <w:rPr>
                <w:rFonts w:ascii="Riojana Bold" w:hAnsi="Riojana Bold"/>
              </w:rPr>
            </w:pPr>
            <w:r w:rsidRPr="004D57CA">
              <w:rPr>
                <w:rFonts w:ascii="Riojana Bold" w:hAnsi="Riojana Bold"/>
              </w:rPr>
              <w:t>9.671,81</w:t>
            </w:r>
          </w:p>
        </w:tc>
      </w:tr>
      <w:tr w:rsidR="004F0A37" w:rsidRPr="004D57CA" w14:paraId="3B9B5062" w14:textId="77777777" w:rsidTr="00CF45FD">
        <w:trPr>
          <w:trHeight w:val="285"/>
          <w:jc w:val="center"/>
        </w:trPr>
        <w:tc>
          <w:tcPr>
            <w:tcW w:w="8120" w:type="dxa"/>
            <w:shd w:val="clear" w:color="auto" w:fill="auto"/>
            <w:noWrap/>
            <w:vAlign w:val="bottom"/>
            <w:hideMark/>
          </w:tcPr>
          <w:p w14:paraId="71AA6BC8" w14:textId="77777777" w:rsidR="004F0A37" w:rsidRPr="004D57CA" w:rsidRDefault="004F0A37" w:rsidP="00D7465F">
            <w:pPr>
              <w:spacing w:after="0"/>
              <w:rPr>
                <w:rFonts w:ascii="Riojana" w:hAnsi="Riojana"/>
              </w:rPr>
            </w:pPr>
            <w:r w:rsidRPr="004D57CA">
              <w:rPr>
                <w:rFonts w:ascii="Riojana" w:hAnsi="Riojana"/>
              </w:rPr>
              <w:t>Desarrollo de aplicaciones web (dual y bilingüe) - Primer curso</w:t>
            </w:r>
          </w:p>
        </w:tc>
        <w:tc>
          <w:tcPr>
            <w:tcW w:w="2100" w:type="dxa"/>
            <w:shd w:val="clear" w:color="auto" w:fill="auto"/>
            <w:noWrap/>
            <w:vAlign w:val="bottom"/>
            <w:hideMark/>
          </w:tcPr>
          <w:p w14:paraId="31F5BE89"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205302CB" w14:textId="77777777" w:rsidTr="00CF45FD">
        <w:trPr>
          <w:trHeight w:val="285"/>
          <w:jc w:val="center"/>
        </w:trPr>
        <w:tc>
          <w:tcPr>
            <w:tcW w:w="8120" w:type="dxa"/>
            <w:shd w:val="clear" w:color="auto" w:fill="auto"/>
            <w:noWrap/>
            <w:vAlign w:val="bottom"/>
            <w:hideMark/>
          </w:tcPr>
          <w:p w14:paraId="5067856F" w14:textId="77777777" w:rsidR="004F0A37" w:rsidRPr="004D57CA" w:rsidRDefault="004F0A37" w:rsidP="00D7465F">
            <w:pPr>
              <w:spacing w:after="0"/>
              <w:rPr>
                <w:rFonts w:ascii="Riojana" w:hAnsi="Riojana"/>
              </w:rPr>
            </w:pPr>
            <w:r w:rsidRPr="004D57CA">
              <w:rPr>
                <w:rFonts w:ascii="Riojana" w:hAnsi="Riojana"/>
              </w:rPr>
              <w:t>Desarrollo de aplicaciones web (dual y bilingüe) - Segundo curso</w:t>
            </w:r>
          </w:p>
        </w:tc>
        <w:tc>
          <w:tcPr>
            <w:tcW w:w="2100" w:type="dxa"/>
            <w:shd w:val="clear" w:color="auto" w:fill="auto"/>
            <w:noWrap/>
            <w:vAlign w:val="bottom"/>
            <w:hideMark/>
          </w:tcPr>
          <w:p w14:paraId="2E76D841" w14:textId="77777777" w:rsidR="004F0A37" w:rsidRPr="004D57CA" w:rsidRDefault="004F0A37" w:rsidP="00D7465F">
            <w:pPr>
              <w:spacing w:after="0"/>
              <w:jc w:val="right"/>
              <w:rPr>
                <w:rFonts w:ascii="Riojana Bold" w:hAnsi="Riojana Bold"/>
              </w:rPr>
            </w:pPr>
            <w:r w:rsidRPr="004D57CA">
              <w:rPr>
                <w:rFonts w:ascii="Riojana Bold" w:hAnsi="Riojana Bold"/>
              </w:rPr>
              <w:t>9.671,81</w:t>
            </w:r>
          </w:p>
        </w:tc>
      </w:tr>
      <w:tr w:rsidR="004F0A37" w:rsidRPr="004D57CA" w14:paraId="5B1A3699" w14:textId="77777777" w:rsidTr="00CF45FD">
        <w:trPr>
          <w:trHeight w:val="285"/>
          <w:jc w:val="center"/>
        </w:trPr>
        <w:tc>
          <w:tcPr>
            <w:tcW w:w="8120" w:type="dxa"/>
            <w:shd w:val="clear" w:color="auto" w:fill="auto"/>
            <w:noWrap/>
            <w:vAlign w:val="bottom"/>
            <w:hideMark/>
          </w:tcPr>
          <w:p w14:paraId="2B9EDCAC" w14:textId="77777777" w:rsidR="004F0A37" w:rsidRPr="004D57CA" w:rsidRDefault="004F0A37" w:rsidP="00D7465F">
            <w:pPr>
              <w:spacing w:after="0"/>
              <w:rPr>
                <w:rFonts w:ascii="Riojana" w:hAnsi="Riojana"/>
              </w:rPr>
            </w:pPr>
            <w:r w:rsidRPr="004D57CA">
              <w:rPr>
                <w:rFonts w:ascii="Riojana" w:hAnsi="Riojana"/>
              </w:rPr>
              <w:t>Desarrollo de aplicaciones multiplataforma - Primer curso</w:t>
            </w:r>
          </w:p>
        </w:tc>
        <w:tc>
          <w:tcPr>
            <w:tcW w:w="2100" w:type="dxa"/>
            <w:shd w:val="clear" w:color="auto" w:fill="auto"/>
            <w:noWrap/>
            <w:vAlign w:val="bottom"/>
            <w:hideMark/>
          </w:tcPr>
          <w:p w14:paraId="08846B6F" w14:textId="77777777" w:rsidR="004F0A37" w:rsidRPr="004D57CA" w:rsidRDefault="004F0A37" w:rsidP="00D7465F">
            <w:pPr>
              <w:spacing w:after="0"/>
              <w:jc w:val="right"/>
              <w:rPr>
                <w:rFonts w:ascii="Riojana Bold" w:hAnsi="Riojana Bold"/>
              </w:rPr>
            </w:pPr>
            <w:r w:rsidRPr="004D57CA">
              <w:rPr>
                <w:rFonts w:ascii="Riojana Bold" w:hAnsi="Riojana Bold"/>
              </w:rPr>
              <w:t>11.529,21</w:t>
            </w:r>
          </w:p>
        </w:tc>
      </w:tr>
      <w:tr w:rsidR="004F0A37" w:rsidRPr="004D57CA" w14:paraId="070EF079" w14:textId="77777777" w:rsidTr="00CF45FD">
        <w:trPr>
          <w:trHeight w:val="285"/>
          <w:jc w:val="center"/>
        </w:trPr>
        <w:tc>
          <w:tcPr>
            <w:tcW w:w="8120" w:type="dxa"/>
            <w:shd w:val="clear" w:color="auto" w:fill="auto"/>
            <w:noWrap/>
            <w:vAlign w:val="bottom"/>
            <w:hideMark/>
          </w:tcPr>
          <w:p w14:paraId="17AD6B0B" w14:textId="77777777" w:rsidR="004F0A37" w:rsidRPr="004D57CA" w:rsidRDefault="004F0A37" w:rsidP="00D7465F">
            <w:pPr>
              <w:spacing w:after="0"/>
              <w:rPr>
                <w:rFonts w:ascii="Riojana" w:hAnsi="Riojana"/>
              </w:rPr>
            </w:pPr>
            <w:r w:rsidRPr="004D57CA">
              <w:rPr>
                <w:rFonts w:ascii="Riojana" w:hAnsi="Riojana"/>
              </w:rPr>
              <w:t>Desarrollo de aplicaciones multiplataforma - Segundo curso</w:t>
            </w:r>
          </w:p>
        </w:tc>
        <w:tc>
          <w:tcPr>
            <w:tcW w:w="2100" w:type="dxa"/>
            <w:shd w:val="clear" w:color="auto" w:fill="auto"/>
            <w:noWrap/>
            <w:vAlign w:val="bottom"/>
            <w:hideMark/>
          </w:tcPr>
          <w:p w14:paraId="72F04834" w14:textId="77777777" w:rsidR="004F0A37" w:rsidRPr="004D57CA" w:rsidRDefault="004F0A37" w:rsidP="00D7465F">
            <w:pPr>
              <w:spacing w:after="0"/>
              <w:jc w:val="right"/>
              <w:rPr>
                <w:rFonts w:ascii="Riojana Bold" w:hAnsi="Riojana Bold"/>
              </w:rPr>
            </w:pPr>
            <w:r w:rsidRPr="004D57CA">
              <w:rPr>
                <w:rFonts w:ascii="Riojana Bold" w:hAnsi="Riojana Bold"/>
              </w:rPr>
              <w:t>9.671,81</w:t>
            </w:r>
          </w:p>
        </w:tc>
      </w:tr>
      <w:tr w:rsidR="004F0A37" w:rsidRPr="004D57CA" w14:paraId="30BBC3F9" w14:textId="77777777" w:rsidTr="00CF45FD">
        <w:trPr>
          <w:trHeight w:val="285"/>
          <w:jc w:val="center"/>
        </w:trPr>
        <w:tc>
          <w:tcPr>
            <w:tcW w:w="8120" w:type="dxa"/>
            <w:shd w:val="clear" w:color="auto" w:fill="auto"/>
            <w:noWrap/>
            <w:vAlign w:val="bottom"/>
            <w:hideMark/>
          </w:tcPr>
          <w:p w14:paraId="632C15EA" w14:textId="77777777" w:rsidR="004F0A37" w:rsidRPr="004D57CA" w:rsidRDefault="004F0A37" w:rsidP="00D7465F">
            <w:pPr>
              <w:spacing w:after="0"/>
              <w:rPr>
                <w:rFonts w:ascii="Riojana" w:hAnsi="Riojana"/>
              </w:rPr>
            </w:pPr>
            <w:r w:rsidRPr="004D57CA">
              <w:rPr>
                <w:rFonts w:ascii="Riojana" w:hAnsi="Riojana"/>
              </w:rPr>
              <w:t>Diseño en fabricación mecánica - Primer curso</w:t>
            </w:r>
          </w:p>
        </w:tc>
        <w:tc>
          <w:tcPr>
            <w:tcW w:w="2100" w:type="dxa"/>
            <w:shd w:val="clear" w:color="auto" w:fill="auto"/>
            <w:noWrap/>
            <w:vAlign w:val="bottom"/>
            <w:hideMark/>
          </w:tcPr>
          <w:p w14:paraId="2D51A88C" w14:textId="77777777" w:rsidR="004F0A37" w:rsidRPr="004D57CA" w:rsidRDefault="004F0A37" w:rsidP="00D7465F">
            <w:pPr>
              <w:spacing w:after="0"/>
              <w:jc w:val="right"/>
              <w:rPr>
                <w:rFonts w:ascii="Riojana Bold" w:hAnsi="Riojana Bold"/>
              </w:rPr>
            </w:pPr>
            <w:r w:rsidRPr="004D57CA">
              <w:rPr>
                <w:rFonts w:ascii="Riojana Bold" w:hAnsi="Riojana Bold"/>
              </w:rPr>
              <w:t>16.701,48</w:t>
            </w:r>
          </w:p>
        </w:tc>
      </w:tr>
      <w:tr w:rsidR="004F0A37" w:rsidRPr="004D57CA" w14:paraId="196E0030" w14:textId="77777777" w:rsidTr="00CF45FD">
        <w:trPr>
          <w:trHeight w:val="285"/>
          <w:jc w:val="center"/>
        </w:trPr>
        <w:tc>
          <w:tcPr>
            <w:tcW w:w="8120" w:type="dxa"/>
            <w:shd w:val="clear" w:color="auto" w:fill="auto"/>
            <w:noWrap/>
            <w:vAlign w:val="bottom"/>
            <w:hideMark/>
          </w:tcPr>
          <w:p w14:paraId="2E59FB61" w14:textId="77777777" w:rsidR="004F0A37" w:rsidRPr="004D57CA" w:rsidRDefault="004F0A37" w:rsidP="00D7465F">
            <w:pPr>
              <w:spacing w:after="0"/>
              <w:rPr>
                <w:rFonts w:ascii="Riojana" w:hAnsi="Riojana"/>
              </w:rPr>
            </w:pPr>
            <w:r w:rsidRPr="004D57CA">
              <w:rPr>
                <w:rFonts w:ascii="Riojana" w:hAnsi="Riojana"/>
              </w:rPr>
              <w:t>Diseño en fabricación mecánica - Segundo curso</w:t>
            </w:r>
          </w:p>
        </w:tc>
        <w:tc>
          <w:tcPr>
            <w:tcW w:w="2100" w:type="dxa"/>
            <w:shd w:val="clear" w:color="auto" w:fill="auto"/>
            <w:noWrap/>
            <w:vAlign w:val="bottom"/>
            <w:hideMark/>
          </w:tcPr>
          <w:p w14:paraId="4D0D7C7F" w14:textId="77777777" w:rsidR="004F0A37" w:rsidRPr="004D57CA" w:rsidRDefault="004F0A37" w:rsidP="00D7465F">
            <w:pPr>
              <w:spacing w:after="0"/>
              <w:jc w:val="right"/>
              <w:rPr>
                <w:rFonts w:ascii="Riojana Bold" w:hAnsi="Riojana Bold"/>
              </w:rPr>
            </w:pPr>
            <w:r w:rsidRPr="004D57CA">
              <w:rPr>
                <w:rFonts w:ascii="Riojana Bold" w:hAnsi="Riojana Bold"/>
              </w:rPr>
              <w:t>12.868,11</w:t>
            </w:r>
          </w:p>
        </w:tc>
      </w:tr>
      <w:tr w:rsidR="004F0A37" w:rsidRPr="004D57CA" w14:paraId="35BC52C2" w14:textId="77777777" w:rsidTr="00CF45FD">
        <w:trPr>
          <w:trHeight w:val="315"/>
          <w:jc w:val="center"/>
        </w:trPr>
        <w:tc>
          <w:tcPr>
            <w:tcW w:w="8120" w:type="dxa"/>
            <w:shd w:val="clear" w:color="auto" w:fill="auto"/>
            <w:noWrap/>
            <w:vAlign w:val="bottom"/>
            <w:hideMark/>
          </w:tcPr>
          <w:p w14:paraId="2C09E211" w14:textId="77777777" w:rsidR="004F0A37" w:rsidRPr="004D57CA" w:rsidRDefault="004F0A37" w:rsidP="00D7465F">
            <w:pPr>
              <w:spacing w:after="0"/>
              <w:rPr>
                <w:rFonts w:ascii="Riojana Bold" w:hAnsi="Riojana Bold"/>
                <w:sz w:val="22"/>
                <w:szCs w:val="22"/>
              </w:rPr>
            </w:pPr>
            <w:r w:rsidRPr="004D57CA">
              <w:rPr>
                <w:rFonts w:ascii="Riojana Bold" w:hAnsi="Riojana Bold"/>
                <w:sz w:val="22"/>
                <w:szCs w:val="22"/>
              </w:rPr>
              <w:t>CURSOS DE ESPECIALIZACIÓN</w:t>
            </w:r>
          </w:p>
        </w:tc>
        <w:tc>
          <w:tcPr>
            <w:tcW w:w="2100" w:type="dxa"/>
            <w:shd w:val="clear" w:color="auto" w:fill="auto"/>
            <w:noWrap/>
            <w:vAlign w:val="bottom"/>
            <w:hideMark/>
          </w:tcPr>
          <w:p w14:paraId="12327B99" w14:textId="77777777" w:rsidR="004F0A37" w:rsidRPr="004D57CA" w:rsidRDefault="004F0A37" w:rsidP="00D7465F">
            <w:pPr>
              <w:spacing w:after="0"/>
              <w:rPr>
                <w:rFonts w:ascii="Riojana Bold" w:hAnsi="Riojana Bold"/>
                <w:sz w:val="22"/>
                <w:szCs w:val="22"/>
              </w:rPr>
            </w:pPr>
          </w:p>
        </w:tc>
      </w:tr>
      <w:tr w:rsidR="004F0A37" w:rsidRPr="004D57CA" w14:paraId="287ECB32" w14:textId="77777777" w:rsidTr="00CF45FD">
        <w:trPr>
          <w:trHeight w:val="285"/>
          <w:jc w:val="center"/>
        </w:trPr>
        <w:tc>
          <w:tcPr>
            <w:tcW w:w="8120" w:type="dxa"/>
            <w:shd w:val="clear" w:color="auto" w:fill="auto"/>
            <w:noWrap/>
            <w:vAlign w:val="bottom"/>
            <w:hideMark/>
          </w:tcPr>
          <w:p w14:paraId="14BF9C78" w14:textId="77777777" w:rsidR="004F0A37" w:rsidRPr="004D57CA" w:rsidRDefault="004F0A37" w:rsidP="00D7465F">
            <w:pPr>
              <w:spacing w:after="0"/>
              <w:rPr>
                <w:rFonts w:ascii="Riojana" w:hAnsi="Riojana"/>
              </w:rPr>
            </w:pPr>
            <w:r w:rsidRPr="004D57CA">
              <w:rPr>
                <w:rFonts w:ascii="Riojana" w:hAnsi="Riojana"/>
              </w:rPr>
              <w:t>Mantenimiento y seguridad en sistemas de vehículos híbridos y eléctricos</w:t>
            </w:r>
          </w:p>
        </w:tc>
        <w:tc>
          <w:tcPr>
            <w:tcW w:w="2100" w:type="dxa"/>
            <w:shd w:val="clear" w:color="auto" w:fill="auto"/>
            <w:noWrap/>
            <w:vAlign w:val="bottom"/>
            <w:hideMark/>
          </w:tcPr>
          <w:p w14:paraId="15E25FB8" w14:textId="77777777" w:rsidR="004F0A37" w:rsidRPr="004D57CA" w:rsidRDefault="004F0A37" w:rsidP="00D7465F">
            <w:pPr>
              <w:spacing w:after="0"/>
              <w:rPr>
                <w:rFonts w:ascii="Riojana" w:hAnsi="Riojana"/>
              </w:rPr>
            </w:pPr>
          </w:p>
        </w:tc>
      </w:tr>
      <w:tr w:rsidR="004F0A37" w:rsidRPr="004D57CA" w14:paraId="46F90F45" w14:textId="77777777" w:rsidTr="00CF45FD">
        <w:trPr>
          <w:trHeight w:val="285"/>
          <w:jc w:val="center"/>
        </w:trPr>
        <w:tc>
          <w:tcPr>
            <w:tcW w:w="8120" w:type="dxa"/>
            <w:shd w:val="clear" w:color="auto" w:fill="auto"/>
            <w:vAlign w:val="center"/>
            <w:hideMark/>
          </w:tcPr>
          <w:p w14:paraId="2345FD3B" w14:textId="77777777" w:rsidR="004F0A37" w:rsidRPr="004D57CA" w:rsidRDefault="004F0A37" w:rsidP="00D7465F">
            <w:pPr>
              <w:spacing w:after="0"/>
              <w:rPr>
                <w:rFonts w:ascii="Riojana" w:hAnsi="Riojana"/>
              </w:rPr>
            </w:pPr>
            <w:r w:rsidRPr="004D57CA">
              <w:rPr>
                <w:rFonts w:ascii="Riojana" w:hAnsi="Riojana"/>
              </w:rPr>
              <w:t>Salarios de personal docente, incluidas cargas sociales</w:t>
            </w:r>
          </w:p>
        </w:tc>
        <w:tc>
          <w:tcPr>
            <w:tcW w:w="2100" w:type="dxa"/>
            <w:shd w:val="clear" w:color="auto" w:fill="auto"/>
            <w:noWrap/>
            <w:vAlign w:val="bottom"/>
            <w:hideMark/>
          </w:tcPr>
          <w:p w14:paraId="4F107F86" w14:textId="77777777" w:rsidR="004F0A37" w:rsidRPr="004D57CA" w:rsidRDefault="004F0A37" w:rsidP="00D7465F">
            <w:pPr>
              <w:spacing w:after="0"/>
              <w:jc w:val="right"/>
              <w:rPr>
                <w:rFonts w:ascii="Riojana Bold" w:hAnsi="Riojana Bold"/>
              </w:rPr>
            </w:pPr>
            <w:r w:rsidRPr="004D57CA">
              <w:rPr>
                <w:rFonts w:ascii="Riojana Bold" w:hAnsi="Riojana Bold"/>
              </w:rPr>
              <w:t>47.764,87</w:t>
            </w:r>
          </w:p>
        </w:tc>
      </w:tr>
      <w:tr w:rsidR="004F0A37" w:rsidRPr="004D57CA" w14:paraId="1868151E" w14:textId="77777777" w:rsidTr="00CF45FD">
        <w:trPr>
          <w:trHeight w:val="285"/>
          <w:jc w:val="center"/>
        </w:trPr>
        <w:tc>
          <w:tcPr>
            <w:tcW w:w="8120" w:type="dxa"/>
            <w:shd w:val="clear" w:color="auto" w:fill="auto"/>
            <w:vAlign w:val="center"/>
            <w:hideMark/>
          </w:tcPr>
          <w:p w14:paraId="5BCBB0DE" w14:textId="77777777" w:rsidR="004F0A37" w:rsidRPr="004D57CA" w:rsidRDefault="004F0A37" w:rsidP="00D7465F">
            <w:pPr>
              <w:spacing w:after="0"/>
              <w:rPr>
                <w:rFonts w:ascii="Riojana" w:hAnsi="Riojana"/>
              </w:rPr>
            </w:pPr>
            <w:r w:rsidRPr="004D57CA">
              <w:rPr>
                <w:rFonts w:ascii="Riojana" w:hAnsi="Riojana"/>
              </w:rPr>
              <w:t>Gastos Variables</w:t>
            </w:r>
          </w:p>
        </w:tc>
        <w:tc>
          <w:tcPr>
            <w:tcW w:w="2100" w:type="dxa"/>
            <w:shd w:val="clear" w:color="auto" w:fill="auto"/>
            <w:noWrap/>
            <w:vAlign w:val="bottom"/>
            <w:hideMark/>
          </w:tcPr>
          <w:p w14:paraId="304D1695" w14:textId="77777777" w:rsidR="004F0A37" w:rsidRPr="004D57CA" w:rsidRDefault="004F0A37" w:rsidP="00D7465F">
            <w:pPr>
              <w:spacing w:after="0"/>
              <w:jc w:val="right"/>
              <w:rPr>
                <w:rFonts w:ascii="Riojana Bold" w:hAnsi="Riojana Bold"/>
              </w:rPr>
            </w:pPr>
            <w:r w:rsidRPr="004D57CA">
              <w:rPr>
                <w:rFonts w:ascii="Riojana Bold" w:hAnsi="Riojana Bold"/>
              </w:rPr>
              <w:t>5.612,03</w:t>
            </w:r>
          </w:p>
        </w:tc>
      </w:tr>
      <w:tr w:rsidR="004F0A37" w:rsidRPr="004D57CA" w14:paraId="220C499A" w14:textId="77777777" w:rsidTr="00CF45FD">
        <w:trPr>
          <w:trHeight w:val="285"/>
          <w:jc w:val="center"/>
        </w:trPr>
        <w:tc>
          <w:tcPr>
            <w:tcW w:w="8120" w:type="dxa"/>
            <w:shd w:val="clear" w:color="auto" w:fill="auto"/>
            <w:vAlign w:val="center"/>
            <w:hideMark/>
          </w:tcPr>
          <w:p w14:paraId="6BFEE235" w14:textId="77777777" w:rsidR="004F0A37" w:rsidRPr="004D57CA" w:rsidRDefault="004F0A37" w:rsidP="00D7465F">
            <w:pPr>
              <w:spacing w:after="0"/>
              <w:rPr>
                <w:rFonts w:ascii="Riojana" w:hAnsi="Riojana"/>
              </w:rPr>
            </w:pPr>
            <w:r w:rsidRPr="004D57CA">
              <w:rPr>
                <w:rFonts w:ascii="Riojana" w:hAnsi="Riojana"/>
              </w:rPr>
              <w:t>Otros Gastos</w:t>
            </w:r>
          </w:p>
        </w:tc>
        <w:tc>
          <w:tcPr>
            <w:tcW w:w="2100" w:type="dxa"/>
            <w:shd w:val="clear" w:color="auto" w:fill="auto"/>
            <w:noWrap/>
            <w:vAlign w:val="bottom"/>
            <w:hideMark/>
          </w:tcPr>
          <w:p w14:paraId="2C3901F1" w14:textId="77777777" w:rsidR="004F0A37" w:rsidRPr="004D57CA" w:rsidRDefault="004F0A37" w:rsidP="00D7465F">
            <w:pPr>
              <w:spacing w:after="0"/>
              <w:jc w:val="right"/>
              <w:rPr>
                <w:rFonts w:ascii="Riojana Bold" w:hAnsi="Riojana Bold"/>
              </w:rPr>
            </w:pPr>
            <w:r w:rsidRPr="004D57CA">
              <w:rPr>
                <w:rFonts w:ascii="Riojana Bold" w:hAnsi="Riojana Bold"/>
              </w:rPr>
              <w:t>18.530,08</w:t>
            </w:r>
          </w:p>
        </w:tc>
      </w:tr>
    </w:tbl>
    <w:p w14:paraId="5164AC07" w14:textId="77777777" w:rsidR="004F0A37" w:rsidRDefault="004F0A37" w:rsidP="00B966E3">
      <w:pPr>
        <w:pStyle w:val="Ttulo3"/>
        <w:rPr>
          <w:rFonts w:eastAsia="Times"/>
          <w:u w:val="single"/>
        </w:rPr>
      </w:pPr>
    </w:p>
    <w:p w14:paraId="0CD91C3F" w14:textId="77777777" w:rsidR="004F0A37" w:rsidRDefault="004F0A37" w:rsidP="00B966E3">
      <w:pPr>
        <w:pStyle w:val="Ttulo3"/>
        <w:rPr>
          <w:rFonts w:eastAsia="Times"/>
          <w:u w:val="single"/>
        </w:rPr>
      </w:pPr>
    </w:p>
    <w:p w14:paraId="7FC34FE7" w14:textId="77777777" w:rsidR="004F0A37" w:rsidRDefault="004F0A37" w:rsidP="00B966E3">
      <w:pPr>
        <w:pStyle w:val="Ttulo3"/>
        <w:rPr>
          <w:rFonts w:eastAsia="Times"/>
          <w:u w:val="single"/>
        </w:rPr>
      </w:pPr>
    </w:p>
    <w:p w14:paraId="4B5B2413" w14:textId="77777777" w:rsidR="00E45DD4" w:rsidRDefault="00E45DD4">
      <w:pPr>
        <w:spacing w:before="0" w:after="160" w:line="259" w:lineRule="auto"/>
        <w:jc w:val="left"/>
        <w:rPr>
          <w:rFonts w:eastAsia="Times"/>
          <w:b/>
          <w:bCs/>
          <w:color w:val="FF0000"/>
          <w:u w:val="single"/>
        </w:rPr>
      </w:pPr>
      <w:r>
        <w:rPr>
          <w:rFonts w:eastAsia="Times"/>
          <w:color w:val="FF0000"/>
          <w:u w:val="single"/>
        </w:rPr>
        <w:br w:type="page"/>
      </w:r>
    </w:p>
    <w:p w14:paraId="2C5C30A8" w14:textId="33A7E724" w:rsidR="00B966E3" w:rsidRDefault="00B966E3" w:rsidP="00B966E3">
      <w:pPr>
        <w:pStyle w:val="Ttulo3"/>
        <w:rPr>
          <w:rFonts w:eastAsia="Times"/>
          <w:color w:val="FF0000"/>
          <w:u w:val="single"/>
        </w:rPr>
      </w:pPr>
      <w:r w:rsidRPr="00693C9A">
        <w:rPr>
          <w:rFonts w:eastAsia="Times"/>
          <w:color w:val="FF0000"/>
          <w:u w:val="single"/>
        </w:rPr>
        <w:t>ANEXO III: SUBVENCIONES NOMINATIVAS (en euros)</w:t>
      </w:r>
    </w:p>
    <w:p w14:paraId="1BE849F2" w14:textId="39698B27" w:rsidR="009117D6" w:rsidRDefault="009117D6" w:rsidP="009117D6">
      <w:pPr>
        <w:rPr>
          <w:rFonts w:eastAsia="Times"/>
        </w:rPr>
      </w:pPr>
    </w:p>
    <w:p w14:paraId="7CB48D48"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05. AGRICULTURA, GANADERÍA, MUNDO RURAL Y MEDIO AMBIENTE</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9117D6" w:rsidRPr="00E45DD4" w14:paraId="6C55C6AF"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59D0BAD" w14:textId="77777777" w:rsidR="009117D6" w:rsidRPr="00E45DD4" w:rsidRDefault="009117D6" w:rsidP="00324671">
            <w:pPr>
              <w:spacing w:before="0" w:after="0"/>
              <w:jc w:val="left"/>
              <w:rPr>
                <w:rFonts w:ascii="Riojana" w:hAnsi="Riojana"/>
                <w:b/>
                <w:color w:val="FF0000"/>
                <w:lang w:val="es-ES"/>
              </w:rPr>
            </w:pPr>
            <w:r w:rsidRPr="00E45DD4">
              <w:rPr>
                <w:rFonts w:ascii="Riojana" w:hAnsi="Riojana"/>
                <w:b/>
                <w:color w:val="FF0000"/>
                <w:lang w:val="es-ES"/>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64D5C3E3" w14:textId="77777777" w:rsidR="009117D6" w:rsidRPr="00E45DD4" w:rsidRDefault="009117D6" w:rsidP="00324671">
            <w:pPr>
              <w:spacing w:before="0" w:after="0"/>
              <w:jc w:val="left"/>
              <w:rPr>
                <w:rFonts w:ascii="Riojana" w:hAnsi="Riojana"/>
                <w:b/>
                <w:color w:val="FF0000"/>
                <w:lang w:val="es-ES"/>
              </w:rPr>
            </w:pPr>
            <w:r w:rsidRPr="00E45DD4">
              <w:rPr>
                <w:rFonts w:ascii="Riojana" w:hAnsi="Riojana"/>
                <w:b/>
                <w:color w:val="FF0000"/>
                <w:lang w:val="es-ES"/>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77C8C5B6" w14:textId="77777777" w:rsidR="009117D6" w:rsidRPr="00E45DD4" w:rsidRDefault="009117D6" w:rsidP="00324671">
            <w:pPr>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11630CD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1B4133F"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05.02.01.4122.480.06</w:t>
            </w:r>
          </w:p>
        </w:tc>
        <w:tc>
          <w:tcPr>
            <w:tcW w:w="6451" w:type="dxa"/>
            <w:tcBorders>
              <w:top w:val="outset" w:sz="6" w:space="0" w:color="auto"/>
              <w:left w:val="outset" w:sz="6" w:space="0" w:color="auto"/>
              <w:bottom w:val="outset" w:sz="6" w:space="0" w:color="auto"/>
              <w:right w:val="outset" w:sz="6" w:space="0" w:color="auto"/>
            </w:tcBorders>
            <w:noWrap/>
            <w:hideMark/>
          </w:tcPr>
          <w:p w14:paraId="64533279"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FECOAR-Unión de Cooperativas. Convenio. Acciones para el fomento del asociacionismo agrario, de sus estructuras representativas, de orientación de socios y trabajadores de cooperativas agrarias</w:t>
            </w:r>
          </w:p>
        </w:tc>
        <w:tc>
          <w:tcPr>
            <w:tcW w:w="1123" w:type="dxa"/>
            <w:tcBorders>
              <w:top w:val="outset" w:sz="6" w:space="0" w:color="auto"/>
              <w:left w:val="outset" w:sz="6" w:space="0" w:color="auto"/>
              <w:bottom w:val="outset" w:sz="6" w:space="0" w:color="auto"/>
              <w:right w:val="outset" w:sz="6" w:space="0" w:color="auto"/>
            </w:tcBorders>
            <w:noWrap/>
            <w:hideMark/>
          </w:tcPr>
          <w:p w14:paraId="66C43CF2"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48.000</w:t>
            </w:r>
          </w:p>
        </w:tc>
      </w:tr>
      <w:tr w:rsidR="009117D6" w:rsidRPr="00E45DD4" w14:paraId="6CCB84F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FEFA643"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05.02.01.4122.485.00</w:t>
            </w:r>
          </w:p>
        </w:tc>
        <w:tc>
          <w:tcPr>
            <w:tcW w:w="6451" w:type="dxa"/>
            <w:tcBorders>
              <w:top w:val="outset" w:sz="6" w:space="0" w:color="auto"/>
              <w:left w:val="outset" w:sz="6" w:space="0" w:color="auto"/>
              <w:bottom w:val="outset" w:sz="6" w:space="0" w:color="auto"/>
              <w:right w:val="outset" w:sz="6" w:space="0" w:color="auto"/>
            </w:tcBorders>
            <w:noWrap/>
            <w:hideMark/>
          </w:tcPr>
          <w:p w14:paraId="47CA273D"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Asociación Protectora de Animales de Rioja. Convenio. Actividades de defensa y protección de los animales</w:t>
            </w:r>
          </w:p>
        </w:tc>
        <w:tc>
          <w:tcPr>
            <w:tcW w:w="1123" w:type="dxa"/>
            <w:tcBorders>
              <w:top w:val="outset" w:sz="6" w:space="0" w:color="auto"/>
              <w:left w:val="outset" w:sz="6" w:space="0" w:color="auto"/>
              <w:bottom w:val="outset" w:sz="6" w:space="0" w:color="auto"/>
              <w:right w:val="outset" w:sz="6" w:space="0" w:color="auto"/>
            </w:tcBorders>
            <w:noWrap/>
            <w:hideMark/>
          </w:tcPr>
          <w:p w14:paraId="31503344"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6.000</w:t>
            </w:r>
          </w:p>
        </w:tc>
      </w:tr>
      <w:tr w:rsidR="009117D6" w:rsidRPr="00E45DD4" w14:paraId="5BF48C1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6B868E5"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05.02.02.4611.485.00</w:t>
            </w:r>
          </w:p>
        </w:tc>
        <w:tc>
          <w:tcPr>
            <w:tcW w:w="6451" w:type="dxa"/>
            <w:tcBorders>
              <w:top w:val="outset" w:sz="6" w:space="0" w:color="auto"/>
              <w:left w:val="outset" w:sz="6" w:space="0" w:color="auto"/>
              <w:bottom w:val="outset" w:sz="6" w:space="0" w:color="auto"/>
              <w:right w:val="outset" w:sz="6" w:space="0" w:color="auto"/>
            </w:tcBorders>
            <w:noWrap/>
            <w:hideMark/>
          </w:tcPr>
          <w:p w14:paraId="7B9CF487"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AIMCRA. Convenio remolacha azucarera</w:t>
            </w:r>
          </w:p>
        </w:tc>
        <w:tc>
          <w:tcPr>
            <w:tcW w:w="1123" w:type="dxa"/>
            <w:tcBorders>
              <w:top w:val="outset" w:sz="6" w:space="0" w:color="auto"/>
              <w:left w:val="outset" w:sz="6" w:space="0" w:color="auto"/>
              <w:bottom w:val="outset" w:sz="6" w:space="0" w:color="auto"/>
              <w:right w:val="outset" w:sz="6" w:space="0" w:color="auto"/>
            </w:tcBorders>
            <w:noWrap/>
            <w:hideMark/>
          </w:tcPr>
          <w:p w14:paraId="4F5DC8FE"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11A5F5D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FB03E8D"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05.02.02.4611.485.01</w:t>
            </w:r>
          </w:p>
        </w:tc>
        <w:tc>
          <w:tcPr>
            <w:tcW w:w="6451" w:type="dxa"/>
            <w:tcBorders>
              <w:top w:val="outset" w:sz="6" w:space="0" w:color="auto"/>
              <w:left w:val="outset" w:sz="6" w:space="0" w:color="auto"/>
              <w:bottom w:val="outset" w:sz="6" w:space="0" w:color="auto"/>
              <w:right w:val="outset" w:sz="6" w:space="0" w:color="auto"/>
            </w:tcBorders>
            <w:noWrap/>
            <w:hideMark/>
          </w:tcPr>
          <w:p w14:paraId="375C9764"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CPAER. Convenio agricultura ecológica</w:t>
            </w:r>
          </w:p>
        </w:tc>
        <w:tc>
          <w:tcPr>
            <w:tcW w:w="1123" w:type="dxa"/>
            <w:tcBorders>
              <w:top w:val="outset" w:sz="6" w:space="0" w:color="auto"/>
              <w:left w:val="outset" w:sz="6" w:space="0" w:color="auto"/>
              <w:bottom w:val="outset" w:sz="6" w:space="0" w:color="auto"/>
              <w:right w:val="outset" w:sz="6" w:space="0" w:color="auto"/>
            </w:tcBorders>
            <w:noWrap/>
            <w:hideMark/>
          </w:tcPr>
          <w:p w14:paraId="7628ADF1"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225.000</w:t>
            </w:r>
          </w:p>
        </w:tc>
      </w:tr>
      <w:tr w:rsidR="009117D6" w:rsidRPr="00E45DD4" w14:paraId="537CA11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6D59D6A"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05.03.4123.485.00</w:t>
            </w:r>
          </w:p>
        </w:tc>
        <w:tc>
          <w:tcPr>
            <w:tcW w:w="6451" w:type="dxa"/>
            <w:tcBorders>
              <w:top w:val="outset" w:sz="6" w:space="0" w:color="auto"/>
              <w:left w:val="outset" w:sz="6" w:space="0" w:color="auto"/>
              <w:bottom w:val="outset" w:sz="6" w:space="0" w:color="auto"/>
              <w:right w:val="outset" w:sz="6" w:space="0" w:color="auto"/>
            </w:tcBorders>
            <w:noWrap/>
          </w:tcPr>
          <w:p w14:paraId="6C04B097"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Ayudas subvenciones Calidad AG</w:t>
            </w:r>
          </w:p>
        </w:tc>
        <w:tc>
          <w:tcPr>
            <w:tcW w:w="1123" w:type="dxa"/>
            <w:tcBorders>
              <w:top w:val="outset" w:sz="6" w:space="0" w:color="auto"/>
              <w:left w:val="outset" w:sz="6" w:space="0" w:color="auto"/>
              <w:bottom w:val="outset" w:sz="6" w:space="0" w:color="auto"/>
              <w:right w:val="outset" w:sz="6" w:space="0" w:color="auto"/>
            </w:tcBorders>
            <w:noWrap/>
          </w:tcPr>
          <w:p w14:paraId="0AF77CD5"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35.000</w:t>
            </w:r>
          </w:p>
        </w:tc>
      </w:tr>
      <w:tr w:rsidR="009117D6" w:rsidRPr="00E45DD4" w14:paraId="650F6A6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F3DB60A"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05.03.4123.485.02</w:t>
            </w:r>
          </w:p>
        </w:tc>
        <w:tc>
          <w:tcPr>
            <w:tcW w:w="6451" w:type="dxa"/>
            <w:tcBorders>
              <w:top w:val="outset" w:sz="6" w:space="0" w:color="auto"/>
              <w:left w:val="outset" w:sz="6" w:space="0" w:color="auto"/>
              <w:bottom w:val="outset" w:sz="6" w:space="0" w:color="auto"/>
              <w:right w:val="outset" w:sz="6" w:space="0" w:color="auto"/>
            </w:tcBorders>
            <w:noWrap/>
          </w:tcPr>
          <w:p w14:paraId="2D7D9C0A"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DOC Peras de Rincón</w:t>
            </w:r>
          </w:p>
        </w:tc>
        <w:tc>
          <w:tcPr>
            <w:tcW w:w="1123" w:type="dxa"/>
            <w:tcBorders>
              <w:top w:val="outset" w:sz="6" w:space="0" w:color="auto"/>
              <w:left w:val="outset" w:sz="6" w:space="0" w:color="auto"/>
              <w:bottom w:val="outset" w:sz="6" w:space="0" w:color="auto"/>
              <w:right w:val="outset" w:sz="6" w:space="0" w:color="auto"/>
            </w:tcBorders>
            <w:noWrap/>
          </w:tcPr>
          <w:p w14:paraId="46D7EF98"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255.000</w:t>
            </w:r>
          </w:p>
        </w:tc>
      </w:tr>
      <w:tr w:rsidR="009117D6" w:rsidRPr="00E45DD4" w14:paraId="73F7915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B7165CF"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05.03.4123.485.03</w:t>
            </w:r>
          </w:p>
        </w:tc>
        <w:tc>
          <w:tcPr>
            <w:tcW w:w="6451" w:type="dxa"/>
            <w:tcBorders>
              <w:top w:val="outset" w:sz="6" w:space="0" w:color="auto"/>
              <w:left w:val="outset" w:sz="6" w:space="0" w:color="auto"/>
              <w:bottom w:val="outset" w:sz="6" w:space="0" w:color="auto"/>
              <w:right w:val="outset" w:sz="6" w:space="0" w:color="auto"/>
            </w:tcBorders>
            <w:noWrap/>
          </w:tcPr>
          <w:p w14:paraId="685B63C1"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IGP. Pimiento Riojano</w:t>
            </w:r>
          </w:p>
        </w:tc>
        <w:tc>
          <w:tcPr>
            <w:tcW w:w="1123" w:type="dxa"/>
            <w:tcBorders>
              <w:top w:val="outset" w:sz="6" w:space="0" w:color="auto"/>
              <w:left w:val="outset" w:sz="6" w:space="0" w:color="auto"/>
              <w:bottom w:val="outset" w:sz="6" w:space="0" w:color="auto"/>
              <w:right w:val="outset" w:sz="6" w:space="0" w:color="auto"/>
            </w:tcBorders>
            <w:noWrap/>
          </w:tcPr>
          <w:p w14:paraId="150ECDBD"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20.000</w:t>
            </w:r>
          </w:p>
        </w:tc>
      </w:tr>
      <w:tr w:rsidR="009117D6" w:rsidRPr="00E45DD4" w14:paraId="585FE7B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B8FB3F5"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05.03.4123.485.04</w:t>
            </w:r>
          </w:p>
        </w:tc>
        <w:tc>
          <w:tcPr>
            <w:tcW w:w="6451" w:type="dxa"/>
            <w:tcBorders>
              <w:top w:val="outset" w:sz="6" w:space="0" w:color="auto"/>
              <w:left w:val="outset" w:sz="6" w:space="0" w:color="auto"/>
              <w:bottom w:val="outset" w:sz="6" w:space="0" w:color="auto"/>
              <w:right w:val="outset" w:sz="6" w:space="0" w:color="auto"/>
            </w:tcBorders>
            <w:noWrap/>
          </w:tcPr>
          <w:p w14:paraId="52F7B9DC"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IGP. Coliflor de Calahorra</w:t>
            </w:r>
          </w:p>
        </w:tc>
        <w:tc>
          <w:tcPr>
            <w:tcW w:w="1123" w:type="dxa"/>
            <w:tcBorders>
              <w:top w:val="outset" w:sz="6" w:space="0" w:color="auto"/>
              <w:left w:val="outset" w:sz="6" w:space="0" w:color="auto"/>
              <w:bottom w:val="outset" w:sz="6" w:space="0" w:color="auto"/>
              <w:right w:val="outset" w:sz="6" w:space="0" w:color="auto"/>
            </w:tcBorders>
            <w:noWrap/>
          </w:tcPr>
          <w:p w14:paraId="04A21081"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15.000</w:t>
            </w:r>
          </w:p>
        </w:tc>
      </w:tr>
      <w:tr w:rsidR="009117D6" w:rsidRPr="00E45DD4" w14:paraId="03D1251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24898C3"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05.03.4123.485.05</w:t>
            </w:r>
          </w:p>
        </w:tc>
        <w:tc>
          <w:tcPr>
            <w:tcW w:w="6451" w:type="dxa"/>
            <w:tcBorders>
              <w:top w:val="outset" w:sz="6" w:space="0" w:color="auto"/>
              <w:left w:val="outset" w:sz="6" w:space="0" w:color="auto"/>
              <w:bottom w:val="outset" w:sz="6" w:space="0" w:color="auto"/>
              <w:right w:val="outset" w:sz="6" w:space="0" w:color="auto"/>
            </w:tcBorders>
            <w:noWrap/>
          </w:tcPr>
          <w:p w14:paraId="66196FC4"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DOC. Aceite de La Rioja</w:t>
            </w:r>
          </w:p>
        </w:tc>
        <w:tc>
          <w:tcPr>
            <w:tcW w:w="1123" w:type="dxa"/>
            <w:tcBorders>
              <w:top w:val="outset" w:sz="6" w:space="0" w:color="auto"/>
              <w:left w:val="outset" w:sz="6" w:space="0" w:color="auto"/>
              <w:bottom w:val="outset" w:sz="6" w:space="0" w:color="auto"/>
              <w:right w:val="outset" w:sz="6" w:space="0" w:color="auto"/>
            </w:tcBorders>
            <w:noWrap/>
          </w:tcPr>
          <w:p w14:paraId="78E1A703"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135.000</w:t>
            </w:r>
          </w:p>
        </w:tc>
      </w:tr>
      <w:tr w:rsidR="009117D6" w:rsidRPr="00E45DD4" w14:paraId="39E365F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989894E"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05.03.4123.485.06</w:t>
            </w:r>
          </w:p>
        </w:tc>
        <w:tc>
          <w:tcPr>
            <w:tcW w:w="6451" w:type="dxa"/>
            <w:tcBorders>
              <w:top w:val="outset" w:sz="6" w:space="0" w:color="auto"/>
              <w:left w:val="outset" w:sz="6" w:space="0" w:color="auto"/>
              <w:bottom w:val="outset" w:sz="6" w:space="0" w:color="auto"/>
              <w:right w:val="outset" w:sz="6" w:space="0" w:color="auto"/>
            </w:tcBorders>
            <w:noWrap/>
          </w:tcPr>
          <w:p w14:paraId="7C65188D"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IGP. Chorizo Riojano</w:t>
            </w:r>
          </w:p>
        </w:tc>
        <w:tc>
          <w:tcPr>
            <w:tcW w:w="1123" w:type="dxa"/>
            <w:tcBorders>
              <w:top w:val="outset" w:sz="6" w:space="0" w:color="auto"/>
              <w:left w:val="outset" w:sz="6" w:space="0" w:color="auto"/>
              <w:bottom w:val="outset" w:sz="6" w:space="0" w:color="auto"/>
              <w:right w:val="outset" w:sz="6" w:space="0" w:color="auto"/>
            </w:tcBorders>
            <w:noWrap/>
          </w:tcPr>
          <w:p w14:paraId="4D6BC14C"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105.000</w:t>
            </w:r>
          </w:p>
        </w:tc>
      </w:tr>
      <w:tr w:rsidR="009117D6" w:rsidRPr="00E45DD4" w14:paraId="28F6FA6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3CC6B88"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05.03.4123.485.07</w:t>
            </w:r>
          </w:p>
        </w:tc>
        <w:tc>
          <w:tcPr>
            <w:tcW w:w="6451" w:type="dxa"/>
            <w:tcBorders>
              <w:top w:val="outset" w:sz="6" w:space="0" w:color="auto"/>
              <w:left w:val="outset" w:sz="6" w:space="0" w:color="auto"/>
              <w:bottom w:val="outset" w:sz="6" w:space="0" w:color="auto"/>
              <w:right w:val="outset" w:sz="6" w:space="0" w:color="auto"/>
            </w:tcBorders>
            <w:noWrap/>
          </w:tcPr>
          <w:p w14:paraId="34462B54"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DOP Queso Camerano</w:t>
            </w:r>
          </w:p>
        </w:tc>
        <w:tc>
          <w:tcPr>
            <w:tcW w:w="1123" w:type="dxa"/>
            <w:tcBorders>
              <w:top w:val="outset" w:sz="6" w:space="0" w:color="auto"/>
              <w:left w:val="outset" w:sz="6" w:space="0" w:color="auto"/>
              <w:bottom w:val="outset" w:sz="6" w:space="0" w:color="auto"/>
              <w:right w:val="outset" w:sz="6" w:space="0" w:color="auto"/>
            </w:tcBorders>
            <w:noWrap/>
          </w:tcPr>
          <w:p w14:paraId="02F91714"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40.000</w:t>
            </w:r>
          </w:p>
        </w:tc>
      </w:tr>
      <w:tr w:rsidR="009117D6" w:rsidRPr="00E45DD4" w14:paraId="6FA5E80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5F16511"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05.03.4123.485.09</w:t>
            </w:r>
          </w:p>
        </w:tc>
        <w:tc>
          <w:tcPr>
            <w:tcW w:w="6451" w:type="dxa"/>
            <w:tcBorders>
              <w:top w:val="outset" w:sz="6" w:space="0" w:color="auto"/>
              <w:left w:val="outset" w:sz="6" w:space="0" w:color="auto"/>
              <w:bottom w:val="outset" w:sz="6" w:space="0" w:color="auto"/>
              <w:right w:val="outset" w:sz="6" w:space="0" w:color="auto"/>
            </w:tcBorders>
            <w:noWrap/>
            <w:hideMark/>
          </w:tcPr>
          <w:p w14:paraId="38BEFC44"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AER- Asociación de Enólogos de La Rioja. Formación y divulgación sobre el vino de La Rioja</w:t>
            </w:r>
          </w:p>
        </w:tc>
        <w:tc>
          <w:tcPr>
            <w:tcW w:w="1123" w:type="dxa"/>
            <w:tcBorders>
              <w:top w:val="outset" w:sz="6" w:space="0" w:color="auto"/>
              <w:left w:val="outset" w:sz="6" w:space="0" w:color="auto"/>
              <w:bottom w:val="outset" w:sz="6" w:space="0" w:color="auto"/>
              <w:right w:val="outset" w:sz="6" w:space="0" w:color="auto"/>
            </w:tcBorders>
            <w:noWrap/>
            <w:hideMark/>
          </w:tcPr>
          <w:p w14:paraId="11E0944C"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4.500</w:t>
            </w:r>
          </w:p>
        </w:tc>
      </w:tr>
      <w:tr w:rsidR="009117D6" w:rsidRPr="00E45DD4" w14:paraId="6899FA6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AC3F64A"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05.03.4123.485.11</w:t>
            </w:r>
          </w:p>
        </w:tc>
        <w:tc>
          <w:tcPr>
            <w:tcW w:w="6451" w:type="dxa"/>
            <w:tcBorders>
              <w:top w:val="outset" w:sz="6" w:space="0" w:color="auto"/>
              <w:left w:val="outset" w:sz="6" w:space="0" w:color="auto"/>
              <w:bottom w:val="outset" w:sz="6" w:space="0" w:color="auto"/>
              <w:right w:val="outset" w:sz="6" w:space="0" w:color="auto"/>
            </w:tcBorders>
            <w:noWrap/>
          </w:tcPr>
          <w:p w14:paraId="5ACC5E4E"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Marca colectiva Ciruela de Nalda y Quel</w:t>
            </w:r>
          </w:p>
        </w:tc>
        <w:tc>
          <w:tcPr>
            <w:tcW w:w="1123" w:type="dxa"/>
            <w:tcBorders>
              <w:top w:val="outset" w:sz="6" w:space="0" w:color="auto"/>
              <w:left w:val="outset" w:sz="6" w:space="0" w:color="auto"/>
              <w:bottom w:val="outset" w:sz="6" w:space="0" w:color="auto"/>
              <w:right w:val="outset" w:sz="6" w:space="0" w:color="auto"/>
            </w:tcBorders>
            <w:noWrap/>
          </w:tcPr>
          <w:p w14:paraId="6D4AC5FA"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25.000</w:t>
            </w:r>
          </w:p>
        </w:tc>
      </w:tr>
      <w:tr w:rsidR="009117D6" w:rsidRPr="00E45DD4" w14:paraId="600278A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6277776"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05.03.4123.485.12</w:t>
            </w:r>
          </w:p>
        </w:tc>
        <w:tc>
          <w:tcPr>
            <w:tcW w:w="6451" w:type="dxa"/>
            <w:tcBorders>
              <w:top w:val="outset" w:sz="6" w:space="0" w:color="auto"/>
              <w:left w:val="outset" w:sz="6" w:space="0" w:color="auto"/>
              <w:bottom w:val="outset" w:sz="6" w:space="0" w:color="auto"/>
              <w:right w:val="outset" w:sz="6" w:space="0" w:color="auto"/>
            </w:tcBorders>
            <w:noWrap/>
          </w:tcPr>
          <w:p w14:paraId="631EDF5A"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DOP Nuez de Pedroso</w:t>
            </w:r>
          </w:p>
        </w:tc>
        <w:tc>
          <w:tcPr>
            <w:tcW w:w="1123" w:type="dxa"/>
            <w:tcBorders>
              <w:top w:val="outset" w:sz="6" w:space="0" w:color="auto"/>
              <w:left w:val="outset" w:sz="6" w:space="0" w:color="auto"/>
              <w:bottom w:val="outset" w:sz="6" w:space="0" w:color="auto"/>
              <w:right w:val="outset" w:sz="6" w:space="0" w:color="auto"/>
            </w:tcBorders>
            <w:noWrap/>
          </w:tcPr>
          <w:p w14:paraId="326B78B5"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35.000</w:t>
            </w:r>
          </w:p>
        </w:tc>
      </w:tr>
      <w:tr w:rsidR="009117D6" w:rsidRPr="00E45DD4" w14:paraId="2AC92DE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9DB10F4"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05.03.4123.485.13</w:t>
            </w:r>
          </w:p>
        </w:tc>
        <w:tc>
          <w:tcPr>
            <w:tcW w:w="6451" w:type="dxa"/>
            <w:tcBorders>
              <w:top w:val="outset" w:sz="6" w:space="0" w:color="auto"/>
              <w:left w:val="outset" w:sz="6" w:space="0" w:color="auto"/>
              <w:bottom w:val="outset" w:sz="6" w:space="0" w:color="auto"/>
              <w:right w:val="outset" w:sz="6" w:space="0" w:color="auto"/>
            </w:tcBorders>
            <w:noWrap/>
            <w:hideMark/>
          </w:tcPr>
          <w:p w14:paraId="442657A0"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Cofradía del Vino de Rioja. Difusión de la cultura del vino de La Rioja</w:t>
            </w:r>
          </w:p>
        </w:tc>
        <w:tc>
          <w:tcPr>
            <w:tcW w:w="1123" w:type="dxa"/>
            <w:tcBorders>
              <w:top w:val="outset" w:sz="6" w:space="0" w:color="auto"/>
              <w:left w:val="outset" w:sz="6" w:space="0" w:color="auto"/>
              <w:bottom w:val="outset" w:sz="6" w:space="0" w:color="auto"/>
              <w:right w:val="outset" w:sz="6" w:space="0" w:color="auto"/>
            </w:tcBorders>
            <w:noWrap/>
            <w:hideMark/>
          </w:tcPr>
          <w:p w14:paraId="0DFC800D"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5.200</w:t>
            </w:r>
          </w:p>
        </w:tc>
      </w:tr>
      <w:tr w:rsidR="009117D6" w:rsidRPr="00E45DD4" w14:paraId="4F81C15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2F356E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05.03.4123.485.15</w:t>
            </w:r>
          </w:p>
        </w:tc>
        <w:tc>
          <w:tcPr>
            <w:tcW w:w="6451" w:type="dxa"/>
            <w:tcBorders>
              <w:top w:val="outset" w:sz="6" w:space="0" w:color="auto"/>
              <w:left w:val="outset" w:sz="6" w:space="0" w:color="auto"/>
              <w:bottom w:val="outset" w:sz="6" w:space="0" w:color="auto"/>
              <w:right w:val="outset" w:sz="6" w:space="0" w:color="auto"/>
            </w:tcBorders>
            <w:noWrap/>
          </w:tcPr>
          <w:p w14:paraId="4C58CCA8"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Bodegas Familiares de La Rioja</w:t>
            </w:r>
          </w:p>
        </w:tc>
        <w:tc>
          <w:tcPr>
            <w:tcW w:w="1123" w:type="dxa"/>
            <w:tcBorders>
              <w:top w:val="outset" w:sz="6" w:space="0" w:color="auto"/>
              <w:left w:val="outset" w:sz="6" w:space="0" w:color="auto"/>
              <w:bottom w:val="outset" w:sz="6" w:space="0" w:color="auto"/>
              <w:right w:val="outset" w:sz="6" w:space="0" w:color="auto"/>
            </w:tcBorders>
            <w:noWrap/>
          </w:tcPr>
          <w:p w14:paraId="05B0177D"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40.000</w:t>
            </w:r>
          </w:p>
        </w:tc>
      </w:tr>
      <w:tr w:rsidR="009117D6" w:rsidRPr="00E45DD4" w14:paraId="43C48DF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FE329E1"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05.03.4123.485.16</w:t>
            </w:r>
          </w:p>
        </w:tc>
        <w:tc>
          <w:tcPr>
            <w:tcW w:w="6451" w:type="dxa"/>
            <w:tcBorders>
              <w:top w:val="outset" w:sz="6" w:space="0" w:color="auto"/>
              <w:left w:val="outset" w:sz="6" w:space="0" w:color="auto"/>
              <w:bottom w:val="outset" w:sz="6" w:space="0" w:color="auto"/>
              <w:right w:val="outset" w:sz="6" w:space="0" w:color="auto"/>
            </w:tcBorders>
            <w:noWrap/>
          </w:tcPr>
          <w:p w14:paraId="08CA7F93"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DOP Alubia de Anguiano</w:t>
            </w:r>
          </w:p>
        </w:tc>
        <w:tc>
          <w:tcPr>
            <w:tcW w:w="1123" w:type="dxa"/>
            <w:tcBorders>
              <w:top w:val="outset" w:sz="6" w:space="0" w:color="auto"/>
              <w:left w:val="outset" w:sz="6" w:space="0" w:color="auto"/>
              <w:bottom w:val="outset" w:sz="6" w:space="0" w:color="auto"/>
              <w:right w:val="outset" w:sz="6" w:space="0" w:color="auto"/>
            </w:tcBorders>
            <w:noWrap/>
          </w:tcPr>
          <w:p w14:paraId="5B8CCDEB"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40.000</w:t>
            </w:r>
          </w:p>
        </w:tc>
      </w:tr>
      <w:tr w:rsidR="009117D6" w:rsidRPr="00E45DD4" w14:paraId="448EEF3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686C4D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05.03.4123.485.17</w:t>
            </w:r>
          </w:p>
        </w:tc>
        <w:tc>
          <w:tcPr>
            <w:tcW w:w="6451" w:type="dxa"/>
            <w:tcBorders>
              <w:top w:val="outset" w:sz="6" w:space="0" w:color="auto"/>
              <w:left w:val="outset" w:sz="6" w:space="0" w:color="auto"/>
              <w:bottom w:val="outset" w:sz="6" w:space="0" w:color="auto"/>
              <w:right w:val="outset" w:sz="6" w:space="0" w:color="auto"/>
            </w:tcBorders>
            <w:noWrap/>
          </w:tcPr>
          <w:p w14:paraId="5B399DCE"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Marca colectiva Pan Sobado de La Rioja. ARFEPAN</w:t>
            </w:r>
          </w:p>
        </w:tc>
        <w:tc>
          <w:tcPr>
            <w:tcW w:w="1123" w:type="dxa"/>
            <w:tcBorders>
              <w:top w:val="outset" w:sz="6" w:space="0" w:color="auto"/>
              <w:left w:val="outset" w:sz="6" w:space="0" w:color="auto"/>
              <w:bottom w:val="outset" w:sz="6" w:space="0" w:color="auto"/>
              <w:right w:val="outset" w:sz="6" w:space="0" w:color="auto"/>
            </w:tcBorders>
            <w:noWrap/>
          </w:tcPr>
          <w:p w14:paraId="4C67C8CB"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10.000</w:t>
            </w:r>
          </w:p>
        </w:tc>
      </w:tr>
      <w:tr w:rsidR="009117D6" w:rsidRPr="00E45DD4" w14:paraId="3A2E224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A7CA25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05.06.4711.450.00</w:t>
            </w:r>
          </w:p>
        </w:tc>
        <w:tc>
          <w:tcPr>
            <w:tcW w:w="6451" w:type="dxa"/>
            <w:tcBorders>
              <w:top w:val="outset" w:sz="6" w:space="0" w:color="auto"/>
              <w:left w:val="outset" w:sz="6" w:space="0" w:color="auto"/>
              <w:bottom w:val="outset" w:sz="6" w:space="0" w:color="auto"/>
              <w:right w:val="outset" w:sz="6" w:space="0" w:color="auto"/>
            </w:tcBorders>
            <w:noWrap/>
          </w:tcPr>
          <w:p w14:paraId="5A6BEF3E"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Convenio con Universidad Castilla la Mancha</w:t>
            </w:r>
          </w:p>
        </w:tc>
        <w:tc>
          <w:tcPr>
            <w:tcW w:w="1123" w:type="dxa"/>
            <w:tcBorders>
              <w:top w:val="outset" w:sz="6" w:space="0" w:color="auto"/>
              <w:left w:val="outset" w:sz="6" w:space="0" w:color="auto"/>
              <w:bottom w:val="outset" w:sz="6" w:space="0" w:color="auto"/>
              <w:right w:val="outset" w:sz="6" w:space="0" w:color="auto"/>
            </w:tcBorders>
            <w:noWrap/>
          </w:tcPr>
          <w:p w14:paraId="79C5F3FD"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55.000</w:t>
            </w:r>
          </w:p>
        </w:tc>
      </w:tr>
      <w:tr w:rsidR="009117D6" w:rsidRPr="00E45DD4" w14:paraId="02D2CF8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6E5D0E4"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05.06.4711.461.01</w:t>
            </w:r>
          </w:p>
        </w:tc>
        <w:tc>
          <w:tcPr>
            <w:tcW w:w="6451" w:type="dxa"/>
            <w:tcBorders>
              <w:top w:val="outset" w:sz="6" w:space="0" w:color="auto"/>
              <w:left w:val="outset" w:sz="6" w:space="0" w:color="auto"/>
              <w:bottom w:val="outset" w:sz="6" w:space="0" w:color="auto"/>
              <w:right w:val="outset" w:sz="6" w:space="0" w:color="auto"/>
            </w:tcBorders>
            <w:noWrap/>
          </w:tcPr>
          <w:p w14:paraId="098B7F2B"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Convenio con Ayuntamiento de Alfaro. Centro de interpretación</w:t>
            </w:r>
          </w:p>
        </w:tc>
        <w:tc>
          <w:tcPr>
            <w:tcW w:w="1123" w:type="dxa"/>
            <w:tcBorders>
              <w:top w:val="outset" w:sz="6" w:space="0" w:color="auto"/>
              <w:left w:val="outset" w:sz="6" w:space="0" w:color="auto"/>
              <w:bottom w:val="outset" w:sz="6" w:space="0" w:color="auto"/>
              <w:right w:val="outset" w:sz="6" w:space="0" w:color="auto"/>
            </w:tcBorders>
            <w:noWrap/>
          </w:tcPr>
          <w:p w14:paraId="479A3AE9"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5.500</w:t>
            </w:r>
          </w:p>
        </w:tc>
      </w:tr>
      <w:tr w:rsidR="009117D6" w:rsidRPr="00E45DD4" w14:paraId="0B4868C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C6FD0BE"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05.06.4711.462.01</w:t>
            </w:r>
          </w:p>
        </w:tc>
        <w:tc>
          <w:tcPr>
            <w:tcW w:w="6451" w:type="dxa"/>
            <w:tcBorders>
              <w:top w:val="outset" w:sz="6" w:space="0" w:color="auto"/>
              <w:left w:val="outset" w:sz="6" w:space="0" w:color="auto"/>
              <w:bottom w:val="outset" w:sz="6" w:space="0" w:color="auto"/>
              <w:right w:val="outset" w:sz="6" w:space="0" w:color="auto"/>
            </w:tcBorders>
            <w:noWrap/>
          </w:tcPr>
          <w:p w14:paraId="18A80868"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Convenio con Hermandad 13 Villas</w:t>
            </w:r>
          </w:p>
        </w:tc>
        <w:tc>
          <w:tcPr>
            <w:tcW w:w="1123" w:type="dxa"/>
            <w:tcBorders>
              <w:top w:val="outset" w:sz="6" w:space="0" w:color="auto"/>
              <w:left w:val="outset" w:sz="6" w:space="0" w:color="auto"/>
              <w:bottom w:val="outset" w:sz="6" w:space="0" w:color="auto"/>
              <w:right w:val="outset" w:sz="6" w:space="0" w:color="auto"/>
            </w:tcBorders>
            <w:noWrap/>
          </w:tcPr>
          <w:p w14:paraId="0157403F"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10.000</w:t>
            </w:r>
          </w:p>
        </w:tc>
      </w:tr>
      <w:tr w:rsidR="009117D6" w:rsidRPr="00E45DD4" w14:paraId="0F3B3A8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3E8ADD3"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05.06.4711.482.00</w:t>
            </w:r>
          </w:p>
        </w:tc>
        <w:tc>
          <w:tcPr>
            <w:tcW w:w="6451" w:type="dxa"/>
            <w:tcBorders>
              <w:top w:val="outset" w:sz="6" w:space="0" w:color="auto"/>
              <w:left w:val="outset" w:sz="6" w:space="0" w:color="auto"/>
              <w:bottom w:val="outset" w:sz="6" w:space="0" w:color="auto"/>
              <w:right w:val="outset" w:sz="6" w:space="0" w:color="auto"/>
            </w:tcBorders>
            <w:noWrap/>
          </w:tcPr>
          <w:p w14:paraId="406175F2"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Convenio Grupo Rehabilitación Fauna Autóctona (GREFA)</w:t>
            </w:r>
          </w:p>
        </w:tc>
        <w:tc>
          <w:tcPr>
            <w:tcW w:w="1123" w:type="dxa"/>
            <w:tcBorders>
              <w:top w:val="outset" w:sz="6" w:space="0" w:color="auto"/>
              <w:left w:val="outset" w:sz="6" w:space="0" w:color="auto"/>
              <w:bottom w:val="outset" w:sz="6" w:space="0" w:color="auto"/>
              <w:right w:val="outset" w:sz="6" w:space="0" w:color="auto"/>
            </w:tcBorders>
            <w:noWrap/>
          </w:tcPr>
          <w:p w14:paraId="75F69190"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20.000</w:t>
            </w:r>
          </w:p>
        </w:tc>
      </w:tr>
      <w:tr w:rsidR="009117D6" w:rsidRPr="00E45DD4" w14:paraId="57C10A5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E41E2CD"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05.06.4711.487.00</w:t>
            </w:r>
          </w:p>
        </w:tc>
        <w:tc>
          <w:tcPr>
            <w:tcW w:w="6451" w:type="dxa"/>
            <w:tcBorders>
              <w:top w:val="outset" w:sz="6" w:space="0" w:color="auto"/>
              <w:left w:val="outset" w:sz="6" w:space="0" w:color="auto"/>
              <w:bottom w:val="outset" w:sz="6" w:space="0" w:color="auto"/>
              <w:right w:val="outset" w:sz="6" w:space="0" w:color="auto"/>
            </w:tcBorders>
            <w:noWrap/>
          </w:tcPr>
          <w:p w14:paraId="70A6B96C"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Convenio Fundación El Botánico (divulgación valores ambientales de formaciones)</w:t>
            </w:r>
          </w:p>
        </w:tc>
        <w:tc>
          <w:tcPr>
            <w:tcW w:w="1123" w:type="dxa"/>
            <w:tcBorders>
              <w:top w:val="outset" w:sz="6" w:space="0" w:color="auto"/>
              <w:left w:val="outset" w:sz="6" w:space="0" w:color="auto"/>
              <w:bottom w:val="outset" w:sz="6" w:space="0" w:color="auto"/>
              <w:right w:val="outset" w:sz="6" w:space="0" w:color="auto"/>
            </w:tcBorders>
            <w:noWrap/>
          </w:tcPr>
          <w:p w14:paraId="47245441"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80.000</w:t>
            </w:r>
          </w:p>
        </w:tc>
      </w:tr>
      <w:tr w:rsidR="009117D6" w:rsidRPr="00E45DD4" w14:paraId="1847944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3B7A04D"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05.06.4711.787.00</w:t>
            </w:r>
          </w:p>
        </w:tc>
        <w:tc>
          <w:tcPr>
            <w:tcW w:w="6451" w:type="dxa"/>
            <w:tcBorders>
              <w:top w:val="outset" w:sz="6" w:space="0" w:color="auto"/>
              <w:left w:val="outset" w:sz="6" w:space="0" w:color="auto"/>
              <w:bottom w:val="outset" w:sz="6" w:space="0" w:color="auto"/>
              <w:right w:val="outset" w:sz="6" w:space="0" w:color="auto"/>
            </w:tcBorders>
            <w:noWrap/>
          </w:tcPr>
          <w:p w14:paraId="568D6FE1"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Convenio Fundación El Botánico (divulgación valores ambientales de formaciones)</w:t>
            </w:r>
          </w:p>
        </w:tc>
        <w:tc>
          <w:tcPr>
            <w:tcW w:w="1123" w:type="dxa"/>
            <w:tcBorders>
              <w:top w:val="outset" w:sz="6" w:space="0" w:color="auto"/>
              <w:left w:val="outset" w:sz="6" w:space="0" w:color="auto"/>
              <w:bottom w:val="outset" w:sz="6" w:space="0" w:color="auto"/>
              <w:right w:val="outset" w:sz="6" w:space="0" w:color="auto"/>
            </w:tcBorders>
            <w:noWrap/>
          </w:tcPr>
          <w:p w14:paraId="0B09F6A3"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40.000</w:t>
            </w:r>
          </w:p>
        </w:tc>
      </w:tr>
      <w:tr w:rsidR="009117D6" w:rsidRPr="00E45DD4" w14:paraId="723E3E7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D0FF8BB"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05.06.4712.483.00</w:t>
            </w:r>
          </w:p>
        </w:tc>
        <w:tc>
          <w:tcPr>
            <w:tcW w:w="6451" w:type="dxa"/>
            <w:tcBorders>
              <w:top w:val="outset" w:sz="6" w:space="0" w:color="auto"/>
              <w:left w:val="outset" w:sz="6" w:space="0" w:color="auto"/>
              <w:bottom w:val="outset" w:sz="6" w:space="0" w:color="auto"/>
              <w:right w:val="outset" w:sz="6" w:space="0" w:color="auto"/>
            </w:tcBorders>
            <w:noWrap/>
          </w:tcPr>
          <w:p w14:paraId="38C5D35C"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Convenio Federación Riojana de Pesca</w:t>
            </w:r>
          </w:p>
        </w:tc>
        <w:tc>
          <w:tcPr>
            <w:tcW w:w="1123" w:type="dxa"/>
            <w:tcBorders>
              <w:top w:val="outset" w:sz="6" w:space="0" w:color="auto"/>
              <w:left w:val="outset" w:sz="6" w:space="0" w:color="auto"/>
              <w:bottom w:val="outset" w:sz="6" w:space="0" w:color="auto"/>
              <w:right w:val="outset" w:sz="6" w:space="0" w:color="auto"/>
            </w:tcBorders>
            <w:noWrap/>
          </w:tcPr>
          <w:p w14:paraId="184A3775"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7.200</w:t>
            </w:r>
          </w:p>
        </w:tc>
      </w:tr>
      <w:tr w:rsidR="009117D6" w:rsidRPr="00E45DD4" w14:paraId="457F237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8EF7FEC"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05.06.4712.489.00</w:t>
            </w:r>
          </w:p>
        </w:tc>
        <w:tc>
          <w:tcPr>
            <w:tcW w:w="6451" w:type="dxa"/>
            <w:tcBorders>
              <w:top w:val="outset" w:sz="6" w:space="0" w:color="auto"/>
              <w:left w:val="outset" w:sz="6" w:space="0" w:color="auto"/>
              <w:bottom w:val="outset" w:sz="6" w:space="0" w:color="auto"/>
              <w:right w:val="outset" w:sz="6" w:space="0" w:color="auto"/>
            </w:tcBorders>
            <w:noWrap/>
          </w:tcPr>
          <w:p w14:paraId="770B6429"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Convenio Federación Riojana de Caza</w:t>
            </w:r>
          </w:p>
        </w:tc>
        <w:tc>
          <w:tcPr>
            <w:tcW w:w="1123" w:type="dxa"/>
            <w:tcBorders>
              <w:top w:val="outset" w:sz="6" w:space="0" w:color="auto"/>
              <w:left w:val="outset" w:sz="6" w:space="0" w:color="auto"/>
              <w:bottom w:val="outset" w:sz="6" w:space="0" w:color="auto"/>
              <w:right w:val="outset" w:sz="6" w:space="0" w:color="auto"/>
            </w:tcBorders>
            <w:noWrap/>
          </w:tcPr>
          <w:p w14:paraId="0B0E7A86" w14:textId="77777777" w:rsidR="009117D6" w:rsidRPr="00E45DD4" w:rsidRDefault="009117D6" w:rsidP="00324671">
            <w:pPr>
              <w:spacing w:before="0" w:after="0"/>
              <w:jc w:val="right"/>
              <w:rPr>
                <w:rFonts w:ascii="Riojana" w:eastAsia="Times" w:hAnsi="Riojana"/>
                <w:noProof/>
                <w:color w:val="FF0000"/>
              </w:rPr>
            </w:pPr>
            <w:r w:rsidRPr="00E45DD4">
              <w:rPr>
                <w:rFonts w:ascii="Riojana" w:eastAsia="Times" w:hAnsi="Riojana"/>
                <w:noProof/>
                <w:color w:val="FF0000"/>
              </w:rPr>
              <w:t>74.600</w:t>
            </w:r>
          </w:p>
        </w:tc>
      </w:tr>
    </w:tbl>
    <w:p w14:paraId="397FB22B"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 xml:space="preserve">SECCIÓN 06. SALUD Y POLÍTICAS SOCIALES </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9117D6" w:rsidRPr="00E45DD4" w14:paraId="0BF4F470"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2E2E8B8"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0606D787"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4F87131C" w14:textId="77777777" w:rsidR="009117D6" w:rsidRPr="00E45DD4" w:rsidRDefault="009117D6" w:rsidP="009117D6">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18E4E52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F52294E"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06.01.2311.449.00</w:t>
            </w:r>
          </w:p>
        </w:tc>
        <w:tc>
          <w:tcPr>
            <w:tcW w:w="6451" w:type="dxa"/>
            <w:tcBorders>
              <w:top w:val="outset" w:sz="6" w:space="0" w:color="auto"/>
              <w:left w:val="outset" w:sz="6" w:space="0" w:color="auto"/>
              <w:bottom w:val="outset" w:sz="6" w:space="0" w:color="auto"/>
              <w:right w:val="outset" w:sz="6" w:space="0" w:color="auto"/>
            </w:tcBorders>
            <w:noWrap/>
          </w:tcPr>
          <w:p w14:paraId="1E076D27"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Universidad de La Rioja. Catedra Servicios Sociales y Gobernanza</w:t>
            </w:r>
          </w:p>
        </w:tc>
        <w:tc>
          <w:tcPr>
            <w:tcW w:w="1123" w:type="dxa"/>
            <w:tcBorders>
              <w:top w:val="outset" w:sz="6" w:space="0" w:color="auto"/>
              <w:left w:val="outset" w:sz="6" w:space="0" w:color="auto"/>
              <w:bottom w:val="outset" w:sz="6" w:space="0" w:color="auto"/>
              <w:right w:val="outset" w:sz="6" w:space="0" w:color="auto"/>
            </w:tcBorders>
            <w:noWrap/>
          </w:tcPr>
          <w:p w14:paraId="1DF34684"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40.000</w:t>
            </w:r>
          </w:p>
        </w:tc>
      </w:tr>
      <w:tr w:rsidR="009117D6" w:rsidRPr="00E45DD4" w14:paraId="48122F7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0381A0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06.01.3122.480.00</w:t>
            </w:r>
          </w:p>
        </w:tc>
        <w:tc>
          <w:tcPr>
            <w:tcW w:w="6451" w:type="dxa"/>
            <w:tcBorders>
              <w:top w:val="outset" w:sz="6" w:space="0" w:color="auto"/>
              <w:left w:val="outset" w:sz="6" w:space="0" w:color="auto"/>
              <w:bottom w:val="outset" w:sz="6" w:space="0" w:color="auto"/>
              <w:right w:val="outset" w:sz="6" w:space="0" w:color="auto"/>
            </w:tcBorders>
            <w:noWrap/>
            <w:hideMark/>
          </w:tcPr>
          <w:p w14:paraId="234A767A"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ARPA AUTISMO RIOJA</w:t>
            </w:r>
          </w:p>
        </w:tc>
        <w:tc>
          <w:tcPr>
            <w:tcW w:w="1123" w:type="dxa"/>
            <w:tcBorders>
              <w:top w:val="outset" w:sz="6" w:space="0" w:color="auto"/>
              <w:left w:val="outset" w:sz="6" w:space="0" w:color="auto"/>
              <w:bottom w:val="outset" w:sz="6" w:space="0" w:color="auto"/>
              <w:right w:val="outset" w:sz="6" w:space="0" w:color="auto"/>
            </w:tcBorders>
            <w:noWrap/>
            <w:hideMark/>
          </w:tcPr>
          <w:p w14:paraId="7AAFDF30"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50.000</w:t>
            </w:r>
          </w:p>
        </w:tc>
      </w:tr>
      <w:tr w:rsidR="009117D6" w:rsidRPr="00E45DD4" w14:paraId="4E23984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CB3F25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06.02.1111.471.00</w:t>
            </w:r>
          </w:p>
        </w:tc>
        <w:tc>
          <w:tcPr>
            <w:tcW w:w="6451" w:type="dxa"/>
            <w:tcBorders>
              <w:top w:val="outset" w:sz="6" w:space="0" w:color="auto"/>
              <w:left w:val="outset" w:sz="6" w:space="0" w:color="auto"/>
              <w:bottom w:val="outset" w:sz="6" w:space="0" w:color="auto"/>
              <w:right w:val="outset" w:sz="6" w:space="0" w:color="auto"/>
            </w:tcBorders>
            <w:noWrap/>
          </w:tcPr>
          <w:p w14:paraId="1E642AED"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Convenio IRVI. Mediación hipotecaria y arrendaticia</w:t>
            </w:r>
          </w:p>
        </w:tc>
        <w:tc>
          <w:tcPr>
            <w:tcW w:w="1123" w:type="dxa"/>
            <w:tcBorders>
              <w:top w:val="outset" w:sz="6" w:space="0" w:color="auto"/>
              <w:left w:val="outset" w:sz="6" w:space="0" w:color="auto"/>
              <w:bottom w:val="outset" w:sz="6" w:space="0" w:color="auto"/>
              <w:right w:val="outset" w:sz="6" w:space="0" w:color="auto"/>
            </w:tcBorders>
            <w:noWrap/>
          </w:tcPr>
          <w:p w14:paraId="03CF98BF"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10.000</w:t>
            </w:r>
          </w:p>
        </w:tc>
      </w:tr>
      <w:tr w:rsidR="009117D6" w:rsidRPr="00E45DD4" w14:paraId="5CCE2F3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6959ACF"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06.02.1111.481.00</w:t>
            </w:r>
          </w:p>
        </w:tc>
        <w:tc>
          <w:tcPr>
            <w:tcW w:w="6451" w:type="dxa"/>
            <w:tcBorders>
              <w:top w:val="outset" w:sz="6" w:space="0" w:color="auto"/>
              <w:left w:val="outset" w:sz="6" w:space="0" w:color="auto"/>
              <w:bottom w:val="outset" w:sz="6" w:space="0" w:color="auto"/>
              <w:right w:val="outset" w:sz="6" w:space="0" w:color="auto"/>
            </w:tcBorders>
            <w:noWrap/>
          </w:tcPr>
          <w:p w14:paraId="7460C7D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Colegios Profesionales. Justicia gratuita. Turno de oficio</w:t>
            </w:r>
          </w:p>
        </w:tc>
        <w:tc>
          <w:tcPr>
            <w:tcW w:w="1123" w:type="dxa"/>
            <w:tcBorders>
              <w:top w:val="outset" w:sz="6" w:space="0" w:color="auto"/>
              <w:left w:val="outset" w:sz="6" w:space="0" w:color="auto"/>
              <w:bottom w:val="outset" w:sz="6" w:space="0" w:color="auto"/>
              <w:right w:val="outset" w:sz="6" w:space="0" w:color="auto"/>
            </w:tcBorders>
            <w:noWrap/>
          </w:tcPr>
          <w:p w14:paraId="3FDEAE36"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1.600.000</w:t>
            </w:r>
          </w:p>
        </w:tc>
      </w:tr>
      <w:tr w:rsidR="009117D6" w:rsidRPr="00E45DD4" w14:paraId="28FCF68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CF777B9"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06</w:t>
            </w:r>
            <w:r w:rsidRPr="00E45DD4">
              <w:rPr>
                <w:rFonts w:ascii="Riojana" w:eastAsia="Arial" w:hAnsi="Riojana"/>
                <w:color w:val="FF0000"/>
              </w:rPr>
              <w:t>.</w:t>
            </w:r>
            <w:r w:rsidRPr="00E45DD4">
              <w:rPr>
                <w:rFonts w:ascii="Riojana" w:eastAsia="Arial" w:hAnsi="Riojana"/>
                <w:color w:val="FF0000"/>
                <w:spacing w:val="1"/>
              </w:rPr>
              <w:t>0</w:t>
            </w:r>
            <w:r w:rsidRPr="00E45DD4">
              <w:rPr>
                <w:rFonts w:ascii="Riojana" w:eastAsia="Arial" w:hAnsi="Riojana"/>
                <w:color w:val="FF0000"/>
              </w:rPr>
              <w:t>2.</w:t>
            </w:r>
            <w:r w:rsidRPr="00E45DD4">
              <w:rPr>
                <w:rFonts w:ascii="Riojana" w:eastAsia="Arial" w:hAnsi="Riojana"/>
                <w:color w:val="FF0000"/>
                <w:spacing w:val="-1"/>
              </w:rPr>
              <w:t>1</w:t>
            </w:r>
            <w:r w:rsidRPr="00E45DD4">
              <w:rPr>
                <w:rFonts w:ascii="Riojana" w:eastAsia="Arial" w:hAnsi="Riojana"/>
                <w:color w:val="FF0000"/>
                <w:spacing w:val="1"/>
              </w:rPr>
              <w:t>1</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1</w:t>
            </w:r>
            <w:r w:rsidRPr="00E45DD4">
              <w:rPr>
                <w:rFonts w:ascii="Riojana" w:eastAsia="Arial" w:hAnsi="Riojana"/>
                <w:color w:val="FF0000"/>
                <w:spacing w:val="1"/>
              </w:rPr>
              <w:t>.</w:t>
            </w:r>
            <w:r w:rsidRPr="00E45DD4">
              <w:rPr>
                <w:rFonts w:ascii="Riojana" w:eastAsia="Arial" w:hAnsi="Riojana"/>
                <w:color w:val="FF0000"/>
              </w:rPr>
              <w:t>01</w:t>
            </w:r>
          </w:p>
        </w:tc>
        <w:tc>
          <w:tcPr>
            <w:tcW w:w="6451" w:type="dxa"/>
            <w:tcBorders>
              <w:top w:val="outset" w:sz="6" w:space="0" w:color="auto"/>
              <w:left w:val="outset" w:sz="6" w:space="0" w:color="auto"/>
              <w:bottom w:val="outset" w:sz="6" w:space="0" w:color="auto"/>
              <w:right w:val="outset" w:sz="6" w:space="0" w:color="auto"/>
            </w:tcBorders>
            <w:noWrap/>
          </w:tcPr>
          <w:p w14:paraId="6CB8ED5D" w14:textId="77777777" w:rsidR="009117D6" w:rsidRPr="00E45DD4" w:rsidRDefault="009117D6" w:rsidP="00324671">
            <w:pPr>
              <w:spacing w:before="0" w:after="0"/>
              <w:jc w:val="left"/>
              <w:rPr>
                <w:rFonts w:ascii="Riojana" w:eastAsia="Arial" w:hAnsi="Riojana"/>
                <w:color w:val="FF0000"/>
                <w:spacing w:val="1"/>
              </w:rPr>
            </w:pPr>
            <w:r w:rsidRPr="00E45DD4">
              <w:rPr>
                <w:rFonts w:ascii="Riojana" w:eastAsia="Arial" w:hAnsi="Riojana"/>
                <w:color w:val="FF0000"/>
              </w:rPr>
              <w:t>Co</w:t>
            </w:r>
            <w:r w:rsidRPr="00E45DD4">
              <w:rPr>
                <w:rFonts w:ascii="Riojana" w:eastAsia="Arial" w:hAnsi="Riojana"/>
                <w:color w:val="FF0000"/>
                <w:spacing w:val="-1"/>
              </w:rPr>
              <w:t>l</w:t>
            </w:r>
            <w:r w:rsidRPr="00E45DD4">
              <w:rPr>
                <w:rFonts w:ascii="Riojana" w:eastAsia="Arial" w:hAnsi="Riojana"/>
                <w:color w:val="FF0000"/>
                <w:spacing w:val="1"/>
              </w:rPr>
              <w:t>e</w:t>
            </w:r>
            <w:r w:rsidRPr="00E45DD4">
              <w:rPr>
                <w:rFonts w:ascii="Riojana" w:eastAsia="Arial" w:hAnsi="Riojana"/>
                <w:color w:val="FF0000"/>
              </w:rPr>
              <w:t>g</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6"/>
              </w:rPr>
              <w:t xml:space="preserve"> </w:t>
            </w:r>
            <w:r w:rsidRPr="00E45DD4">
              <w:rPr>
                <w:rFonts w:ascii="Riojana" w:eastAsia="Arial" w:hAnsi="Riojana"/>
                <w:color w:val="FF0000"/>
              </w:rPr>
              <w:t>O</w:t>
            </w:r>
            <w:r w:rsidRPr="00E45DD4">
              <w:rPr>
                <w:rFonts w:ascii="Riojana" w:eastAsia="Arial" w:hAnsi="Riojana"/>
                <w:color w:val="FF0000"/>
                <w:spacing w:val="2"/>
              </w:rPr>
              <w:t>f</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al</w:t>
            </w:r>
            <w:r w:rsidRPr="00E45DD4">
              <w:rPr>
                <w:rFonts w:ascii="Riojana" w:eastAsia="Arial" w:hAnsi="Riojana"/>
                <w:color w:val="FF0000"/>
                <w:spacing w:val="14"/>
              </w:rPr>
              <w:t xml:space="preserve"> </w:t>
            </w:r>
            <w:r w:rsidRPr="00E45DD4">
              <w:rPr>
                <w:rFonts w:ascii="Riojana" w:eastAsia="Arial" w:hAnsi="Riojana"/>
                <w:color w:val="FF0000"/>
              </w:rPr>
              <w:t>de</w:t>
            </w:r>
            <w:r w:rsidRPr="00E45DD4">
              <w:rPr>
                <w:rFonts w:ascii="Riojana" w:eastAsia="Arial" w:hAnsi="Riojana"/>
                <w:color w:val="FF0000"/>
                <w:spacing w:val="7"/>
              </w:rPr>
              <w:t xml:space="preserve"> </w:t>
            </w:r>
            <w:r w:rsidRPr="00E45DD4">
              <w:rPr>
                <w:rFonts w:ascii="Riojana" w:eastAsia="Arial" w:hAnsi="Riojana"/>
                <w:color w:val="FF0000"/>
                <w:spacing w:val="-1"/>
              </w:rPr>
              <w:t>A</w:t>
            </w:r>
            <w:r w:rsidRPr="00E45DD4">
              <w:rPr>
                <w:rFonts w:ascii="Riojana" w:eastAsia="Arial" w:hAnsi="Riojana"/>
                <w:color w:val="FF0000"/>
                <w:spacing w:val="1"/>
              </w:rPr>
              <w:t>b</w:t>
            </w:r>
            <w:r w:rsidRPr="00E45DD4">
              <w:rPr>
                <w:rFonts w:ascii="Riojana" w:eastAsia="Arial" w:hAnsi="Riojana"/>
                <w:color w:val="FF0000"/>
              </w:rPr>
              <w:t>o</w:t>
            </w:r>
            <w:r w:rsidRPr="00E45DD4">
              <w:rPr>
                <w:rFonts w:ascii="Riojana" w:eastAsia="Arial" w:hAnsi="Riojana"/>
                <w:color w:val="FF0000"/>
                <w:spacing w:val="-1"/>
              </w:rPr>
              <w:t>g</w:t>
            </w:r>
            <w:r w:rsidRPr="00E45DD4">
              <w:rPr>
                <w:rFonts w:ascii="Riojana" w:eastAsia="Arial" w:hAnsi="Riojana"/>
                <w:color w:val="FF0000"/>
                <w:spacing w:val="1"/>
              </w:rPr>
              <w:t>a</w:t>
            </w:r>
            <w:r w:rsidRPr="00E45DD4">
              <w:rPr>
                <w:rFonts w:ascii="Riojana" w:eastAsia="Arial" w:hAnsi="Riojana"/>
                <w:color w:val="FF0000"/>
              </w:rPr>
              <w:t>d</w:t>
            </w:r>
            <w:r w:rsidRPr="00E45DD4">
              <w:rPr>
                <w:rFonts w:ascii="Riojana" w:eastAsia="Arial" w:hAnsi="Riojana"/>
                <w:color w:val="FF0000"/>
                <w:spacing w:val="1"/>
              </w:rPr>
              <w:t>o</w:t>
            </w:r>
            <w:r w:rsidRPr="00E45DD4">
              <w:rPr>
                <w:rFonts w:ascii="Riojana" w:eastAsia="Arial" w:hAnsi="Riojana"/>
                <w:color w:val="FF0000"/>
              </w:rPr>
              <w:t>s</w:t>
            </w:r>
            <w:r w:rsidRPr="00E45DD4">
              <w:rPr>
                <w:rFonts w:ascii="Riojana" w:eastAsia="Arial" w:hAnsi="Riojana"/>
                <w:color w:val="FF0000"/>
                <w:spacing w:val="22"/>
              </w:rPr>
              <w:t xml:space="preserve"> </w:t>
            </w:r>
            <w:r w:rsidRPr="00E45DD4">
              <w:rPr>
                <w:rFonts w:ascii="Riojana" w:eastAsia="Arial" w:hAnsi="Riojana"/>
                <w:color w:val="FF0000"/>
              </w:rPr>
              <w:t>de</w:t>
            </w:r>
            <w:r w:rsidRPr="00E45DD4">
              <w:rPr>
                <w:rFonts w:ascii="Riojana" w:eastAsia="Arial" w:hAnsi="Riojana"/>
                <w:color w:val="FF0000"/>
                <w:spacing w:val="6"/>
              </w:rPr>
              <w:t xml:space="preserve"> </w:t>
            </w:r>
            <w:r w:rsidRPr="00E45DD4">
              <w:rPr>
                <w:rFonts w:ascii="Riojana" w:eastAsia="Arial" w:hAnsi="Riojana"/>
                <w:color w:val="FF0000"/>
              </w:rPr>
              <w:t>La</w:t>
            </w:r>
            <w:r w:rsidRPr="00E45DD4">
              <w:rPr>
                <w:rFonts w:ascii="Riojana" w:eastAsia="Arial" w:hAnsi="Riojana"/>
                <w:color w:val="FF0000"/>
                <w:spacing w:val="7"/>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2"/>
              </w:rPr>
              <w:t xml:space="preserve"> </w:t>
            </w:r>
            <w:r w:rsidRPr="00E45DD4">
              <w:rPr>
                <w:rFonts w:ascii="Riojana" w:eastAsia="Arial" w:hAnsi="Riojana"/>
                <w:color w:val="FF0000"/>
                <w:spacing w:val="1"/>
              </w:rPr>
              <w:t>M</w:t>
            </w:r>
            <w:r w:rsidRPr="00E45DD4">
              <w:rPr>
                <w:rFonts w:ascii="Riojana" w:eastAsia="Arial" w:hAnsi="Riojana"/>
                <w:color w:val="FF0000"/>
              </w:rPr>
              <w:t>e</w:t>
            </w:r>
            <w:r w:rsidRPr="00E45DD4">
              <w:rPr>
                <w:rFonts w:ascii="Riojana" w:eastAsia="Arial" w:hAnsi="Riojana"/>
                <w:color w:val="FF0000"/>
                <w:spacing w:val="-1"/>
              </w:rPr>
              <w:t>d</w:t>
            </w:r>
            <w:r w:rsidRPr="00E45DD4">
              <w:rPr>
                <w:rFonts w:ascii="Riojana" w:eastAsia="Arial" w:hAnsi="Riojana"/>
                <w:color w:val="FF0000"/>
                <w:spacing w:val="1"/>
              </w:rPr>
              <w:t>i</w:t>
            </w:r>
            <w:r w:rsidRPr="00E45DD4">
              <w:rPr>
                <w:rFonts w:ascii="Riojana" w:eastAsia="Arial" w:hAnsi="Riojana"/>
                <w:color w:val="FF0000"/>
              </w:rPr>
              <w:t>ac</w:t>
            </w:r>
            <w:r w:rsidRPr="00E45DD4">
              <w:rPr>
                <w:rFonts w:ascii="Riojana" w:eastAsia="Arial" w:hAnsi="Riojana"/>
                <w:color w:val="FF0000"/>
                <w:spacing w:val="-1"/>
              </w:rPr>
              <w:t>i</w:t>
            </w:r>
            <w:r w:rsidRPr="00E45DD4">
              <w:rPr>
                <w:rFonts w:ascii="Riojana" w:eastAsia="Arial" w:hAnsi="Riojana"/>
                <w:color w:val="FF0000"/>
                <w:spacing w:val="1"/>
              </w:rPr>
              <w:t>ó</w:t>
            </w:r>
            <w:r w:rsidRPr="00E45DD4">
              <w:rPr>
                <w:rFonts w:ascii="Riojana" w:eastAsia="Arial" w:hAnsi="Riojana"/>
                <w:color w:val="FF0000"/>
              </w:rPr>
              <w:t>n</w:t>
            </w:r>
            <w:r w:rsidRPr="00E45DD4">
              <w:rPr>
                <w:rFonts w:ascii="Riojana" w:eastAsia="Arial" w:hAnsi="Riojana"/>
                <w:color w:val="FF0000"/>
                <w:spacing w:val="27"/>
              </w:rPr>
              <w:t xml:space="preserve"> </w:t>
            </w:r>
            <w:r w:rsidRPr="00E45DD4">
              <w:rPr>
                <w:rFonts w:ascii="Riojana" w:eastAsia="Arial" w:hAnsi="Riojana"/>
                <w:color w:val="FF0000"/>
              </w:rPr>
              <w:t>y</w:t>
            </w:r>
            <w:r w:rsidRPr="00E45DD4">
              <w:rPr>
                <w:rFonts w:ascii="Riojana" w:eastAsia="Arial" w:hAnsi="Riojana"/>
                <w:color w:val="FF0000"/>
                <w:spacing w:val="4"/>
              </w:rPr>
              <w:t xml:space="preserve"> </w:t>
            </w:r>
            <w:r w:rsidRPr="00E45DD4">
              <w:rPr>
                <w:rFonts w:ascii="Riojana" w:eastAsia="Arial" w:hAnsi="Riojana"/>
                <w:color w:val="FF0000"/>
              </w:rPr>
              <w:t>otro</w:t>
            </w:r>
            <w:r w:rsidRPr="00E45DD4">
              <w:rPr>
                <w:rFonts w:ascii="Riojana" w:eastAsia="Arial" w:hAnsi="Riojana"/>
                <w:color w:val="FF0000"/>
                <w:spacing w:val="1"/>
              </w:rPr>
              <w:t>s</w:t>
            </w:r>
          </w:p>
        </w:tc>
        <w:tc>
          <w:tcPr>
            <w:tcW w:w="1123" w:type="dxa"/>
            <w:tcBorders>
              <w:top w:val="outset" w:sz="6" w:space="0" w:color="auto"/>
              <w:left w:val="outset" w:sz="6" w:space="0" w:color="auto"/>
              <w:bottom w:val="outset" w:sz="6" w:space="0" w:color="auto"/>
              <w:right w:val="outset" w:sz="6" w:space="0" w:color="auto"/>
            </w:tcBorders>
            <w:noWrap/>
          </w:tcPr>
          <w:p w14:paraId="0D76FE0D"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spacing w:val="-30"/>
              </w:rPr>
              <w:t xml:space="preserve"> </w:t>
            </w:r>
            <w:r w:rsidRPr="00E45DD4">
              <w:rPr>
                <w:rFonts w:ascii="Riojana" w:eastAsia="Arial" w:hAnsi="Riojana"/>
                <w:color w:val="FF0000"/>
                <w:w w:val="103"/>
              </w:rPr>
              <w:t>3</w:t>
            </w:r>
            <w:r w:rsidRPr="00E45DD4">
              <w:rPr>
                <w:rFonts w:ascii="Riojana" w:eastAsia="Arial" w:hAnsi="Riojana"/>
                <w:color w:val="FF0000"/>
                <w:spacing w:val="-1"/>
                <w:w w:val="103"/>
              </w:rPr>
              <w:t>6</w:t>
            </w:r>
            <w:r w:rsidRPr="00E45DD4">
              <w:rPr>
                <w:rFonts w:ascii="Riojana" w:eastAsia="Arial" w:hAnsi="Riojana"/>
                <w:color w:val="FF0000"/>
                <w:w w:val="103"/>
              </w:rPr>
              <w:t>.</w:t>
            </w:r>
            <w:r w:rsidRPr="00E45DD4">
              <w:rPr>
                <w:rFonts w:ascii="Riojana" w:eastAsia="Arial" w:hAnsi="Riojana"/>
                <w:color w:val="FF0000"/>
                <w:spacing w:val="1"/>
                <w:w w:val="103"/>
              </w:rPr>
              <w:t>5</w:t>
            </w:r>
            <w:r w:rsidRPr="00E45DD4">
              <w:rPr>
                <w:rFonts w:ascii="Riojana" w:eastAsia="Arial" w:hAnsi="Riojana"/>
                <w:color w:val="FF0000"/>
                <w:w w:val="103"/>
              </w:rPr>
              <w:t>00</w:t>
            </w:r>
          </w:p>
        </w:tc>
      </w:tr>
      <w:tr w:rsidR="009117D6" w:rsidRPr="00E45DD4" w14:paraId="546DC24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B8AE05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w:t>
            </w:r>
            <w:r w:rsidRPr="00E45DD4">
              <w:rPr>
                <w:rFonts w:ascii="Riojana" w:eastAsia="Arial" w:hAnsi="Riojana"/>
                <w:color w:val="FF0000"/>
                <w:spacing w:val="1"/>
              </w:rPr>
              <w:t>0</w:t>
            </w:r>
            <w:r w:rsidRPr="00E45DD4">
              <w:rPr>
                <w:rFonts w:ascii="Riojana" w:eastAsia="Arial" w:hAnsi="Riojana"/>
                <w:color w:val="FF0000"/>
              </w:rPr>
              <w:t>2.</w:t>
            </w:r>
            <w:r w:rsidRPr="00E45DD4">
              <w:rPr>
                <w:rFonts w:ascii="Riojana" w:eastAsia="Arial" w:hAnsi="Riojana"/>
                <w:color w:val="FF0000"/>
                <w:spacing w:val="-1"/>
              </w:rPr>
              <w:t>1</w:t>
            </w:r>
            <w:r w:rsidRPr="00E45DD4">
              <w:rPr>
                <w:rFonts w:ascii="Riojana" w:eastAsia="Arial" w:hAnsi="Riojana"/>
                <w:color w:val="FF0000"/>
                <w:spacing w:val="1"/>
              </w:rPr>
              <w:t>1</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1</w:t>
            </w:r>
            <w:r w:rsidRPr="00E45DD4">
              <w:rPr>
                <w:rFonts w:ascii="Riojana" w:eastAsia="Arial" w:hAnsi="Riojana"/>
                <w:color w:val="FF0000"/>
                <w:spacing w:val="1"/>
              </w:rPr>
              <w:t>.</w:t>
            </w:r>
            <w:r w:rsidRPr="00E45DD4">
              <w:rPr>
                <w:rFonts w:ascii="Riojana" w:eastAsia="Arial" w:hAnsi="Riojana"/>
                <w:color w:val="FF0000"/>
              </w:rPr>
              <w:t>02</w:t>
            </w:r>
          </w:p>
        </w:tc>
        <w:tc>
          <w:tcPr>
            <w:tcW w:w="6451" w:type="dxa"/>
            <w:tcBorders>
              <w:top w:val="outset" w:sz="6" w:space="0" w:color="auto"/>
              <w:left w:val="outset" w:sz="6" w:space="0" w:color="auto"/>
              <w:bottom w:val="outset" w:sz="6" w:space="0" w:color="auto"/>
              <w:right w:val="outset" w:sz="6" w:space="0" w:color="auto"/>
            </w:tcBorders>
            <w:noWrap/>
          </w:tcPr>
          <w:p w14:paraId="69CDBCD3" w14:textId="77777777" w:rsidR="009117D6" w:rsidRPr="00E45DD4" w:rsidRDefault="009117D6" w:rsidP="00324671">
            <w:pPr>
              <w:spacing w:before="0" w:after="0"/>
              <w:jc w:val="left"/>
              <w:rPr>
                <w:rFonts w:ascii="Riojana" w:eastAsia="Arial" w:hAnsi="Riojana"/>
                <w:color w:val="FF0000"/>
                <w:spacing w:val="1"/>
              </w:rPr>
            </w:pPr>
            <w:r w:rsidRPr="00E45DD4">
              <w:rPr>
                <w:rFonts w:ascii="Riojana" w:eastAsia="Arial" w:hAnsi="Riojana"/>
                <w:color w:val="FF0000"/>
              </w:rPr>
              <w:t>Co</w:t>
            </w:r>
            <w:r w:rsidRPr="00E45DD4">
              <w:rPr>
                <w:rFonts w:ascii="Riojana" w:eastAsia="Arial" w:hAnsi="Riojana"/>
                <w:color w:val="FF0000"/>
                <w:spacing w:val="-1"/>
              </w:rPr>
              <w:t>l</w:t>
            </w:r>
            <w:r w:rsidRPr="00E45DD4">
              <w:rPr>
                <w:rFonts w:ascii="Riojana" w:eastAsia="Arial" w:hAnsi="Riojana"/>
                <w:color w:val="FF0000"/>
                <w:spacing w:val="1"/>
              </w:rPr>
              <w:t>e</w:t>
            </w:r>
            <w:r w:rsidRPr="00E45DD4">
              <w:rPr>
                <w:rFonts w:ascii="Riojana" w:eastAsia="Arial" w:hAnsi="Riojana"/>
                <w:color w:val="FF0000"/>
              </w:rPr>
              <w:t>g</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6"/>
              </w:rPr>
              <w:t xml:space="preserve"> </w:t>
            </w:r>
            <w:r w:rsidRPr="00E45DD4">
              <w:rPr>
                <w:rFonts w:ascii="Riojana" w:eastAsia="Arial" w:hAnsi="Riojana"/>
                <w:color w:val="FF0000"/>
              </w:rPr>
              <w:t>O</w:t>
            </w:r>
            <w:r w:rsidRPr="00E45DD4">
              <w:rPr>
                <w:rFonts w:ascii="Riojana" w:eastAsia="Arial" w:hAnsi="Riojana"/>
                <w:color w:val="FF0000"/>
                <w:spacing w:val="2"/>
              </w:rPr>
              <w:t>f</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al</w:t>
            </w:r>
            <w:r w:rsidRPr="00E45DD4">
              <w:rPr>
                <w:rFonts w:ascii="Riojana" w:eastAsia="Arial" w:hAnsi="Riojana"/>
                <w:color w:val="FF0000"/>
                <w:spacing w:val="14"/>
              </w:rPr>
              <w:t xml:space="preserve"> </w:t>
            </w:r>
            <w:r w:rsidRPr="00E45DD4">
              <w:rPr>
                <w:rFonts w:ascii="Riojana" w:eastAsia="Arial" w:hAnsi="Riojana"/>
                <w:color w:val="FF0000"/>
              </w:rPr>
              <w:t>de</w:t>
            </w:r>
            <w:r w:rsidRPr="00E45DD4">
              <w:rPr>
                <w:rFonts w:ascii="Riojana" w:eastAsia="Arial" w:hAnsi="Riojana"/>
                <w:color w:val="FF0000"/>
                <w:spacing w:val="7"/>
              </w:rPr>
              <w:t xml:space="preserve"> </w:t>
            </w:r>
            <w:r w:rsidRPr="00E45DD4">
              <w:rPr>
                <w:rFonts w:ascii="Riojana" w:eastAsia="Arial" w:hAnsi="Riojana"/>
                <w:color w:val="FF0000"/>
                <w:spacing w:val="-1"/>
              </w:rPr>
              <w:t>P</w:t>
            </w:r>
            <w:r w:rsidRPr="00E45DD4">
              <w:rPr>
                <w:rFonts w:ascii="Riojana" w:eastAsia="Arial" w:hAnsi="Riojana"/>
                <w:color w:val="FF0000"/>
                <w:spacing w:val="1"/>
              </w:rPr>
              <w:t>s</w:t>
            </w:r>
            <w:r w:rsidRPr="00E45DD4">
              <w:rPr>
                <w:rFonts w:ascii="Riojana" w:eastAsia="Arial" w:hAnsi="Riojana"/>
                <w:color w:val="FF0000"/>
                <w:spacing w:val="-1"/>
              </w:rPr>
              <w:t>i</w:t>
            </w:r>
            <w:r w:rsidRPr="00E45DD4">
              <w:rPr>
                <w:rFonts w:ascii="Riojana" w:eastAsia="Arial" w:hAnsi="Riojana"/>
                <w:color w:val="FF0000"/>
                <w:spacing w:val="1"/>
              </w:rPr>
              <w:t>có</w:t>
            </w:r>
            <w:r w:rsidRPr="00E45DD4">
              <w:rPr>
                <w:rFonts w:ascii="Riojana" w:eastAsia="Arial" w:hAnsi="Riojana"/>
                <w:color w:val="FF0000"/>
                <w:spacing w:val="-1"/>
              </w:rPr>
              <w:t>l</w:t>
            </w:r>
            <w:r w:rsidRPr="00E45DD4">
              <w:rPr>
                <w:rFonts w:ascii="Riojana" w:eastAsia="Arial" w:hAnsi="Riojana"/>
                <w:color w:val="FF0000"/>
              </w:rPr>
              <w:t>o</w:t>
            </w:r>
            <w:r w:rsidRPr="00E45DD4">
              <w:rPr>
                <w:rFonts w:ascii="Riojana" w:eastAsia="Arial" w:hAnsi="Riojana"/>
                <w:color w:val="FF0000"/>
                <w:spacing w:val="1"/>
              </w:rPr>
              <w:t>g</w:t>
            </w:r>
            <w:r w:rsidRPr="00E45DD4">
              <w:rPr>
                <w:rFonts w:ascii="Riojana" w:eastAsia="Arial" w:hAnsi="Riojana"/>
                <w:color w:val="FF0000"/>
              </w:rPr>
              <w:t>os</w:t>
            </w:r>
            <w:r w:rsidRPr="00E45DD4">
              <w:rPr>
                <w:rFonts w:ascii="Riojana" w:eastAsia="Arial" w:hAnsi="Riojana"/>
                <w:color w:val="FF0000"/>
                <w:spacing w:val="24"/>
              </w:rPr>
              <w:t xml:space="preserve"> </w:t>
            </w:r>
            <w:r w:rsidRPr="00E45DD4">
              <w:rPr>
                <w:rFonts w:ascii="Riojana" w:eastAsia="Arial" w:hAnsi="Riojana"/>
                <w:color w:val="FF0000"/>
              </w:rPr>
              <w:t>de</w:t>
            </w:r>
            <w:r w:rsidRPr="00E45DD4">
              <w:rPr>
                <w:rFonts w:ascii="Riojana" w:eastAsia="Arial" w:hAnsi="Riojana"/>
                <w:color w:val="FF0000"/>
                <w:spacing w:val="6"/>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6"/>
              </w:rPr>
              <w:t xml:space="preserve"> </w:t>
            </w:r>
            <w:r w:rsidRPr="00E45DD4">
              <w:rPr>
                <w:rFonts w:ascii="Riojana" w:eastAsia="Arial" w:hAnsi="Riojana"/>
                <w:color w:val="FF0000"/>
                <w:spacing w:val="1"/>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3"/>
              </w:rPr>
              <w:t xml:space="preserve"> </w:t>
            </w:r>
            <w:r w:rsidRPr="00E45DD4">
              <w:rPr>
                <w:rFonts w:ascii="Riojana" w:eastAsia="Arial" w:hAnsi="Riojana"/>
                <w:color w:val="FF0000"/>
              </w:rPr>
              <w:t>Me</w:t>
            </w:r>
            <w:r w:rsidRPr="00E45DD4">
              <w:rPr>
                <w:rFonts w:ascii="Riojana" w:eastAsia="Arial" w:hAnsi="Riojana"/>
                <w:color w:val="FF0000"/>
                <w:spacing w:val="1"/>
              </w:rPr>
              <w:t>d</w:t>
            </w:r>
            <w:r w:rsidRPr="00E45DD4">
              <w:rPr>
                <w:rFonts w:ascii="Riojana" w:eastAsia="Arial" w:hAnsi="Riojana"/>
                <w:color w:val="FF0000"/>
                <w:spacing w:val="-1"/>
              </w:rPr>
              <w:t>i</w:t>
            </w:r>
            <w:r w:rsidRPr="00E45DD4">
              <w:rPr>
                <w:rFonts w:ascii="Riojana" w:eastAsia="Arial" w:hAnsi="Riojana"/>
                <w:color w:val="FF0000"/>
              </w:rPr>
              <w:t>ac</w:t>
            </w:r>
            <w:r w:rsidRPr="00E45DD4">
              <w:rPr>
                <w:rFonts w:ascii="Riojana" w:eastAsia="Arial" w:hAnsi="Riojana"/>
                <w:color w:val="FF0000"/>
                <w:spacing w:val="1"/>
              </w:rPr>
              <w:t>i</w:t>
            </w:r>
            <w:r w:rsidRPr="00E45DD4">
              <w:rPr>
                <w:rFonts w:ascii="Riojana" w:eastAsia="Arial" w:hAnsi="Riojana"/>
                <w:color w:val="FF0000"/>
              </w:rPr>
              <w:t>ón</w:t>
            </w:r>
            <w:r w:rsidRPr="00E45DD4">
              <w:rPr>
                <w:rFonts w:ascii="Riojana" w:eastAsia="Arial" w:hAnsi="Riojana"/>
                <w:color w:val="FF0000"/>
                <w:spacing w:val="22"/>
              </w:rPr>
              <w:t xml:space="preserve"> </w:t>
            </w:r>
            <w:r w:rsidRPr="00E45DD4">
              <w:rPr>
                <w:rFonts w:ascii="Riojana" w:eastAsia="Arial" w:hAnsi="Riojana"/>
                <w:color w:val="FF0000"/>
              </w:rPr>
              <w:t>y</w:t>
            </w:r>
            <w:r w:rsidRPr="00E45DD4">
              <w:rPr>
                <w:rFonts w:ascii="Riojana" w:eastAsia="Arial" w:hAnsi="Riojana"/>
                <w:color w:val="FF0000"/>
                <w:spacing w:val="2"/>
              </w:rPr>
              <w:t xml:space="preserve"> </w:t>
            </w:r>
            <w:r w:rsidRPr="00E45DD4">
              <w:rPr>
                <w:rFonts w:ascii="Riojana" w:eastAsia="Arial" w:hAnsi="Riojana"/>
                <w:color w:val="FF0000"/>
              </w:rPr>
              <w:t>otro</w:t>
            </w:r>
            <w:r w:rsidRPr="00E45DD4">
              <w:rPr>
                <w:rFonts w:ascii="Riojana" w:eastAsia="Arial" w:hAnsi="Riojana"/>
                <w:color w:val="FF0000"/>
                <w:spacing w:val="1"/>
              </w:rPr>
              <w:t>s</w:t>
            </w:r>
          </w:p>
        </w:tc>
        <w:tc>
          <w:tcPr>
            <w:tcW w:w="1123" w:type="dxa"/>
            <w:tcBorders>
              <w:top w:val="outset" w:sz="6" w:space="0" w:color="auto"/>
              <w:left w:val="outset" w:sz="6" w:space="0" w:color="auto"/>
              <w:bottom w:val="outset" w:sz="6" w:space="0" w:color="auto"/>
              <w:right w:val="outset" w:sz="6" w:space="0" w:color="auto"/>
            </w:tcBorders>
            <w:noWrap/>
          </w:tcPr>
          <w:p w14:paraId="14D1EC95"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1</w:t>
            </w:r>
            <w:r w:rsidRPr="00E45DD4">
              <w:rPr>
                <w:rFonts w:ascii="Riojana" w:eastAsia="Arial" w:hAnsi="Riojana"/>
                <w:color w:val="FF0000"/>
                <w:spacing w:val="-1"/>
                <w:w w:val="103"/>
              </w:rPr>
              <w:t>5</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00</w:t>
            </w:r>
          </w:p>
        </w:tc>
      </w:tr>
      <w:tr w:rsidR="009117D6" w:rsidRPr="00E45DD4" w14:paraId="0935389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1C2255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w:t>
            </w:r>
            <w:r w:rsidRPr="00E45DD4">
              <w:rPr>
                <w:rFonts w:ascii="Riojana" w:eastAsia="Arial" w:hAnsi="Riojana"/>
                <w:color w:val="FF0000"/>
                <w:spacing w:val="1"/>
              </w:rPr>
              <w:t>0</w:t>
            </w:r>
            <w:r w:rsidRPr="00E45DD4">
              <w:rPr>
                <w:rFonts w:ascii="Riojana" w:eastAsia="Arial" w:hAnsi="Riojana"/>
                <w:color w:val="FF0000"/>
              </w:rPr>
              <w:t>2.</w:t>
            </w:r>
            <w:r w:rsidRPr="00E45DD4">
              <w:rPr>
                <w:rFonts w:ascii="Riojana" w:eastAsia="Arial" w:hAnsi="Riojana"/>
                <w:color w:val="FF0000"/>
                <w:spacing w:val="-1"/>
              </w:rPr>
              <w:t>1</w:t>
            </w:r>
            <w:r w:rsidRPr="00E45DD4">
              <w:rPr>
                <w:rFonts w:ascii="Riojana" w:eastAsia="Arial" w:hAnsi="Riojana"/>
                <w:color w:val="FF0000"/>
                <w:spacing w:val="1"/>
              </w:rPr>
              <w:t>1</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1</w:t>
            </w:r>
            <w:r w:rsidRPr="00E45DD4">
              <w:rPr>
                <w:rFonts w:ascii="Riojana" w:eastAsia="Arial" w:hAnsi="Riojana"/>
                <w:color w:val="FF0000"/>
                <w:spacing w:val="1"/>
              </w:rPr>
              <w:t>.</w:t>
            </w:r>
            <w:r w:rsidRPr="00E45DD4">
              <w:rPr>
                <w:rFonts w:ascii="Riojana" w:eastAsia="Arial" w:hAnsi="Riojana"/>
                <w:color w:val="FF0000"/>
              </w:rPr>
              <w:t>03</w:t>
            </w:r>
          </w:p>
        </w:tc>
        <w:tc>
          <w:tcPr>
            <w:tcW w:w="6451" w:type="dxa"/>
            <w:tcBorders>
              <w:top w:val="outset" w:sz="6" w:space="0" w:color="auto"/>
              <w:left w:val="outset" w:sz="6" w:space="0" w:color="auto"/>
              <w:bottom w:val="outset" w:sz="6" w:space="0" w:color="auto"/>
              <w:right w:val="outset" w:sz="6" w:space="0" w:color="auto"/>
            </w:tcBorders>
            <w:noWrap/>
          </w:tcPr>
          <w:p w14:paraId="601E1E8A" w14:textId="77777777" w:rsidR="009117D6" w:rsidRPr="00E45DD4" w:rsidRDefault="009117D6" w:rsidP="00324671">
            <w:pPr>
              <w:spacing w:before="0" w:after="0"/>
              <w:jc w:val="left"/>
              <w:rPr>
                <w:rFonts w:ascii="Riojana" w:eastAsia="Arial" w:hAnsi="Riojana"/>
                <w:color w:val="FF0000"/>
                <w:spacing w:val="-1"/>
              </w:rPr>
            </w:pPr>
            <w:r w:rsidRPr="00E45DD4">
              <w:rPr>
                <w:rFonts w:ascii="Riojana" w:eastAsia="Arial" w:hAnsi="Riojana"/>
                <w:color w:val="FF0000"/>
              </w:rPr>
              <w:t>Co</w:t>
            </w:r>
            <w:r w:rsidRPr="00E45DD4">
              <w:rPr>
                <w:rFonts w:ascii="Riojana" w:eastAsia="Arial" w:hAnsi="Riojana"/>
                <w:color w:val="FF0000"/>
                <w:spacing w:val="-1"/>
              </w:rPr>
              <w:t>l</w:t>
            </w:r>
            <w:r w:rsidRPr="00E45DD4">
              <w:rPr>
                <w:rFonts w:ascii="Riojana" w:eastAsia="Arial" w:hAnsi="Riojana"/>
                <w:color w:val="FF0000"/>
                <w:spacing w:val="1"/>
              </w:rPr>
              <w:t>e</w:t>
            </w:r>
            <w:r w:rsidRPr="00E45DD4">
              <w:rPr>
                <w:rFonts w:ascii="Riojana" w:eastAsia="Arial" w:hAnsi="Riojana"/>
                <w:color w:val="FF0000"/>
              </w:rPr>
              <w:t>g</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25"/>
              </w:rPr>
              <w:t xml:space="preserve"> </w:t>
            </w:r>
            <w:r w:rsidRPr="00E45DD4">
              <w:rPr>
                <w:rFonts w:ascii="Riojana" w:eastAsia="Arial" w:hAnsi="Riojana"/>
                <w:color w:val="FF0000"/>
                <w:spacing w:val="1"/>
              </w:rPr>
              <w:t>O</w:t>
            </w:r>
            <w:r w:rsidRPr="00E45DD4">
              <w:rPr>
                <w:rFonts w:ascii="Riojana" w:eastAsia="Arial" w:hAnsi="Riojana"/>
                <w:color w:val="FF0000"/>
                <w:spacing w:val="2"/>
              </w:rPr>
              <w:t>f</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al</w:t>
            </w:r>
            <w:r w:rsidRPr="00E45DD4">
              <w:rPr>
                <w:rFonts w:ascii="Riojana" w:eastAsia="Arial" w:hAnsi="Riojana"/>
                <w:color w:val="FF0000"/>
                <w:spacing w:val="23"/>
              </w:rPr>
              <w:t xml:space="preserve"> </w:t>
            </w:r>
            <w:r w:rsidRPr="00E45DD4">
              <w:rPr>
                <w:rFonts w:ascii="Riojana" w:eastAsia="Arial" w:hAnsi="Riojana"/>
                <w:color w:val="FF0000"/>
              </w:rPr>
              <w:t>de</w:t>
            </w:r>
            <w:r w:rsidRPr="00E45DD4">
              <w:rPr>
                <w:rFonts w:ascii="Riojana" w:eastAsia="Arial" w:hAnsi="Riojana"/>
                <w:color w:val="FF0000"/>
                <w:spacing w:val="15"/>
              </w:rPr>
              <w:t xml:space="preserve"> </w:t>
            </w:r>
            <w:r w:rsidRPr="00E45DD4">
              <w:rPr>
                <w:rFonts w:ascii="Riojana" w:eastAsia="Arial" w:hAnsi="Riojana"/>
                <w:color w:val="FF0000"/>
                <w:spacing w:val="2"/>
              </w:rPr>
              <w:t>D</w:t>
            </w:r>
            <w:r w:rsidRPr="00E45DD4">
              <w:rPr>
                <w:rFonts w:ascii="Riojana" w:eastAsia="Arial" w:hAnsi="Riojana"/>
                <w:color w:val="FF0000"/>
                <w:spacing w:val="-1"/>
              </w:rPr>
              <w:t>i</w:t>
            </w:r>
            <w:r w:rsidRPr="00E45DD4">
              <w:rPr>
                <w:rFonts w:ascii="Riojana" w:eastAsia="Arial" w:hAnsi="Riojana"/>
                <w:color w:val="FF0000"/>
                <w:spacing w:val="1"/>
              </w:rPr>
              <w:t>p</w:t>
            </w:r>
            <w:r w:rsidRPr="00E45DD4">
              <w:rPr>
                <w:rFonts w:ascii="Riojana" w:eastAsia="Arial" w:hAnsi="Riojana"/>
                <w:color w:val="FF0000"/>
                <w:spacing w:val="-1"/>
              </w:rPr>
              <w:t>l</w:t>
            </w:r>
            <w:r w:rsidRPr="00E45DD4">
              <w:rPr>
                <w:rFonts w:ascii="Riojana" w:eastAsia="Arial" w:hAnsi="Riojana"/>
                <w:color w:val="FF0000"/>
              </w:rPr>
              <w:t>o</w:t>
            </w:r>
            <w:r w:rsidRPr="00E45DD4">
              <w:rPr>
                <w:rFonts w:ascii="Riojana" w:eastAsia="Arial" w:hAnsi="Riojana"/>
                <w:color w:val="FF0000"/>
                <w:spacing w:val="3"/>
              </w:rPr>
              <w:t>m</w:t>
            </w:r>
            <w:r w:rsidRPr="00E45DD4">
              <w:rPr>
                <w:rFonts w:ascii="Riojana" w:eastAsia="Arial" w:hAnsi="Riojana"/>
                <w:color w:val="FF0000"/>
              </w:rPr>
              <w:t>a</w:t>
            </w:r>
            <w:r w:rsidRPr="00E45DD4">
              <w:rPr>
                <w:rFonts w:ascii="Riojana" w:eastAsia="Arial" w:hAnsi="Riojana"/>
                <w:color w:val="FF0000"/>
                <w:spacing w:val="-1"/>
              </w:rPr>
              <w:t>d</w:t>
            </w:r>
            <w:r w:rsidRPr="00E45DD4">
              <w:rPr>
                <w:rFonts w:ascii="Riojana" w:eastAsia="Arial" w:hAnsi="Riojana"/>
                <w:color w:val="FF0000"/>
              </w:rPr>
              <w:t>os</w:t>
            </w:r>
            <w:r w:rsidRPr="00E45DD4">
              <w:rPr>
                <w:rFonts w:ascii="Riojana" w:eastAsia="Arial" w:hAnsi="Riojana"/>
                <w:color w:val="FF0000"/>
                <w:spacing w:val="35"/>
              </w:rPr>
              <w:t xml:space="preserve"> </w:t>
            </w:r>
            <w:r w:rsidRPr="00E45DD4">
              <w:rPr>
                <w:rFonts w:ascii="Riojana" w:eastAsia="Arial" w:hAnsi="Riojana"/>
                <w:color w:val="FF0000"/>
              </w:rPr>
              <w:t>en</w:t>
            </w:r>
            <w:r w:rsidRPr="00E45DD4">
              <w:rPr>
                <w:rFonts w:ascii="Riojana" w:eastAsia="Arial" w:hAnsi="Riojana"/>
                <w:color w:val="FF0000"/>
                <w:spacing w:val="15"/>
              </w:rPr>
              <w:t xml:space="preserve"> </w:t>
            </w:r>
            <w:r w:rsidRPr="00E45DD4">
              <w:rPr>
                <w:rFonts w:ascii="Riojana" w:eastAsia="Arial" w:hAnsi="Riojana"/>
                <w:color w:val="FF0000"/>
                <w:spacing w:val="2"/>
              </w:rPr>
              <w:t>T</w:t>
            </w:r>
            <w:r w:rsidRPr="00E45DD4">
              <w:rPr>
                <w:rFonts w:ascii="Riojana" w:eastAsia="Arial" w:hAnsi="Riojana"/>
                <w:color w:val="FF0000"/>
              </w:rPr>
              <w:t>ra</w:t>
            </w:r>
            <w:r w:rsidRPr="00E45DD4">
              <w:rPr>
                <w:rFonts w:ascii="Riojana" w:eastAsia="Arial" w:hAnsi="Riojana"/>
                <w:color w:val="FF0000"/>
                <w:spacing w:val="-1"/>
              </w:rPr>
              <w:t>b</w:t>
            </w:r>
            <w:r w:rsidRPr="00E45DD4">
              <w:rPr>
                <w:rFonts w:ascii="Riojana" w:eastAsia="Arial" w:hAnsi="Riojana"/>
                <w:color w:val="FF0000"/>
              </w:rPr>
              <w:t>a</w:t>
            </w:r>
            <w:r w:rsidRPr="00E45DD4">
              <w:rPr>
                <w:rFonts w:ascii="Riojana" w:eastAsia="Arial" w:hAnsi="Riojana"/>
                <w:color w:val="FF0000"/>
                <w:spacing w:val="1"/>
              </w:rPr>
              <w:t>j</w:t>
            </w:r>
            <w:r w:rsidRPr="00E45DD4">
              <w:rPr>
                <w:rFonts w:ascii="Riojana" w:eastAsia="Arial" w:hAnsi="Riojana"/>
                <w:color w:val="FF0000"/>
              </w:rPr>
              <w:t>o</w:t>
            </w:r>
            <w:r w:rsidRPr="00E45DD4">
              <w:rPr>
                <w:rFonts w:ascii="Riojana" w:eastAsia="Arial" w:hAnsi="Riojana"/>
                <w:color w:val="FF0000"/>
                <w:spacing w:val="27"/>
              </w:rPr>
              <w:t xml:space="preserve"> </w:t>
            </w:r>
            <w:r w:rsidRPr="00E45DD4">
              <w:rPr>
                <w:rFonts w:ascii="Riojana" w:eastAsia="Arial" w:hAnsi="Riojana"/>
                <w:color w:val="FF0000"/>
                <w:spacing w:val="-1"/>
              </w:rPr>
              <w:t>S</w:t>
            </w:r>
            <w:r w:rsidRPr="00E45DD4">
              <w:rPr>
                <w:rFonts w:ascii="Riojana" w:eastAsia="Arial" w:hAnsi="Riojana"/>
                <w:color w:val="FF0000"/>
              </w:rPr>
              <w:t>oc</w:t>
            </w:r>
            <w:r w:rsidRPr="00E45DD4">
              <w:rPr>
                <w:rFonts w:ascii="Riojana" w:eastAsia="Arial" w:hAnsi="Riojana"/>
                <w:color w:val="FF0000"/>
                <w:spacing w:val="1"/>
              </w:rPr>
              <w:t>i</w:t>
            </w:r>
            <w:r w:rsidRPr="00E45DD4">
              <w:rPr>
                <w:rFonts w:ascii="Riojana" w:eastAsia="Arial" w:hAnsi="Riojana"/>
                <w:color w:val="FF0000"/>
              </w:rPr>
              <w:t>al</w:t>
            </w:r>
            <w:r w:rsidRPr="00E45DD4">
              <w:rPr>
                <w:rFonts w:ascii="Riojana" w:eastAsia="Arial" w:hAnsi="Riojana"/>
                <w:color w:val="FF0000"/>
                <w:spacing w:val="25"/>
              </w:rPr>
              <w:t xml:space="preserve"> </w:t>
            </w:r>
            <w:r w:rsidRPr="00E45DD4">
              <w:rPr>
                <w:rFonts w:ascii="Riojana" w:eastAsia="Arial" w:hAnsi="Riojana"/>
                <w:color w:val="FF0000"/>
              </w:rPr>
              <w:t>y</w:t>
            </w:r>
            <w:r w:rsidRPr="00E45DD4">
              <w:rPr>
                <w:rFonts w:ascii="Riojana" w:eastAsia="Arial" w:hAnsi="Riojana"/>
                <w:color w:val="FF0000"/>
                <w:spacing w:val="11"/>
              </w:rPr>
              <w:t xml:space="preserve"> </w:t>
            </w:r>
            <w:r w:rsidRPr="00E45DD4">
              <w:rPr>
                <w:rFonts w:ascii="Riojana" w:eastAsia="Arial" w:hAnsi="Riojana"/>
                <w:color w:val="FF0000"/>
                <w:spacing w:val="-1"/>
              </w:rPr>
              <w:t>A</w:t>
            </w:r>
            <w:r w:rsidRPr="00E45DD4">
              <w:rPr>
                <w:rFonts w:ascii="Riojana" w:eastAsia="Arial" w:hAnsi="Riojana"/>
                <w:color w:val="FF0000"/>
                <w:spacing w:val="1"/>
              </w:rPr>
              <w:t>s</w:t>
            </w:r>
            <w:r w:rsidRPr="00E45DD4">
              <w:rPr>
                <w:rFonts w:ascii="Riojana" w:eastAsia="Arial" w:hAnsi="Riojana"/>
                <w:color w:val="FF0000"/>
                <w:spacing w:val="-1"/>
              </w:rPr>
              <w:t>i</w:t>
            </w:r>
            <w:r w:rsidRPr="00E45DD4">
              <w:rPr>
                <w:rFonts w:ascii="Riojana" w:eastAsia="Arial" w:hAnsi="Riojana"/>
                <w:color w:val="FF0000"/>
                <w:spacing w:val="1"/>
              </w:rPr>
              <w:t>s</w:t>
            </w:r>
            <w:r w:rsidRPr="00E45DD4">
              <w:rPr>
                <w:rFonts w:ascii="Riojana" w:eastAsia="Arial" w:hAnsi="Riojana"/>
                <w:color w:val="FF0000"/>
              </w:rPr>
              <w:t>te</w:t>
            </w:r>
            <w:r w:rsidRPr="00E45DD4">
              <w:rPr>
                <w:rFonts w:ascii="Riojana" w:eastAsia="Arial" w:hAnsi="Riojana"/>
                <w:color w:val="FF0000"/>
                <w:spacing w:val="-1"/>
              </w:rPr>
              <w:t>n</w:t>
            </w:r>
            <w:r w:rsidRPr="00E45DD4">
              <w:rPr>
                <w:rFonts w:ascii="Riojana" w:eastAsia="Arial" w:hAnsi="Riojana"/>
                <w:color w:val="FF0000"/>
                <w:spacing w:val="2"/>
              </w:rPr>
              <w:t>t</w:t>
            </w:r>
            <w:r w:rsidRPr="00E45DD4">
              <w:rPr>
                <w:rFonts w:ascii="Riojana" w:eastAsia="Arial" w:hAnsi="Riojana"/>
                <w:color w:val="FF0000"/>
              </w:rPr>
              <w:t>es</w:t>
            </w:r>
            <w:r w:rsidRPr="00E45DD4">
              <w:rPr>
                <w:rFonts w:ascii="Riojana" w:eastAsia="Arial" w:hAnsi="Riojana"/>
                <w:color w:val="FF0000"/>
                <w:spacing w:val="32"/>
              </w:rPr>
              <w:t xml:space="preserve"> </w:t>
            </w:r>
            <w:r w:rsidRPr="00E45DD4">
              <w:rPr>
                <w:rFonts w:ascii="Riojana" w:eastAsia="Arial" w:hAnsi="Riojana"/>
                <w:color w:val="FF0000"/>
                <w:spacing w:val="-1"/>
              </w:rPr>
              <w:t>S</w:t>
            </w:r>
            <w:r w:rsidRPr="00E45DD4">
              <w:rPr>
                <w:rFonts w:ascii="Riojana" w:eastAsia="Arial" w:hAnsi="Riojana"/>
                <w:color w:val="FF0000"/>
              </w:rPr>
              <w:t>oc</w:t>
            </w:r>
            <w:r w:rsidRPr="00E45DD4">
              <w:rPr>
                <w:rFonts w:ascii="Riojana" w:eastAsia="Arial" w:hAnsi="Riojana"/>
                <w:color w:val="FF0000"/>
                <w:spacing w:val="1"/>
              </w:rPr>
              <w:t>i</w:t>
            </w:r>
            <w:r w:rsidRPr="00E45DD4">
              <w:rPr>
                <w:rFonts w:ascii="Riojana" w:eastAsia="Arial" w:hAnsi="Riojana"/>
                <w:color w:val="FF0000"/>
              </w:rPr>
              <w:t>a</w:t>
            </w:r>
            <w:r w:rsidRPr="00E45DD4">
              <w:rPr>
                <w:rFonts w:ascii="Riojana" w:eastAsia="Arial" w:hAnsi="Riojana"/>
                <w:color w:val="FF0000"/>
                <w:spacing w:val="1"/>
              </w:rPr>
              <w:t>l</w:t>
            </w:r>
            <w:r w:rsidRPr="00E45DD4">
              <w:rPr>
                <w:rFonts w:ascii="Riojana" w:eastAsia="Arial" w:hAnsi="Riojana"/>
                <w:color w:val="FF0000"/>
              </w:rPr>
              <w:t>es</w:t>
            </w:r>
            <w:r w:rsidRPr="00E45DD4">
              <w:rPr>
                <w:rFonts w:ascii="Riojana" w:eastAsia="Arial" w:hAnsi="Riojana"/>
                <w:color w:val="FF0000"/>
                <w:spacing w:val="28"/>
              </w:rPr>
              <w:t xml:space="preserve"> </w:t>
            </w:r>
            <w:r w:rsidRPr="00E45DD4">
              <w:rPr>
                <w:rFonts w:ascii="Riojana" w:eastAsia="Arial" w:hAnsi="Riojana"/>
                <w:color w:val="FF0000"/>
                <w:w w:val="103"/>
              </w:rPr>
              <w:t xml:space="preserve">de </w:t>
            </w:r>
            <w:r w:rsidRPr="00E45DD4">
              <w:rPr>
                <w:rFonts w:ascii="Riojana" w:eastAsia="Arial" w:hAnsi="Riojana"/>
                <w:color w:val="FF0000"/>
              </w:rPr>
              <w:t>La</w:t>
            </w:r>
            <w:r w:rsidRPr="00E45DD4">
              <w:rPr>
                <w:rFonts w:ascii="Riojana" w:eastAsia="Arial" w:hAnsi="Riojana"/>
                <w:color w:val="FF0000"/>
                <w:spacing w:val="6"/>
              </w:rPr>
              <w:t xml:space="preserve"> </w:t>
            </w:r>
            <w:r w:rsidRPr="00E45DD4">
              <w:rPr>
                <w:rFonts w:ascii="Riojana" w:eastAsia="Arial" w:hAnsi="Riojana"/>
                <w:color w:val="FF0000"/>
                <w:spacing w:val="2"/>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3"/>
              </w:rPr>
              <w:t xml:space="preserve"> </w:t>
            </w:r>
            <w:r w:rsidRPr="00E45DD4">
              <w:rPr>
                <w:rFonts w:ascii="Riojana" w:eastAsia="Arial" w:hAnsi="Riojana"/>
                <w:color w:val="FF0000"/>
              </w:rPr>
              <w:t>Me</w:t>
            </w:r>
            <w:r w:rsidRPr="00E45DD4">
              <w:rPr>
                <w:rFonts w:ascii="Riojana" w:eastAsia="Arial" w:hAnsi="Riojana"/>
                <w:color w:val="FF0000"/>
                <w:spacing w:val="1"/>
              </w:rPr>
              <w:t>d</w:t>
            </w:r>
            <w:r w:rsidRPr="00E45DD4">
              <w:rPr>
                <w:rFonts w:ascii="Riojana" w:eastAsia="Arial" w:hAnsi="Riojana"/>
                <w:color w:val="FF0000"/>
                <w:spacing w:val="-1"/>
              </w:rPr>
              <w:t>i</w:t>
            </w:r>
            <w:r w:rsidRPr="00E45DD4">
              <w:rPr>
                <w:rFonts w:ascii="Riojana" w:eastAsia="Arial" w:hAnsi="Riojana"/>
                <w:color w:val="FF0000"/>
              </w:rPr>
              <w:t>ac</w:t>
            </w:r>
            <w:r w:rsidRPr="00E45DD4">
              <w:rPr>
                <w:rFonts w:ascii="Riojana" w:eastAsia="Arial" w:hAnsi="Riojana"/>
                <w:color w:val="FF0000"/>
                <w:spacing w:val="1"/>
              </w:rPr>
              <w:t>i</w:t>
            </w:r>
            <w:r w:rsidRPr="00E45DD4">
              <w:rPr>
                <w:rFonts w:ascii="Riojana" w:eastAsia="Arial" w:hAnsi="Riojana"/>
                <w:color w:val="FF0000"/>
              </w:rPr>
              <w:t>ó</w:t>
            </w:r>
            <w:r w:rsidRPr="00E45DD4">
              <w:rPr>
                <w:rFonts w:ascii="Riojana" w:eastAsia="Arial" w:hAnsi="Riojana"/>
                <w:color w:val="FF0000"/>
                <w:spacing w:val="1"/>
              </w:rPr>
              <w:t>n y otros</w:t>
            </w:r>
          </w:p>
        </w:tc>
        <w:tc>
          <w:tcPr>
            <w:tcW w:w="1123" w:type="dxa"/>
            <w:tcBorders>
              <w:top w:val="outset" w:sz="6" w:space="0" w:color="auto"/>
              <w:left w:val="outset" w:sz="6" w:space="0" w:color="auto"/>
              <w:bottom w:val="outset" w:sz="6" w:space="0" w:color="auto"/>
              <w:right w:val="outset" w:sz="6" w:space="0" w:color="auto"/>
            </w:tcBorders>
            <w:noWrap/>
          </w:tcPr>
          <w:p w14:paraId="7E8681F9"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8.</w:t>
            </w:r>
            <w:r w:rsidRPr="00E45DD4">
              <w:rPr>
                <w:rFonts w:ascii="Riojana" w:eastAsia="Arial" w:hAnsi="Riojana"/>
                <w:color w:val="FF0000"/>
                <w:spacing w:val="-1"/>
                <w:w w:val="103"/>
              </w:rPr>
              <w:t>0</w:t>
            </w:r>
            <w:r w:rsidRPr="00E45DD4">
              <w:rPr>
                <w:rFonts w:ascii="Riojana" w:eastAsia="Arial" w:hAnsi="Riojana"/>
                <w:color w:val="FF0000"/>
                <w:spacing w:val="1"/>
                <w:w w:val="103"/>
              </w:rPr>
              <w:t>0</w:t>
            </w:r>
            <w:r w:rsidRPr="00E45DD4">
              <w:rPr>
                <w:rFonts w:ascii="Riojana" w:eastAsia="Arial" w:hAnsi="Riojana"/>
                <w:color w:val="FF0000"/>
                <w:w w:val="103"/>
              </w:rPr>
              <w:t>0</w:t>
            </w:r>
          </w:p>
        </w:tc>
      </w:tr>
      <w:tr w:rsidR="009117D6" w:rsidRPr="00E45DD4" w14:paraId="36C4B8B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9C92B4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w:t>
            </w:r>
            <w:r w:rsidRPr="00E45DD4">
              <w:rPr>
                <w:rFonts w:ascii="Riojana" w:eastAsia="Arial" w:hAnsi="Riojana"/>
                <w:color w:val="FF0000"/>
                <w:spacing w:val="1"/>
              </w:rPr>
              <w:t>0</w:t>
            </w:r>
            <w:r w:rsidRPr="00E45DD4">
              <w:rPr>
                <w:rFonts w:ascii="Riojana" w:eastAsia="Arial" w:hAnsi="Riojana"/>
                <w:color w:val="FF0000"/>
              </w:rPr>
              <w:t>2.</w:t>
            </w:r>
            <w:r w:rsidRPr="00E45DD4">
              <w:rPr>
                <w:rFonts w:ascii="Riojana" w:eastAsia="Arial" w:hAnsi="Riojana"/>
                <w:color w:val="FF0000"/>
                <w:spacing w:val="-1"/>
              </w:rPr>
              <w:t>1</w:t>
            </w:r>
            <w:r w:rsidRPr="00E45DD4">
              <w:rPr>
                <w:rFonts w:ascii="Riojana" w:eastAsia="Arial" w:hAnsi="Riojana"/>
                <w:color w:val="FF0000"/>
                <w:spacing w:val="1"/>
              </w:rPr>
              <w:t>1</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1</w:t>
            </w:r>
            <w:r w:rsidRPr="00E45DD4">
              <w:rPr>
                <w:rFonts w:ascii="Riojana" w:eastAsia="Arial" w:hAnsi="Riojana"/>
                <w:color w:val="FF0000"/>
                <w:spacing w:val="1"/>
              </w:rPr>
              <w:t>.</w:t>
            </w:r>
            <w:r w:rsidRPr="00E45DD4">
              <w:rPr>
                <w:rFonts w:ascii="Riojana" w:eastAsia="Arial" w:hAnsi="Riojana"/>
                <w:color w:val="FF0000"/>
              </w:rPr>
              <w:t>04</w:t>
            </w:r>
          </w:p>
        </w:tc>
        <w:tc>
          <w:tcPr>
            <w:tcW w:w="6451" w:type="dxa"/>
            <w:tcBorders>
              <w:top w:val="outset" w:sz="6" w:space="0" w:color="auto"/>
              <w:left w:val="outset" w:sz="6" w:space="0" w:color="auto"/>
              <w:bottom w:val="outset" w:sz="6" w:space="0" w:color="auto"/>
              <w:right w:val="outset" w:sz="6" w:space="0" w:color="auto"/>
            </w:tcBorders>
            <w:noWrap/>
          </w:tcPr>
          <w:p w14:paraId="158D6F7A" w14:textId="77777777" w:rsidR="009117D6" w:rsidRPr="00E45DD4" w:rsidRDefault="009117D6" w:rsidP="00324671">
            <w:pPr>
              <w:spacing w:before="0" w:after="0"/>
              <w:jc w:val="left"/>
              <w:rPr>
                <w:rFonts w:ascii="Riojana" w:eastAsia="Arial" w:hAnsi="Riojana"/>
                <w:color w:val="FF0000"/>
                <w:spacing w:val="1"/>
              </w:rPr>
            </w:pPr>
            <w:r w:rsidRPr="00E45DD4">
              <w:rPr>
                <w:rFonts w:ascii="Riojana" w:eastAsia="Arial" w:hAnsi="Riojana"/>
                <w:color w:val="FF0000"/>
              </w:rPr>
              <w:t>Co</w:t>
            </w:r>
            <w:r w:rsidRPr="00E45DD4">
              <w:rPr>
                <w:rFonts w:ascii="Riojana" w:eastAsia="Arial" w:hAnsi="Riojana"/>
                <w:color w:val="FF0000"/>
                <w:spacing w:val="-1"/>
              </w:rPr>
              <w:t>l</w:t>
            </w:r>
            <w:r w:rsidRPr="00E45DD4">
              <w:rPr>
                <w:rFonts w:ascii="Riojana" w:eastAsia="Arial" w:hAnsi="Riojana"/>
                <w:color w:val="FF0000"/>
                <w:spacing w:val="1"/>
              </w:rPr>
              <w:t>e</w:t>
            </w:r>
            <w:r w:rsidRPr="00E45DD4">
              <w:rPr>
                <w:rFonts w:ascii="Riojana" w:eastAsia="Arial" w:hAnsi="Riojana"/>
                <w:color w:val="FF0000"/>
              </w:rPr>
              <w:t>g</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6"/>
              </w:rPr>
              <w:t xml:space="preserve"> </w:t>
            </w:r>
            <w:r w:rsidRPr="00E45DD4">
              <w:rPr>
                <w:rFonts w:ascii="Riojana" w:eastAsia="Arial" w:hAnsi="Riojana"/>
                <w:color w:val="FF0000"/>
              </w:rPr>
              <w:t>O</w:t>
            </w:r>
            <w:r w:rsidRPr="00E45DD4">
              <w:rPr>
                <w:rFonts w:ascii="Riojana" w:eastAsia="Arial" w:hAnsi="Riojana"/>
                <w:color w:val="FF0000"/>
                <w:spacing w:val="2"/>
              </w:rPr>
              <w:t>f</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al</w:t>
            </w:r>
            <w:r w:rsidRPr="00E45DD4">
              <w:rPr>
                <w:rFonts w:ascii="Riojana" w:eastAsia="Arial" w:hAnsi="Riojana"/>
                <w:color w:val="FF0000"/>
                <w:spacing w:val="14"/>
              </w:rPr>
              <w:t xml:space="preserve"> </w:t>
            </w:r>
            <w:r w:rsidRPr="00E45DD4">
              <w:rPr>
                <w:rFonts w:ascii="Riojana" w:eastAsia="Arial" w:hAnsi="Riojana"/>
                <w:color w:val="FF0000"/>
              </w:rPr>
              <w:t>de</w:t>
            </w:r>
            <w:r w:rsidRPr="00E45DD4">
              <w:rPr>
                <w:rFonts w:ascii="Riojana" w:eastAsia="Arial" w:hAnsi="Riojana"/>
                <w:color w:val="FF0000"/>
                <w:spacing w:val="7"/>
              </w:rPr>
              <w:t xml:space="preserve"> </w:t>
            </w:r>
            <w:r w:rsidRPr="00E45DD4">
              <w:rPr>
                <w:rFonts w:ascii="Riojana" w:eastAsia="Arial" w:hAnsi="Riojana"/>
                <w:color w:val="FF0000"/>
                <w:spacing w:val="-1"/>
              </w:rPr>
              <w:t>E</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1"/>
              </w:rPr>
              <w:t>n</w:t>
            </w:r>
            <w:r w:rsidRPr="00E45DD4">
              <w:rPr>
                <w:rFonts w:ascii="Riojana" w:eastAsia="Arial" w:hAnsi="Riojana"/>
                <w:color w:val="FF0000"/>
              </w:rPr>
              <w:t>o</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s</w:t>
            </w:r>
            <w:r w:rsidRPr="00E45DD4">
              <w:rPr>
                <w:rFonts w:ascii="Riojana" w:eastAsia="Arial" w:hAnsi="Riojana"/>
                <w:color w:val="FF0000"/>
              </w:rPr>
              <w:t>tas</w:t>
            </w:r>
            <w:r w:rsidRPr="00E45DD4">
              <w:rPr>
                <w:rFonts w:ascii="Riojana" w:eastAsia="Arial" w:hAnsi="Riojana"/>
                <w:color w:val="FF0000"/>
                <w:spacing w:val="28"/>
              </w:rPr>
              <w:t xml:space="preserve"> </w:t>
            </w:r>
            <w:r w:rsidRPr="00E45DD4">
              <w:rPr>
                <w:rFonts w:ascii="Riojana" w:eastAsia="Arial" w:hAnsi="Riojana"/>
                <w:color w:val="FF0000"/>
              </w:rPr>
              <w:t>de</w:t>
            </w:r>
            <w:r w:rsidRPr="00E45DD4">
              <w:rPr>
                <w:rFonts w:ascii="Riojana" w:eastAsia="Arial" w:hAnsi="Riojana"/>
                <w:color w:val="FF0000"/>
                <w:spacing w:val="6"/>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6"/>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2"/>
              </w:rPr>
              <w:t xml:space="preserve"> </w:t>
            </w:r>
            <w:r w:rsidRPr="00E45DD4">
              <w:rPr>
                <w:rFonts w:ascii="Riojana" w:eastAsia="Arial" w:hAnsi="Riojana"/>
                <w:color w:val="FF0000"/>
                <w:spacing w:val="1"/>
              </w:rPr>
              <w:t>M</w:t>
            </w:r>
            <w:r w:rsidRPr="00E45DD4">
              <w:rPr>
                <w:rFonts w:ascii="Riojana" w:eastAsia="Arial" w:hAnsi="Riojana"/>
                <w:color w:val="FF0000"/>
              </w:rPr>
              <w:t>e</w:t>
            </w:r>
            <w:r w:rsidRPr="00E45DD4">
              <w:rPr>
                <w:rFonts w:ascii="Riojana" w:eastAsia="Arial" w:hAnsi="Riojana"/>
                <w:color w:val="FF0000"/>
                <w:spacing w:val="1"/>
              </w:rPr>
              <w:t>d</w:t>
            </w:r>
            <w:r w:rsidRPr="00E45DD4">
              <w:rPr>
                <w:rFonts w:ascii="Riojana" w:eastAsia="Arial" w:hAnsi="Riojana"/>
                <w:color w:val="FF0000"/>
                <w:spacing w:val="-1"/>
              </w:rPr>
              <w:t>i</w:t>
            </w:r>
            <w:r w:rsidRPr="00E45DD4">
              <w:rPr>
                <w:rFonts w:ascii="Riojana" w:eastAsia="Arial" w:hAnsi="Riojana"/>
                <w:color w:val="FF0000"/>
              </w:rPr>
              <w:t>ac</w:t>
            </w:r>
            <w:r w:rsidRPr="00E45DD4">
              <w:rPr>
                <w:rFonts w:ascii="Riojana" w:eastAsia="Arial" w:hAnsi="Riojana"/>
                <w:color w:val="FF0000"/>
                <w:spacing w:val="-1"/>
              </w:rPr>
              <w:t>i</w:t>
            </w:r>
            <w:r w:rsidRPr="00E45DD4">
              <w:rPr>
                <w:rFonts w:ascii="Riojana" w:eastAsia="Arial" w:hAnsi="Riojana"/>
                <w:color w:val="FF0000"/>
                <w:spacing w:val="1"/>
              </w:rPr>
              <w:t>ó</w:t>
            </w:r>
            <w:r w:rsidRPr="00E45DD4">
              <w:rPr>
                <w:rFonts w:ascii="Riojana" w:eastAsia="Arial" w:hAnsi="Riojana"/>
                <w:color w:val="FF0000"/>
              </w:rPr>
              <w:t>n</w:t>
            </w:r>
            <w:r w:rsidRPr="00E45DD4">
              <w:rPr>
                <w:rFonts w:ascii="Riojana" w:eastAsia="Arial" w:hAnsi="Riojana"/>
                <w:color w:val="FF0000"/>
                <w:spacing w:val="23"/>
              </w:rPr>
              <w:t xml:space="preserve"> </w:t>
            </w:r>
            <w:r w:rsidRPr="00E45DD4">
              <w:rPr>
                <w:rFonts w:ascii="Riojana" w:eastAsia="Arial" w:hAnsi="Riojana"/>
                <w:color w:val="FF0000"/>
              </w:rPr>
              <w:t>y</w:t>
            </w:r>
            <w:r w:rsidRPr="00E45DD4">
              <w:rPr>
                <w:rFonts w:ascii="Riojana" w:eastAsia="Arial" w:hAnsi="Riojana"/>
                <w:color w:val="FF0000"/>
                <w:spacing w:val="2"/>
              </w:rPr>
              <w:t xml:space="preserve"> </w:t>
            </w:r>
            <w:r w:rsidRPr="00E45DD4">
              <w:rPr>
                <w:rFonts w:ascii="Riojana" w:eastAsia="Arial" w:hAnsi="Riojana"/>
                <w:color w:val="FF0000"/>
              </w:rPr>
              <w:t>otro</w:t>
            </w:r>
            <w:r w:rsidRPr="00E45DD4">
              <w:rPr>
                <w:rFonts w:ascii="Riojana" w:eastAsia="Arial" w:hAnsi="Riojana"/>
                <w:color w:val="FF0000"/>
                <w:spacing w:val="1"/>
              </w:rPr>
              <w:t>s</w:t>
            </w:r>
          </w:p>
        </w:tc>
        <w:tc>
          <w:tcPr>
            <w:tcW w:w="1123" w:type="dxa"/>
            <w:tcBorders>
              <w:top w:val="outset" w:sz="6" w:space="0" w:color="auto"/>
              <w:left w:val="outset" w:sz="6" w:space="0" w:color="auto"/>
              <w:bottom w:val="outset" w:sz="6" w:space="0" w:color="auto"/>
              <w:right w:val="outset" w:sz="6" w:space="0" w:color="auto"/>
            </w:tcBorders>
            <w:noWrap/>
          </w:tcPr>
          <w:p w14:paraId="6DFA4F65"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5.</w:t>
            </w:r>
            <w:r w:rsidRPr="00E45DD4">
              <w:rPr>
                <w:rFonts w:ascii="Riojana" w:eastAsia="Arial" w:hAnsi="Riojana"/>
                <w:color w:val="FF0000"/>
                <w:spacing w:val="-1"/>
                <w:w w:val="103"/>
              </w:rPr>
              <w:t>0</w:t>
            </w:r>
            <w:r w:rsidRPr="00E45DD4">
              <w:rPr>
                <w:rFonts w:ascii="Riojana" w:eastAsia="Arial" w:hAnsi="Riojana"/>
                <w:color w:val="FF0000"/>
                <w:spacing w:val="1"/>
                <w:w w:val="103"/>
              </w:rPr>
              <w:t>0</w:t>
            </w:r>
            <w:r w:rsidRPr="00E45DD4">
              <w:rPr>
                <w:rFonts w:ascii="Riojana" w:eastAsia="Arial" w:hAnsi="Riojana"/>
                <w:color w:val="FF0000"/>
                <w:w w:val="103"/>
              </w:rPr>
              <w:t>0</w:t>
            </w:r>
          </w:p>
        </w:tc>
      </w:tr>
      <w:tr w:rsidR="009117D6" w:rsidRPr="00E45DD4" w14:paraId="24676F8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3F0565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w:t>
            </w:r>
            <w:r w:rsidRPr="00E45DD4">
              <w:rPr>
                <w:rFonts w:ascii="Riojana" w:eastAsia="Arial" w:hAnsi="Riojana"/>
                <w:color w:val="FF0000"/>
                <w:spacing w:val="1"/>
              </w:rPr>
              <w:t>0</w:t>
            </w:r>
            <w:r w:rsidRPr="00E45DD4">
              <w:rPr>
                <w:rFonts w:ascii="Riojana" w:eastAsia="Arial" w:hAnsi="Riojana"/>
                <w:color w:val="FF0000"/>
              </w:rPr>
              <w:t>2.</w:t>
            </w:r>
            <w:r w:rsidRPr="00E45DD4">
              <w:rPr>
                <w:rFonts w:ascii="Riojana" w:eastAsia="Arial" w:hAnsi="Riojana"/>
                <w:color w:val="FF0000"/>
                <w:spacing w:val="-1"/>
              </w:rPr>
              <w:t>1</w:t>
            </w:r>
            <w:r w:rsidRPr="00E45DD4">
              <w:rPr>
                <w:rFonts w:ascii="Riojana" w:eastAsia="Arial" w:hAnsi="Riojana"/>
                <w:color w:val="FF0000"/>
                <w:spacing w:val="1"/>
              </w:rPr>
              <w:t>1</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1</w:t>
            </w:r>
            <w:r w:rsidRPr="00E45DD4">
              <w:rPr>
                <w:rFonts w:ascii="Riojana" w:eastAsia="Arial" w:hAnsi="Riojana"/>
                <w:color w:val="FF0000"/>
                <w:spacing w:val="1"/>
              </w:rPr>
              <w:t>.</w:t>
            </w:r>
            <w:r w:rsidRPr="00E45DD4">
              <w:rPr>
                <w:rFonts w:ascii="Riojana" w:eastAsia="Arial" w:hAnsi="Riojana"/>
                <w:color w:val="FF0000"/>
              </w:rPr>
              <w:t>05</w:t>
            </w:r>
          </w:p>
        </w:tc>
        <w:tc>
          <w:tcPr>
            <w:tcW w:w="6451" w:type="dxa"/>
            <w:tcBorders>
              <w:top w:val="outset" w:sz="6" w:space="0" w:color="auto"/>
              <w:left w:val="outset" w:sz="6" w:space="0" w:color="auto"/>
              <w:bottom w:val="outset" w:sz="6" w:space="0" w:color="auto"/>
              <w:right w:val="outset" w:sz="6" w:space="0" w:color="auto"/>
            </w:tcBorders>
            <w:noWrap/>
          </w:tcPr>
          <w:p w14:paraId="262C66F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2"/>
              </w:rPr>
              <w:t>o</w:t>
            </w:r>
            <w:r w:rsidRPr="00E45DD4">
              <w:rPr>
                <w:rFonts w:ascii="Riojana" w:eastAsia="Arial" w:hAnsi="Riojana"/>
                <w:color w:val="FF0000"/>
                <w:spacing w:val="1"/>
              </w:rPr>
              <w:t>legi</w:t>
            </w:r>
            <w:r w:rsidRPr="00E45DD4">
              <w:rPr>
                <w:rFonts w:ascii="Riojana" w:eastAsia="Arial" w:hAnsi="Riojana"/>
                <w:color w:val="FF0000"/>
              </w:rPr>
              <w:t>o</w:t>
            </w:r>
            <w:r w:rsidRPr="00E45DD4">
              <w:rPr>
                <w:rFonts w:ascii="Riojana" w:eastAsia="Arial" w:hAnsi="Riojana"/>
                <w:color w:val="FF0000"/>
                <w:spacing w:val="16"/>
              </w:rPr>
              <w:t xml:space="preserve"> </w:t>
            </w:r>
            <w:r w:rsidRPr="00E45DD4">
              <w:rPr>
                <w:rFonts w:ascii="Riojana" w:eastAsia="Arial" w:hAnsi="Riojana"/>
                <w:color w:val="FF0000"/>
              </w:rPr>
              <w:t>O</w:t>
            </w:r>
            <w:r w:rsidRPr="00E45DD4">
              <w:rPr>
                <w:rFonts w:ascii="Riojana" w:eastAsia="Arial" w:hAnsi="Riojana"/>
                <w:color w:val="FF0000"/>
                <w:spacing w:val="4"/>
              </w:rPr>
              <w:t>f</w:t>
            </w:r>
            <w:r w:rsidRPr="00E45DD4">
              <w:rPr>
                <w:rFonts w:ascii="Riojana" w:eastAsia="Arial" w:hAnsi="Riojana"/>
                <w:color w:val="FF0000"/>
                <w:spacing w:val="-1"/>
              </w:rPr>
              <w:t>i</w:t>
            </w:r>
            <w:r w:rsidRPr="00E45DD4">
              <w:rPr>
                <w:rFonts w:ascii="Riojana" w:eastAsia="Arial" w:hAnsi="Riojana"/>
                <w:color w:val="FF0000"/>
                <w:spacing w:val="3"/>
              </w:rPr>
              <w:t>c</w:t>
            </w:r>
            <w:r w:rsidRPr="00E45DD4">
              <w:rPr>
                <w:rFonts w:ascii="Riojana" w:eastAsia="Arial" w:hAnsi="Riojana"/>
                <w:color w:val="FF0000"/>
                <w:spacing w:val="1"/>
              </w:rPr>
              <w:t>ia</w:t>
            </w:r>
            <w:r w:rsidRPr="00E45DD4">
              <w:rPr>
                <w:rFonts w:ascii="Riojana" w:eastAsia="Arial" w:hAnsi="Riojana"/>
                <w:color w:val="FF0000"/>
              </w:rPr>
              <w:t>l</w:t>
            </w:r>
            <w:r w:rsidRPr="00E45DD4">
              <w:rPr>
                <w:rFonts w:ascii="Riojana" w:eastAsia="Arial" w:hAnsi="Riojana"/>
                <w:color w:val="FF0000"/>
                <w:spacing w:val="14"/>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6"/>
              </w:rPr>
              <w:t xml:space="preserve"> </w:t>
            </w:r>
            <w:r w:rsidRPr="00E45DD4">
              <w:rPr>
                <w:rFonts w:ascii="Riojana" w:eastAsia="Arial" w:hAnsi="Riojana"/>
                <w:color w:val="FF0000"/>
                <w:spacing w:val="2"/>
              </w:rPr>
              <w:t>G</w:t>
            </w:r>
            <w:r w:rsidRPr="00E45DD4">
              <w:rPr>
                <w:rFonts w:ascii="Riojana" w:eastAsia="Arial" w:hAnsi="Riojana"/>
                <w:color w:val="FF0000"/>
              </w:rPr>
              <w:t>r</w:t>
            </w:r>
            <w:r w:rsidRPr="00E45DD4">
              <w:rPr>
                <w:rFonts w:ascii="Riojana" w:eastAsia="Arial" w:hAnsi="Riojana"/>
                <w:color w:val="FF0000"/>
                <w:spacing w:val="1"/>
              </w:rPr>
              <w:t>adu</w:t>
            </w:r>
            <w:r w:rsidRPr="00E45DD4">
              <w:rPr>
                <w:rFonts w:ascii="Riojana" w:eastAsia="Arial" w:hAnsi="Riojana"/>
                <w:color w:val="FF0000"/>
              </w:rPr>
              <w:t>a</w:t>
            </w:r>
            <w:r w:rsidRPr="00E45DD4">
              <w:rPr>
                <w:rFonts w:ascii="Riojana" w:eastAsia="Arial" w:hAnsi="Riojana"/>
                <w:color w:val="FF0000"/>
                <w:spacing w:val="1"/>
              </w:rPr>
              <w:t>d</w:t>
            </w:r>
            <w:r w:rsidRPr="00E45DD4">
              <w:rPr>
                <w:rFonts w:ascii="Riojana" w:eastAsia="Arial" w:hAnsi="Riojana"/>
                <w:color w:val="FF0000"/>
              </w:rPr>
              <w:t>os</w:t>
            </w:r>
            <w:r w:rsidRPr="00E45DD4">
              <w:rPr>
                <w:rFonts w:ascii="Riojana" w:eastAsia="Arial" w:hAnsi="Riojana"/>
                <w:color w:val="FF0000"/>
                <w:spacing w:val="25"/>
              </w:rPr>
              <w:t xml:space="preserve"> </w:t>
            </w:r>
            <w:r w:rsidRPr="00E45DD4">
              <w:rPr>
                <w:rFonts w:ascii="Riojana" w:eastAsia="Arial" w:hAnsi="Riojana"/>
                <w:color w:val="FF0000"/>
                <w:spacing w:val="1"/>
              </w:rPr>
              <w:t>S</w:t>
            </w:r>
            <w:r w:rsidRPr="00E45DD4">
              <w:rPr>
                <w:rFonts w:ascii="Riojana" w:eastAsia="Arial" w:hAnsi="Riojana"/>
                <w:color w:val="FF0000"/>
              </w:rPr>
              <w:t>o</w:t>
            </w:r>
            <w:r w:rsidRPr="00E45DD4">
              <w:rPr>
                <w:rFonts w:ascii="Riojana" w:eastAsia="Arial" w:hAnsi="Riojana"/>
                <w:color w:val="FF0000"/>
                <w:spacing w:val="2"/>
              </w:rPr>
              <w:t>c</w:t>
            </w:r>
            <w:r w:rsidRPr="00E45DD4">
              <w:rPr>
                <w:rFonts w:ascii="Riojana" w:eastAsia="Arial" w:hAnsi="Riojana"/>
                <w:color w:val="FF0000"/>
                <w:spacing w:val="1"/>
              </w:rPr>
              <w:t>ial</w:t>
            </w:r>
            <w:r w:rsidRPr="00E45DD4">
              <w:rPr>
                <w:rFonts w:ascii="Riojana" w:eastAsia="Arial" w:hAnsi="Riojana"/>
                <w:color w:val="FF0000"/>
              </w:rPr>
              <w:t>es</w:t>
            </w:r>
            <w:r w:rsidRPr="00E45DD4">
              <w:rPr>
                <w:rFonts w:ascii="Riojana" w:eastAsia="Arial" w:hAnsi="Riojana"/>
                <w:color w:val="FF0000"/>
                <w:spacing w:val="20"/>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8"/>
              </w:rPr>
              <w:t xml:space="preserve"> </w:t>
            </w:r>
            <w:r w:rsidRPr="00E45DD4">
              <w:rPr>
                <w:rFonts w:ascii="Riojana" w:eastAsia="Arial" w:hAnsi="Riojana"/>
                <w:color w:val="FF0000"/>
                <w:spacing w:val="2"/>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ja</w:t>
            </w:r>
            <w:r w:rsidRPr="00E45DD4">
              <w:rPr>
                <w:rFonts w:ascii="Riojana" w:eastAsia="Arial" w:hAnsi="Riojana"/>
                <w:color w:val="FF0000"/>
              </w:rPr>
              <w:t>.</w:t>
            </w:r>
            <w:r w:rsidRPr="00E45DD4">
              <w:rPr>
                <w:rFonts w:ascii="Riojana" w:eastAsia="Arial" w:hAnsi="Riojana"/>
                <w:color w:val="FF0000"/>
                <w:spacing w:val="14"/>
              </w:rPr>
              <w:t xml:space="preserve"> </w:t>
            </w:r>
            <w:r w:rsidRPr="00E45DD4">
              <w:rPr>
                <w:rFonts w:ascii="Riojana" w:eastAsia="Arial" w:hAnsi="Riojana"/>
                <w:color w:val="FF0000"/>
                <w:spacing w:val="1"/>
              </w:rPr>
              <w:t>Medi</w:t>
            </w:r>
            <w:r w:rsidRPr="00E45DD4">
              <w:rPr>
                <w:rFonts w:ascii="Riojana" w:eastAsia="Arial" w:hAnsi="Riojana"/>
                <w:color w:val="FF0000"/>
              </w:rPr>
              <w:t>a</w:t>
            </w:r>
            <w:r w:rsidRPr="00E45DD4">
              <w:rPr>
                <w:rFonts w:ascii="Riojana" w:eastAsia="Arial" w:hAnsi="Riojana"/>
                <w:color w:val="FF0000"/>
                <w:spacing w:val="2"/>
              </w:rPr>
              <w:t>c</w:t>
            </w:r>
            <w:r w:rsidRPr="00E45DD4">
              <w:rPr>
                <w:rFonts w:ascii="Riojana" w:eastAsia="Arial" w:hAnsi="Riojana"/>
                <w:color w:val="FF0000"/>
                <w:spacing w:val="1"/>
              </w:rPr>
              <w:t>i</w:t>
            </w:r>
            <w:r w:rsidRPr="00E45DD4">
              <w:rPr>
                <w:rFonts w:ascii="Riojana" w:eastAsia="Arial" w:hAnsi="Riojana"/>
                <w:color w:val="FF0000"/>
              </w:rPr>
              <w:t>ón</w:t>
            </w:r>
            <w:r w:rsidRPr="00E45DD4">
              <w:rPr>
                <w:rFonts w:ascii="Riojana" w:eastAsia="Arial" w:hAnsi="Riojana"/>
                <w:color w:val="FF0000"/>
                <w:spacing w:val="26"/>
              </w:rPr>
              <w:t xml:space="preserve"> </w:t>
            </w:r>
            <w:r w:rsidRPr="00E45DD4">
              <w:rPr>
                <w:rFonts w:ascii="Riojana" w:eastAsia="Arial" w:hAnsi="Riojana"/>
                <w:color w:val="FF0000"/>
              </w:rPr>
              <w:t>y</w:t>
            </w:r>
            <w:r w:rsidRPr="00E45DD4">
              <w:rPr>
                <w:rFonts w:ascii="Riojana" w:eastAsia="Arial" w:hAnsi="Riojana"/>
                <w:color w:val="FF0000"/>
                <w:spacing w:val="2"/>
              </w:rPr>
              <w:t xml:space="preserve"> </w:t>
            </w:r>
            <w:r w:rsidRPr="00E45DD4">
              <w:rPr>
                <w:rFonts w:ascii="Riojana" w:eastAsia="Arial" w:hAnsi="Riojana"/>
                <w:color w:val="FF0000"/>
                <w:spacing w:val="1"/>
              </w:rPr>
              <w:t>o</w:t>
            </w:r>
            <w:r w:rsidRPr="00E45DD4">
              <w:rPr>
                <w:rFonts w:ascii="Riojana" w:eastAsia="Arial" w:hAnsi="Riojana"/>
                <w:color w:val="FF0000"/>
              </w:rPr>
              <w:t>t</w:t>
            </w:r>
            <w:r w:rsidRPr="00E45DD4">
              <w:rPr>
                <w:rFonts w:ascii="Riojana" w:eastAsia="Arial" w:hAnsi="Riojana"/>
                <w:color w:val="FF0000"/>
                <w:spacing w:val="2"/>
              </w:rPr>
              <w:t>r</w:t>
            </w:r>
            <w:r w:rsidRPr="00E45DD4">
              <w:rPr>
                <w:rFonts w:ascii="Riojana" w:eastAsia="Arial" w:hAnsi="Riojana"/>
                <w:color w:val="FF0000"/>
              </w:rPr>
              <w:t>os</w:t>
            </w:r>
          </w:p>
        </w:tc>
        <w:tc>
          <w:tcPr>
            <w:tcW w:w="1123" w:type="dxa"/>
            <w:tcBorders>
              <w:top w:val="outset" w:sz="6" w:space="0" w:color="auto"/>
              <w:left w:val="outset" w:sz="6" w:space="0" w:color="auto"/>
              <w:bottom w:val="outset" w:sz="6" w:space="0" w:color="auto"/>
              <w:right w:val="outset" w:sz="6" w:space="0" w:color="auto"/>
            </w:tcBorders>
            <w:noWrap/>
          </w:tcPr>
          <w:p w14:paraId="107645FB"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3.</w:t>
            </w:r>
            <w:r w:rsidRPr="00E45DD4">
              <w:rPr>
                <w:rFonts w:ascii="Riojana" w:eastAsia="Arial" w:hAnsi="Riojana"/>
                <w:color w:val="FF0000"/>
                <w:spacing w:val="-1"/>
                <w:w w:val="103"/>
              </w:rPr>
              <w:t>0</w:t>
            </w:r>
            <w:r w:rsidRPr="00E45DD4">
              <w:rPr>
                <w:rFonts w:ascii="Riojana" w:eastAsia="Arial" w:hAnsi="Riojana"/>
                <w:color w:val="FF0000"/>
                <w:spacing w:val="1"/>
                <w:w w:val="103"/>
              </w:rPr>
              <w:t>0</w:t>
            </w:r>
            <w:r w:rsidRPr="00E45DD4">
              <w:rPr>
                <w:rFonts w:ascii="Riojana" w:eastAsia="Arial" w:hAnsi="Riojana"/>
                <w:color w:val="FF0000"/>
                <w:w w:val="103"/>
              </w:rPr>
              <w:t>0</w:t>
            </w:r>
          </w:p>
        </w:tc>
      </w:tr>
      <w:tr w:rsidR="009117D6" w:rsidRPr="00E45DD4" w14:paraId="1CE1ABF0"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F2E2A2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w:t>
            </w:r>
            <w:r w:rsidRPr="00E45DD4">
              <w:rPr>
                <w:rFonts w:ascii="Riojana" w:eastAsia="Arial" w:hAnsi="Riojana"/>
                <w:color w:val="FF0000"/>
                <w:spacing w:val="1"/>
              </w:rPr>
              <w:t>0</w:t>
            </w:r>
            <w:r w:rsidRPr="00E45DD4">
              <w:rPr>
                <w:rFonts w:ascii="Riojana" w:eastAsia="Arial" w:hAnsi="Riojana"/>
                <w:color w:val="FF0000"/>
              </w:rPr>
              <w:t>2.</w:t>
            </w:r>
            <w:r w:rsidRPr="00E45DD4">
              <w:rPr>
                <w:rFonts w:ascii="Riojana" w:eastAsia="Arial" w:hAnsi="Riojana"/>
                <w:color w:val="FF0000"/>
                <w:spacing w:val="-1"/>
              </w:rPr>
              <w:t>1</w:t>
            </w:r>
            <w:r w:rsidRPr="00E45DD4">
              <w:rPr>
                <w:rFonts w:ascii="Riojana" w:eastAsia="Arial" w:hAnsi="Riojana"/>
                <w:color w:val="FF0000"/>
                <w:spacing w:val="1"/>
              </w:rPr>
              <w:t>1</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9</w:t>
            </w:r>
            <w:r w:rsidRPr="00E45DD4">
              <w:rPr>
                <w:rFonts w:ascii="Riojana" w:eastAsia="Arial" w:hAnsi="Riojana"/>
                <w:color w:val="FF0000"/>
                <w:spacing w:val="1"/>
              </w:rPr>
              <w:t>.</w:t>
            </w:r>
            <w:r w:rsidRPr="00E45DD4">
              <w:rPr>
                <w:rFonts w:ascii="Riojana" w:eastAsia="Arial" w:hAnsi="Riojana"/>
                <w:color w:val="FF0000"/>
              </w:rPr>
              <w:t>02</w:t>
            </w:r>
          </w:p>
        </w:tc>
        <w:tc>
          <w:tcPr>
            <w:tcW w:w="6451" w:type="dxa"/>
            <w:tcBorders>
              <w:top w:val="outset" w:sz="6" w:space="0" w:color="auto"/>
              <w:left w:val="outset" w:sz="6" w:space="0" w:color="auto"/>
              <w:bottom w:val="outset" w:sz="6" w:space="0" w:color="auto"/>
              <w:right w:val="outset" w:sz="6" w:space="0" w:color="auto"/>
            </w:tcBorders>
            <w:noWrap/>
          </w:tcPr>
          <w:p w14:paraId="1913855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w:t>
            </w:r>
            <w:r w:rsidRPr="00E45DD4">
              <w:rPr>
                <w:rFonts w:ascii="Riojana" w:eastAsia="Arial" w:hAnsi="Riojana"/>
                <w:color w:val="FF0000"/>
                <w:spacing w:val="1"/>
              </w:rPr>
              <w:t>ed</w:t>
            </w:r>
            <w:r w:rsidRPr="00E45DD4">
              <w:rPr>
                <w:rFonts w:ascii="Riojana" w:eastAsia="Arial" w:hAnsi="Riojana"/>
                <w:color w:val="FF0000"/>
              </w:rPr>
              <w:t>e</w:t>
            </w:r>
            <w:r w:rsidRPr="00E45DD4">
              <w:rPr>
                <w:rFonts w:ascii="Riojana" w:eastAsia="Arial" w:hAnsi="Riojana"/>
                <w:color w:val="FF0000"/>
                <w:spacing w:val="2"/>
              </w:rPr>
              <w:t>r</w:t>
            </w:r>
            <w:r w:rsidRPr="00E45DD4">
              <w:rPr>
                <w:rFonts w:ascii="Riojana" w:eastAsia="Arial" w:hAnsi="Riojana"/>
                <w:color w:val="FF0000"/>
              </w:rPr>
              <w:t>a</w:t>
            </w:r>
            <w:r w:rsidRPr="00E45DD4">
              <w:rPr>
                <w:rFonts w:ascii="Riojana" w:eastAsia="Arial" w:hAnsi="Riojana"/>
                <w:color w:val="FF0000"/>
                <w:spacing w:val="2"/>
              </w:rPr>
              <w:t>c</w:t>
            </w:r>
            <w:r w:rsidRPr="00E45DD4">
              <w:rPr>
                <w:rFonts w:ascii="Riojana" w:eastAsia="Arial" w:hAnsi="Riojana"/>
                <w:color w:val="FF0000"/>
                <w:spacing w:val="-1"/>
              </w:rPr>
              <w:t>i</w:t>
            </w:r>
            <w:r w:rsidRPr="00E45DD4">
              <w:rPr>
                <w:rFonts w:ascii="Riojana" w:eastAsia="Arial" w:hAnsi="Riojana"/>
                <w:color w:val="FF0000"/>
                <w:spacing w:val="1"/>
              </w:rPr>
              <w:t>ó</w:t>
            </w:r>
            <w:r w:rsidRPr="00E45DD4">
              <w:rPr>
                <w:rFonts w:ascii="Riojana" w:eastAsia="Arial" w:hAnsi="Riojana"/>
                <w:color w:val="FF0000"/>
              </w:rPr>
              <w:t>n</w:t>
            </w:r>
            <w:r w:rsidRPr="00E45DD4">
              <w:rPr>
                <w:rFonts w:ascii="Riojana" w:eastAsia="Arial" w:hAnsi="Riojana"/>
                <w:color w:val="FF0000"/>
                <w:spacing w:val="33"/>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15"/>
              </w:rPr>
              <w:t xml:space="preserve"> </w:t>
            </w:r>
            <w:r w:rsidRPr="00E45DD4">
              <w:rPr>
                <w:rFonts w:ascii="Riojana" w:eastAsia="Arial" w:hAnsi="Riojana"/>
                <w:color w:val="FF0000"/>
                <w:spacing w:val="-1"/>
              </w:rPr>
              <w:t>A</w:t>
            </w:r>
            <w:r w:rsidRPr="00E45DD4">
              <w:rPr>
                <w:rFonts w:ascii="Riojana" w:eastAsia="Arial" w:hAnsi="Riojana"/>
                <w:color w:val="FF0000"/>
                <w:spacing w:val="1"/>
              </w:rPr>
              <w:t>soci</w:t>
            </w:r>
            <w:r w:rsidRPr="00E45DD4">
              <w:rPr>
                <w:rFonts w:ascii="Riojana" w:eastAsia="Arial" w:hAnsi="Riojana"/>
                <w:color w:val="FF0000"/>
              </w:rPr>
              <w:t>a</w:t>
            </w:r>
            <w:r w:rsidRPr="00E45DD4">
              <w:rPr>
                <w:rFonts w:ascii="Riojana" w:eastAsia="Arial" w:hAnsi="Riojana"/>
                <w:color w:val="FF0000"/>
                <w:spacing w:val="2"/>
              </w:rPr>
              <w:t>c</w:t>
            </w:r>
            <w:r w:rsidRPr="00E45DD4">
              <w:rPr>
                <w:rFonts w:ascii="Riojana" w:eastAsia="Arial" w:hAnsi="Riojana"/>
                <w:color w:val="FF0000"/>
                <w:spacing w:val="1"/>
              </w:rPr>
              <w:t>ione</w:t>
            </w:r>
            <w:r w:rsidRPr="00E45DD4">
              <w:rPr>
                <w:rFonts w:ascii="Riojana" w:eastAsia="Arial" w:hAnsi="Riojana"/>
                <w:color w:val="FF0000"/>
              </w:rPr>
              <w:t>s</w:t>
            </w:r>
            <w:r w:rsidRPr="00E45DD4">
              <w:rPr>
                <w:rFonts w:ascii="Riojana" w:eastAsia="Arial" w:hAnsi="Riojana"/>
                <w:color w:val="FF0000"/>
                <w:spacing w:val="35"/>
              </w:rPr>
              <w:t xml:space="preserve"> </w:t>
            </w:r>
            <w:r w:rsidRPr="00E45DD4">
              <w:rPr>
                <w:rFonts w:ascii="Riojana" w:eastAsia="Arial" w:hAnsi="Riojana"/>
                <w:color w:val="FF0000"/>
                <w:spacing w:val="1"/>
              </w:rPr>
              <w:t>V</w:t>
            </w:r>
            <w:r w:rsidRPr="00E45DD4">
              <w:rPr>
                <w:rFonts w:ascii="Riojana" w:eastAsia="Arial" w:hAnsi="Riojana"/>
                <w:color w:val="FF0000"/>
              </w:rPr>
              <w:t>e</w:t>
            </w:r>
            <w:r w:rsidRPr="00E45DD4">
              <w:rPr>
                <w:rFonts w:ascii="Riojana" w:eastAsia="Arial" w:hAnsi="Riojana"/>
                <w:color w:val="FF0000"/>
                <w:spacing w:val="2"/>
              </w:rPr>
              <w:t>c</w:t>
            </w:r>
            <w:r w:rsidRPr="00E45DD4">
              <w:rPr>
                <w:rFonts w:ascii="Riojana" w:eastAsia="Arial" w:hAnsi="Riojana"/>
                <w:color w:val="FF0000"/>
                <w:spacing w:val="1"/>
              </w:rPr>
              <w:t>i</w:t>
            </w:r>
            <w:r w:rsidRPr="00E45DD4">
              <w:rPr>
                <w:rFonts w:ascii="Riojana" w:eastAsia="Arial" w:hAnsi="Riojana"/>
                <w:color w:val="FF0000"/>
              </w:rPr>
              <w:t>n</w:t>
            </w:r>
            <w:r w:rsidRPr="00E45DD4">
              <w:rPr>
                <w:rFonts w:ascii="Riojana" w:eastAsia="Arial" w:hAnsi="Riojana"/>
                <w:color w:val="FF0000"/>
                <w:spacing w:val="1"/>
              </w:rPr>
              <w:t>al</w:t>
            </w:r>
            <w:r w:rsidRPr="00E45DD4">
              <w:rPr>
                <w:rFonts w:ascii="Riojana" w:eastAsia="Arial" w:hAnsi="Riojana"/>
                <w:color w:val="FF0000"/>
              </w:rPr>
              <w:t>es</w:t>
            </w:r>
            <w:r w:rsidRPr="00E45DD4">
              <w:rPr>
                <w:rFonts w:ascii="Riojana" w:eastAsia="Arial" w:hAnsi="Riojana"/>
                <w:color w:val="FF0000"/>
                <w:spacing w:val="30"/>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13"/>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15"/>
              </w:rPr>
              <w:t xml:space="preserve"> </w:t>
            </w:r>
            <w:r w:rsidRPr="00E45DD4">
              <w:rPr>
                <w:rFonts w:ascii="Riojana" w:eastAsia="Arial" w:hAnsi="Riojana"/>
                <w:color w:val="FF0000"/>
                <w:spacing w:val="2"/>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2"/>
              </w:rPr>
              <w:t>j</w:t>
            </w:r>
            <w:r w:rsidRPr="00E45DD4">
              <w:rPr>
                <w:rFonts w:ascii="Riojana" w:eastAsia="Arial" w:hAnsi="Riojana"/>
                <w:color w:val="FF0000"/>
                <w:spacing w:val="1"/>
              </w:rPr>
              <w:t>a</w:t>
            </w:r>
            <w:r w:rsidRPr="00E45DD4">
              <w:rPr>
                <w:rFonts w:ascii="Riojana" w:eastAsia="Arial" w:hAnsi="Riojana"/>
                <w:color w:val="FF0000"/>
              </w:rPr>
              <w:t>.</w:t>
            </w:r>
            <w:r w:rsidRPr="00E45DD4">
              <w:rPr>
                <w:rFonts w:ascii="Riojana" w:eastAsia="Arial" w:hAnsi="Riojana"/>
                <w:color w:val="FF0000"/>
                <w:spacing w:val="19"/>
              </w:rPr>
              <w:t xml:space="preserve"> </w:t>
            </w:r>
            <w:r w:rsidRPr="00E45DD4">
              <w:rPr>
                <w:rFonts w:ascii="Riojana" w:eastAsia="Arial" w:hAnsi="Riojana"/>
                <w:color w:val="FF0000"/>
                <w:spacing w:val="2"/>
              </w:rPr>
              <w:t>R</w:t>
            </w:r>
            <w:r w:rsidRPr="00E45DD4">
              <w:rPr>
                <w:rFonts w:ascii="Riojana" w:eastAsia="Arial" w:hAnsi="Riojana"/>
                <w:color w:val="FF0000"/>
                <w:spacing w:val="1"/>
              </w:rPr>
              <w:t>e</w:t>
            </w:r>
            <w:r w:rsidRPr="00E45DD4">
              <w:rPr>
                <w:rFonts w:ascii="Riojana" w:eastAsia="Arial" w:hAnsi="Riojana"/>
                <w:color w:val="FF0000"/>
              </w:rPr>
              <w:t>d</w:t>
            </w:r>
            <w:r w:rsidRPr="00E45DD4">
              <w:rPr>
                <w:rFonts w:ascii="Riojana" w:eastAsia="Arial" w:hAnsi="Riojana"/>
                <w:color w:val="FF0000"/>
                <w:spacing w:val="16"/>
              </w:rPr>
              <w:t xml:space="preserve"> </w:t>
            </w:r>
            <w:r w:rsidRPr="00E45DD4">
              <w:rPr>
                <w:rFonts w:ascii="Riojana" w:eastAsia="Arial" w:hAnsi="Riojana"/>
                <w:color w:val="FF0000"/>
                <w:spacing w:val="1"/>
              </w:rPr>
              <w:t>v</w:t>
            </w:r>
            <w:r w:rsidRPr="00E45DD4">
              <w:rPr>
                <w:rFonts w:ascii="Riojana" w:eastAsia="Arial" w:hAnsi="Riojana"/>
                <w:color w:val="FF0000"/>
              </w:rPr>
              <w:t>e</w:t>
            </w:r>
            <w:r w:rsidRPr="00E45DD4">
              <w:rPr>
                <w:rFonts w:ascii="Riojana" w:eastAsia="Arial" w:hAnsi="Riojana"/>
                <w:color w:val="FF0000"/>
                <w:spacing w:val="2"/>
              </w:rPr>
              <w:t>c</w:t>
            </w:r>
            <w:r w:rsidRPr="00E45DD4">
              <w:rPr>
                <w:rFonts w:ascii="Riojana" w:eastAsia="Arial" w:hAnsi="Riojana"/>
                <w:color w:val="FF0000"/>
                <w:spacing w:val="1"/>
              </w:rPr>
              <w:t>ina</w:t>
            </w:r>
            <w:r w:rsidRPr="00E45DD4">
              <w:rPr>
                <w:rFonts w:ascii="Riojana" w:eastAsia="Arial" w:hAnsi="Riojana"/>
                <w:color w:val="FF0000"/>
              </w:rPr>
              <w:t>l</w:t>
            </w:r>
            <w:r w:rsidRPr="00E45DD4">
              <w:rPr>
                <w:rFonts w:ascii="Riojana" w:eastAsia="Arial" w:hAnsi="Riojana"/>
                <w:color w:val="FF0000"/>
                <w:spacing w:val="22"/>
              </w:rPr>
              <w:t xml:space="preserve"> </w:t>
            </w:r>
            <w:r w:rsidRPr="00E45DD4">
              <w:rPr>
                <w:rFonts w:ascii="Riojana" w:eastAsia="Arial" w:hAnsi="Riojana"/>
                <w:color w:val="FF0000"/>
                <w:spacing w:val="3"/>
              </w:rPr>
              <w:t>c</w:t>
            </w:r>
            <w:r w:rsidRPr="00E45DD4">
              <w:rPr>
                <w:rFonts w:ascii="Riojana" w:eastAsia="Arial" w:hAnsi="Riojana"/>
                <w:color w:val="FF0000"/>
              </w:rPr>
              <w:t>o</w:t>
            </w:r>
            <w:r w:rsidRPr="00E45DD4">
              <w:rPr>
                <w:rFonts w:ascii="Riojana" w:eastAsia="Arial" w:hAnsi="Riojana"/>
                <w:color w:val="FF0000"/>
                <w:spacing w:val="1"/>
              </w:rPr>
              <w:t>n</w:t>
            </w:r>
            <w:r w:rsidRPr="00E45DD4">
              <w:rPr>
                <w:rFonts w:ascii="Riojana" w:eastAsia="Arial" w:hAnsi="Riojana"/>
                <w:color w:val="FF0000"/>
              </w:rPr>
              <w:t>t</w:t>
            </w:r>
            <w:r w:rsidRPr="00E45DD4">
              <w:rPr>
                <w:rFonts w:ascii="Riojana" w:eastAsia="Arial" w:hAnsi="Riojana"/>
                <w:color w:val="FF0000"/>
                <w:spacing w:val="2"/>
              </w:rPr>
              <w:t>r</w:t>
            </w:r>
            <w:r w:rsidRPr="00E45DD4">
              <w:rPr>
                <w:rFonts w:ascii="Riojana" w:eastAsia="Arial" w:hAnsi="Riojana"/>
                <w:color w:val="FF0000"/>
              </w:rPr>
              <w:t>a</w:t>
            </w:r>
            <w:r w:rsidRPr="00E45DD4">
              <w:rPr>
                <w:rFonts w:ascii="Riojana" w:eastAsia="Arial" w:hAnsi="Riojana"/>
                <w:color w:val="FF0000"/>
                <w:spacing w:val="23"/>
              </w:rPr>
              <w:t xml:space="preserve"> </w:t>
            </w:r>
            <w:r w:rsidRPr="00E45DD4">
              <w:rPr>
                <w:rFonts w:ascii="Riojana" w:eastAsia="Arial" w:hAnsi="Riojana"/>
                <w:color w:val="FF0000"/>
                <w:spacing w:val="1"/>
                <w:w w:val="103"/>
              </w:rPr>
              <w:t>l</w:t>
            </w:r>
            <w:r w:rsidRPr="00E45DD4">
              <w:rPr>
                <w:rFonts w:ascii="Riojana" w:eastAsia="Arial" w:hAnsi="Riojana"/>
                <w:color w:val="FF0000"/>
                <w:w w:val="103"/>
              </w:rPr>
              <w:t xml:space="preserve">a </w:t>
            </w:r>
            <w:r w:rsidRPr="00E45DD4">
              <w:rPr>
                <w:rFonts w:ascii="Riojana" w:eastAsia="Arial" w:hAnsi="Riojana"/>
                <w:color w:val="FF0000"/>
                <w:spacing w:val="1"/>
              </w:rPr>
              <w:t>vio</w:t>
            </w:r>
            <w:r w:rsidRPr="00E45DD4">
              <w:rPr>
                <w:rFonts w:ascii="Riojana" w:eastAsia="Arial" w:hAnsi="Riojana"/>
                <w:color w:val="FF0000"/>
                <w:spacing w:val="-1"/>
              </w:rPr>
              <w:t>l</w:t>
            </w:r>
            <w:r w:rsidRPr="00E45DD4">
              <w:rPr>
                <w:rFonts w:ascii="Riojana" w:eastAsia="Arial" w:hAnsi="Riojana"/>
                <w:color w:val="FF0000"/>
                <w:spacing w:val="1"/>
              </w:rPr>
              <w:t>e</w:t>
            </w:r>
            <w:r w:rsidRPr="00E45DD4">
              <w:rPr>
                <w:rFonts w:ascii="Riojana" w:eastAsia="Arial" w:hAnsi="Riojana"/>
                <w:color w:val="FF0000"/>
              </w:rPr>
              <w:t>n</w:t>
            </w:r>
            <w:r w:rsidRPr="00E45DD4">
              <w:rPr>
                <w:rFonts w:ascii="Riojana" w:eastAsia="Arial" w:hAnsi="Riojana"/>
                <w:color w:val="FF0000"/>
                <w:spacing w:val="2"/>
              </w:rPr>
              <w:t>c</w:t>
            </w:r>
            <w:r w:rsidRPr="00E45DD4">
              <w:rPr>
                <w:rFonts w:ascii="Riojana" w:eastAsia="Arial" w:hAnsi="Riojana"/>
                <w:color w:val="FF0000"/>
                <w:spacing w:val="1"/>
              </w:rPr>
              <w:t>i</w:t>
            </w:r>
            <w:r w:rsidRPr="00E45DD4">
              <w:rPr>
                <w:rFonts w:ascii="Riojana" w:eastAsia="Arial" w:hAnsi="Riojana"/>
                <w:color w:val="FF0000"/>
              </w:rPr>
              <w:t>a</w:t>
            </w:r>
            <w:r w:rsidRPr="00E45DD4">
              <w:rPr>
                <w:rFonts w:ascii="Riojana" w:eastAsia="Arial" w:hAnsi="Riojana"/>
                <w:color w:val="FF0000"/>
                <w:spacing w:val="20"/>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8"/>
              </w:rPr>
              <w:t xml:space="preserve"> </w:t>
            </w:r>
            <w:r w:rsidRPr="00E45DD4">
              <w:rPr>
                <w:rFonts w:ascii="Riojana" w:eastAsia="Arial" w:hAnsi="Riojana"/>
                <w:color w:val="FF0000"/>
                <w:spacing w:val="1"/>
              </w:rPr>
              <w:t>gén</w:t>
            </w:r>
            <w:r w:rsidRPr="00E45DD4">
              <w:rPr>
                <w:rFonts w:ascii="Riojana" w:eastAsia="Arial" w:hAnsi="Riojana"/>
                <w:color w:val="FF0000"/>
              </w:rPr>
              <w:t>e</w:t>
            </w:r>
            <w:r w:rsidRPr="00E45DD4">
              <w:rPr>
                <w:rFonts w:ascii="Riojana" w:eastAsia="Arial" w:hAnsi="Riojana"/>
                <w:color w:val="FF0000"/>
                <w:spacing w:val="2"/>
              </w:rPr>
              <w:t>r</w:t>
            </w:r>
            <w:r w:rsidRPr="00E45DD4">
              <w:rPr>
                <w:rFonts w:ascii="Riojana" w:eastAsia="Arial" w:hAnsi="Riojana"/>
                <w:color w:val="FF0000"/>
              </w:rPr>
              <w:t>o e</w:t>
            </w:r>
            <w:r w:rsidRPr="00E45DD4">
              <w:rPr>
                <w:rFonts w:ascii="Riojana" w:eastAsia="Arial" w:hAnsi="Riojana"/>
                <w:color w:val="FF0000"/>
                <w:spacing w:val="17"/>
              </w:rPr>
              <w:t xml:space="preserve"> </w:t>
            </w:r>
            <w:r w:rsidRPr="00E45DD4">
              <w:rPr>
                <w:rFonts w:ascii="Riojana" w:eastAsia="Arial" w:hAnsi="Riojana"/>
                <w:color w:val="FF0000"/>
                <w:spacing w:val="1"/>
              </w:rPr>
              <w:t>in</w:t>
            </w:r>
            <w:r w:rsidRPr="00E45DD4">
              <w:rPr>
                <w:rFonts w:ascii="Riojana" w:eastAsia="Arial" w:hAnsi="Riojana"/>
                <w:color w:val="FF0000"/>
              </w:rPr>
              <w:t>tra</w:t>
            </w:r>
            <w:r w:rsidRPr="00E45DD4">
              <w:rPr>
                <w:rFonts w:ascii="Riojana" w:eastAsia="Arial" w:hAnsi="Riojana"/>
                <w:color w:val="FF0000"/>
                <w:spacing w:val="3"/>
              </w:rPr>
              <w:t>f</w:t>
            </w:r>
            <w:r w:rsidRPr="00E45DD4">
              <w:rPr>
                <w:rFonts w:ascii="Riojana" w:eastAsia="Arial" w:hAnsi="Riojana"/>
                <w:color w:val="FF0000"/>
                <w:spacing w:val="1"/>
              </w:rPr>
              <w: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l</w:t>
            </w:r>
            <w:r w:rsidRPr="00E45DD4">
              <w:rPr>
                <w:rFonts w:ascii="Riojana" w:eastAsia="Arial" w:hAnsi="Riojana"/>
                <w:color w:val="FF0000"/>
                <w:spacing w:val="-1"/>
              </w:rPr>
              <w:t>i</w:t>
            </w:r>
            <w:r w:rsidRPr="00E45DD4">
              <w:rPr>
                <w:rFonts w:ascii="Riojana" w:eastAsia="Arial" w:hAnsi="Riojana"/>
                <w:color w:val="FF0000"/>
                <w:spacing w:val="1"/>
              </w:rPr>
              <w:t>a</w:t>
            </w:r>
            <w:r w:rsidRPr="00E45DD4">
              <w:rPr>
                <w:rFonts w:ascii="Riojana" w:eastAsia="Arial" w:hAnsi="Riojana"/>
                <w:color w:val="FF0000"/>
              </w:rPr>
              <w:t>r</w:t>
            </w:r>
          </w:p>
        </w:tc>
        <w:tc>
          <w:tcPr>
            <w:tcW w:w="1123" w:type="dxa"/>
            <w:tcBorders>
              <w:top w:val="outset" w:sz="6" w:space="0" w:color="auto"/>
              <w:left w:val="outset" w:sz="6" w:space="0" w:color="auto"/>
              <w:bottom w:val="outset" w:sz="6" w:space="0" w:color="auto"/>
              <w:right w:val="outset" w:sz="6" w:space="0" w:color="auto"/>
            </w:tcBorders>
            <w:noWrap/>
          </w:tcPr>
          <w:p w14:paraId="1CEF216A"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8</w:t>
            </w:r>
            <w:r w:rsidRPr="00E45DD4">
              <w:rPr>
                <w:rFonts w:ascii="Riojana" w:eastAsia="Arial" w:hAnsi="Riojana"/>
                <w:color w:val="FF0000"/>
                <w:spacing w:val="-1"/>
                <w:w w:val="103"/>
              </w:rPr>
              <w:t>0</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00</w:t>
            </w:r>
          </w:p>
        </w:tc>
      </w:tr>
      <w:tr w:rsidR="009117D6" w:rsidRPr="00E45DD4" w14:paraId="1358D850"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88DD428"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06.02.1311.481.00</w:t>
            </w:r>
          </w:p>
        </w:tc>
        <w:tc>
          <w:tcPr>
            <w:tcW w:w="6451" w:type="dxa"/>
            <w:tcBorders>
              <w:top w:val="outset" w:sz="6" w:space="0" w:color="auto"/>
              <w:left w:val="outset" w:sz="6" w:space="0" w:color="auto"/>
              <w:bottom w:val="outset" w:sz="6" w:space="0" w:color="auto"/>
              <w:right w:val="outset" w:sz="6" w:space="0" w:color="auto"/>
            </w:tcBorders>
            <w:noWrap/>
          </w:tcPr>
          <w:p w14:paraId="1410BE54"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Cruz Roja. "Respuesta ante la emergencia"</w:t>
            </w:r>
          </w:p>
        </w:tc>
        <w:tc>
          <w:tcPr>
            <w:tcW w:w="1123" w:type="dxa"/>
            <w:tcBorders>
              <w:top w:val="outset" w:sz="6" w:space="0" w:color="auto"/>
              <w:left w:val="outset" w:sz="6" w:space="0" w:color="auto"/>
              <w:bottom w:val="outset" w:sz="6" w:space="0" w:color="auto"/>
              <w:right w:val="outset" w:sz="6" w:space="0" w:color="auto"/>
            </w:tcBorders>
            <w:noWrap/>
          </w:tcPr>
          <w:p w14:paraId="61624E0B" w14:textId="77777777" w:rsidR="009117D6" w:rsidRPr="00E45DD4" w:rsidRDefault="009117D6" w:rsidP="009117D6">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240.000</w:t>
            </w:r>
          </w:p>
        </w:tc>
      </w:tr>
      <w:tr w:rsidR="009117D6" w:rsidRPr="00E45DD4" w14:paraId="3A5FBF9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26F2025"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06.02.1311.489.02</w:t>
            </w:r>
          </w:p>
        </w:tc>
        <w:tc>
          <w:tcPr>
            <w:tcW w:w="6451" w:type="dxa"/>
            <w:tcBorders>
              <w:top w:val="outset" w:sz="6" w:space="0" w:color="auto"/>
              <w:left w:val="outset" w:sz="6" w:space="0" w:color="auto"/>
              <w:bottom w:val="outset" w:sz="6" w:space="0" w:color="auto"/>
              <w:right w:val="outset" w:sz="6" w:space="0" w:color="auto"/>
            </w:tcBorders>
            <w:noWrap/>
          </w:tcPr>
          <w:p w14:paraId="0C31164B"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 xml:space="preserve">Convenio ASITES Teléfono de la Esperanza </w:t>
            </w:r>
          </w:p>
        </w:tc>
        <w:tc>
          <w:tcPr>
            <w:tcW w:w="1123" w:type="dxa"/>
            <w:tcBorders>
              <w:top w:val="outset" w:sz="6" w:space="0" w:color="auto"/>
              <w:left w:val="outset" w:sz="6" w:space="0" w:color="auto"/>
              <w:bottom w:val="outset" w:sz="6" w:space="0" w:color="auto"/>
              <w:right w:val="outset" w:sz="6" w:space="0" w:color="auto"/>
            </w:tcBorders>
            <w:noWrap/>
          </w:tcPr>
          <w:p w14:paraId="5230EF78" w14:textId="77777777" w:rsidR="009117D6" w:rsidRPr="00E45DD4" w:rsidRDefault="009117D6" w:rsidP="009117D6">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72B56F5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645B40A"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06.02.1312.720.12</w:t>
            </w:r>
          </w:p>
        </w:tc>
        <w:tc>
          <w:tcPr>
            <w:tcW w:w="6451" w:type="dxa"/>
            <w:tcBorders>
              <w:top w:val="outset" w:sz="6" w:space="0" w:color="auto"/>
              <w:left w:val="outset" w:sz="6" w:space="0" w:color="auto"/>
              <w:bottom w:val="outset" w:sz="6" w:space="0" w:color="auto"/>
              <w:right w:val="outset" w:sz="6" w:space="0" w:color="auto"/>
            </w:tcBorders>
            <w:noWrap/>
          </w:tcPr>
          <w:p w14:paraId="3B188F3E"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Obras, reparaciones, mejora y eficiencia energética instalaciones. Guardia Civil diversos</w:t>
            </w:r>
          </w:p>
        </w:tc>
        <w:tc>
          <w:tcPr>
            <w:tcW w:w="1123" w:type="dxa"/>
            <w:tcBorders>
              <w:top w:val="outset" w:sz="6" w:space="0" w:color="auto"/>
              <w:left w:val="outset" w:sz="6" w:space="0" w:color="auto"/>
              <w:bottom w:val="outset" w:sz="6" w:space="0" w:color="auto"/>
              <w:right w:val="outset" w:sz="6" w:space="0" w:color="auto"/>
            </w:tcBorders>
            <w:noWrap/>
          </w:tcPr>
          <w:p w14:paraId="383C0C6C"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230.000</w:t>
            </w:r>
          </w:p>
        </w:tc>
      </w:tr>
      <w:tr w:rsidR="009117D6" w:rsidRPr="00E45DD4" w14:paraId="305023A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57D29DC"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06.03.3131.480.01</w:t>
            </w:r>
          </w:p>
        </w:tc>
        <w:tc>
          <w:tcPr>
            <w:tcW w:w="6451" w:type="dxa"/>
            <w:tcBorders>
              <w:top w:val="outset" w:sz="6" w:space="0" w:color="auto"/>
              <w:left w:val="outset" w:sz="6" w:space="0" w:color="auto"/>
              <w:bottom w:val="outset" w:sz="6" w:space="0" w:color="auto"/>
              <w:right w:val="outset" w:sz="6" w:space="0" w:color="auto"/>
            </w:tcBorders>
            <w:noWrap/>
          </w:tcPr>
          <w:p w14:paraId="1DBB9AE4"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Fundación Centro Solidaridad de La Rioja. Tratamiento residencial de personas afectadas por drogodependencias</w:t>
            </w:r>
          </w:p>
        </w:tc>
        <w:tc>
          <w:tcPr>
            <w:tcW w:w="1123" w:type="dxa"/>
            <w:tcBorders>
              <w:top w:val="outset" w:sz="6" w:space="0" w:color="auto"/>
              <w:left w:val="outset" w:sz="6" w:space="0" w:color="auto"/>
              <w:bottom w:val="outset" w:sz="6" w:space="0" w:color="auto"/>
              <w:right w:val="outset" w:sz="6" w:space="0" w:color="auto"/>
            </w:tcBorders>
            <w:noWrap/>
          </w:tcPr>
          <w:p w14:paraId="4131D89F"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190.000</w:t>
            </w:r>
          </w:p>
        </w:tc>
      </w:tr>
      <w:tr w:rsidR="009117D6" w:rsidRPr="00E45DD4" w14:paraId="14CE17D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D7499FC"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06.03.3131.480.02</w:t>
            </w:r>
          </w:p>
        </w:tc>
        <w:tc>
          <w:tcPr>
            <w:tcW w:w="6451" w:type="dxa"/>
            <w:tcBorders>
              <w:top w:val="outset" w:sz="6" w:space="0" w:color="auto"/>
              <w:left w:val="outset" w:sz="6" w:space="0" w:color="auto"/>
              <w:bottom w:val="outset" w:sz="6" w:space="0" w:color="auto"/>
              <w:right w:val="outset" w:sz="6" w:space="0" w:color="auto"/>
            </w:tcBorders>
            <w:noWrap/>
          </w:tcPr>
          <w:p w14:paraId="4D4403A1"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 xml:space="preserve">ARAD Programa Drogodependencias </w:t>
            </w:r>
          </w:p>
        </w:tc>
        <w:tc>
          <w:tcPr>
            <w:tcW w:w="1123" w:type="dxa"/>
            <w:tcBorders>
              <w:top w:val="outset" w:sz="6" w:space="0" w:color="auto"/>
              <w:left w:val="outset" w:sz="6" w:space="0" w:color="auto"/>
              <w:bottom w:val="outset" w:sz="6" w:space="0" w:color="auto"/>
              <w:right w:val="outset" w:sz="6" w:space="0" w:color="auto"/>
            </w:tcBorders>
            <w:noWrap/>
          </w:tcPr>
          <w:p w14:paraId="454C2256"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190.000</w:t>
            </w:r>
          </w:p>
        </w:tc>
      </w:tr>
      <w:tr w:rsidR="009117D6" w:rsidRPr="00E45DD4" w14:paraId="2F47038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175110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06.03.3131.480.03</w:t>
            </w:r>
          </w:p>
        </w:tc>
        <w:tc>
          <w:tcPr>
            <w:tcW w:w="6451" w:type="dxa"/>
            <w:tcBorders>
              <w:top w:val="outset" w:sz="6" w:space="0" w:color="auto"/>
              <w:left w:val="outset" w:sz="6" w:space="0" w:color="auto"/>
              <w:bottom w:val="outset" w:sz="6" w:space="0" w:color="auto"/>
              <w:right w:val="outset" w:sz="6" w:space="0" w:color="auto"/>
            </w:tcBorders>
            <w:noWrap/>
          </w:tcPr>
          <w:p w14:paraId="431A5045"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Colegio Oficial de Médicos de La Rioja. Programa PAIME</w:t>
            </w:r>
          </w:p>
        </w:tc>
        <w:tc>
          <w:tcPr>
            <w:tcW w:w="1123" w:type="dxa"/>
            <w:tcBorders>
              <w:top w:val="outset" w:sz="6" w:space="0" w:color="auto"/>
              <w:left w:val="outset" w:sz="6" w:space="0" w:color="auto"/>
              <w:bottom w:val="outset" w:sz="6" w:space="0" w:color="auto"/>
              <w:right w:val="outset" w:sz="6" w:space="0" w:color="auto"/>
            </w:tcBorders>
            <w:noWrap/>
          </w:tcPr>
          <w:p w14:paraId="63863909"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6.000</w:t>
            </w:r>
          </w:p>
        </w:tc>
      </w:tr>
      <w:tr w:rsidR="009117D6" w:rsidRPr="00E45DD4" w14:paraId="6C0EFA9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25F5C8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06.03.3131.480.04</w:t>
            </w:r>
          </w:p>
        </w:tc>
        <w:tc>
          <w:tcPr>
            <w:tcW w:w="6451" w:type="dxa"/>
            <w:tcBorders>
              <w:top w:val="outset" w:sz="6" w:space="0" w:color="auto"/>
              <w:left w:val="outset" w:sz="6" w:space="0" w:color="auto"/>
              <w:bottom w:val="outset" w:sz="6" w:space="0" w:color="auto"/>
              <w:right w:val="outset" w:sz="6" w:space="0" w:color="auto"/>
            </w:tcBorders>
            <w:noWrap/>
          </w:tcPr>
          <w:p w14:paraId="2F6CDAD8"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Plena Inclusión La Rioja. Programa de valoraciones</w:t>
            </w:r>
          </w:p>
        </w:tc>
        <w:tc>
          <w:tcPr>
            <w:tcW w:w="1123" w:type="dxa"/>
            <w:tcBorders>
              <w:top w:val="outset" w:sz="6" w:space="0" w:color="auto"/>
              <w:left w:val="outset" w:sz="6" w:space="0" w:color="auto"/>
              <w:bottom w:val="outset" w:sz="6" w:space="0" w:color="auto"/>
              <w:right w:val="outset" w:sz="6" w:space="0" w:color="auto"/>
            </w:tcBorders>
            <w:noWrap/>
          </w:tcPr>
          <w:p w14:paraId="7E144E5B"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40.000</w:t>
            </w:r>
          </w:p>
        </w:tc>
      </w:tr>
      <w:tr w:rsidR="009117D6" w:rsidRPr="00E45DD4" w14:paraId="5999A22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5B10EC3"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06.03.3131.780.01</w:t>
            </w:r>
          </w:p>
        </w:tc>
        <w:tc>
          <w:tcPr>
            <w:tcW w:w="6451" w:type="dxa"/>
            <w:tcBorders>
              <w:top w:val="outset" w:sz="6" w:space="0" w:color="auto"/>
              <w:left w:val="outset" w:sz="6" w:space="0" w:color="auto"/>
              <w:bottom w:val="outset" w:sz="6" w:space="0" w:color="auto"/>
              <w:right w:val="outset" w:sz="6" w:space="0" w:color="auto"/>
            </w:tcBorders>
            <w:noWrap/>
          </w:tcPr>
          <w:p w14:paraId="44900B75"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Fundación Centro Solidaridad de La Rioja. Tratamiento residencial de personas afectadas por drogodependencias</w:t>
            </w:r>
          </w:p>
        </w:tc>
        <w:tc>
          <w:tcPr>
            <w:tcW w:w="1123" w:type="dxa"/>
            <w:tcBorders>
              <w:top w:val="outset" w:sz="6" w:space="0" w:color="auto"/>
              <w:left w:val="outset" w:sz="6" w:space="0" w:color="auto"/>
              <w:bottom w:val="outset" w:sz="6" w:space="0" w:color="auto"/>
              <w:right w:val="outset" w:sz="6" w:space="0" w:color="auto"/>
            </w:tcBorders>
            <w:noWrap/>
          </w:tcPr>
          <w:p w14:paraId="65145F51"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8.950</w:t>
            </w:r>
          </w:p>
        </w:tc>
      </w:tr>
      <w:tr w:rsidR="009117D6" w:rsidRPr="00E45DD4" w14:paraId="47C084D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5EDC7EB"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06.03.3131.780.02</w:t>
            </w:r>
          </w:p>
        </w:tc>
        <w:tc>
          <w:tcPr>
            <w:tcW w:w="6451" w:type="dxa"/>
            <w:tcBorders>
              <w:top w:val="outset" w:sz="6" w:space="0" w:color="auto"/>
              <w:left w:val="outset" w:sz="6" w:space="0" w:color="auto"/>
              <w:bottom w:val="outset" w:sz="6" w:space="0" w:color="auto"/>
              <w:right w:val="outset" w:sz="6" w:space="0" w:color="auto"/>
            </w:tcBorders>
            <w:noWrap/>
            <w:hideMark/>
          </w:tcPr>
          <w:p w14:paraId="3E1B6CD8"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 xml:space="preserve">ARAD Programas de drogodependencias </w:t>
            </w:r>
          </w:p>
        </w:tc>
        <w:tc>
          <w:tcPr>
            <w:tcW w:w="1123" w:type="dxa"/>
            <w:tcBorders>
              <w:top w:val="outset" w:sz="6" w:space="0" w:color="auto"/>
              <w:left w:val="outset" w:sz="6" w:space="0" w:color="auto"/>
              <w:bottom w:val="outset" w:sz="6" w:space="0" w:color="auto"/>
              <w:right w:val="outset" w:sz="6" w:space="0" w:color="auto"/>
            </w:tcBorders>
            <w:noWrap/>
            <w:hideMark/>
          </w:tcPr>
          <w:p w14:paraId="3D2B78A7"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4.000</w:t>
            </w:r>
          </w:p>
        </w:tc>
      </w:tr>
      <w:tr w:rsidR="009117D6" w:rsidRPr="00E45DD4" w14:paraId="6BDDCEB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FB62F8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06.06.01</w:t>
            </w:r>
            <w:r w:rsidRPr="00E45DD4">
              <w:rPr>
                <w:rFonts w:ascii="Riojana" w:eastAsia="Arial" w:hAnsi="Riojana"/>
                <w:color w:val="FF0000"/>
                <w:spacing w:val="2"/>
              </w:rPr>
              <w:t>.</w:t>
            </w:r>
            <w:r w:rsidRPr="00E45DD4">
              <w:rPr>
                <w:rFonts w:ascii="Riojana" w:eastAsia="Arial" w:hAnsi="Riojana"/>
                <w:color w:val="FF0000"/>
              </w:rPr>
              <w:t>2</w:t>
            </w:r>
            <w:r w:rsidRPr="00E45DD4">
              <w:rPr>
                <w:rFonts w:ascii="Riojana" w:eastAsia="Arial" w:hAnsi="Riojana"/>
                <w:color w:val="FF0000"/>
                <w:spacing w:val="3"/>
              </w:rPr>
              <w:t>3</w:t>
            </w:r>
            <w:r w:rsidRPr="00E45DD4">
              <w:rPr>
                <w:rFonts w:ascii="Riojana" w:eastAsia="Arial" w:hAnsi="Riojana"/>
                <w:color w:val="FF0000"/>
              </w:rPr>
              <w:t>22.</w:t>
            </w:r>
            <w:r w:rsidRPr="00E45DD4">
              <w:rPr>
                <w:rFonts w:ascii="Riojana" w:eastAsia="Arial" w:hAnsi="Riojana"/>
                <w:color w:val="FF0000"/>
                <w:spacing w:val="2"/>
              </w:rPr>
              <w:t>4</w:t>
            </w:r>
            <w:r w:rsidRPr="00E45DD4">
              <w:rPr>
                <w:rFonts w:ascii="Riojana" w:eastAsia="Arial" w:hAnsi="Riojana"/>
                <w:color w:val="FF0000"/>
              </w:rPr>
              <w:t>80</w:t>
            </w:r>
            <w:r w:rsidRPr="00E45DD4">
              <w:rPr>
                <w:rFonts w:ascii="Riojana" w:eastAsia="Arial" w:hAnsi="Riojana"/>
                <w:color w:val="FF0000"/>
                <w:spacing w:val="4"/>
              </w:rPr>
              <w:t>.</w:t>
            </w:r>
            <w:r w:rsidRPr="00E45DD4">
              <w:rPr>
                <w:rFonts w:ascii="Riojana" w:eastAsia="Arial" w:hAnsi="Riojana"/>
                <w:color w:val="FF0000"/>
              </w:rPr>
              <w:t>00</w:t>
            </w:r>
          </w:p>
        </w:tc>
        <w:tc>
          <w:tcPr>
            <w:tcW w:w="6451" w:type="dxa"/>
            <w:tcBorders>
              <w:top w:val="outset" w:sz="6" w:space="0" w:color="auto"/>
              <w:left w:val="outset" w:sz="6" w:space="0" w:color="auto"/>
              <w:bottom w:val="outset" w:sz="6" w:space="0" w:color="auto"/>
              <w:right w:val="outset" w:sz="6" w:space="0" w:color="auto"/>
            </w:tcBorders>
            <w:noWrap/>
          </w:tcPr>
          <w:p w14:paraId="4B4B64E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F</w:t>
            </w:r>
            <w:r w:rsidRPr="00E45DD4">
              <w:rPr>
                <w:rFonts w:ascii="Riojana" w:eastAsia="Arial" w:hAnsi="Riojana"/>
                <w:color w:val="FF0000"/>
              </w:rPr>
              <w:t>unda</w:t>
            </w:r>
            <w:r w:rsidRPr="00E45DD4">
              <w:rPr>
                <w:rFonts w:ascii="Riojana" w:eastAsia="Arial" w:hAnsi="Riojana"/>
                <w:color w:val="FF0000"/>
                <w:spacing w:val="1"/>
              </w:rPr>
              <w:t>ci</w:t>
            </w:r>
            <w:r w:rsidRPr="00E45DD4">
              <w:rPr>
                <w:rFonts w:ascii="Riojana" w:eastAsia="Arial" w:hAnsi="Riojana"/>
                <w:color w:val="FF0000"/>
                <w:spacing w:val="2"/>
              </w:rPr>
              <w:t>ó</w:t>
            </w:r>
            <w:r w:rsidRPr="00E45DD4">
              <w:rPr>
                <w:rFonts w:ascii="Riojana" w:eastAsia="Arial" w:hAnsi="Riojana"/>
                <w:color w:val="FF0000"/>
              </w:rPr>
              <w:t>n</w:t>
            </w:r>
            <w:r w:rsidRPr="00E45DD4">
              <w:rPr>
                <w:rFonts w:ascii="Riojana" w:eastAsia="Arial" w:hAnsi="Riojana"/>
                <w:color w:val="FF0000"/>
                <w:spacing w:val="20"/>
              </w:rPr>
              <w:t xml:space="preserve"> </w:t>
            </w:r>
            <w:r w:rsidRPr="00E45DD4">
              <w:rPr>
                <w:rFonts w:ascii="Riojana" w:eastAsia="Arial" w:hAnsi="Riojana"/>
                <w:color w:val="FF0000"/>
                <w:spacing w:val="4"/>
              </w:rPr>
              <w:t>G</w:t>
            </w:r>
            <w:r w:rsidRPr="00E45DD4">
              <w:rPr>
                <w:rFonts w:ascii="Riojana" w:eastAsia="Arial" w:hAnsi="Riojana"/>
                <w:color w:val="FF0000"/>
                <w:spacing w:val="1"/>
              </w:rPr>
              <w:t>en</w:t>
            </w:r>
            <w:r w:rsidRPr="00E45DD4">
              <w:rPr>
                <w:rFonts w:ascii="Riojana" w:eastAsia="Arial" w:hAnsi="Riojana"/>
                <w:color w:val="FF0000"/>
                <w:spacing w:val="3"/>
              </w:rPr>
              <w:t>e</w:t>
            </w:r>
            <w:r w:rsidRPr="00E45DD4">
              <w:rPr>
                <w:rFonts w:ascii="Riojana" w:eastAsia="Arial" w:hAnsi="Riojana"/>
                <w:color w:val="FF0000"/>
                <w:spacing w:val="2"/>
              </w:rPr>
              <w:t>r</w:t>
            </w:r>
            <w:r w:rsidRPr="00E45DD4">
              <w:rPr>
                <w:rFonts w:ascii="Riojana" w:eastAsia="Arial" w:hAnsi="Riojana"/>
                <w:color w:val="FF0000"/>
                <w:spacing w:val="1"/>
              </w:rPr>
              <w:t>a</w:t>
            </w:r>
            <w:r w:rsidRPr="00E45DD4">
              <w:rPr>
                <w:rFonts w:ascii="Riojana" w:eastAsia="Arial" w:hAnsi="Riojana"/>
                <w:color w:val="FF0000"/>
              </w:rPr>
              <w:t>l</w:t>
            </w:r>
            <w:r w:rsidRPr="00E45DD4">
              <w:rPr>
                <w:rFonts w:ascii="Riojana" w:eastAsia="Arial" w:hAnsi="Riojana"/>
                <w:color w:val="FF0000"/>
                <w:spacing w:val="-10"/>
              </w:rPr>
              <w:t xml:space="preserve"> </w:t>
            </w:r>
            <w:r w:rsidRPr="00E45DD4">
              <w:rPr>
                <w:rFonts w:ascii="Riojana" w:eastAsia="Arial" w:hAnsi="Riojana"/>
                <w:color w:val="FF0000"/>
              </w:rPr>
              <w:t>de</w:t>
            </w:r>
            <w:r w:rsidRPr="00E45DD4">
              <w:rPr>
                <w:rFonts w:ascii="Riojana" w:eastAsia="Arial" w:hAnsi="Riojana"/>
                <w:color w:val="FF0000"/>
                <w:spacing w:val="10"/>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3"/>
              </w:rPr>
              <w:t xml:space="preserve"> </w:t>
            </w:r>
            <w:r w:rsidRPr="00E45DD4">
              <w:rPr>
                <w:rFonts w:ascii="Riojana" w:eastAsia="Arial" w:hAnsi="Riojana"/>
                <w:color w:val="FF0000"/>
                <w:spacing w:val="4"/>
              </w:rPr>
              <w:t>U</w:t>
            </w:r>
            <w:r w:rsidRPr="00E45DD4">
              <w:rPr>
                <w:rFonts w:ascii="Riojana" w:eastAsia="Arial" w:hAnsi="Riojana"/>
                <w:color w:val="FF0000"/>
              </w:rPr>
              <w:t>n</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rPr>
              <w:t>e</w:t>
            </w:r>
            <w:r w:rsidRPr="00E45DD4">
              <w:rPr>
                <w:rFonts w:ascii="Riojana" w:eastAsia="Arial" w:hAnsi="Riojana"/>
                <w:color w:val="FF0000"/>
                <w:spacing w:val="1"/>
              </w:rPr>
              <w:t>r</w:t>
            </w:r>
            <w:r w:rsidRPr="00E45DD4">
              <w:rPr>
                <w:rFonts w:ascii="Riojana" w:eastAsia="Arial" w:hAnsi="Riojana"/>
                <w:color w:val="FF0000"/>
                <w:spacing w:val="3"/>
              </w:rPr>
              <w:t>s</w:t>
            </w:r>
            <w:r w:rsidRPr="00E45DD4">
              <w:rPr>
                <w:rFonts w:ascii="Riojana" w:eastAsia="Arial" w:hAnsi="Riojana"/>
                <w:color w:val="FF0000"/>
                <w:spacing w:val="-1"/>
              </w:rPr>
              <w:t>i</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rPr>
              <w:t>d</w:t>
            </w:r>
            <w:r w:rsidRPr="00E45DD4">
              <w:rPr>
                <w:rFonts w:ascii="Riojana" w:eastAsia="Arial" w:hAnsi="Riojana"/>
                <w:color w:val="FF0000"/>
                <w:spacing w:val="22"/>
              </w:rPr>
              <w:t xml:space="preserve"> </w:t>
            </w:r>
            <w:r w:rsidRPr="00E45DD4">
              <w:rPr>
                <w:rFonts w:ascii="Riojana" w:eastAsia="Arial" w:hAnsi="Riojana"/>
                <w:color w:val="FF0000"/>
              </w:rPr>
              <w:t>de</w:t>
            </w:r>
            <w:r w:rsidRPr="00E45DD4">
              <w:rPr>
                <w:rFonts w:ascii="Riojana" w:eastAsia="Arial" w:hAnsi="Riojana"/>
                <w:color w:val="FF0000"/>
                <w:spacing w:val="12"/>
              </w:rPr>
              <w:t xml:space="preserve"> </w:t>
            </w:r>
            <w:r w:rsidRPr="00E45DD4">
              <w:rPr>
                <w:rFonts w:ascii="Riojana" w:eastAsia="Arial" w:hAnsi="Riojana"/>
                <w:color w:val="FF0000"/>
              </w:rPr>
              <w:t>La</w:t>
            </w:r>
            <w:r w:rsidRPr="00E45DD4">
              <w:rPr>
                <w:rFonts w:ascii="Riojana" w:eastAsia="Arial" w:hAnsi="Riojana"/>
                <w:color w:val="FF0000"/>
                <w:spacing w:val="2"/>
              </w:rPr>
              <w:t xml:space="preserve"> </w:t>
            </w:r>
            <w:r w:rsidRPr="00E45DD4">
              <w:rPr>
                <w:rFonts w:ascii="Riojana" w:eastAsia="Arial" w:hAnsi="Riojana"/>
                <w:color w:val="FF0000"/>
                <w:w w:val="103"/>
              </w:rPr>
              <w:t>R</w:t>
            </w:r>
            <w:r w:rsidRPr="00E45DD4">
              <w:rPr>
                <w:rFonts w:ascii="Riojana" w:eastAsia="Arial" w:hAnsi="Riojana"/>
                <w:color w:val="FF0000"/>
                <w:spacing w:val="1"/>
                <w:w w:val="103"/>
              </w:rPr>
              <w:t>i</w:t>
            </w:r>
            <w:r w:rsidRPr="00E45DD4">
              <w:rPr>
                <w:rFonts w:ascii="Riojana" w:eastAsia="Arial" w:hAnsi="Riojana"/>
                <w:color w:val="FF0000"/>
                <w:w w:val="103"/>
              </w:rPr>
              <w:t>o</w:t>
            </w:r>
            <w:r w:rsidRPr="00E45DD4">
              <w:rPr>
                <w:rFonts w:ascii="Riojana" w:eastAsia="Arial" w:hAnsi="Riojana"/>
                <w:color w:val="FF0000"/>
                <w:spacing w:val="1"/>
                <w:w w:val="103"/>
              </w:rPr>
              <w:t>j</w:t>
            </w:r>
            <w:r w:rsidRPr="00E45DD4">
              <w:rPr>
                <w:rFonts w:ascii="Riojana" w:eastAsia="Arial" w:hAnsi="Riojana"/>
                <w:color w:val="FF0000"/>
                <w:w w:val="103"/>
              </w:rPr>
              <w:t xml:space="preserve">a. </w:t>
            </w:r>
            <w:r w:rsidRPr="00E45DD4">
              <w:rPr>
                <w:rFonts w:ascii="Riojana" w:eastAsia="Arial" w:hAnsi="Riojana"/>
                <w:color w:val="FF0000"/>
              </w:rPr>
              <w:t>U</w:t>
            </w:r>
            <w:r w:rsidRPr="00E45DD4">
              <w:rPr>
                <w:rFonts w:ascii="Riojana" w:eastAsia="Arial" w:hAnsi="Riojana"/>
                <w:color w:val="FF0000"/>
                <w:spacing w:val="2"/>
              </w:rPr>
              <w:t>n</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rPr>
              <w:t>e</w:t>
            </w:r>
            <w:r w:rsidRPr="00E45DD4">
              <w:rPr>
                <w:rFonts w:ascii="Riojana" w:eastAsia="Arial" w:hAnsi="Riojana"/>
                <w:color w:val="FF0000"/>
                <w:spacing w:val="1"/>
              </w:rPr>
              <w:t>r</w:t>
            </w:r>
            <w:r w:rsidRPr="00E45DD4">
              <w:rPr>
                <w:rFonts w:ascii="Riojana" w:eastAsia="Arial" w:hAnsi="Riojana"/>
                <w:color w:val="FF0000"/>
                <w:spacing w:val="3"/>
              </w:rPr>
              <w:t>s</w:t>
            </w:r>
            <w:r w:rsidRPr="00E45DD4">
              <w:rPr>
                <w:rFonts w:ascii="Riojana" w:eastAsia="Arial" w:hAnsi="Riojana"/>
                <w:color w:val="FF0000"/>
                <w:spacing w:val="-1"/>
              </w:rPr>
              <w:t>i</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rPr>
              <w:t>d</w:t>
            </w:r>
            <w:r w:rsidRPr="00E45DD4">
              <w:rPr>
                <w:rFonts w:ascii="Riojana" w:eastAsia="Arial" w:hAnsi="Riojana"/>
                <w:color w:val="FF0000"/>
                <w:spacing w:val="25"/>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6"/>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4"/>
              </w:rPr>
              <w:t xml:space="preserve"> </w:t>
            </w:r>
            <w:r w:rsidRPr="00E45DD4">
              <w:rPr>
                <w:rFonts w:ascii="Riojana" w:eastAsia="Arial" w:hAnsi="Riojana"/>
                <w:color w:val="FF0000"/>
                <w:spacing w:val="-4"/>
              </w:rPr>
              <w:t>E</w:t>
            </w:r>
            <w:r w:rsidRPr="00E45DD4">
              <w:rPr>
                <w:rFonts w:ascii="Riojana" w:eastAsia="Arial" w:hAnsi="Riojana"/>
                <w:color w:val="FF0000"/>
                <w:spacing w:val="1"/>
              </w:rPr>
              <w:t>x</w:t>
            </w:r>
            <w:r w:rsidRPr="00E45DD4">
              <w:rPr>
                <w:rFonts w:ascii="Riojana" w:eastAsia="Arial" w:hAnsi="Riojana"/>
                <w:color w:val="FF0000"/>
              </w:rPr>
              <w:t>pe</w:t>
            </w:r>
            <w:r w:rsidRPr="00E45DD4">
              <w:rPr>
                <w:rFonts w:ascii="Riojana" w:eastAsia="Arial" w:hAnsi="Riojana"/>
                <w:color w:val="FF0000"/>
                <w:spacing w:val="3"/>
              </w:rPr>
              <w:t>r</w:t>
            </w:r>
            <w:r w:rsidRPr="00E45DD4">
              <w:rPr>
                <w:rFonts w:ascii="Riojana" w:eastAsia="Arial" w:hAnsi="Riojana"/>
                <w:color w:val="FF0000"/>
                <w:spacing w:val="-1"/>
              </w:rPr>
              <w:t>i</w:t>
            </w:r>
            <w:r w:rsidRPr="00E45DD4">
              <w:rPr>
                <w:rFonts w:ascii="Riojana" w:eastAsia="Arial" w:hAnsi="Riojana"/>
                <w:color w:val="FF0000"/>
                <w:spacing w:val="2"/>
              </w:rPr>
              <w:t>en</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a</w:t>
            </w:r>
          </w:p>
        </w:tc>
        <w:tc>
          <w:tcPr>
            <w:tcW w:w="1123" w:type="dxa"/>
            <w:tcBorders>
              <w:top w:val="outset" w:sz="6" w:space="0" w:color="auto"/>
              <w:left w:val="outset" w:sz="6" w:space="0" w:color="auto"/>
              <w:bottom w:val="outset" w:sz="6" w:space="0" w:color="auto"/>
              <w:right w:val="outset" w:sz="6" w:space="0" w:color="auto"/>
            </w:tcBorders>
            <w:noWrap/>
          </w:tcPr>
          <w:p w14:paraId="266AD799"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2</w:t>
            </w:r>
            <w:r w:rsidRPr="00E45DD4">
              <w:rPr>
                <w:rFonts w:ascii="Riojana" w:eastAsia="Arial" w:hAnsi="Riojana"/>
                <w:color w:val="FF0000"/>
                <w:spacing w:val="-1"/>
                <w:w w:val="103"/>
              </w:rPr>
              <w:t>1</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42</w:t>
            </w:r>
          </w:p>
        </w:tc>
      </w:tr>
      <w:tr w:rsidR="009117D6" w:rsidRPr="00E45DD4" w14:paraId="391CC4B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7501CE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06.06.01.</w:t>
            </w:r>
            <w:r w:rsidRPr="00E45DD4">
              <w:rPr>
                <w:rFonts w:ascii="Riojana" w:eastAsia="Arial" w:hAnsi="Riojana"/>
                <w:color w:val="FF0000"/>
                <w:spacing w:val="2"/>
              </w:rPr>
              <w:t>2</w:t>
            </w:r>
            <w:r w:rsidRPr="00E45DD4">
              <w:rPr>
                <w:rFonts w:ascii="Riojana" w:eastAsia="Arial" w:hAnsi="Riojana"/>
                <w:color w:val="FF0000"/>
              </w:rPr>
              <w:t>323.</w:t>
            </w:r>
            <w:r w:rsidRPr="00E45DD4">
              <w:rPr>
                <w:rFonts w:ascii="Riojana" w:eastAsia="Arial" w:hAnsi="Riojana"/>
                <w:color w:val="FF0000"/>
                <w:spacing w:val="2"/>
              </w:rPr>
              <w:t>4</w:t>
            </w:r>
            <w:r w:rsidRPr="00E45DD4">
              <w:rPr>
                <w:rFonts w:ascii="Riojana" w:eastAsia="Arial" w:hAnsi="Riojana"/>
                <w:color w:val="FF0000"/>
              </w:rPr>
              <w:t>49</w:t>
            </w:r>
            <w:r w:rsidRPr="00E45DD4">
              <w:rPr>
                <w:rFonts w:ascii="Riojana" w:eastAsia="Arial" w:hAnsi="Riojana"/>
                <w:color w:val="FF0000"/>
                <w:spacing w:val="4"/>
              </w:rPr>
              <w:t>.</w:t>
            </w:r>
            <w:r w:rsidRPr="00E45DD4">
              <w:rPr>
                <w:rFonts w:ascii="Riojana" w:eastAsia="Arial" w:hAnsi="Riojana"/>
                <w:color w:val="FF0000"/>
              </w:rPr>
              <w:t>00</w:t>
            </w:r>
          </w:p>
        </w:tc>
        <w:tc>
          <w:tcPr>
            <w:tcW w:w="6451" w:type="dxa"/>
            <w:tcBorders>
              <w:top w:val="outset" w:sz="6" w:space="0" w:color="auto"/>
              <w:left w:val="outset" w:sz="6" w:space="0" w:color="auto"/>
              <w:bottom w:val="outset" w:sz="6" w:space="0" w:color="auto"/>
              <w:right w:val="outset" w:sz="6" w:space="0" w:color="auto"/>
            </w:tcBorders>
            <w:noWrap/>
          </w:tcPr>
          <w:p w14:paraId="17724681" w14:textId="77777777" w:rsidR="009117D6" w:rsidRPr="00E45DD4" w:rsidRDefault="009117D6" w:rsidP="00324671">
            <w:pPr>
              <w:spacing w:before="0" w:after="0"/>
              <w:jc w:val="left"/>
              <w:rPr>
                <w:rFonts w:ascii="Riojana" w:eastAsia="Arial" w:hAnsi="Riojana"/>
                <w:color w:val="FF0000"/>
                <w:spacing w:val="2"/>
              </w:rPr>
            </w:pPr>
            <w:r w:rsidRPr="00E45DD4">
              <w:rPr>
                <w:rFonts w:ascii="Riojana" w:eastAsia="Arial" w:hAnsi="Riojana"/>
                <w:color w:val="FF0000"/>
              </w:rPr>
              <w:t>Un</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spacing w:val="2"/>
              </w:rPr>
              <w:t>e</w:t>
            </w:r>
            <w:r w:rsidRPr="00E45DD4">
              <w:rPr>
                <w:rFonts w:ascii="Riojana" w:eastAsia="Arial" w:hAnsi="Riojana"/>
                <w:color w:val="FF0000"/>
                <w:spacing w:val="1"/>
              </w:rPr>
              <w:t>rs</w:t>
            </w:r>
            <w:r w:rsidRPr="00E45DD4">
              <w:rPr>
                <w:rFonts w:ascii="Riojana" w:eastAsia="Arial" w:hAnsi="Riojana"/>
                <w:color w:val="FF0000"/>
                <w:spacing w:val="-1"/>
              </w:rPr>
              <w:t>i</w:t>
            </w:r>
            <w:r w:rsidRPr="00E45DD4">
              <w:rPr>
                <w:rFonts w:ascii="Riojana" w:eastAsia="Arial" w:hAnsi="Riojana"/>
                <w:color w:val="FF0000"/>
                <w:spacing w:val="1"/>
              </w:rPr>
              <w:t>d</w:t>
            </w:r>
            <w:r w:rsidRPr="00E45DD4">
              <w:rPr>
                <w:rFonts w:ascii="Riojana" w:eastAsia="Arial" w:hAnsi="Riojana"/>
                <w:color w:val="FF0000"/>
              </w:rPr>
              <w:t>ad</w:t>
            </w:r>
            <w:r w:rsidRPr="00E45DD4">
              <w:rPr>
                <w:rFonts w:ascii="Riojana" w:eastAsia="Arial" w:hAnsi="Riojana"/>
                <w:color w:val="FF0000"/>
                <w:spacing w:val="25"/>
              </w:rPr>
              <w:t xml:space="preserve"> </w:t>
            </w:r>
            <w:r w:rsidRPr="00E45DD4">
              <w:rPr>
                <w:rFonts w:ascii="Riojana" w:eastAsia="Arial" w:hAnsi="Riojana"/>
                <w:color w:val="FF0000"/>
              </w:rPr>
              <w:t>de</w:t>
            </w:r>
            <w:r w:rsidRPr="00E45DD4">
              <w:rPr>
                <w:rFonts w:ascii="Riojana" w:eastAsia="Arial" w:hAnsi="Riojana"/>
                <w:color w:val="FF0000"/>
                <w:spacing w:val="8"/>
              </w:rPr>
              <w:t xml:space="preserve"> </w:t>
            </w:r>
            <w:r w:rsidRPr="00E45DD4">
              <w:rPr>
                <w:rFonts w:ascii="Riojana" w:eastAsia="Arial" w:hAnsi="Riojana"/>
                <w:color w:val="FF0000"/>
                <w:spacing w:val="2"/>
              </w:rPr>
              <w:t>L</w:t>
            </w:r>
            <w:r w:rsidRPr="00E45DD4">
              <w:rPr>
                <w:rFonts w:ascii="Riojana" w:eastAsia="Arial" w:hAnsi="Riojana"/>
                <w:color w:val="FF0000"/>
              </w:rPr>
              <w:t xml:space="preserve">a </w:t>
            </w:r>
            <w:r w:rsidRPr="00E45DD4">
              <w:rPr>
                <w:rFonts w:ascii="Riojana" w:eastAsia="Arial" w:hAnsi="Riojana"/>
                <w:color w:val="FF0000"/>
                <w:spacing w:val="2"/>
              </w:rPr>
              <w:t>R</w:t>
            </w:r>
            <w:r w:rsidRPr="00E45DD4">
              <w:rPr>
                <w:rFonts w:ascii="Riojana" w:eastAsia="Arial" w:hAnsi="Riojana"/>
                <w:color w:val="FF0000"/>
                <w:spacing w:val="-1"/>
              </w:rPr>
              <w:t>i</w:t>
            </w:r>
            <w:r w:rsidRPr="00E45DD4">
              <w:rPr>
                <w:rFonts w:ascii="Riojana" w:eastAsia="Arial" w:hAnsi="Riojana"/>
                <w:color w:val="FF0000"/>
                <w:spacing w:val="2"/>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3"/>
              </w:rPr>
              <w:t xml:space="preserve"> </w:t>
            </w:r>
            <w:r w:rsidRPr="00E45DD4">
              <w:rPr>
                <w:rFonts w:ascii="Riojana" w:eastAsia="Arial" w:hAnsi="Riojana"/>
                <w:color w:val="FF0000"/>
                <w:spacing w:val="2"/>
                <w:w w:val="103"/>
              </w:rPr>
              <w:t>Int</w:t>
            </w:r>
            <w:r w:rsidRPr="00E45DD4">
              <w:rPr>
                <w:rFonts w:ascii="Riojana" w:eastAsia="Arial" w:hAnsi="Riojana"/>
                <w:color w:val="FF0000"/>
                <w:w w:val="103"/>
              </w:rPr>
              <w:t>eg</w:t>
            </w:r>
            <w:r w:rsidRPr="00E45DD4">
              <w:rPr>
                <w:rFonts w:ascii="Riojana" w:eastAsia="Arial" w:hAnsi="Riojana"/>
                <w:color w:val="FF0000"/>
                <w:spacing w:val="2"/>
                <w:w w:val="103"/>
              </w:rPr>
              <w:t>r</w:t>
            </w:r>
            <w:r w:rsidRPr="00E45DD4">
              <w:rPr>
                <w:rFonts w:ascii="Riojana" w:eastAsia="Arial" w:hAnsi="Riojana"/>
                <w:color w:val="FF0000"/>
                <w:w w:val="103"/>
              </w:rPr>
              <w:t xml:space="preserve">a. </w:t>
            </w:r>
          </w:p>
        </w:tc>
        <w:tc>
          <w:tcPr>
            <w:tcW w:w="1123" w:type="dxa"/>
            <w:tcBorders>
              <w:top w:val="outset" w:sz="6" w:space="0" w:color="auto"/>
              <w:left w:val="outset" w:sz="6" w:space="0" w:color="auto"/>
              <w:bottom w:val="outset" w:sz="6" w:space="0" w:color="auto"/>
              <w:right w:val="outset" w:sz="6" w:space="0" w:color="auto"/>
            </w:tcBorders>
            <w:noWrap/>
          </w:tcPr>
          <w:p w14:paraId="16078241"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2</w:t>
            </w:r>
            <w:r w:rsidRPr="00E45DD4">
              <w:rPr>
                <w:rFonts w:ascii="Riojana" w:eastAsia="Arial" w:hAnsi="Riojana"/>
                <w:color w:val="FF0000"/>
                <w:spacing w:val="-1"/>
                <w:w w:val="103"/>
              </w:rPr>
              <w:t>5</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00</w:t>
            </w:r>
          </w:p>
        </w:tc>
      </w:tr>
      <w:tr w:rsidR="009117D6" w:rsidRPr="00E45DD4" w14:paraId="3AD1F5A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FB376C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06.06.01</w:t>
            </w:r>
            <w:r w:rsidRPr="00E45DD4">
              <w:rPr>
                <w:rFonts w:ascii="Riojana" w:eastAsia="Arial" w:hAnsi="Riojana"/>
                <w:color w:val="FF0000"/>
                <w:spacing w:val="2"/>
              </w:rPr>
              <w:t>.2</w:t>
            </w:r>
            <w:r w:rsidRPr="00E45DD4">
              <w:rPr>
                <w:rFonts w:ascii="Riojana" w:eastAsia="Arial" w:hAnsi="Riojana"/>
                <w:color w:val="FF0000"/>
              </w:rPr>
              <w:t>323.</w:t>
            </w:r>
            <w:r w:rsidRPr="00E45DD4">
              <w:rPr>
                <w:rFonts w:ascii="Riojana" w:eastAsia="Arial" w:hAnsi="Riojana"/>
                <w:color w:val="FF0000"/>
                <w:spacing w:val="1"/>
              </w:rPr>
              <w:t>4</w:t>
            </w:r>
            <w:r w:rsidRPr="00E45DD4">
              <w:rPr>
                <w:rFonts w:ascii="Riojana" w:eastAsia="Arial" w:hAnsi="Riojana"/>
                <w:color w:val="FF0000"/>
                <w:spacing w:val="3"/>
              </w:rPr>
              <w:t>8</w:t>
            </w:r>
            <w:r w:rsidRPr="00E45DD4">
              <w:rPr>
                <w:rFonts w:ascii="Riojana" w:eastAsia="Arial" w:hAnsi="Riojana"/>
                <w:color w:val="FF0000"/>
                <w:spacing w:val="1"/>
              </w:rPr>
              <w:t>0</w:t>
            </w:r>
            <w:r w:rsidRPr="00E45DD4">
              <w:rPr>
                <w:rFonts w:ascii="Riojana" w:eastAsia="Arial" w:hAnsi="Riojana"/>
                <w:color w:val="FF0000"/>
                <w:spacing w:val="2"/>
              </w:rPr>
              <w:t>.</w:t>
            </w:r>
            <w:r w:rsidRPr="00E45DD4">
              <w:rPr>
                <w:rFonts w:ascii="Riojana" w:eastAsia="Arial" w:hAnsi="Riojana"/>
                <w:color w:val="FF0000"/>
              </w:rPr>
              <w:t>06</w:t>
            </w:r>
          </w:p>
        </w:tc>
        <w:tc>
          <w:tcPr>
            <w:tcW w:w="6451" w:type="dxa"/>
            <w:tcBorders>
              <w:top w:val="outset" w:sz="6" w:space="0" w:color="auto"/>
              <w:left w:val="outset" w:sz="6" w:space="0" w:color="auto"/>
              <w:bottom w:val="outset" w:sz="6" w:space="0" w:color="auto"/>
              <w:right w:val="outset" w:sz="6" w:space="0" w:color="auto"/>
            </w:tcBorders>
            <w:noWrap/>
          </w:tcPr>
          <w:p w14:paraId="42E1538A"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1"/>
              </w:rPr>
              <w:t>s</w:t>
            </w:r>
            <w:r w:rsidRPr="00E45DD4">
              <w:rPr>
                <w:rFonts w:ascii="Riojana" w:eastAsia="Arial" w:hAnsi="Riojana"/>
                <w:color w:val="FF0000"/>
              </w:rPr>
              <w:t>oc</w:t>
            </w:r>
            <w:r w:rsidRPr="00E45DD4">
              <w:rPr>
                <w:rFonts w:ascii="Riojana" w:eastAsia="Arial" w:hAnsi="Riojana"/>
                <w:color w:val="FF0000"/>
                <w:spacing w:val="-1"/>
              </w:rPr>
              <w:t>i</w:t>
            </w:r>
            <w:r w:rsidRPr="00E45DD4">
              <w:rPr>
                <w:rFonts w:ascii="Riojana" w:eastAsia="Arial" w:hAnsi="Riojana"/>
                <w:color w:val="FF0000"/>
              </w:rPr>
              <w:t>ac</w:t>
            </w:r>
            <w:r w:rsidRPr="00E45DD4">
              <w:rPr>
                <w:rFonts w:ascii="Riojana" w:eastAsia="Arial" w:hAnsi="Riojana"/>
                <w:color w:val="FF0000"/>
                <w:spacing w:val="1"/>
              </w:rPr>
              <w:t>i</w:t>
            </w:r>
            <w:r w:rsidRPr="00E45DD4">
              <w:rPr>
                <w:rFonts w:ascii="Riojana" w:eastAsia="Arial" w:hAnsi="Riojana"/>
                <w:color w:val="FF0000"/>
              </w:rPr>
              <w:t>ón</w:t>
            </w:r>
            <w:r w:rsidRPr="00E45DD4">
              <w:rPr>
                <w:rFonts w:ascii="Riojana" w:eastAsia="Arial" w:hAnsi="Riojana"/>
                <w:color w:val="FF0000"/>
                <w:spacing w:val="24"/>
              </w:rPr>
              <w:t xml:space="preserve"> </w:t>
            </w:r>
            <w:r w:rsidRPr="00E45DD4">
              <w:rPr>
                <w:rFonts w:ascii="Riojana" w:eastAsia="Arial" w:hAnsi="Riojana"/>
                <w:color w:val="FF0000"/>
              </w:rPr>
              <w:t>de</w:t>
            </w:r>
            <w:r w:rsidRPr="00E45DD4">
              <w:rPr>
                <w:rFonts w:ascii="Riojana" w:eastAsia="Arial" w:hAnsi="Riojana"/>
                <w:color w:val="FF0000"/>
                <w:spacing w:val="7"/>
              </w:rPr>
              <w:t xml:space="preserve"> </w:t>
            </w:r>
            <w:r w:rsidRPr="00E45DD4">
              <w:rPr>
                <w:rFonts w:ascii="Riojana" w:eastAsia="Arial" w:hAnsi="Riojana"/>
                <w:color w:val="FF0000"/>
                <w:spacing w:val="-1"/>
              </w:rPr>
              <w:t>P</w:t>
            </w:r>
            <w:r w:rsidRPr="00E45DD4">
              <w:rPr>
                <w:rFonts w:ascii="Riojana" w:eastAsia="Arial" w:hAnsi="Riojana"/>
                <w:color w:val="FF0000"/>
              </w:rPr>
              <w:t>er</w:t>
            </w:r>
            <w:r w:rsidRPr="00E45DD4">
              <w:rPr>
                <w:rFonts w:ascii="Riojana" w:eastAsia="Arial" w:hAnsi="Riojana"/>
                <w:color w:val="FF0000"/>
                <w:spacing w:val="1"/>
              </w:rPr>
              <w:t>s</w:t>
            </w:r>
            <w:r w:rsidRPr="00E45DD4">
              <w:rPr>
                <w:rFonts w:ascii="Riojana" w:eastAsia="Arial" w:hAnsi="Riojana"/>
                <w:color w:val="FF0000"/>
              </w:rPr>
              <w:t>o</w:t>
            </w:r>
            <w:r w:rsidRPr="00E45DD4">
              <w:rPr>
                <w:rFonts w:ascii="Riojana" w:eastAsia="Arial" w:hAnsi="Riojana"/>
                <w:color w:val="FF0000"/>
                <w:spacing w:val="-1"/>
              </w:rPr>
              <w:t>n</w:t>
            </w:r>
            <w:r w:rsidRPr="00E45DD4">
              <w:rPr>
                <w:rFonts w:ascii="Riojana" w:eastAsia="Arial" w:hAnsi="Riojana"/>
                <w:color w:val="FF0000"/>
              </w:rPr>
              <w:t>as</w:t>
            </w:r>
            <w:r w:rsidRPr="00E45DD4">
              <w:rPr>
                <w:rFonts w:ascii="Riojana" w:eastAsia="Arial" w:hAnsi="Riojana"/>
                <w:color w:val="FF0000"/>
                <w:spacing w:val="22"/>
              </w:rPr>
              <w:t xml:space="preserve"> </w:t>
            </w:r>
            <w:r w:rsidRPr="00E45DD4">
              <w:rPr>
                <w:rFonts w:ascii="Riojana" w:eastAsia="Arial" w:hAnsi="Riojana"/>
                <w:color w:val="FF0000"/>
                <w:spacing w:val="-1"/>
              </w:rPr>
              <w:t>S</w:t>
            </w:r>
            <w:r w:rsidRPr="00E45DD4">
              <w:rPr>
                <w:rFonts w:ascii="Riojana" w:eastAsia="Arial" w:hAnsi="Riojana"/>
                <w:color w:val="FF0000"/>
                <w:spacing w:val="1"/>
              </w:rPr>
              <w:t>o</w:t>
            </w:r>
            <w:r w:rsidRPr="00E45DD4">
              <w:rPr>
                <w:rFonts w:ascii="Riojana" w:eastAsia="Arial" w:hAnsi="Riojana"/>
                <w:color w:val="FF0000"/>
              </w:rPr>
              <w:t>rd</w:t>
            </w:r>
            <w:r w:rsidRPr="00E45DD4">
              <w:rPr>
                <w:rFonts w:ascii="Riojana" w:eastAsia="Arial" w:hAnsi="Riojana"/>
                <w:color w:val="FF0000"/>
                <w:spacing w:val="-1"/>
              </w:rPr>
              <w:t>a</w:t>
            </w:r>
            <w:r w:rsidRPr="00E45DD4">
              <w:rPr>
                <w:rFonts w:ascii="Riojana" w:eastAsia="Arial" w:hAnsi="Riojana"/>
                <w:color w:val="FF0000"/>
              </w:rPr>
              <w:t>s</w:t>
            </w:r>
            <w:r w:rsidRPr="00E45DD4">
              <w:rPr>
                <w:rFonts w:ascii="Riojana" w:eastAsia="Arial" w:hAnsi="Riojana"/>
                <w:color w:val="FF0000"/>
                <w:spacing w:val="16"/>
              </w:rPr>
              <w:t xml:space="preserve"> </w:t>
            </w:r>
            <w:r w:rsidRPr="00E45DD4">
              <w:rPr>
                <w:rFonts w:ascii="Riojana" w:eastAsia="Arial" w:hAnsi="Riojana"/>
                <w:color w:val="FF0000"/>
              </w:rPr>
              <w:t>de</w:t>
            </w:r>
            <w:r w:rsidRPr="00E45DD4">
              <w:rPr>
                <w:rFonts w:ascii="Riojana" w:eastAsia="Arial" w:hAnsi="Riojana"/>
                <w:color w:val="FF0000"/>
                <w:spacing w:val="6"/>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6"/>
              </w:rPr>
              <w:t xml:space="preserve"> </w:t>
            </w:r>
            <w:r w:rsidRPr="00E45DD4">
              <w:rPr>
                <w:rFonts w:ascii="Riojana" w:eastAsia="Arial" w:hAnsi="Riojana"/>
                <w:color w:val="FF0000"/>
                <w:spacing w:val="1"/>
                <w:w w:val="103"/>
              </w:rPr>
              <w:t>R</w:t>
            </w:r>
            <w:r w:rsidRPr="00E45DD4">
              <w:rPr>
                <w:rFonts w:ascii="Riojana" w:eastAsia="Arial" w:hAnsi="Riojana"/>
                <w:color w:val="FF0000"/>
                <w:spacing w:val="-1"/>
                <w:w w:val="103"/>
              </w:rPr>
              <w:t>i</w:t>
            </w:r>
            <w:r w:rsidRPr="00E45DD4">
              <w:rPr>
                <w:rFonts w:ascii="Riojana" w:eastAsia="Arial" w:hAnsi="Riojana"/>
                <w:color w:val="FF0000"/>
                <w:w w:val="103"/>
              </w:rPr>
              <w:t>o</w:t>
            </w:r>
            <w:r w:rsidRPr="00E45DD4">
              <w:rPr>
                <w:rFonts w:ascii="Riojana" w:eastAsia="Arial" w:hAnsi="Riojana"/>
                <w:color w:val="FF0000"/>
                <w:spacing w:val="1"/>
                <w:w w:val="103"/>
              </w:rPr>
              <w:t>j</w:t>
            </w:r>
            <w:r w:rsidRPr="00E45DD4">
              <w:rPr>
                <w:rFonts w:ascii="Riojana" w:eastAsia="Arial" w:hAnsi="Riojana"/>
                <w:color w:val="FF0000"/>
                <w:w w:val="103"/>
              </w:rPr>
              <w:t xml:space="preserve">a. </w:t>
            </w:r>
            <w:r w:rsidRPr="00E45DD4">
              <w:rPr>
                <w:rFonts w:ascii="Riojana" w:eastAsia="Arial" w:hAnsi="Riojana"/>
                <w:color w:val="FF0000"/>
                <w:spacing w:val="-1"/>
              </w:rPr>
              <w:t>A</w:t>
            </w:r>
            <w:r w:rsidRPr="00E45DD4">
              <w:rPr>
                <w:rFonts w:ascii="Riojana" w:eastAsia="Arial" w:hAnsi="Riojana"/>
                <w:color w:val="FF0000"/>
                <w:spacing w:val="1"/>
              </w:rPr>
              <w:t>c</w:t>
            </w:r>
            <w:r w:rsidRPr="00E45DD4">
              <w:rPr>
                <w:rFonts w:ascii="Riojana" w:eastAsia="Arial" w:hAnsi="Riojana"/>
                <w:color w:val="FF0000"/>
              </w:rPr>
              <w:t>tu</w:t>
            </w:r>
            <w:r w:rsidRPr="00E45DD4">
              <w:rPr>
                <w:rFonts w:ascii="Riojana" w:eastAsia="Arial" w:hAnsi="Riojana"/>
                <w:color w:val="FF0000"/>
                <w:spacing w:val="-1"/>
              </w:rPr>
              <w:t>a</w:t>
            </w:r>
            <w:r w:rsidRPr="00E45DD4">
              <w:rPr>
                <w:rFonts w:ascii="Riojana" w:eastAsia="Arial" w:hAnsi="Riojana"/>
                <w:color w:val="FF0000"/>
                <w:spacing w:val="1"/>
              </w:rPr>
              <w:t>ci</w:t>
            </w:r>
            <w:r w:rsidRPr="00E45DD4">
              <w:rPr>
                <w:rFonts w:ascii="Riojana" w:eastAsia="Arial" w:hAnsi="Riojana"/>
                <w:color w:val="FF0000"/>
              </w:rPr>
              <w:t>o</w:t>
            </w:r>
            <w:r w:rsidRPr="00E45DD4">
              <w:rPr>
                <w:rFonts w:ascii="Riojana" w:eastAsia="Arial" w:hAnsi="Riojana"/>
                <w:color w:val="FF0000"/>
                <w:spacing w:val="-1"/>
              </w:rPr>
              <w:t>n</w:t>
            </w:r>
            <w:r w:rsidRPr="00E45DD4">
              <w:rPr>
                <w:rFonts w:ascii="Riojana" w:eastAsia="Arial" w:hAnsi="Riojana"/>
                <w:color w:val="FF0000"/>
              </w:rPr>
              <w:t>es</w:t>
            </w:r>
            <w:r w:rsidRPr="00E45DD4">
              <w:rPr>
                <w:rFonts w:ascii="Riojana" w:eastAsia="Arial" w:hAnsi="Riojana"/>
                <w:color w:val="FF0000"/>
                <w:spacing w:val="27"/>
              </w:rPr>
              <w:t xml:space="preserve"> </w:t>
            </w:r>
            <w:r w:rsidRPr="00E45DD4">
              <w:rPr>
                <w:rFonts w:ascii="Riojana" w:eastAsia="Arial" w:hAnsi="Riojana"/>
                <w:color w:val="FF0000"/>
              </w:rPr>
              <w:t>en</w:t>
            </w:r>
            <w:r w:rsidRPr="00E45DD4">
              <w:rPr>
                <w:rFonts w:ascii="Riojana" w:eastAsia="Arial" w:hAnsi="Riojana"/>
                <w:color w:val="FF0000"/>
                <w:spacing w:val="6"/>
              </w:rPr>
              <w:t xml:space="preserve"> </w:t>
            </w:r>
            <w:r w:rsidRPr="00E45DD4">
              <w:rPr>
                <w:rFonts w:ascii="Riojana" w:eastAsia="Arial" w:hAnsi="Riojana"/>
                <w:color w:val="FF0000"/>
                <w:spacing w:val="3"/>
              </w:rPr>
              <w:t>m</w:t>
            </w:r>
            <w:r w:rsidRPr="00E45DD4">
              <w:rPr>
                <w:rFonts w:ascii="Riojana" w:eastAsia="Arial" w:hAnsi="Riojana"/>
                <w:color w:val="FF0000"/>
              </w:rPr>
              <w:t>at</w:t>
            </w:r>
            <w:r w:rsidRPr="00E45DD4">
              <w:rPr>
                <w:rFonts w:ascii="Riojana" w:eastAsia="Arial" w:hAnsi="Riojana"/>
                <w:color w:val="FF0000"/>
                <w:spacing w:val="-1"/>
              </w:rPr>
              <w:t>e</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a</w:t>
            </w:r>
            <w:r w:rsidRPr="00E45DD4">
              <w:rPr>
                <w:rFonts w:ascii="Riojana" w:eastAsia="Arial" w:hAnsi="Riojana"/>
                <w:color w:val="FF0000"/>
                <w:spacing w:val="16"/>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8"/>
              </w:rPr>
              <w:t xml:space="preserve"> </w:t>
            </w:r>
            <w:r w:rsidRPr="00E45DD4">
              <w:rPr>
                <w:rFonts w:ascii="Riojana" w:eastAsia="Arial" w:hAnsi="Riojana"/>
                <w:color w:val="FF0000"/>
                <w:spacing w:val="1"/>
              </w:rPr>
              <w:t>s</w:t>
            </w:r>
            <w:r w:rsidRPr="00E45DD4">
              <w:rPr>
                <w:rFonts w:ascii="Riojana" w:eastAsia="Arial" w:hAnsi="Riojana"/>
                <w:color w:val="FF0000"/>
              </w:rPr>
              <w:t>erv</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os</w:t>
            </w:r>
            <w:r w:rsidRPr="00E45DD4">
              <w:rPr>
                <w:rFonts w:ascii="Riojana" w:eastAsia="Arial" w:hAnsi="Riojana"/>
                <w:color w:val="FF0000"/>
                <w:spacing w:val="19"/>
              </w:rPr>
              <w:t xml:space="preserve"> </w:t>
            </w:r>
            <w:r w:rsidRPr="00E45DD4">
              <w:rPr>
                <w:rFonts w:ascii="Riojana" w:eastAsia="Arial" w:hAnsi="Riojana"/>
                <w:color w:val="FF0000"/>
                <w:spacing w:val="1"/>
              </w:rPr>
              <w:t>s</w:t>
            </w:r>
            <w:r w:rsidRPr="00E45DD4">
              <w:rPr>
                <w:rFonts w:ascii="Riojana" w:eastAsia="Arial" w:hAnsi="Riojana"/>
                <w:color w:val="FF0000"/>
              </w:rPr>
              <w:t>o</w:t>
            </w:r>
            <w:r w:rsidRPr="00E45DD4">
              <w:rPr>
                <w:rFonts w:ascii="Riojana" w:eastAsia="Arial" w:hAnsi="Riojana"/>
                <w:color w:val="FF0000"/>
                <w:spacing w:val="2"/>
              </w:rPr>
              <w:t>c</w:t>
            </w:r>
            <w:r w:rsidRPr="00E45DD4">
              <w:rPr>
                <w:rFonts w:ascii="Riojana" w:eastAsia="Arial" w:hAnsi="Riojana"/>
                <w:color w:val="FF0000"/>
                <w:spacing w:val="-1"/>
              </w:rPr>
              <w:t>i</w:t>
            </w:r>
            <w:r w:rsidRPr="00E45DD4">
              <w:rPr>
                <w:rFonts w:ascii="Riojana" w:eastAsia="Arial" w:hAnsi="Riojana"/>
                <w:color w:val="FF0000"/>
              </w:rPr>
              <w:t>a</w:t>
            </w:r>
            <w:r w:rsidRPr="00E45DD4">
              <w:rPr>
                <w:rFonts w:ascii="Riojana" w:eastAsia="Arial" w:hAnsi="Riojana"/>
                <w:color w:val="FF0000"/>
                <w:spacing w:val="1"/>
              </w:rPr>
              <w:t>l</w:t>
            </w:r>
            <w:r w:rsidRPr="00E45DD4">
              <w:rPr>
                <w:rFonts w:ascii="Riojana" w:eastAsia="Arial" w:hAnsi="Riojana"/>
                <w:color w:val="FF0000"/>
              </w:rPr>
              <w:t>es</w:t>
            </w:r>
          </w:p>
        </w:tc>
        <w:tc>
          <w:tcPr>
            <w:tcW w:w="1123" w:type="dxa"/>
            <w:tcBorders>
              <w:top w:val="outset" w:sz="6" w:space="0" w:color="auto"/>
              <w:left w:val="outset" w:sz="6" w:space="0" w:color="auto"/>
              <w:bottom w:val="outset" w:sz="6" w:space="0" w:color="auto"/>
              <w:right w:val="outset" w:sz="6" w:space="0" w:color="auto"/>
            </w:tcBorders>
            <w:noWrap/>
          </w:tcPr>
          <w:p w14:paraId="594EB065"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7</w:t>
            </w:r>
            <w:r w:rsidRPr="00E45DD4">
              <w:rPr>
                <w:rFonts w:ascii="Riojana" w:eastAsia="Arial" w:hAnsi="Riojana"/>
                <w:color w:val="FF0000"/>
                <w:spacing w:val="-1"/>
                <w:w w:val="103"/>
              </w:rPr>
              <w:t>0</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00</w:t>
            </w:r>
          </w:p>
        </w:tc>
      </w:tr>
      <w:tr w:rsidR="009117D6" w:rsidRPr="00E45DD4" w14:paraId="5987C4B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3CA9F4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06.07.01</w:t>
            </w:r>
            <w:r w:rsidRPr="00E45DD4">
              <w:rPr>
                <w:rFonts w:ascii="Riojana" w:eastAsia="Arial" w:hAnsi="Riojana"/>
                <w:color w:val="FF0000"/>
                <w:spacing w:val="2"/>
              </w:rPr>
              <w:t>.2</w:t>
            </w:r>
            <w:r w:rsidRPr="00E45DD4">
              <w:rPr>
                <w:rFonts w:ascii="Riojana" w:eastAsia="Arial" w:hAnsi="Riojana"/>
                <w:color w:val="FF0000"/>
              </w:rPr>
              <w:t>321.</w:t>
            </w:r>
            <w:r w:rsidRPr="00E45DD4">
              <w:rPr>
                <w:rFonts w:ascii="Riojana" w:eastAsia="Arial" w:hAnsi="Riojana"/>
                <w:color w:val="FF0000"/>
                <w:spacing w:val="2"/>
              </w:rPr>
              <w:t>4</w:t>
            </w:r>
            <w:r w:rsidRPr="00E45DD4">
              <w:rPr>
                <w:rFonts w:ascii="Riojana" w:eastAsia="Arial" w:hAnsi="Riojana"/>
                <w:color w:val="FF0000"/>
              </w:rPr>
              <w:t>80</w:t>
            </w:r>
            <w:r w:rsidRPr="00E45DD4">
              <w:rPr>
                <w:rFonts w:ascii="Riojana" w:eastAsia="Arial" w:hAnsi="Riojana"/>
                <w:color w:val="FF0000"/>
                <w:spacing w:val="4"/>
              </w:rPr>
              <w:t>.</w:t>
            </w:r>
            <w:r w:rsidRPr="00E45DD4">
              <w:rPr>
                <w:rFonts w:ascii="Riojana" w:eastAsia="Arial" w:hAnsi="Riojana"/>
                <w:color w:val="FF0000"/>
              </w:rPr>
              <w:t>03</w:t>
            </w:r>
          </w:p>
        </w:tc>
        <w:tc>
          <w:tcPr>
            <w:tcW w:w="6451" w:type="dxa"/>
            <w:tcBorders>
              <w:top w:val="outset" w:sz="6" w:space="0" w:color="auto"/>
              <w:left w:val="outset" w:sz="6" w:space="0" w:color="auto"/>
              <w:bottom w:val="outset" w:sz="6" w:space="0" w:color="auto"/>
              <w:right w:val="outset" w:sz="6" w:space="0" w:color="auto"/>
            </w:tcBorders>
            <w:noWrap/>
          </w:tcPr>
          <w:p w14:paraId="2F4E225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3"/>
              </w:rPr>
              <w:t xml:space="preserve"> </w:t>
            </w:r>
            <w:r w:rsidRPr="00E45DD4">
              <w:rPr>
                <w:rFonts w:ascii="Riojana" w:eastAsia="Arial" w:hAnsi="Riojana"/>
                <w:color w:val="FF0000"/>
                <w:spacing w:val="2"/>
              </w:rPr>
              <w:t>C</w:t>
            </w:r>
            <w:r w:rsidRPr="00E45DD4">
              <w:rPr>
                <w:rFonts w:ascii="Riojana" w:eastAsia="Arial" w:hAnsi="Riojana"/>
                <w:color w:val="FF0000"/>
              </w:rPr>
              <w:t>á</w:t>
            </w:r>
            <w:r w:rsidRPr="00E45DD4">
              <w:rPr>
                <w:rFonts w:ascii="Riojana" w:eastAsia="Arial" w:hAnsi="Riojana"/>
                <w:color w:val="FF0000"/>
                <w:spacing w:val="3"/>
              </w:rPr>
              <w:t>r</w:t>
            </w:r>
            <w:r w:rsidRPr="00E45DD4">
              <w:rPr>
                <w:rFonts w:ascii="Riojana" w:eastAsia="Arial" w:hAnsi="Riojana"/>
                <w:color w:val="FF0000"/>
                <w:spacing w:val="-1"/>
              </w:rPr>
              <w:t>i</w:t>
            </w:r>
            <w:r w:rsidRPr="00E45DD4">
              <w:rPr>
                <w:rFonts w:ascii="Riojana" w:eastAsia="Arial" w:hAnsi="Riojana"/>
                <w:color w:val="FF0000"/>
              </w:rPr>
              <w:t>ta</w:t>
            </w:r>
            <w:r w:rsidRPr="00E45DD4">
              <w:rPr>
                <w:rFonts w:ascii="Riojana" w:eastAsia="Arial" w:hAnsi="Riojana"/>
                <w:color w:val="FF0000"/>
                <w:spacing w:val="1"/>
              </w:rPr>
              <w:t>s-</w:t>
            </w:r>
            <w:r w:rsidRPr="00E45DD4">
              <w:rPr>
                <w:rFonts w:ascii="Riojana" w:eastAsia="Arial" w:hAnsi="Riojana"/>
                <w:color w:val="FF0000"/>
                <w:spacing w:val="2"/>
              </w:rPr>
              <w:t>C</w:t>
            </w:r>
            <w:r w:rsidRPr="00E45DD4">
              <w:rPr>
                <w:rFonts w:ascii="Riojana" w:eastAsia="Arial" w:hAnsi="Riojana"/>
                <w:color w:val="FF0000"/>
              </w:rPr>
              <w:t>h</w:t>
            </w:r>
            <w:r w:rsidRPr="00E45DD4">
              <w:rPr>
                <w:rFonts w:ascii="Riojana" w:eastAsia="Arial" w:hAnsi="Riojana"/>
                <w:color w:val="FF0000"/>
                <w:spacing w:val="2"/>
              </w:rPr>
              <w:t>a</w:t>
            </w:r>
            <w:r w:rsidRPr="00E45DD4">
              <w:rPr>
                <w:rFonts w:ascii="Riojana" w:eastAsia="Arial" w:hAnsi="Riojana"/>
                <w:color w:val="FF0000"/>
                <w:spacing w:val="-1"/>
              </w:rPr>
              <w:t>vi</w:t>
            </w:r>
            <w:r w:rsidRPr="00E45DD4">
              <w:rPr>
                <w:rFonts w:ascii="Riojana" w:eastAsia="Arial" w:hAnsi="Riojana"/>
                <w:color w:val="FF0000"/>
                <w:spacing w:val="3"/>
              </w:rPr>
              <w:t>c</w:t>
            </w:r>
            <w:r w:rsidRPr="00E45DD4">
              <w:rPr>
                <w:rFonts w:ascii="Riojana" w:eastAsia="Arial" w:hAnsi="Riojana"/>
                <w:color w:val="FF0000"/>
                <w:spacing w:val="2"/>
              </w:rPr>
              <w:t>a</w:t>
            </w:r>
            <w:r w:rsidRPr="00E45DD4">
              <w:rPr>
                <w:rFonts w:ascii="Riojana" w:eastAsia="Arial" w:hAnsi="Riojana"/>
                <w:color w:val="FF0000"/>
                <w:spacing w:val="1"/>
              </w:rPr>
              <w:t>r</w:t>
            </w:r>
            <w:r w:rsidRPr="00E45DD4">
              <w:rPr>
                <w:rFonts w:ascii="Riojana" w:eastAsia="Arial" w:hAnsi="Riojana"/>
                <w:color w:val="FF0000"/>
              </w:rPr>
              <w:t>.</w:t>
            </w:r>
            <w:r w:rsidRPr="00E45DD4">
              <w:rPr>
                <w:rFonts w:ascii="Riojana" w:eastAsia="Arial" w:hAnsi="Riojana"/>
                <w:color w:val="FF0000"/>
                <w:spacing w:val="32"/>
              </w:rPr>
              <w:t xml:space="preserve"> </w:t>
            </w:r>
            <w:r w:rsidRPr="00E45DD4">
              <w:rPr>
                <w:rFonts w:ascii="Riojana" w:eastAsia="Arial" w:hAnsi="Riojana"/>
                <w:color w:val="FF0000"/>
                <w:spacing w:val="1"/>
              </w:rPr>
              <w:t>P</w:t>
            </w:r>
            <w:r w:rsidRPr="00E45DD4">
              <w:rPr>
                <w:rFonts w:ascii="Riojana" w:eastAsia="Arial" w:hAnsi="Riojana"/>
                <w:color w:val="FF0000"/>
              </w:rPr>
              <w:t>r</w:t>
            </w:r>
            <w:r w:rsidRPr="00E45DD4">
              <w:rPr>
                <w:rFonts w:ascii="Riojana" w:eastAsia="Arial" w:hAnsi="Riojana"/>
                <w:color w:val="FF0000"/>
                <w:spacing w:val="1"/>
              </w:rPr>
              <w:t>o</w:t>
            </w:r>
            <w:r w:rsidRPr="00E45DD4">
              <w:rPr>
                <w:rFonts w:ascii="Riojana" w:eastAsia="Arial" w:hAnsi="Riojana"/>
                <w:color w:val="FF0000"/>
              </w:rPr>
              <w:t>g</w:t>
            </w:r>
            <w:r w:rsidRPr="00E45DD4">
              <w:rPr>
                <w:rFonts w:ascii="Riojana" w:eastAsia="Arial" w:hAnsi="Riojana"/>
                <w:color w:val="FF0000"/>
                <w:spacing w:val="2"/>
              </w:rPr>
              <w:t>r</w:t>
            </w:r>
            <w:r w:rsidRPr="00E45DD4">
              <w:rPr>
                <w:rFonts w:ascii="Riojana" w:eastAsia="Arial" w:hAnsi="Riojana"/>
                <w:color w:val="FF0000"/>
              </w:rPr>
              <w:t>a</w:t>
            </w:r>
            <w:r w:rsidRPr="00E45DD4">
              <w:rPr>
                <w:rFonts w:ascii="Riojana" w:eastAsia="Arial" w:hAnsi="Riojana"/>
                <w:color w:val="FF0000"/>
                <w:spacing w:val="2"/>
              </w:rPr>
              <w:t>m</w:t>
            </w:r>
            <w:r w:rsidRPr="00E45DD4">
              <w:rPr>
                <w:rFonts w:ascii="Riojana" w:eastAsia="Arial" w:hAnsi="Riojana"/>
                <w:color w:val="FF0000"/>
              </w:rPr>
              <w:t>a</w:t>
            </w:r>
            <w:r w:rsidRPr="00E45DD4">
              <w:rPr>
                <w:rFonts w:ascii="Riojana" w:eastAsia="Arial" w:hAnsi="Riojana"/>
                <w:color w:val="FF0000"/>
                <w:spacing w:val="15"/>
              </w:rPr>
              <w:t xml:space="preserve"> </w:t>
            </w:r>
            <w:r w:rsidRPr="00E45DD4">
              <w:rPr>
                <w:rFonts w:ascii="Riojana" w:eastAsia="Arial" w:hAnsi="Riojana"/>
                <w:color w:val="FF0000"/>
                <w:spacing w:val="-1"/>
              </w:rPr>
              <w:t>i</w:t>
            </w:r>
            <w:r w:rsidRPr="00E45DD4">
              <w:rPr>
                <w:rFonts w:ascii="Riojana" w:eastAsia="Arial" w:hAnsi="Riojana"/>
                <w:color w:val="FF0000"/>
              </w:rPr>
              <w:t>n</w:t>
            </w:r>
            <w:r w:rsidRPr="00E45DD4">
              <w:rPr>
                <w:rFonts w:ascii="Riojana" w:eastAsia="Arial" w:hAnsi="Riojana"/>
                <w:color w:val="FF0000"/>
                <w:spacing w:val="1"/>
              </w:rPr>
              <w:t>c</w:t>
            </w:r>
            <w:r w:rsidRPr="00E45DD4">
              <w:rPr>
                <w:rFonts w:ascii="Riojana" w:eastAsia="Arial" w:hAnsi="Riojana"/>
                <w:color w:val="FF0000"/>
                <w:spacing w:val="-1"/>
              </w:rPr>
              <w:t>l</w:t>
            </w:r>
            <w:r w:rsidRPr="00E45DD4">
              <w:rPr>
                <w:rFonts w:ascii="Riojana" w:eastAsia="Arial" w:hAnsi="Riojana"/>
                <w:color w:val="FF0000"/>
                <w:spacing w:val="2"/>
              </w:rPr>
              <w:t>u</w:t>
            </w:r>
            <w:r w:rsidRPr="00E45DD4">
              <w:rPr>
                <w:rFonts w:ascii="Riojana" w:eastAsia="Arial" w:hAnsi="Riojana"/>
                <w:color w:val="FF0000"/>
                <w:spacing w:val="1"/>
              </w:rPr>
              <w:t>s</w:t>
            </w:r>
            <w:r w:rsidRPr="00E45DD4">
              <w:rPr>
                <w:rFonts w:ascii="Riojana" w:eastAsia="Arial" w:hAnsi="Riojana"/>
                <w:color w:val="FF0000"/>
                <w:spacing w:val="-1"/>
              </w:rPr>
              <w:t>i</w:t>
            </w:r>
            <w:r w:rsidRPr="00E45DD4">
              <w:rPr>
                <w:rFonts w:ascii="Riojana" w:eastAsia="Arial" w:hAnsi="Riojana"/>
                <w:color w:val="FF0000"/>
                <w:spacing w:val="2"/>
              </w:rPr>
              <w:t>ó</w:t>
            </w:r>
            <w:r w:rsidRPr="00E45DD4">
              <w:rPr>
                <w:rFonts w:ascii="Riojana" w:eastAsia="Arial" w:hAnsi="Riojana"/>
                <w:color w:val="FF0000"/>
              </w:rPr>
              <w:t>n</w:t>
            </w:r>
            <w:r w:rsidRPr="00E45DD4">
              <w:rPr>
                <w:rFonts w:ascii="Riojana" w:eastAsia="Arial" w:hAnsi="Riojana"/>
                <w:color w:val="FF0000"/>
                <w:spacing w:val="23"/>
              </w:rPr>
              <w:t xml:space="preserve"> </w:t>
            </w:r>
            <w:r w:rsidRPr="00E45DD4">
              <w:rPr>
                <w:rFonts w:ascii="Riojana" w:eastAsia="Arial" w:hAnsi="Riojana"/>
                <w:color w:val="FF0000"/>
                <w:spacing w:val="1"/>
              </w:rPr>
              <w:t>s</w:t>
            </w:r>
            <w:r w:rsidRPr="00E45DD4">
              <w:rPr>
                <w:rFonts w:ascii="Riojana" w:eastAsia="Arial" w:hAnsi="Riojana"/>
                <w:color w:val="FF0000"/>
              </w:rPr>
              <w:t>o</w:t>
            </w:r>
            <w:r w:rsidRPr="00E45DD4">
              <w:rPr>
                <w:rFonts w:ascii="Riojana" w:eastAsia="Arial" w:hAnsi="Riojana"/>
                <w:color w:val="FF0000"/>
                <w:spacing w:val="1"/>
              </w:rPr>
              <w:t>ci</w:t>
            </w:r>
            <w:r w:rsidRPr="00E45DD4">
              <w:rPr>
                <w:rFonts w:ascii="Riojana" w:eastAsia="Arial" w:hAnsi="Riojana"/>
                <w:color w:val="FF0000"/>
              </w:rPr>
              <w:t>al</w:t>
            </w:r>
            <w:r w:rsidRPr="00E45DD4">
              <w:rPr>
                <w:rFonts w:ascii="Riojana" w:eastAsia="Arial" w:hAnsi="Riojana"/>
                <w:color w:val="FF0000"/>
                <w:spacing w:val="13"/>
              </w:rPr>
              <w:t xml:space="preserve"> </w:t>
            </w:r>
            <w:r w:rsidRPr="00E45DD4">
              <w:rPr>
                <w:rFonts w:ascii="Riojana" w:eastAsia="Arial" w:hAnsi="Riojana"/>
                <w:color w:val="FF0000"/>
              </w:rPr>
              <w:t>activa</w:t>
            </w:r>
          </w:p>
        </w:tc>
        <w:tc>
          <w:tcPr>
            <w:tcW w:w="1123" w:type="dxa"/>
            <w:tcBorders>
              <w:top w:val="outset" w:sz="6" w:space="0" w:color="auto"/>
              <w:left w:val="outset" w:sz="6" w:space="0" w:color="auto"/>
              <w:bottom w:val="outset" w:sz="6" w:space="0" w:color="auto"/>
              <w:right w:val="outset" w:sz="6" w:space="0" w:color="auto"/>
            </w:tcBorders>
            <w:noWrap/>
          </w:tcPr>
          <w:p w14:paraId="638752FE"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1</w:t>
            </w:r>
            <w:r w:rsidRPr="00E45DD4">
              <w:rPr>
                <w:rFonts w:ascii="Riojana" w:eastAsia="Arial" w:hAnsi="Riojana"/>
                <w:color w:val="FF0000"/>
                <w:spacing w:val="-1"/>
                <w:w w:val="103"/>
              </w:rPr>
              <w:t>8</w:t>
            </w:r>
            <w:r w:rsidRPr="00E45DD4">
              <w:rPr>
                <w:rFonts w:ascii="Riojana" w:eastAsia="Arial" w:hAnsi="Riojana"/>
                <w:color w:val="FF0000"/>
                <w:w w:val="103"/>
              </w:rPr>
              <w:t>0</w:t>
            </w:r>
            <w:r w:rsidRPr="00E45DD4">
              <w:rPr>
                <w:rFonts w:ascii="Riojana" w:eastAsia="Arial" w:hAnsi="Riojana"/>
                <w:color w:val="FF0000"/>
                <w:spacing w:val="1"/>
                <w:w w:val="103"/>
              </w:rPr>
              <w:t>.</w:t>
            </w:r>
            <w:r w:rsidRPr="00E45DD4">
              <w:rPr>
                <w:rFonts w:ascii="Riojana" w:eastAsia="Arial" w:hAnsi="Riojana"/>
                <w:color w:val="FF0000"/>
                <w:w w:val="103"/>
              </w:rPr>
              <w:t>5</w:t>
            </w:r>
            <w:r w:rsidRPr="00E45DD4">
              <w:rPr>
                <w:rFonts w:ascii="Riojana" w:eastAsia="Arial" w:hAnsi="Riojana"/>
                <w:color w:val="FF0000"/>
                <w:spacing w:val="-1"/>
                <w:w w:val="103"/>
              </w:rPr>
              <w:t>1</w:t>
            </w:r>
            <w:r w:rsidRPr="00E45DD4">
              <w:rPr>
                <w:rFonts w:ascii="Riojana" w:eastAsia="Arial" w:hAnsi="Riojana"/>
                <w:color w:val="FF0000"/>
                <w:w w:val="103"/>
              </w:rPr>
              <w:t>2</w:t>
            </w:r>
          </w:p>
        </w:tc>
      </w:tr>
      <w:tr w:rsidR="009117D6" w:rsidRPr="00E45DD4" w14:paraId="5B30C94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893B17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06.07.01</w:t>
            </w:r>
            <w:r w:rsidRPr="00E45DD4">
              <w:rPr>
                <w:rFonts w:ascii="Riojana" w:eastAsia="Arial" w:hAnsi="Riojana"/>
                <w:color w:val="FF0000"/>
                <w:spacing w:val="2"/>
              </w:rPr>
              <w:t>.2</w:t>
            </w:r>
            <w:r w:rsidRPr="00E45DD4">
              <w:rPr>
                <w:rFonts w:ascii="Riojana" w:eastAsia="Arial" w:hAnsi="Riojana"/>
                <w:color w:val="FF0000"/>
              </w:rPr>
              <w:t>321.</w:t>
            </w:r>
            <w:r w:rsidRPr="00E45DD4">
              <w:rPr>
                <w:rFonts w:ascii="Riojana" w:eastAsia="Arial" w:hAnsi="Riojana"/>
                <w:color w:val="FF0000"/>
                <w:spacing w:val="2"/>
              </w:rPr>
              <w:t>4</w:t>
            </w:r>
            <w:r w:rsidRPr="00E45DD4">
              <w:rPr>
                <w:rFonts w:ascii="Riojana" w:eastAsia="Arial" w:hAnsi="Riojana"/>
                <w:color w:val="FF0000"/>
              </w:rPr>
              <w:t>80</w:t>
            </w:r>
            <w:r w:rsidRPr="00E45DD4">
              <w:rPr>
                <w:rFonts w:ascii="Riojana" w:eastAsia="Arial" w:hAnsi="Riojana"/>
                <w:color w:val="FF0000"/>
                <w:spacing w:val="4"/>
              </w:rPr>
              <w:t>.</w:t>
            </w:r>
            <w:r w:rsidRPr="00E45DD4">
              <w:rPr>
                <w:rFonts w:ascii="Riojana" w:eastAsia="Arial" w:hAnsi="Riojana"/>
                <w:color w:val="FF0000"/>
              </w:rPr>
              <w:t>04</w:t>
            </w:r>
          </w:p>
        </w:tc>
        <w:tc>
          <w:tcPr>
            <w:tcW w:w="6451" w:type="dxa"/>
            <w:tcBorders>
              <w:top w:val="outset" w:sz="6" w:space="0" w:color="auto"/>
              <w:left w:val="outset" w:sz="6" w:space="0" w:color="auto"/>
              <w:bottom w:val="outset" w:sz="6" w:space="0" w:color="auto"/>
              <w:right w:val="outset" w:sz="6" w:space="0" w:color="auto"/>
            </w:tcBorders>
            <w:noWrap/>
          </w:tcPr>
          <w:p w14:paraId="650D345E" w14:textId="77777777" w:rsidR="009117D6" w:rsidRPr="00E45DD4" w:rsidRDefault="009117D6" w:rsidP="00324671">
            <w:pPr>
              <w:spacing w:before="0" w:after="0"/>
              <w:jc w:val="left"/>
              <w:rPr>
                <w:rFonts w:ascii="Riojana" w:eastAsia="Arial" w:hAnsi="Riojana"/>
                <w:color w:val="FF0000"/>
                <w:spacing w:val="1"/>
              </w:rPr>
            </w:pPr>
            <w:r w:rsidRPr="00E45DD4">
              <w:rPr>
                <w:rFonts w:ascii="Riojana" w:eastAsia="Arial" w:hAnsi="Riojana"/>
                <w:color w:val="FF0000"/>
              </w:rPr>
              <w:t>Co</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spacing w:val="2"/>
              </w:rPr>
              <w:t>n</w:t>
            </w:r>
            <w:r w:rsidRPr="00E45DD4">
              <w:rPr>
                <w:rFonts w:ascii="Riojana" w:eastAsia="Arial" w:hAnsi="Riojana"/>
                <w:color w:val="FF0000"/>
              </w:rPr>
              <w:t>a</w:t>
            </w:r>
            <w:r w:rsidRPr="00E45DD4">
              <w:rPr>
                <w:rFonts w:ascii="Riojana" w:eastAsia="Arial" w:hAnsi="Riojana"/>
                <w:color w:val="FF0000"/>
                <w:spacing w:val="17"/>
              </w:rPr>
              <w:t xml:space="preserve"> </w:t>
            </w:r>
            <w:r w:rsidRPr="00E45DD4">
              <w:rPr>
                <w:rFonts w:ascii="Riojana" w:eastAsia="Arial" w:hAnsi="Riojana"/>
                <w:color w:val="FF0000"/>
                <w:spacing w:val="-1"/>
              </w:rPr>
              <w:t>E</w:t>
            </w:r>
            <w:r w:rsidRPr="00E45DD4">
              <w:rPr>
                <w:rFonts w:ascii="Riojana" w:eastAsia="Arial" w:hAnsi="Riojana"/>
                <w:color w:val="FF0000"/>
                <w:spacing w:val="3"/>
              </w:rPr>
              <w:t>c</w:t>
            </w:r>
            <w:r w:rsidRPr="00E45DD4">
              <w:rPr>
                <w:rFonts w:ascii="Riojana" w:eastAsia="Arial" w:hAnsi="Riojana"/>
                <w:color w:val="FF0000"/>
              </w:rPr>
              <w:t>o</w:t>
            </w:r>
            <w:r w:rsidRPr="00E45DD4">
              <w:rPr>
                <w:rFonts w:ascii="Riojana" w:eastAsia="Arial" w:hAnsi="Riojana"/>
                <w:color w:val="FF0000"/>
                <w:spacing w:val="2"/>
              </w:rPr>
              <w:t>n</w:t>
            </w:r>
            <w:r w:rsidRPr="00E45DD4">
              <w:rPr>
                <w:rFonts w:ascii="Riojana" w:eastAsia="Arial" w:hAnsi="Riojana"/>
                <w:color w:val="FF0000"/>
              </w:rPr>
              <w:t>ó</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a.</w:t>
            </w:r>
            <w:r w:rsidRPr="00E45DD4">
              <w:rPr>
                <w:rFonts w:ascii="Riojana" w:eastAsia="Arial" w:hAnsi="Riojana"/>
                <w:color w:val="FF0000"/>
                <w:spacing w:val="24"/>
              </w:rPr>
              <w:t xml:space="preserve"> </w:t>
            </w:r>
            <w:r w:rsidRPr="00E45DD4">
              <w:rPr>
                <w:rFonts w:ascii="Riojana" w:eastAsia="Arial" w:hAnsi="Riojana"/>
                <w:color w:val="FF0000"/>
                <w:spacing w:val="-1"/>
              </w:rPr>
              <w:t>A</w:t>
            </w:r>
            <w:r w:rsidRPr="00E45DD4">
              <w:rPr>
                <w:rFonts w:ascii="Riojana" w:eastAsia="Arial" w:hAnsi="Riojana"/>
                <w:color w:val="FF0000"/>
                <w:spacing w:val="2"/>
              </w:rPr>
              <w:t>te</w:t>
            </w:r>
            <w:r w:rsidRPr="00E45DD4">
              <w:rPr>
                <w:rFonts w:ascii="Riojana" w:eastAsia="Arial" w:hAnsi="Riojana"/>
                <w:color w:val="FF0000"/>
              </w:rPr>
              <w:t>n</w:t>
            </w:r>
            <w:r w:rsidRPr="00E45DD4">
              <w:rPr>
                <w:rFonts w:ascii="Riojana" w:eastAsia="Arial" w:hAnsi="Riojana"/>
                <w:color w:val="FF0000"/>
                <w:spacing w:val="1"/>
              </w:rPr>
              <w:t>ci</w:t>
            </w:r>
            <w:r w:rsidRPr="00E45DD4">
              <w:rPr>
                <w:rFonts w:ascii="Riojana" w:eastAsia="Arial" w:hAnsi="Riojana"/>
                <w:color w:val="FF0000"/>
                <w:spacing w:val="2"/>
              </w:rPr>
              <w:t>ó</w:t>
            </w:r>
            <w:r w:rsidRPr="00E45DD4">
              <w:rPr>
                <w:rFonts w:ascii="Riojana" w:eastAsia="Arial" w:hAnsi="Riojana"/>
                <w:color w:val="FF0000"/>
              </w:rPr>
              <w:t>n</w:t>
            </w:r>
            <w:r w:rsidRPr="00E45DD4">
              <w:rPr>
                <w:rFonts w:ascii="Riojana" w:eastAsia="Arial" w:hAnsi="Riojana"/>
                <w:color w:val="FF0000"/>
                <w:spacing w:val="23"/>
              </w:rPr>
              <w:t xml:space="preserve"> </w:t>
            </w:r>
            <w:r w:rsidRPr="00E45DD4">
              <w:rPr>
                <w:rFonts w:ascii="Riojana" w:eastAsia="Arial" w:hAnsi="Riojana"/>
                <w:color w:val="FF0000"/>
                <w:spacing w:val="-3"/>
              </w:rPr>
              <w:t>i</w:t>
            </w:r>
            <w:r w:rsidRPr="00E45DD4">
              <w:rPr>
                <w:rFonts w:ascii="Riojana" w:eastAsia="Arial" w:hAnsi="Riojana"/>
                <w:color w:val="FF0000"/>
              </w:rPr>
              <w:t>n</w:t>
            </w:r>
            <w:r w:rsidRPr="00E45DD4">
              <w:rPr>
                <w:rFonts w:ascii="Riojana" w:eastAsia="Arial" w:hAnsi="Riojana"/>
                <w:color w:val="FF0000"/>
                <w:spacing w:val="2"/>
              </w:rPr>
              <w:t>t</w:t>
            </w:r>
            <w:r w:rsidRPr="00E45DD4">
              <w:rPr>
                <w:rFonts w:ascii="Riojana" w:eastAsia="Arial" w:hAnsi="Riojana"/>
                <w:color w:val="FF0000"/>
              </w:rPr>
              <w:t>e</w:t>
            </w:r>
            <w:r w:rsidRPr="00E45DD4">
              <w:rPr>
                <w:rFonts w:ascii="Riojana" w:eastAsia="Arial" w:hAnsi="Riojana"/>
                <w:color w:val="FF0000"/>
                <w:spacing w:val="1"/>
              </w:rPr>
              <w:t>g</w:t>
            </w:r>
            <w:r w:rsidRPr="00E45DD4">
              <w:rPr>
                <w:rFonts w:ascii="Riojana" w:eastAsia="Arial" w:hAnsi="Riojana"/>
                <w:color w:val="FF0000"/>
              </w:rPr>
              <w:t>r</w:t>
            </w:r>
            <w:r w:rsidRPr="00E45DD4">
              <w:rPr>
                <w:rFonts w:ascii="Riojana" w:eastAsia="Arial" w:hAnsi="Riojana"/>
                <w:color w:val="FF0000"/>
                <w:spacing w:val="2"/>
              </w:rPr>
              <w:t>a</w:t>
            </w:r>
            <w:r w:rsidRPr="00E45DD4">
              <w:rPr>
                <w:rFonts w:ascii="Riojana" w:eastAsia="Arial" w:hAnsi="Riojana"/>
                <w:color w:val="FF0000"/>
              </w:rPr>
              <w:t>l</w:t>
            </w:r>
            <w:r w:rsidRPr="00E45DD4">
              <w:rPr>
                <w:rFonts w:ascii="Riojana" w:eastAsia="Arial" w:hAnsi="Riojana"/>
                <w:color w:val="FF0000"/>
                <w:spacing w:val="16"/>
              </w:rPr>
              <w:t xml:space="preserve"> </w:t>
            </w:r>
            <w:r w:rsidRPr="00E45DD4">
              <w:rPr>
                <w:rFonts w:ascii="Riojana" w:eastAsia="Arial" w:hAnsi="Riojana"/>
                <w:color w:val="FF0000"/>
              </w:rPr>
              <w:t>p</w:t>
            </w:r>
            <w:r w:rsidRPr="00E45DD4">
              <w:rPr>
                <w:rFonts w:ascii="Riojana" w:eastAsia="Arial" w:hAnsi="Riojana"/>
                <w:color w:val="FF0000"/>
                <w:spacing w:val="2"/>
              </w:rPr>
              <w:t>a</w:t>
            </w:r>
            <w:r w:rsidRPr="00E45DD4">
              <w:rPr>
                <w:rFonts w:ascii="Riojana" w:eastAsia="Arial" w:hAnsi="Riojana"/>
                <w:color w:val="FF0000"/>
                <w:spacing w:val="1"/>
              </w:rPr>
              <w:t>r</w:t>
            </w:r>
            <w:r w:rsidRPr="00E45DD4">
              <w:rPr>
                <w:rFonts w:ascii="Riojana" w:eastAsia="Arial" w:hAnsi="Riojana"/>
                <w:color w:val="FF0000"/>
              </w:rPr>
              <w:t>a</w:t>
            </w:r>
            <w:r w:rsidRPr="00E45DD4">
              <w:rPr>
                <w:rFonts w:ascii="Riojana" w:eastAsia="Arial" w:hAnsi="Riojana"/>
                <w:color w:val="FF0000"/>
                <w:spacing w:val="8"/>
              </w:rPr>
              <w:t xml:space="preserve"> </w:t>
            </w:r>
            <w:r w:rsidRPr="00E45DD4">
              <w:rPr>
                <w:rFonts w:ascii="Riojana" w:eastAsia="Arial" w:hAnsi="Riojana"/>
                <w:color w:val="FF0000"/>
              </w:rPr>
              <w:t>p</w:t>
            </w:r>
            <w:r w:rsidRPr="00E45DD4">
              <w:rPr>
                <w:rFonts w:ascii="Riojana" w:eastAsia="Arial" w:hAnsi="Riojana"/>
                <w:color w:val="FF0000"/>
                <w:spacing w:val="2"/>
              </w:rPr>
              <w:t>e</w:t>
            </w:r>
            <w:r w:rsidRPr="00E45DD4">
              <w:rPr>
                <w:rFonts w:ascii="Riojana" w:eastAsia="Arial" w:hAnsi="Riojana"/>
                <w:color w:val="FF0000"/>
                <w:spacing w:val="1"/>
              </w:rPr>
              <w:t>rs</w:t>
            </w:r>
            <w:r w:rsidRPr="00E45DD4">
              <w:rPr>
                <w:rFonts w:ascii="Riojana" w:eastAsia="Arial" w:hAnsi="Riojana"/>
                <w:color w:val="FF0000"/>
              </w:rPr>
              <w:t>on</w:t>
            </w:r>
            <w:r w:rsidRPr="00E45DD4">
              <w:rPr>
                <w:rFonts w:ascii="Riojana" w:eastAsia="Arial" w:hAnsi="Riojana"/>
                <w:color w:val="FF0000"/>
                <w:spacing w:val="-1"/>
              </w:rPr>
              <w:t>a</w:t>
            </w:r>
            <w:r w:rsidRPr="00E45DD4">
              <w:rPr>
                <w:rFonts w:ascii="Riojana" w:eastAsia="Arial" w:hAnsi="Riojana"/>
                <w:color w:val="FF0000"/>
                <w:spacing w:val="1"/>
              </w:rPr>
              <w:t>s</w:t>
            </w:r>
          </w:p>
        </w:tc>
        <w:tc>
          <w:tcPr>
            <w:tcW w:w="1123" w:type="dxa"/>
            <w:tcBorders>
              <w:top w:val="outset" w:sz="6" w:space="0" w:color="auto"/>
              <w:left w:val="outset" w:sz="6" w:space="0" w:color="auto"/>
              <w:bottom w:val="outset" w:sz="6" w:space="0" w:color="auto"/>
              <w:right w:val="outset" w:sz="6" w:space="0" w:color="auto"/>
            </w:tcBorders>
            <w:noWrap/>
          </w:tcPr>
          <w:p w14:paraId="469EF52E" w14:textId="77777777" w:rsidR="009117D6" w:rsidRPr="00E45DD4" w:rsidRDefault="009117D6" w:rsidP="009117D6">
            <w:pPr>
              <w:spacing w:before="0" w:after="0"/>
              <w:jc w:val="right"/>
              <w:rPr>
                <w:rFonts w:ascii="Riojana" w:hAnsi="Riojana"/>
                <w:color w:val="FF0000"/>
              </w:rPr>
            </w:pPr>
            <w:r w:rsidRPr="00E45DD4">
              <w:rPr>
                <w:rFonts w:ascii="Riojana" w:eastAsia="Arial" w:hAnsi="Riojana"/>
                <w:color w:val="FF0000"/>
                <w:w w:val="103"/>
                <w:position w:val="1"/>
              </w:rPr>
              <w:t>4</w:t>
            </w:r>
            <w:r w:rsidRPr="00E45DD4">
              <w:rPr>
                <w:rFonts w:ascii="Riojana" w:eastAsia="Arial" w:hAnsi="Riojana"/>
                <w:color w:val="FF0000"/>
                <w:spacing w:val="-1"/>
                <w:w w:val="103"/>
                <w:position w:val="1"/>
              </w:rPr>
              <w:t>4</w:t>
            </w:r>
            <w:r w:rsidRPr="00E45DD4">
              <w:rPr>
                <w:rFonts w:ascii="Riojana" w:eastAsia="Arial" w:hAnsi="Riojana"/>
                <w:color w:val="FF0000"/>
                <w:w w:val="103"/>
                <w:position w:val="1"/>
              </w:rPr>
              <w:t>.</w:t>
            </w:r>
            <w:r w:rsidRPr="00E45DD4">
              <w:rPr>
                <w:rFonts w:ascii="Riojana" w:eastAsia="Arial" w:hAnsi="Riojana"/>
                <w:color w:val="FF0000"/>
                <w:spacing w:val="1"/>
                <w:w w:val="103"/>
                <w:position w:val="1"/>
              </w:rPr>
              <w:t>0</w:t>
            </w:r>
            <w:r w:rsidRPr="00E45DD4">
              <w:rPr>
                <w:rFonts w:ascii="Riojana" w:eastAsia="Arial" w:hAnsi="Riojana"/>
                <w:color w:val="FF0000"/>
                <w:w w:val="103"/>
                <w:position w:val="1"/>
              </w:rPr>
              <w:t>00</w:t>
            </w:r>
          </w:p>
        </w:tc>
      </w:tr>
      <w:tr w:rsidR="009117D6" w:rsidRPr="00E45DD4" w14:paraId="7E02A9A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9A70514" w14:textId="77777777" w:rsidR="009117D6" w:rsidRPr="00E45DD4" w:rsidRDefault="009117D6" w:rsidP="00324671">
            <w:pPr>
              <w:spacing w:before="0" w:after="0"/>
              <w:jc w:val="left"/>
              <w:rPr>
                <w:rFonts w:ascii="Riojana" w:hAnsi="Riojana"/>
                <w:color w:val="FF0000"/>
              </w:rPr>
            </w:pPr>
            <w:r w:rsidRPr="00E45DD4">
              <w:rPr>
                <w:rFonts w:ascii="Riojana" w:eastAsia="Arial" w:hAnsi="Riojana"/>
                <w:color w:val="FF0000"/>
              </w:rPr>
              <w:t>06.07.01</w:t>
            </w:r>
            <w:r w:rsidRPr="00E45DD4">
              <w:rPr>
                <w:rFonts w:ascii="Riojana" w:eastAsia="Arial" w:hAnsi="Riojana"/>
                <w:color w:val="FF0000"/>
                <w:spacing w:val="2"/>
              </w:rPr>
              <w:t>.2</w:t>
            </w:r>
            <w:r w:rsidRPr="00E45DD4">
              <w:rPr>
                <w:rFonts w:ascii="Riojana" w:eastAsia="Arial" w:hAnsi="Riojana"/>
                <w:color w:val="FF0000"/>
              </w:rPr>
              <w:t>321.</w:t>
            </w:r>
            <w:r w:rsidRPr="00E45DD4">
              <w:rPr>
                <w:rFonts w:ascii="Riojana" w:eastAsia="Arial" w:hAnsi="Riojana"/>
                <w:color w:val="FF0000"/>
                <w:spacing w:val="2"/>
              </w:rPr>
              <w:t>4</w:t>
            </w:r>
            <w:r w:rsidRPr="00E45DD4">
              <w:rPr>
                <w:rFonts w:ascii="Riojana" w:eastAsia="Arial" w:hAnsi="Riojana"/>
                <w:color w:val="FF0000"/>
              </w:rPr>
              <w:t>80</w:t>
            </w:r>
            <w:r w:rsidRPr="00E45DD4">
              <w:rPr>
                <w:rFonts w:ascii="Riojana" w:eastAsia="Arial" w:hAnsi="Riojana"/>
                <w:color w:val="FF0000"/>
                <w:spacing w:val="4"/>
              </w:rPr>
              <w:t>.</w:t>
            </w:r>
            <w:r w:rsidRPr="00E45DD4">
              <w:rPr>
                <w:rFonts w:ascii="Riojana" w:eastAsia="Arial" w:hAnsi="Riojana"/>
                <w:color w:val="FF0000"/>
              </w:rPr>
              <w:t>05</w:t>
            </w:r>
          </w:p>
        </w:tc>
        <w:tc>
          <w:tcPr>
            <w:tcW w:w="6451" w:type="dxa"/>
            <w:tcBorders>
              <w:top w:val="outset" w:sz="6" w:space="0" w:color="auto"/>
              <w:left w:val="outset" w:sz="6" w:space="0" w:color="auto"/>
              <w:bottom w:val="outset" w:sz="6" w:space="0" w:color="auto"/>
              <w:right w:val="outset" w:sz="6" w:space="0" w:color="auto"/>
            </w:tcBorders>
            <w:noWrap/>
          </w:tcPr>
          <w:p w14:paraId="177AD15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B</w:t>
            </w:r>
            <w:r w:rsidRPr="00E45DD4">
              <w:rPr>
                <w:rFonts w:ascii="Riojana" w:eastAsia="Arial" w:hAnsi="Riojana"/>
                <w:color w:val="FF0000"/>
                <w:spacing w:val="2"/>
              </w:rPr>
              <w:t>a</w:t>
            </w:r>
            <w:r w:rsidRPr="00E45DD4">
              <w:rPr>
                <w:rFonts w:ascii="Riojana" w:eastAsia="Arial" w:hAnsi="Riojana"/>
                <w:color w:val="FF0000"/>
              </w:rPr>
              <w:t xml:space="preserve">nco de </w:t>
            </w:r>
            <w:r w:rsidRPr="00E45DD4">
              <w:rPr>
                <w:rFonts w:ascii="Riojana" w:eastAsia="Arial" w:hAnsi="Riojana"/>
                <w:color w:val="FF0000"/>
                <w:spacing w:val="1"/>
              </w:rPr>
              <w:t>A</w:t>
            </w:r>
            <w:r w:rsidRPr="00E45DD4">
              <w:rPr>
                <w:rFonts w:ascii="Riojana" w:eastAsia="Arial" w:hAnsi="Riojana"/>
                <w:color w:val="FF0000"/>
                <w:spacing w:val="2"/>
              </w:rPr>
              <w:t>l</w:t>
            </w:r>
            <w:r w:rsidRPr="00E45DD4">
              <w:rPr>
                <w:rFonts w:ascii="Riojana" w:eastAsia="Arial" w:hAnsi="Riojana"/>
                <w:color w:val="FF0000"/>
                <w:spacing w:val="-3"/>
              </w:rPr>
              <w:t>i</w:t>
            </w:r>
            <w:r w:rsidRPr="00E45DD4">
              <w:rPr>
                <w:rFonts w:ascii="Riojana" w:eastAsia="Arial" w:hAnsi="Riojana"/>
                <w:color w:val="FF0000"/>
                <w:spacing w:val="3"/>
              </w:rPr>
              <w:t>me</w:t>
            </w:r>
            <w:r w:rsidRPr="00E45DD4">
              <w:rPr>
                <w:rFonts w:ascii="Riojana" w:eastAsia="Arial" w:hAnsi="Riojana"/>
                <w:color w:val="FF0000"/>
              </w:rPr>
              <w:t xml:space="preserve">ntos </w:t>
            </w:r>
            <w:r w:rsidRPr="00E45DD4">
              <w:rPr>
                <w:rFonts w:ascii="Riojana" w:eastAsia="Arial" w:hAnsi="Riojana"/>
                <w:color w:val="FF0000"/>
                <w:spacing w:val="2"/>
              </w:rPr>
              <w:t>d</w:t>
            </w:r>
            <w:r w:rsidRPr="00E45DD4">
              <w:rPr>
                <w:rFonts w:ascii="Riojana" w:eastAsia="Arial" w:hAnsi="Riojana"/>
                <w:color w:val="FF0000"/>
              </w:rPr>
              <w:t>e La 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spacing w:val="2"/>
              </w:rPr>
              <w:t>a</w:t>
            </w:r>
            <w:r w:rsidRPr="00E45DD4">
              <w:rPr>
                <w:rFonts w:ascii="Riojana" w:eastAsia="Arial" w:hAnsi="Riojana"/>
                <w:color w:val="FF0000"/>
              </w:rPr>
              <w:t xml:space="preserve">. </w:t>
            </w:r>
            <w:r w:rsidRPr="00E45DD4">
              <w:rPr>
                <w:rFonts w:ascii="Riojana" w:eastAsia="Arial" w:hAnsi="Riojana"/>
                <w:color w:val="FF0000"/>
                <w:spacing w:val="1"/>
              </w:rPr>
              <w:t>A</w:t>
            </w:r>
            <w:r w:rsidRPr="00E45DD4">
              <w:rPr>
                <w:rFonts w:ascii="Riojana" w:eastAsia="Arial" w:hAnsi="Riojana"/>
                <w:color w:val="FF0000"/>
                <w:spacing w:val="2"/>
              </w:rPr>
              <w:t>t</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spacing w:val="2"/>
              </w:rPr>
              <w:t>ó</w:t>
            </w:r>
            <w:r w:rsidRPr="00E45DD4">
              <w:rPr>
                <w:rFonts w:ascii="Riojana" w:eastAsia="Arial" w:hAnsi="Riojana"/>
                <w:color w:val="FF0000"/>
              </w:rPr>
              <w:t>n ne</w:t>
            </w:r>
            <w:r w:rsidRPr="00E45DD4">
              <w:rPr>
                <w:rFonts w:ascii="Riojana" w:eastAsia="Arial" w:hAnsi="Riojana"/>
                <w:color w:val="FF0000"/>
                <w:spacing w:val="3"/>
              </w:rPr>
              <w:t>c</w:t>
            </w:r>
            <w:r w:rsidRPr="00E45DD4">
              <w:rPr>
                <w:rFonts w:ascii="Riojana" w:eastAsia="Arial" w:hAnsi="Riojana"/>
                <w:color w:val="FF0000"/>
              </w:rPr>
              <w:t>e</w:t>
            </w:r>
            <w:r w:rsidRPr="00E45DD4">
              <w:rPr>
                <w:rFonts w:ascii="Riojana" w:eastAsia="Arial" w:hAnsi="Riojana"/>
                <w:color w:val="FF0000"/>
                <w:spacing w:val="1"/>
              </w:rPr>
              <w:t>s</w:t>
            </w:r>
            <w:r w:rsidRPr="00E45DD4">
              <w:rPr>
                <w:rFonts w:ascii="Riojana" w:eastAsia="Arial" w:hAnsi="Riojana"/>
                <w:color w:val="FF0000"/>
                <w:spacing w:val="-1"/>
              </w:rPr>
              <w:t>i</w:t>
            </w:r>
            <w:r w:rsidRPr="00E45DD4">
              <w:rPr>
                <w:rFonts w:ascii="Riojana" w:eastAsia="Arial" w:hAnsi="Riojana"/>
                <w:color w:val="FF0000"/>
              </w:rPr>
              <w:t>da</w:t>
            </w:r>
            <w:r w:rsidRPr="00E45DD4">
              <w:rPr>
                <w:rFonts w:ascii="Riojana" w:eastAsia="Arial" w:hAnsi="Riojana"/>
                <w:color w:val="FF0000"/>
                <w:spacing w:val="2"/>
              </w:rPr>
              <w:t>de</w:t>
            </w:r>
            <w:r w:rsidRPr="00E45DD4">
              <w:rPr>
                <w:rFonts w:ascii="Riojana" w:eastAsia="Arial" w:hAnsi="Riojana"/>
                <w:color w:val="FF0000"/>
              </w:rPr>
              <w:t xml:space="preserve">s </w:t>
            </w:r>
            <w:r w:rsidRPr="00E45DD4">
              <w:rPr>
                <w:rFonts w:ascii="Riojana" w:eastAsia="Arial" w:hAnsi="Riojana"/>
                <w:color w:val="FF0000"/>
                <w:w w:val="103"/>
              </w:rPr>
              <w:t>a</w:t>
            </w:r>
            <w:r w:rsidRPr="00E45DD4">
              <w:rPr>
                <w:rFonts w:ascii="Riojana" w:eastAsia="Arial" w:hAnsi="Riojana"/>
                <w:color w:val="FF0000"/>
                <w:spacing w:val="-1"/>
                <w:w w:val="103"/>
              </w:rPr>
              <w:t>li</w:t>
            </w:r>
            <w:r w:rsidRPr="00E45DD4">
              <w:rPr>
                <w:rFonts w:ascii="Riojana" w:eastAsia="Arial" w:hAnsi="Riojana"/>
                <w:color w:val="FF0000"/>
                <w:spacing w:val="3"/>
                <w:w w:val="103"/>
              </w:rPr>
              <w:t>m</w:t>
            </w:r>
            <w:r w:rsidRPr="00E45DD4">
              <w:rPr>
                <w:rFonts w:ascii="Riojana" w:eastAsia="Arial" w:hAnsi="Riojana"/>
                <w:color w:val="FF0000"/>
                <w:w w:val="103"/>
              </w:rPr>
              <w:t>en</w:t>
            </w:r>
            <w:r w:rsidRPr="00E45DD4">
              <w:rPr>
                <w:rFonts w:ascii="Riojana" w:eastAsia="Arial" w:hAnsi="Riojana"/>
                <w:color w:val="FF0000"/>
                <w:spacing w:val="2"/>
                <w:w w:val="103"/>
              </w:rPr>
              <w:t>t</w:t>
            </w:r>
            <w:r w:rsidRPr="00E45DD4">
              <w:rPr>
                <w:rFonts w:ascii="Riojana" w:eastAsia="Arial" w:hAnsi="Riojana"/>
                <w:color w:val="FF0000"/>
                <w:spacing w:val="-1"/>
                <w:w w:val="103"/>
              </w:rPr>
              <w:t>i</w:t>
            </w:r>
            <w:r w:rsidRPr="00E45DD4">
              <w:rPr>
                <w:rFonts w:ascii="Riojana" w:eastAsia="Arial" w:hAnsi="Riojana"/>
                <w:color w:val="FF0000"/>
                <w:spacing w:val="1"/>
                <w:w w:val="103"/>
              </w:rPr>
              <w:t>ci</w:t>
            </w:r>
            <w:r w:rsidRPr="00E45DD4">
              <w:rPr>
                <w:rFonts w:ascii="Riojana" w:eastAsia="Arial" w:hAnsi="Riojana"/>
                <w:color w:val="FF0000"/>
                <w:w w:val="103"/>
              </w:rPr>
              <w:t>as</w:t>
            </w:r>
            <w:r w:rsidRPr="00E45DD4">
              <w:rPr>
                <w:rFonts w:ascii="Riojana" w:eastAsia="Arial" w:hAnsi="Riojana"/>
                <w:color w:val="FF0000"/>
              </w:rPr>
              <w:t xml:space="preserve"> pe</w:t>
            </w:r>
            <w:r w:rsidRPr="00E45DD4">
              <w:rPr>
                <w:rFonts w:ascii="Riojana" w:eastAsia="Arial" w:hAnsi="Riojana"/>
                <w:color w:val="FF0000"/>
                <w:spacing w:val="1"/>
              </w:rPr>
              <w:t>rs</w:t>
            </w:r>
            <w:r w:rsidRPr="00E45DD4">
              <w:rPr>
                <w:rFonts w:ascii="Riojana" w:eastAsia="Arial" w:hAnsi="Riojana"/>
                <w:color w:val="FF0000"/>
              </w:rPr>
              <w:t>o</w:t>
            </w:r>
            <w:r w:rsidRPr="00E45DD4">
              <w:rPr>
                <w:rFonts w:ascii="Riojana" w:eastAsia="Arial" w:hAnsi="Riojana"/>
                <w:color w:val="FF0000"/>
                <w:spacing w:val="2"/>
              </w:rPr>
              <w:t>na</w:t>
            </w:r>
            <w:r w:rsidRPr="00E45DD4">
              <w:rPr>
                <w:rFonts w:ascii="Riojana" w:eastAsia="Arial" w:hAnsi="Riojana"/>
                <w:color w:val="FF0000"/>
              </w:rPr>
              <w:t>s</w:t>
            </w:r>
            <w:r w:rsidRPr="00E45DD4">
              <w:rPr>
                <w:rFonts w:ascii="Riojana" w:eastAsia="Arial" w:hAnsi="Riojana"/>
                <w:color w:val="FF0000"/>
                <w:spacing w:val="17"/>
              </w:rPr>
              <w:t xml:space="preserve"> </w:t>
            </w:r>
            <w:r w:rsidRPr="00E45DD4">
              <w:rPr>
                <w:rFonts w:ascii="Riojana" w:eastAsia="Arial" w:hAnsi="Riojana"/>
                <w:color w:val="FF0000"/>
              </w:rPr>
              <w:t>en</w:t>
            </w:r>
            <w:r w:rsidRPr="00E45DD4">
              <w:rPr>
                <w:rFonts w:ascii="Riojana" w:eastAsia="Arial" w:hAnsi="Riojana"/>
                <w:color w:val="FF0000"/>
                <w:spacing w:val="2"/>
              </w:rPr>
              <w:t xml:space="preserve"> </w:t>
            </w:r>
            <w:r w:rsidRPr="00E45DD4">
              <w:rPr>
                <w:rFonts w:ascii="Riojana" w:eastAsia="Arial" w:hAnsi="Riojana"/>
                <w:color w:val="FF0000"/>
                <w:spacing w:val="1"/>
              </w:rPr>
              <w:t>r</w:t>
            </w:r>
            <w:r w:rsidRPr="00E45DD4">
              <w:rPr>
                <w:rFonts w:ascii="Riojana" w:eastAsia="Arial" w:hAnsi="Riojana"/>
                <w:color w:val="FF0000"/>
                <w:spacing w:val="3"/>
              </w:rPr>
              <w:t>i</w:t>
            </w:r>
            <w:r w:rsidRPr="00E45DD4">
              <w:rPr>
                <w:rFonts w:ascii="Riojana" w:eastAsia="Arial" w:hAnsi="Riojana"/>
                <w:color w:val="FF0000"/>
              </w:rPr>
              <w:t>e</w:t>
            </w:r>
            <w:r w:rsidRPr="00E45DD4">
              <w:rPr>
                <w:rFonts w:ascii="Riojana" w:eastAsia="Arial" w:hAnsi="Riojana"/>
                <w:color w:val="FF0000"/>
                <w:spacing w:val="1"/>
              </w:rPr>
              <w:t>s</w:t>
            </w:r>
            <w:r w:rsidRPr="00E45DD4">
              <w:rPr>
                <w:rFonts w:ascii="Riojana" w:eastAsia="Arial" w:hAnsi="Riojana"/>
                <w:color w:val="FF0000"/>
              </w:rPr>
              <w:t>go</w:t>
            </w:r>
            <w:r w:rsidRPr="00E45DD4">
              <w:rPr>
                <w:rFonts w:ascii="Riojana" w:eastAsia="Arial" w:hAnsi="Riojana"/>
                <w:color w:val="FF0000"/>
                <w:spacing w:val="13"/>
              </w:rPr>
              <w:t xml:space="preserve"> </w:t>
            </w:r>
            <w:r w:rsidRPr="00E45DD4">
              <w:rPr>
                <w:rFonts w:ascii="Riojana" w:eastAsia="Arial" w:hAnsi="Riojana"/>
                <w:color w:val="FF0000"/>
              </w:rPr>
              <w:t>o</w:t>
            </w:r>
            <w:r w:rsidRPr="00E45DD4">
              <w:rPr>
                <w:rFonts w:ascii="Riojana" w:eastAsia="Arial" w:hAnsi="Riojana"/>
                <w:color w:val="FF0000"/>
                <w:spacing w:val="8"/>
              </w:rPr>
              <w:t xml:space="preserve"> </w:t>
            </w:r>
            <w:r w:rsidRPr="00E45DD4">
              <w:rPr>
                <w:rFonts w:ascii="Riojana" w:eastAsia="Arial" w:hAnsi="Riojana"/>
                <w:color w:val="FF0000"/>
              </w:rPr>
              <w:t>e</w:t>
            </w:r>
            <w:r w:rsidRPr="00E45DD4">
              <w:rPr>
                <w:rFonts w:ascii="Riojana" w:eastAsia="Arial" w:hAnsi="Riojana"/>
                <w:color w:val="FF0000"/>
                <w:spacing w:val="1"/>
              </w:rPr>
              <w:t>xc</w:t>
            </w:r>
            <w:r w:rsidRPr="00E45DD4">
              <w:rPr>
                <w:rFonts w:ascii="Riojana" w:eastAsia="Arial" w:hAnsi="Riojana"/>
                <w:color w:val="FF0000"/>
                <w:spacing w:val="-1"/>
              </w:rPr>
              <w:t>l</w:t>
            </w:r>
            <w:r w:rsidRPr="00E45DD4">
              <w:rPr>
                <w:rFonts w:ascii="Riojana" w:eastAsia="Arial" w:hAnsi="Riojana"/>
                <w:color w:val="FF0000"/>
                <w:spacing w:val="2"/>
              </w:rPr>
              <w:t>u</w:t>
            </w:r>
            <w:r w:rsidRPr="00E45DD4">
              <w:rPr>
                <w:rFonts w:ascii="Riojana" w:eastAsia="Arial" w:hAnsi="Riojana"/>
                <w:color w:val="FF0000"/>
                <w:spacing w:val="1"/>
              </w:rPr>
              <w:t>s</w:t>
            </w:r>
            <w:r w:rsidRPr="00E45DD4">
              <w:rPr>
                <w:rFonts w:ascii="Riojana" w:eastAsia="Arial" w:hAnsi="Riojana"/>
                <w:color w:val="FF0000"/>
                <w:spacing w:val="-1"/>
              </w:rPr>
              <w:t>i</w:t>
            </w:r>
            <w:r w:rsidRPr="00E45DD4">
              <w:rPr>
                <w:rFonts w:ascii="Riojana" w:eastAsia="Arial" w:hAnsi="Riojana"/>
                <w:color w:val="FF0000"/>
              </w:rPr>
              <w:t>ón</w:t>
            </w:r>
            <w:r w:rsidRPr="00E45DD4">
              <w:rPr>
                <w:rFonts w:ascii="Riojana" w:eastAsia="Arial" w:hAnsi="Riojana"/>
                <w:color w:val="FF0000"/>
                <w:spacing w:val="26"/>
              </w:rPr>
              <w:t xml:space="preserve"> </w:t>
            </w:r>
            <w:r w:rsidRPr="00E45DD4">
              <w:rPr>
                <w:rFonts w:ascii="Riojana" w:eastAsia="Arial" w:hAnsi="Riojana"/>
                <w:color w:val="FF0000"/>
                <w:spacing w:val="3"/>
              </w:rPr>
              <w:t>s</w:t>
            </w:r>
            <w:r w:rsidRPr="00E45DD4">
              <w:rPr>
                <w:rFonts w:ascii="Riojana" w:eastAsia="Arial" w:hAnsi="Riojana"/>
                <w:color w:val="FF0000"/>
                <w:spacing w:val="2"/>
                <w:w w:val="103"/>
              </w:rPr>
              <w:t>o</w:t>
            </w:r>
            <w:r w:rsidRPr="00E45DD4">
              <w:rPr>
                <w:rFonts w:ascii="Riojana" w:eastAsia="Arial" w:hAnsi="Riojana"/>
                <w:color w:val="FF0000"/>
                <w:w w:val="108"/>
              </w:rPr>
              <w:t>c</w:t>
            </w:r>
            <w:r w:rsidRPr="00E45DD4">
              <w:rPr>
                <w:rFonts w:ascii="Riojana" w:eastAsia="Arial" w:hAnsi="Riojana"/>
                <w:color w:val="FF0000"/>
              </w:rPr>
              <w:t>i</w:t>
            </w:r>
            <w:r w:rsidRPr="00E45DD4">
              <w:rPr>
                <w:rFonts w:ascii="Riojana" w:eastAsia="Arial" w:hAnsi="Riojana"/>
                <w:color w:val="FF0000"/>
                <w:spacing w:val="3"/>
                <w:w w:val="97"/>
              </w:rPr>
              <w:t>a</w:t>
            </w:r>
            <w:r w:rsidRPr="00E45DD4">
              <w:rPr>
                <w:rFonts w:ascii="Riojana" w:eastAsia="Arial" w:hAnsi="Riojana"/>
                <w:color w:val="FF0000"/>
              </w:rPr>
              <w:t>l</w:t>
            </w:r>
          </w:p>
        </w:tc>
        <w:tc>
          <w:tcPr>
            <w:tcW w:w="1123" w:type="dxa"/>
            <w:tcBorders>
              <w:top w:val="outset" w:sz="6" w:space="0" w:color="auto"/>
              <w:left w:val="outset" w:sz="6" w:space="0" w:color="auto"/>
              <w:bottom w:val="outset" w:sz="6" w:space="0" w:color="auto"/>
              <w:right w:val="outset" w:sz="6" w:space="0" w:color="auto"/>
            </w:tcBorders>
            <w:noWrap/>
          </w:tcPr>
          <w:p w14:paraId="5DBEDBCA"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3</w:t>
            </w:r>
            <w:r w:rsidRPr="00E45DD4">
              <w:rPr>
                <w:rFonts w:ascii="Riojana" w:eastAsia="Arial" w:hAnsi="Riojana"/>
                <w:color w:val="FF0000"/>
                <w:spacing w:val="-1"/>
                <w:w w:val="103"/>
              </w:rPr>
              <w:t>3</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00</w:t>
            </w:r>
          </w:p>
        </w:tc>
      </w:tr>
      <w:tr w:rsidR="009117D6" w:rsidRPr="00E45DD4" w14:paraId="2A30929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7333A45"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06.07.01</w:t>
            </w:r>
            <w:r w:rsidRPr="00E45DD4">
              <w:rPr>
                <w:rFonts w:ascii="Riojana" w:eastAsia="Arial" w:hAnsi="Riojana"/>
                <w:color w:val="FF0000"/>
                <w:spacing w:val="2"/>
                <w:w w:val="103"/>
              </w:rPr>
              <w:t>.2</w:t>
            </w:r>
            <w:r w:rsidRPr="00E45DD4">
              <w:rPr>
                <w:rFonts w:ascii="Riojana" w:eastAsia="Arial" w:hAnsi="Riojana"/>
                <w:color w:val="FF0000"/>
                <w:w w:val="103"/>
              </w:rPr>
              <w:t>321.</w:t>
            </w:r>
            <w:r w:rsidRPr="00E45DD4">
              <w:rPr>
                <w:rFonts w:ascii="Riojana" w:eastAsia="Arial" w:hAnsi="Riojana"/>
                <w:color w:val="FF0000"/>
                <w:spacing w:val="2"/>
                <w:w w:val="103"/>
              </w:rPr>
              <w:t>4</w:t>
            </w:r>
            <w:r w:rsidRPr="00E45DD4">
              <w:rPr>
                <w:rFonts w:ascii="Riojana" w:eastAsia="Arial" w:hAnsi="Riojana"/>
                <w:color w:val="FF0000"/>
                <w:w w:val="103"/>
              </w:rPr>
              <w:t>80</w:t>
            </w:r>
            <w:r w:rsidRPr="00E45DD4">
              <w:rPr>
                <w:rFonts w:ascii="Riojana" w:eastAsia="Arial" w:hAnsi="Riojana"/>
                <w:color w:val="FF0000"/>
                <w:spacing w:val="4"/>
                <w:w w:val="103"/>
              </w:rPr>
              <w:t>.</w:t>
            </w:r>
            <w:r w:rsidRPr="00E45DD4">
              <w:rPr>
                <w:rFonts w:ascii="Riojana" w:eastAsia="Arial" w:hAnsi="Riojana"/>
                <w:color w:val="FF0000"/>
                <w:w w:val="103"/>
              </w:rPr>
              <w:t>06</w:t>
            </w:r>
          </w:p>
        </w:tc>
        <w:tc>
          <w:tcPr>
            <w:tcW w:w="6451" w:type="dxa"/>
            <w:tcBorders>
              <w:top w:val="outset" w:sz="6" w:space="0" w:color="auto"/>
              <w:left w:val="outset" w:sz="6" w:space="0" w:color="auto"/>
              <w:bottom w:val="outset" w:sz="6" w:space="0" w:color="auto"/>
              <w:right w:val="outset" w:sz="6" w:space="0" w:color="auto"/>
            </w:tcBorders>
            <w:noWrap/>
          </w:tcPr>
          <w:p w14:paraId="134F316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F</w:t>
            </w:r>
            <w:r w:rsidRPr="00E45DD4">
              <w:rPr>
                <w:rFonts w:ascii="Riojana" w:eastAsia="Arial" w:hAnsi="Riojana"/>
                <w:color w:val="FF0000"/>
              </w:rPr>
              <w:t>e</w:t>
            </w:r>
            <w:r w:rsidRPr="00E45DD4">
              <w:rPr>
                <w:rFonts w:ascii="Riojana" w:eastAsia="Arial" w:hAnsi="Riojana"/>
                <w:color w:val="FF0000"/>
                <w:spacing w:val="2"/>
              </w:rPr>
              <w:t>d</w:t>
            </w:r>
            <w:r w:rsidRPr="00E45DD4">
              <w:rPr>
                <w:rFonts w:ascii="Riojana" w:eastAsia="Arial" w:hAnsi="Riojana"/>
                <w:color w:val="FF0000"/>
              </w:rPr>
              <w:t>e</w:t>
            </w:r>
            <w:r w:rsidRPr="00E45DD4">
              <w:rPr>
                <w:rFonts w:ascii="Riojana" w:eastAsia="Arial" w:hAnsi="Riojana"/>
                <w:color w:val="FF0000"/>
                <w:spacing w:val="2"/>
              </w:rPr>
              <w:t>r</w:t>
            </w:r>
            <w:r w:rsidRPr="00E45DD4">
              <w:rPr>
                <w:rFonts w:ascii="Riojana" w:eastAsia="Arial" w:hAnsi="Riojana"/>
                <w:color w:val="FF0000"/>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3"/>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
              </w:rPr>
              <w:t>n</w:t>
            </w:r>
            <w:r w:rsidRPr="00E45DD4">
              <w:rPr>
                <w:rFonts w:ascii="Riojana" w:eastAsia="Arial" w:hAnsi="Riojana"/>
                <w:color w:val="FF0000"/>
              </w:rPr>
              <w:t>a</w:t>
            </w:r>
            <w:r w:rsidRPr="00E45DD4">
              <w:rPr>
                <w:rFonts w:ascii="Riojana" w:eastAsia="Arial" w:hAnsi="Riojana"/>
                <w:color w:val="FF0000"/>
                <w:spacing w:val="16"/>
              </w:rPr>
              <w:t xml:space="preserve"> </w:t>
            </w:r>
            <w:r w:rsidRPr="00E45DD4">
              <w:rPr>
                <w:rFonts w:ascii="Riojana" w:eastAsia="Arial" w:hAnsi="Riojana"/>
                <w:color w:val="FF0000"/>
                <w:spacing w:val="1"/>
              </w:rPr>
              <w:t>d</w:t>
            </w:r>
            <w:r w:rsidRPr="00E45DD4">
              <w:rPr>
                <w:rFonts w:ascii="Riojana" w:eastAsia="Arial" w:hAnsi="Riojana"/>
                <w:color w:val="FF0000"/>
              </w:rPr>
              <w:t>el</w:t>
            </w:r>
            <w:r w:rsidRPr="00E45DD4">
              <w:rPr>
                <w:rFonts w:ascii="Riojana" w:eastAsia="Arial" w:hAnsi="Riojana"/>
                <w:color w:val="FF0000"/>
                <w:spacing w:val="8"/>
              </w:rPr>
              <w:t xml:space="preserve"> </w:t>
            </w:r>
            <w:r w:rsidRPr="00E45DD4">
              <w:rPr>
                <w:rFonts w:ascii="Riojana" w:eastAsia="Arial" w:hAnsi="Riojana"/>
                <w:color w:val="FF0000"/>
                <w:spacing w:val="2"/>
              </w:rPr>
              <w:t>V</w:t>
            </w:r>
            <w:r w:rsidRPr="00E45DD4">
              <w:rPr>
                <w:rFonts w:ascii="Riojana" w:eastAsia="Arial" w:hAnsi="Riojana"/>
                <w:color w:val="FF0000"/>
              </w:rPr>
              <w:t>o</w:t>
            </w:r>
            <w:r w:rsidRPr="00E45DD4">
              <w:rPr>
                <w:rFonts w:ascii="Riojana" w:eastAsia="Arial" w:hAnsi="Riojana"/>
                <w:color w:val="FF0000"/>
                <w:spacing w:val="1"/>
              </w:rPr>
              <w:t>l</w:t>
            </w:r>
            <w:r w:rsidRPr="00E45DD4">
              <w:rPr>
                <w:rFonts w:ascii="Riojana" w:eastAsia="Arial" w:hAnsi="Riojana"/>
                <w:color w:val="FF0000"/>
              </w:rPr>
              <w:t>unta</w:t>
            </w:r>
            <w:r w:rsidRPr="00E45DD4">
              <w:rPr>
                <w:rFonts w:ascii="Riojana" w:eastAsia="Arial" w:hAnsi="Riojana"/>
                <w:color w:val="FF0000"/>
                <w:spacing w:val="1"/>
              </w:rPr>
              <w:t>ri</w:t>
            </w:r>
            <w:r w:rsidRPr="00E45DD4">
              <w:rPr>
                <w:rFonts w:ascii="Riojana" w:eastAsia="Arial" w:hAnsi="Riojana"/>
                <w:color w:val="FF0000"/>
                <w:spacing w:val="2"/>
              </w:rPr>
              <w:t>a</w:t>
            </w:r>
            <w:r w:rsidRPr="00E45DD4">
              <w:rPr>
                <w:rFonts w:ascii="Riojana" w:eastAsia="Arial" w:hAnsi="Riojana"/>
                <w:color w:val="FF0000"/>
              </w:rPr>
              <w:t>do</w:t>
            </w:r>
            <w:r w:rsidRPr="00E45DD4">
              <w:rPr>
                <w:rFonts w:ascii="Riojana" w:eastAsia="Arial" w:hAnsi="Riojana"/>
                <w:color w:val="FF0000"/>
                <w:spacing w:val="27"/>
              </w:rPr>
              <w:t xml:space="preserve"> </w:t>
            </w:r>
            <w:r w:rsidRPr="00E45DD4">
              <w:rPr>
                <w:rFonts w:ascii="Riojana" w:eastAsia="Arial" w:hAnsi="Riojana"/>
                <w:color w:val="FF0000"/>
                <w:spacing w:val="2"/>
              </w:rPr>
              <w:t>S</w:t>
            </w:r>
            <w:r w:rsidRPr="00E45DD4">
              <w:rPr>
                <w:rFonts w:ascii="Riojana" w:eastAsia="Arial" w:hAnsi="Riojana"/>
                <w:color w:val="FF0000"/>
              </w:rPr>
              <w:t>o</w:t>
            </w:r>
            <w:r w:rsidRPr="00E45DD4">
              <w:rPr>
                <w:rFonts w:ascii="Riojana" w:eastAsia="Arial" w:hAnsi="Riojana"/>
                <w:color w:val="FF0000"/>
                <w:spacing w:val="1"/>
              </w:rPr>
              <w:t>ci</w:t>
            </w:r>
            <w:r w:rsidRPr="00E45DD4">
              <w:rPr>
                <w:rFonts w:ascii="Riojana" w:eastAsia="Arial" w:hAnsi="Riojana"/>
                <w:color w:val="FF0000"/>
              </w:rPr>
              <w:t>a</w:t>
            </w:r>
            <w:r w:rsidRPr="00E45DD4">
              <w:rPr>
                <w:rFonts w:ascii="Riojana" w:eastAsia="Arial" w:hAnsi="Riojana"/>
                <w:color w:val="FF0000"/>
                <w:spacing w:val="-1"/>
              </w:rPr>
              <w:t>l</w:t>
            </w:r>
            <w:r w:rsidRPr="00E45DD4">
              <w:rPr>
                <w:rFonts w:ascii="Riojana" w:eastAsia="Arial" w:hAnsi="Riojana"/>
                <w:color w:val="FF0000"/>
              </w:rPr>
              <w:t>.</w:t>
            </w:r>
            <w:r w:rsidRPr="00E45DD4">
              <w:rPr>
                <w:rFonts w:ascii="Riojana" w:eastAsia="Arial" w:hAnsi="Riojana"/>
                <w:color w:val="FF0000"/>
                <w:spacing w:val="16"/>
              </w:rPr>
              <w:t xml:space="preserve"> </w:t>
            </w:r>
            <w:r w:rsidRPr="00E45DD4">
              <w:rPr>
                <w:rFonts w:ascii="Riojana" w:eastAsia="Arial" w:hAnsi="Riojana"/>
                <w:color w:val="FF0000"/>
              </w:rPr>
              <w:t>P</w:t>
            </w:r>
            <w:r w:rsidRPr="00E45DD4">
              <w:rPr>
                <w:rFonts w:ascii="Riojana" w:eastAsia="Arial" w:hAnsi="Riojana"/>
                <w:color w:val="FF0000"/>
                <w:spacing w:val="3"/>
              </w:rPr>
              <w:t>r</w:t>
            </w:r>
            <w:r w:rsidRPr="00E45DD4">
              <w:rPr>
                <w:rFonts w:ascii="Riojana" w:eastAsia="Arial" w:hAnsi="Riojana"/>
                <w:color w:val="FF0000"/>
                <w:spacing w:val="2"/>
              </w:rPr>
              <w:t>o</w:t>
            </w:r>
            <w:r w:rsidRPr="00E45DD4">
              <w:rPr>
                <w:rFonts w:ascii="Riojana" w:eastAsia="Arial" w:hAnsi="Riojana"/>
                <w:color w:val="FF0000"/>
                <w:spacing w:val="3"/>
              </w:rPr>
              <w:t>m</w:t>
            </w:r>
            <w:r w:rsidRPr="00E45DD4">
              <w:rPr>
                <w:rFonts w:ascii="Riojana" w:eastAsia="Arial" w:hAnsi="Riojana"/>
                <w:color w:val="FF0000"/>
              </w:rPr>
              <w:t>o</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spacing w:val="2"/>
              </w:rPr>
              <w:t>ó</w:t>
            </w:r>
            <w:r w:rsidRPr="00E45DD4">
              <w:rPr>
                <w:rFonts w:ascii="Riojana" w:eastAsia="Arial" w:hAnsi="Riojana"/>
                <w:color w:val="FF0000"/>
              </w:rPr>
              <w:t>n</w:t>
            </w:r>
            <w:r w:rsidRPr="00E45DD4">
              <w:rPr>
                <w:rFonts w:ascii="Riojana" w:eastAsia="Arial" w:hAnsi="Riojana"/>
                <w:color w:val="FF0000"/>
                <w:spacing w:val="23"/>
              </w:rPr>
              <w:t xml:space="preserve"> </w:t>
            </w:r>
            <w:r w:rsidRPr="00E45DD4">
              <w:rPr>
                <w:rFonts w:ascii="Riojana" w:eastAsia="Arial" w:hAnsi="Riojana"/>
                <w:color w:val="FF0000"/>
                <w:spacing w:val="-1"/>
              </w:rPr>
              <w:t>d</w:t>
            </w:r>
            <w:r w:rsidRPr="00E45DD4">
              <w:rPr>
                <w:rFonts w:ascii="Riojana" w:eastAsia="Arial" w:hAnsi="Riojana"/>
                <w:color w:val="FF0000"/>
                <w:spacing w:val="1"/>
              </w:rPr>
              <w:t>e</w:t>
            </w:r>
            <w:r w:rsidRPr="00E45DD4">
              <w:rPr>
                <w:rFonts w:ascii="Riojana" w:eastAsia="Arial" w:hAnsi="Riojana"/>
                <w:color w:val="FF0000"/>
              </w:rPr>
              <w:t>l</w:t>
            </w:r>
            <w:r w:rsidRPr="00E45DD4">
              <w:rPr>
                <w:rFonts w:ascii="Riojana" w:eastAsia="Arial" w:hAnsi="Riojana"/>
                <w:color w:val="FF0000"/>
                <w:spacing w:val="8"/>
              </w:rPr>
              <w:t xml:space="preserve"> </w:t>
            </w:r>
            <w:r w:rsidRPr="00E45DD4">
              <w:rPr>
                <w:rFonts w:ascii="Riojana" w:eastAsia="Arial" w:hAnsi="Riojana"/>
                <w:color w:val="FF0000"/>
                <w:spacing w:val="-1"/>
                <w:w w:val="103"/>
              </w:rPr>
              <w:t>v</w:t>
            </w:r>
            <w:r w:rsidRPr="00E45DD4">
              <w:rPr>
                <w:rFonts w:ascii="Riojana" w:eastAsia="Arial" w:hAnsi="Riojana"/>
                <w:color w:val="FF0000"/>
                <w:w w:val="103"/>
              </w:rPr>
              <w:t>o</w:t>
            </w:r>
            <w:r w:rsidRPr="00E45DD4">
              <w:rPr>
                <w:rFonts w:ascii="Riojana" w:eastAsia="Arial" w:hAnsi="Riojana"/>
                <w:color w:val="FF0000"/>
                <w:spacing w:val="1"/>
                <w:w w:val="103"/>
              </w:rPr>
              <w:t>l</w:t>
            </w:r>
            <w:r w:rsidRPr="00E45DD4">
              <w:rPr>
                <w:rFonts w:ascii="Riojana" w:eastAsia="Arial" w:hAnsi="Riojana"/>
                <w:color w:val="FF0000"/>
                <w:w w:val="103"/>
              </w:rPr>
              <w:t>u</w:t>
            </w:r>
            <w:r w:rsidRPr="00E45DD4">
              <w:rPr>
                <w:rFonts w:ascii="Riojana" w:eastAsia="Arial" w:hAnsi="Riojana"/>
                <w:color w:val="FF0000"/>
                <w:spacing w:val="-1"/>
                <w:w w:val="103"/>
              </w:rPr>
              <w:t>n</w:t>
            </w:r>
            <w:r w:rsidRPr="00E45DD4">
              <w:rPr>
                <w:rFonts w:ascii="Riojana" w:eastAsia="Arial" w:hAnsi="Riojana"/>
                <w:color w:val="FF0000"/>
                <w:spacing w:val="2"/>
                <w:w w:val="103"/>
              </w:rPr>
              <w:t>t</w:t>
            </w:r>
            <w:r w:rsidRPr="00E45DD4">
              <w:rPr>
                <w:rFonts w:ascii="Riojana" w:eastAsia="Arial" w:hAnsi="Riojana"/>
                <w:color w:val="FF0000"/>
                <w:w w:val="103"/>
              </w:rPr>
              <w:t>ari</w:t>
            </w:r>
            <w:r w:rsidRPr="00E45DD4">
              <w:rPr>
                <w:rFonts w:ascii="Riojana" w:eastAsia="Arial" w:hAnsi="Riojana"/>
                <w:color w:val="FF0000"/>
                <w:spacing w:val="1"/>
                <w:w w:val="103"/>
              </w:rPr>
              <w:t>a</w:t>
            </w:r>
            <w:r w:rsidRPr="00E45DD4">
              <w:rPr>
                <w:rFonts w:ascii="Riojana" w:eastAsia="Arial" w:hAnsi="Riojana"/>
                <w:color w:val="FF0000"/>
                <w:w w:val="103"/>
              </w:rPr>
              <w:t>d</w:t>
            </w:r>
            <w:r w:rsidRPr="00E45DD4">
              <w:rPr>
                <w:rFonts w:ascii="Riojana" w:eastAsia="Arial" w:hAnsi="Riojana"/>
                <w:color w:val="FF0000"/>
                <w:spacing w:val="-1"/>
                <w:w w:val="103"/>
              </w:rPr>
              <w:t>o</w:t>
            </w:r>
          </w:p>
        </w:tc>
        <w:tc>
          <w:tcPr>
            <w:tcW w:w="1123" w:type="dxa"/>
            <w:tcBorders>
              <w:top w:val="outset" w:sz="6" w:space="0" w:color="auto"/>
              <w:left w:val="outset" w:sz="6" w:space="0" w:color="auto"/>
              <w:bottom w:val="outset" w:sz="6" w:space="0" w:color="auto"/>
              <w:right w:val="outset" w:sz="6" w:space="0" w:color="auto"/>
            </w:tcBorders>
            <w:noWrap/>
          </w:tcPr>
          <w:p w14:paraId="6025EE37"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70.</w:t>
            </w:r>
            <w:r w:rsidRPr="00E45DD4">
              <w:rPr>
                <w:rFonts w:ascii="Riojana" w:eastAsia="Arial" w:hAnsi="Riojana"/>
                <w:color w:val="FF0000"/>
                <w:spacing w:val="2"/>
                <w:w w:val="103"/>
              </w:rPr>
              <w:t>4</w:t>
            </w:r>
            <w:r w:rsidRPr="00E45DD4">
              <w:rPr>
                <w:rFonts w:ascii="Riojana" w:eastAsia="Arial" w:hAnsi="Riojana"/>
                <w:color w:val="FF0000"/>
                <w:w w:val="103"/>
              </w:rPr>
              <w:t>20</w:t>
            </w:r>
          </w:p>
        </w:tc>
      </w:tr>
      <w:tr w:rsidR="009117D6" w:rsidRPr="00E45DD4" w14:paraId="167D6CC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4757AB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06.07.01</w:t>
            </w:r>
            <w:r w:rsidRPr="00E45DD4">
              <w:rPr>
                <w:rFonts w:ascii="Riojana" w:eastAsia="Arial" w:hAnsi="Riojana"/>
                <w:color w:val="FF0000"/>
                <w:spacing w:val="2"/>
                <w:w w:val="103"/>
              </w:rPr>
              <w:t>.2</w:t>
            </w:r>
            <w:r w:rsidRPr="00E45DD4">
              <w:rPr>
                <w:rFonts w:ascii="Riojana" w:eastAsia="Arial" w:hAnsi="Riojana"/>
                <w:color w:val="FF0000"/>
                <w:w w:val="103"/>
              </w:rPr>
              <w:t>324.</w:t>
            </w:r>
            <w:r w:rsidRPr="00E45DD4">
              <w:rPr>
                <w:rFonts w:ascii="Riojana" w:eastAsia="Arial" w:hAnsi="Riojana"/>
                <w:color w:val="FF0000"/>
                <w:spacing w:val="2"/>
                <w:w w:val="103"/>
              </w:rPr>
              <w:t>4</w:t>
            </w:r>
            <w:r w:rsidRPr="00E45DD4">
              <w:rPr>
                <w:rFonts w:ascii="Riojana" w:eastAsia="Arial" w:hAnsi="Riojana"/>
                <w:color w:val="FF0000"/>
                <w:w w:val="103"/>
              </w:rPr>
              <w:t>80</w:t>
            </w:r>
            <w:r w:rsidRPr="00E45DD4">
              <w:rPr>
                <w:rFonts w:ascii="Riojana" w:eastAsia="Arial" w:hAnsi="Riojana"/>
                <w:color w:val="FF0000"/>
                <w:spacing w:val="4"/>
                <w:w w:val="103"/>
              </w:rPr>
              <w:t>.</w:t>
            </w:r>
            <w:r w:rsidRPr="00E45DD4">
              <w:rPr>
                <w:rFonts w:ascii="Riojana" w:eastAsia="Arial" w:hAnsi="Riojana"/>
                <w:color w:val="FF0000"/>
                <w:w w:val="103"/>
              </w:rPr>
              <w:t>02</w:t>
            </w:r>
          </w:p>
        </w:tc>
        <w:tc>
          <w:tcPr>
            <w:tcW w:w="6451" w:type="dxa"/>
            <w:tcBorders>
              <w:top w:val="outset" w:sz="6" w:space="0" w:color="auto"/>
              <w:left w:val="outset" w:sz="6" w:space="0" w:color="auto"/>
              <w:bottom w:val="outset" w:sz="6" w:space="0" w:color="auto"/>
              <w:right w:val="outset" w:sz="6" w:space="0" w:color="auto"/>
            </w:tcBorders>
            <w:noWrap/>
          </w:tcPr>
          <w:p w14:paraId="49F069C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r</w:t>
            </w:r>
            <w:r w:rsidRPr="00E45DD4">
              <w:rPr>
                <w:rFonts w:ascii="Riojana" w:eastAsia="Arial" w:hAnsi="Riojana"/>
                <w:color w:val="FF0000"/>
                <w:spacing w:val="2"/>
              </w:rPr>
              <w:t>u</w:t>
            </w:r>
            <w:r w:rsidRPr="00E45DD4">
              <w:rPr>
                <w:rFonts w:ascii="Riojana" w:eastAsia="Arial" w:hAnsi="Riojana"/>
                <w:color w:val="FF0000"/>
              </w:rPr>
              <w:t>z</w:t>
            </w:r>
            <w:r w:rsidRPr="00E45DD4">
              <w:rPr>
                <w:rFonts w:ascii="Riojana" w:eastAsia="Arial" w:hAnsi="Riojana"/>
                <w:color w:val="FF0000"/>
                <w:spacing w:val="15"/>
              </w:rPr>
              <w:t xml:space="preserve"> </w:t>
            </w:r>
            <w:r w:rsidRPr="00E45DD4">
              <w:rPr>
                <w:rFonts w:ascii="Riojana" w:eastAsia="Arial" w:hAnsi="Riojana"/>
                <w:color w:val="FF0000"/>
              </w:rPr>
              <w:t>R</w:t>
            </w:r>
            <w:r w:rsidRPr="00E45DD4">
              <w:rPr>
                <w:rFonts w:ascii="Riojana" w:eastAsia="Arial" w:hAnsi="Riojana"/>
                <w:color w:val="FF0000"/>
                <w:spacing w:val="2"/>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5"/>
              </w:rPr>
              <w:t xml:space="preserve"> </w:t>
            </w:r>
            <w:r w:rsidRPr="00E45DD4">
              <w:rPr>
                <w:rFonts w:ascii="Riojana" w:eastAsia="Arial" w:hAnsi="Riojana"/>
                <w:color w:val="FF0000"/>
                <w:spacing w:val="1"/>
              </w:rPr>
              <w:t>Es</w:t>
            </w:r>
            <w:r w:rsidRPr="00E45DD4">
              <w:rPr>
                <w:rFonts w:ascii="Riojana" w:eastAsia="Arial" w:hAnsi="Riojana"/>
                <w:color w:val="FF0000"/>
              </w:rPr>
              <w:t>p</w:t>
            </w:r>
            <w:r w:rsidRPr="00E45DD4">
              <w:rPr>
                <w:rFonts w:ascii="Riojana" w:eastAsia="Arial" w:hAnsi="Riojana"/>
                <w:color w:val="FF0000"/>
                <w:spacing w:val="1"/>
              </w:rPr>
              <w:t>a</w:t>
            </w:r>
            <w:r w:rsidRPr="00E45DD4">
              <w:rPr>
                <w:rFonts w:ascii="Riojana" w:eastAsia="Arial" w:hAnsi="Riojana"/>
                <w:color w:val="FF0000"/>
              </w:rPr>
              <w:t>ñ</w:t>
            </w:r>
            <w:r w:rsidRPr="00E45DD4">
              <w:rPr>
                <w:rFonts w:ascii="Riojana" w:eastAsia="Arial" w:hAnsi="Riojana"/>
                <w:color w:val="FF0000"/>
                <w:spacing w:val="2"/>
              </w:rPr>
              <w:t>o</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25"/>
              </w:rPr>
              <w:t xml:space="preserve"> </w:t>
            </w:r>
            <w:r w:rsidRPr="00E45DD4">
              <w:rPr>
                <w:rFonts w:ascii="Riojana" w:eastAsia="Arial" w:hAnsi="Riojana"/>
                <w:color w:val="FF0000"/>
                <w:spacing w:val="-1"/>
              </w:rPr>
              <w:t>A</w:t>
            </w:r>
            <w:r w:rsidRPr="00E45DD4">
              <w:rPr>
                <w:rFonts w:ascii="Riojana" w:eastAsia="Arial" w:hAnsi="Riojana"/>
                <w:color w:val="FF0000"/>
                <w:spacing w:val="1"/>
              </w:rPr>
              <w:t>c</w:t>
            </w:r>
            <w:r w:rsidRPr="00E45DD4">
              <w:rPr>
                <w:rFonts w:ascii="Riojana" w:eastAsia="Arial" w:hAnsi="Riojana"/>
                <w:color w:val="FF0000"/>
                <w:spacing w:val="3"/>
              </w:rPr>
              <w:t>om</w:t>
            </w:r>
            <w:r w:rsidRPr="00E45DD4">
              <w:rPr>
                <w:rFonts w:ascii="Riojana" w:eastAsia="Arial" w:hAnsi="Riojana"/>
                <w:color w:val="FF0000"/>
              </w:rPr>
              <w:t>pañ</w:t>
            </w:r>
            <w:r w:rsidRPr="00E45DD4">
              <w:rPr>
                <w:rFonts w:ascii="Riojana" w:eastAsia="Arial" w:hAnsi="Riojana"/>
                <w:color w:val="FF0000"/>
                <w:spacing w:val="-1"/>
              </w:rPr>
              <w: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rPr>
              <w:t xml:space="preserve">to de </w:t>
            </w:r>
            <w:r w:rsidRPr="00E45DD4">
              <w:rPr>
                <w:rFonts w:ascii="Riojana" w:eastAsia="Arial" w:hAnsi="Riojana"/>
                <w:color w:val="FF0000"/>
                <w:spacing w:val="1"/>
              </w:rPr>
              <w:t>j</w:t>
            </w:r>
            <w:r w:rsidRPr="00E45DD4">
              <w:rPr>
                <w:rFonts w:ascii="Riojana" w:eastAsia="Arial" w:hAnsi="Riojana"/>
                <w:color w:val="FF0000"/>
              </w:rPr>
              <w:t>ó</w:t>
            </w:r>
            <w:r w:rsidRPr="00E45DD4">
              <w:rPr>
                <w:rFonts w:ascii="Riojana" w:eastAsia="Arial" w:hAnsi="Riojana"/>
                <w:color w:val="FF0000"/>
                <w:spacing w:val="1"/>
              </w:rPr>
              <w:t>v</w:t>
            </w:r>
            <w:r w:rsidRPr="00E45DD4">
              <w:rPr>
                <w:rFonts w:ascii="Riojana" w:eastAsia="Arial" w:hAnsi="Riojana"/>
                <w:color w:val="FF0000"/>
              </w:rPr>
              <w:t>e</w:t>
            </w:r>
            <w:r w:rsidRPr="00E45DD4">
              <w:rPr>
                <w:rFonts w:ascii="Riojana" w:eastAsia="Arial" w:hAnsi="Riojana"/>
                <w:color w:val="FF0000"/>
                <w:spacing w:val="2"/>
              </w:rPr>
              <w:t>ne</w:t>
            </w:r>
            <w:r w:rsidRPr="00E45DD4">
              <w:rPr>
                <w:rFonts w:ascii="Riojana" w:eastAsia="Arial" w:hAnsi="Riojana"/>
                <w:color w:val="FF0000"/>
              </w:rPr>
              <w:t>s</w:t>
            </w:r>
            <w:r w:rsidRPr="00E45DD4">
              <w:rPr>
                <w:rFonts w:ascii="Riojana" w:eastAsia="Arial" w:hAnsi="Riojana"/>
                <w:color w:val="FF0000"/>
                <w:spacing w:val="21"/>
              </w:rPr>
              <w:t xml:space="preserve"> </w:t>
            </w:r>
            <w:r w:rsidRPr="00E45DD4">
              <w:rPr>
                <w:rFonts w:ascii="Riojana" w:eastAsia="Arial" w:hAnsi="Riojana"/>
                <w:color w:val="FF0000"/>
              </w:rPr>
              <w:t>en</w:t>
            </w:r>
            <w:r w:rsidRPr="00E45DD4">
              <w:rPr>
                <w:rFonts w:ascii="Riojana" w:eastAsia="Arial" w:hAnsi="Riojana"/>
                <w:color w:val="FF0000"/>
                <w:spacing w:val="15"/>
              </w:rPr>
              <w:t xml:space="preserve"> </w:t>
            </w:r>
            <w:r w:rsidRPr="00E45DD4">
              <w:rPr>
                <w:rFonts w:ascii="Riojana" w:eastAsia="Arial" w:hAnsi="Riojana"/>
                <w:color w:val="FF0000"/>
                <w:spacing w:val="3"/>
              </w:rPr>
              <w:t>d</w:t>
            </w:r>
            <w:r w:rsidRPr="00E45DD4">
              <w:rPr>
                <w:rFonts w:ascii="Riojana" w:eastAsia="Arial" w:hAnsi="Riojana"/>
                <w:color w:val="FF0000"/>
                <w:spacing w:val="-1"/>
              </w:rPr>
              <w:t>i</w:t>
            </w:r>
            <w:r w:rsidRPr="00E45DD4">
              <w:rPr>
                <w:rFonts w:ascii="Riojana" w:eastAsia="Arial" w:hAnsi="Riojana"/>
                <w:color w:val="FF0000"/>
                <w:spacing w:val="2"/>
              </w:rPr>
              <w:t>f</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u</w:t>
            </w:r>
            <w:r w:rsidRPr="00E45DD4">
              <w:rPr>
                <w:rFonts w:ascii="Riojana" w:eastAsia="Arial" w:hAnsi="Riojana"/>
                <w:color w:val="FF0000"/>
                <w:spacing w:val="-1"/>
              </w:rPr>
              <w:t>l</w:t>
            </w:r>
            <w:r w:rsidRPr="00E45DD4">
              <w:rPr>
                <w:rFonts w:ascii="Riojana" w:eastAsia="Arial" w:hAnsi="Riojana"/>
                <w:color w:val="FF0000"/>
                <w:spacing w:val="2"/>
              </w:rPr>
              <w:t>t</w:t>
            </w:r>
            <w:r w:rsidRPr="00E45DD4">
              <w:rPr>
                <w:rFonts w:ascii="Riojana" w:eastAsia="Arial" w:hAnsi="Riojana"/>
                <w:color w:val="FF0000"/>
              </w:rPr>
              <w:t xml:space="preserve">ad </w:t>
            </w:r>
            <w:r w:rsidRPr="00E45DD4">
              <w:rPr>
                <w:rFonts w:ascii="Riojana" w:eastAsia="Arial" w:hAnsi="Riojana"/>
                <w:color w:val="FF0000"/>
                <w:spacing w:val="3"/>
              </w:rPr>
              <w:t>s</w:t>
            </w:r>
            <w:r w:rsidRPr="00E45DD4">
              <w:rPr>
                <w:rFonts w:ascii="Riojana" w:eastAsia="Arial" w:hAnsi="Riojana"/>
                <w:color w:val="FF0000"/>
                <w:spacing w:val="2"/>
              </w:rPr>
              <w:t>o</w:t>
            </w:r>
            <w:r w:rsidRPr="00E45DD4">
              <w:rPr>
                <w:rFonts w:ascii="Riojana" w:eastAsia="Arial" w:hAnsi="Riojana"/>
                <w:color w:val="FF0000"/>
              </w:rPr>
              <w:t>ci</w:t>
            </w:r>
            <w:r w:rsidRPr="00E45DD4">
              <w:rPr>
                <w:rFonts w:ascii="Riojana" w:eastAsia="Arial" w:hAnsi="Riojana"/>
                <w:color w:val="FF0000"/>
                <w:spacing w:val="5"/>
              </w:rPr>
              <w:t>a</w:t>
            </w:r>
            <w:r w:rsidRPr="00E45DD4">
              <w:rPr>
                <w:rFonts w:ascii="Riojana" w:eastAsia="Arial" w:hAnsi="Riojana"/>
                <w:color w:val="FF0000"/>
              </w:rPr>
              <w:t>l</w:t>
            </w:r>
            <w:r w:rsidRPr="00E45DD4">
              <w:rPr>
                <w:rFonts w:ascii="Riojana" w:eastAsia="Arial" w:hAnsi="Riojana"/>
                <w:color w:val="FF0000"/>
                <w:spacing w:val="15"/>
              </w:rPr>
              <w:t xml:space="preserve"> </w:t>
            </w:r>
            <w:r w:rsidRPr="00E45DD4">
              <w:rPr>
                <w:rFonts w:ascii="Riojana" w:eastAsia="Arial" w:hAnsi="Riojana"/>
                <w:color w:val="FF0000"/>
              </w:rPr>
              <w:t>y</w:t>
            </w:r>
            <w:r w:rsidRPr="00E45DD4">
              <w:rPr>
                <w:rFonts w:ascii="Riojana" w:eastAsia="Arial" w:hAnsi="Riojana"/>
                <w:color w:val="FF0000"/>
                <w:spacing w:val="4"/>
              </w:rPr>
              <w:t xml:space="preserve"> </w:t>
            </w:r>
            <w:r w:rsidRPr="00E45DD4">
              <w:rPr>
                <w:rFonts w:ascii="Riojana" w:eastAsia="Arial" w:hAnsi="Riojana"/>
                <w:color w:val="FF0000"/>
                <w:spacing w:val="2"/>
                <w:w w:val="103"/>
              </w:rPr>
              <w:t>p</w:t>
            </w:r>
            <w:r w:rsidRPr="00E45DD4">
              <w:rPr>
                <w:rFonts w:ascii="Riojana" w:eastAsia="Arial" w:hAnsi="Riojana"/>
                <w:color w:val="FF0000"/>
                <w:spacing w:val="-1"/>
                <w:w w:val="103"/>
              </w:rPr>
              <w:t>i</w:t>
            </w:r>
            <w:r w:rsidRPr="00E45DD4">
              <w:rPr>
                <w:rFonts w:ascii="Riojana" w:eastAsia="Arial" w:hAnsi="Riojana"/>
                <w:color w:val="FF0000"/>
                <w:spacing w:val="1"/>
                <w:w w:val="103"/>
              </w:rPr>
              <w:t>s</w:t>
            </w:r>
            <w:r w:rsidRPr="00E45DD4">
              <w:rPr>
                <w:rFonts w:ascii="Riojana" w:eastAsia="Arial" w:hAnsi="Riojana"/>
                <w:color w:val="FF0000"/>
                <w:w w:val="103"/>
              </w:rPr>
              <w:t xml:space="preserve">o </w:t>
            </w:r>
            <w:r w:rsidRPr="00E45DD4">
              <w:rPr>
                <w:rFonts w:ascii="Riojana" w:eastAsia="Arial" w:hAnsi="Riojana"/>
                <w:color w:val="FF0000"/>
              </w:rPr>
              <w:t>de</w:t>
            </w:r>
            <w:r w:rsidRPr="00E45DD4">
              <w:rPr>
                <w:rFonts w:ascii="Riojana" w:eastAsia="Arial" w:hAnsi="Riojana"/>
                <w:color w:val="FF0000"/>
                <w:spacing w:val="8"/>
              </w:rPr>
              <w:t xml:space="preserve"> </w:t>
            </w:r>
            <w:r w:rsidRPr="00E45DD4">
              <w:rPr>
                <w:rFonts w:ascii="Riojana" w:eastAsia="Arial" w:hAnsi="Riojana"/>
                <w:color w:val="FF0000"/>
              </w:rPr>
              <w:t>e</w:t>
            </w:r>
            <w:r w:rsidRPr="00E45DD4">
              <w:rPr>
                <w:rFonts w:ascii="Riojana" w:eastAsia="Arial" w:hAnsi="Riojana"/>
                <w:color w:val="FF0000"/>
                <w:spacing w:val="3"/>
              </w:rPr>
              <w:t>m</w:t>
            </w:r>
            <w:r w:rsidRPr="00E45DD4">
              <w:rPr>
                <w:rFonts w:ascii="Riojana" w:eastAsia="Arial" w:hAnsi="Riojana"/>
                <w:color w:val="FF0000"/>
              </w:rPr>
              <w:t>an</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p</w:t>
            </w:r>
            <w:r w:rsidRPr="00E45DD4">
              <w:rPr>
                <w:rFonts w:ascii="Riojana" w:eastAsia="Arial" w:hAnsi="Riojana"/>
                <w:color w:val="FF0000"/>
                <w:spacing w:val="2"/>
              </w:rPr>
              <w:t>a</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spacing w:val="3"/>
              </w:rPr>
              <w:t>ó</w:t>
            </w:r>
            <w:r w:rsidRPr="00E45DD4">
              <w:rPr>
                <w:rFonts w:ascii="Riojana" w:eastAsia="Arial" w:hAnsi="Riojana"/>
                <w:color w:val="FF0000"/>
              </w:rPr>
              <w:t>n</w:t>
            </w:r>
            <w:r w:rsidRPr="00E45DD4">
              <w:rPr>
                <w:rFonts w:ascii="Riojana" w:eastAsia="Arial" w:hAnsi="Riojana"/>
                <w:color w:val="FF0000"/>
                <w:spacing w:val="35"/>
              </w:rPr>
              <w:t xml:space="preserve"> </w:t>
            </w:r>
            <w:r w:rsidRPr="00E45DD4">
              <w:rPr>
                <w:rFonts w:ascii="Riojana" w:eastAsia="Arial" w:hAnsi="Riojana"/>
                <w:color w:val="FF0000"/>
              </w:rPr>
              <w:t>de</w:t>
            </w:r>
            <w:r w:rsidRPr="00E45DD4">
              <w:rPr>
                <w:rFonts w:ascii="Riojana" w:eastAsia="Arial" w:hAnsi="Riojana"/>
                <w:color w:val="FF0000"/>
                <w:spacing w:val="10"/>
              </w:rPr>
              <w:t xml:space="preserve"> </w:t>
            </w:r>
            <w:r w:rsidRPr="00E45DD4">
              <w:rPr>
                <w:rFonts w:ascii="Riojana" w:eastAsia="Arial" w:hAnsi="Riojana"/>
                <w:color w:val="FF0000"/>
                <w:spacing w:val="1"/>
                <w:w w:val="103"/>
              </w:rPr>
              <w:t>j</w:t>
            </w:r>
            <w:r w:rsidRPr="00E45DD4">
              <w:rPr>
                <w:rFonts w:ascii="Riojana" w:eastAsia="Arial" w:hAnsi="Riojana"/>
                <w:color w:val="FF0000"/>
                <w:w w:val="103"/>
              </w:rPr>
              <w:t>ó</w:t>
            </w:r>
            <w:r w:rsidRPr="00E45DD4">
              <w:rPr>
                <w:rFonts w:ascii="Riojana" w:eastAsia="Arial" w:hAnsi="Riojana"/>
                <w:color w:val="FF0000"/>
                <w:spacing w:val="1"/>
                <w:w w:val="103"/>
              </w:rPr>
              <w:t>v</w:t>
            </w:r>
            <w:r w:rsidRPr="00E45DD4">
              <w:rPr>
                <w:rFonts w:ascii="Riojana" w:eastAsia="Arial" w:hAnsi="Riojana"/>
                <w:color w:val="FF0000"/>
                <w:w w:val="103"/>
              </w:rPr>
              <w:t>e</w:t>
            </w:r>
            <w:r w:rsidRPr="00E45DD4">
              <w:rPr>
                <w:rFonts w:ascii="Riojana" w:eastAsia="Arial" w:hAnsi="Riojana"/>
                <w:color w:val="FF0000"/>
                <w:spacing w:val="2"/>
                <w:w w:val="103"/>
              </w:rPr>
              <w:t>n</w:t>
            </w:r>
            <w:r w:rsidRPr="00E45DD4">
              <w:rPr>
                <w:rFonts w:ascii="Riojana" w:eastAsia="Arial" w:hAnsi="Riojana"/>
                <w:color w:val="FF0000"/>
                <w:spacing w:val="3"/>
                <w:w w:val="103"/>
              </w:rPr>
              <w:t>e</w:t>
            </w:r>
            <w:r w:rsidRPr="00E45DD4">
              <w:rPr>
                <w:rFonts w:ascii="Riojana" w:eastAsia="Arial" w:hAnsi="Riojana"/>
                <w:color w:val="FF0000"/>
                <w:spacing w:val="1"/>
                <w:w w:val="103"/>
              </w:rPr>
              <w:t>s</w:t>
            </w:r>
          </w:p>
        </w:tc>
        <w:tc>
          <w:tcPr>
            <w:tcW w:w="1123" w:type="dxa"/>
            <w:tcBorders>
              <w:top w:val="outset" w:sz="6" w:space="0" w:color="auto"/>
              <w:left w:val="outset" w:sz="6" w:space="0" w:color="auto"/>
              <w:bottom w:val="outset" w:sz="6" w:space="0" w:color="auto"/>
              <w:right w:val="outset" w:sz="6" w:space="0" w:color="auto"/>
            </w:tcBorders>
            <w:noWrap/>
          </w:tcPr>
          <w:p w14:paraId="27161DAE"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175</w:t>
            </w:r>
            <w:r w:rsidRPr="00E45DD4">
              <w:rPr>
                <w:rFonts w:ascii="Riojana" w:eastAsia="Arial" w:hAnsi="Riojana"/>
                <w:color w:val="FF0000"/>
                <w:spacing w:val="2"/>
                <w:w w:val="103"/>
              </w:rPr>
              <w:t>.</w:t>
            </w:r>
            <w:r w:rsidRPr="00E45DD4">
              <w:rPr>
                <w:rFonts w:ascii="Riojana" w:eastAsia="Arial" w:hAnsi="Riojana"/>
                <w:color w:val="FF0000"/>
                <w:w w:val="103"/>
              </w:rPr>
              <w:t>400</w:t>
            </w:r>
          </w:p>
        </w:tc>
      </w:tr>
      <w:tr w:rsidR="009117D6" w:rsidRPr="00E45DD4" w14:paraId="4178988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4C2326E" w14:textId="77777777" w:rsidR="009117D6" w:rsidRPr="00E45DD4" w:rsidRDefault="009117D6" w:rsidP="00324671">
            <w:pPr>
              <w:spacing w:before="0" w:after="0"/>
              <w:jc w:val="left"/>
              <w:rPr>
                <w:rFonts w:ascii="Riojana" w:eastAsia="Arial" w:hAnsi="Riojana"/>
                <w:color w:val="FF0000"/>
                <w:w w:val="103"/>
              </w:rPr>
            </w:pPr>
            <w:r w:rsidRPr="00E45DD4">
              <w:rPr>
                <w:rFonts w:ascii="Riojana" w:eastAsia="Arial" w:hAnsi="Riojana"/>
                <w:color w:val="FF0000"/>
                <w:w w:val="103"/>
              </w:rPr>
              <w:t>06.07.01.2326.480.01</w:t>
            </w:r>
          </w:p>
        </w:tc>
        <w:tc>
          <w:tcPr>
            <w:tcW w:w="6451" w:type="dxa"/>
            <w:tcBorders>
              <w:top w:val="outset" w:sz="6" w:space="0" w:color="auto"/>
              <w:left w:val="outset" w:sz="6" w:space="0" w:color="auto"/>
              <w:bottom w:val="outset" w:sz="6" w:space="0" w:color="auto"/>
              <w:right w:val="outset" w:sz="6" w:space="0" w:color="auto"/>
            </w:tcBorders>
            <w:noWrap/>
          </w:tcPr>
          <w:p w14:paraId="09158BA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Cruz Roja. Programa de Atención Social Urgente</w:t>
            </w:r>
          </w:p>
        </w:tc>
        <w:tc>
          <w:tcPr>
            <w:tcW w:w="1123" w:type="dxa"/>
            <w:tcBorders>
              <w:top w:val="outset" w:sz="6" w:space="0" w:color="auto"/>
              <w:left w:val="outset" w:sz="6" w:space="0" w:color="auto"/>
              <w:bottom w:val="outset" w:sz="6" w:space="0" w:color="auto"/>
              <w:right w:val="outset" w:sz="6" w:space="0" w:color="auto"/>
            </w:tcBorders>
            <w:noWrap/>
          </w:tcPr>
          <w:p w14:paraId="1A9AD8B7" w14:textId="77777777" w:rsidR="009117D6" w:rsidRPr="00E45DD4" w:rsidRDefault="009117D6" w:rsidP="009117D6">
            <w:pPr>
              <w:spacing w:before="0" w:after="0"/>
              <w:jc w:val="right"/>
              <w:rPr>
                <w:rFonts w:ascii="Riojana" w:hAnsi="Riojana"/>
                <w:color w:val="FF0000"/>
              </w:rPr>
            </w:pPr>
            <w:r w:rsidRPr="00E45DD4">
              <w:rPr>
                <w:rFonts w:ascii="Riojana" w:hAnsi="Riojana"/>
                <w:color w:val="FF0000"/>
              </w:rPr>
              <w:t>200.000</w:t>
            </w:r>
          </w:p>
        </w:tc>
      </w:tr>
    </w:tbl>
    <w:p w14:paraId="4A8162A4"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07. CULTURA, TURISMO, DEPORTE Y JUVENTUD</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9117D6" w:rsidRPr="00E45DD4" w14:paraId="4A50A612"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0B20C5C"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29911D02"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3F12ABAB" w14:textId="77777777" w:rsidR="009117D6" w:rsidRPr="00E45DD4" w:rsidRDefault="009117D6" w:rsidP="00324671">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6B5F632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2FFF069" w14:textId="77777777" w:rsidR="009117D6" w:rsidRPr="00E45DD4" w:rsidRDefault="009117D6" w:rsidP="00324671">
            <w:pPr>
              <w:spacing w:before="0" w:after="0"/>
              <w:jc w:val="left"/>
              <w:rPr>
                <w:rFonts w:ascii="Riojana" w:eastAsia="Times" w:hAnsi="Riojana"/>
                <w:color w:val="FF0000"/>
              </w:rPr>
            </w:pPr>
            <w:r w:rsidRPr="00E45DD4">
              <w:rPr>
                <w:rFonts w:ascii="Riojana" w:eastAsia="Arial" w:hAnsi="Riojana"/>
                <w:color w:val="FF0000"/>
                <w:position w:val="-1"/>
              </w:rPr>
              <w:t>0</w:t>
            </w:r>
            <w:r w:rsidRPr="00E45DD4">
              <w:rPr>
                <w:rFonts w:ascii="Riojana" w:eastAsia="Arial" w:hAnsi="Riojana"/>
                <w:color w:val="FF0000"/>
                <w:spacing w:val="-1"/>
                <w:position w:val="-1"/>
              </w:rPr>
              <w:t>7</w:t>
            </w:r>
            <w:r w:rsidRPr="00E45DD4">
              <w:rPr>
                <w:rFonts w:ascii="Riojana" w:eastAsia="Arial" w:hAnsi="Riojana"/>
                <w:color w:val="FF0000"/>
                <w:position w:val="-1"/>
              </w:rPr>
              <w:t>.</w:t>
            </w:r>
            <w:r w:rsidRPr="00E45DD4">
              <w:rPr>
                <w:rFonts w:ascii="Riojana" w:eastAsia="Arial" w:hAnsi="Riojana"/>
                <w:color w:val="FF0000"/>
                <w:spacing w:val="2"/>
                <w:position w:val="-1"/>
              </w:rPr>
              <w:t>0</w:t>
            </w:r>
            <w:r w:rsidRPr="00E45DD4">
              <w:rPr>
                <w:rFonts w:ascii="Riojana" w:eastAsia="Arial" w:hAnsi="Riojana"/>
                <w:color w:val="FF0000"/>
                <w:position w:val="-1"/>
              </w:rPr>
              <w:t>2.</w:t>
            </w:r>
            <w:r w:rsidRPr="00E45DD4">
              <w:rPr>
                <w:rFonts w:ascii="Riojana" w:eastAsia="Arial" w:hAnsi="Riojana"/>
                <w:color w:val="FF0000"/>
                <w:spacing w:val="-1"/>
                <w:position w:val="-1"/>
              </w:rPr>
              <w:t>0</w:t>
            </w:r>
            <w:r w:rsidRPr="00E45DD4">
              <w:rPr>
                <w:rFonts w:ascii="Riojana" w:eastAsia="Arial" w:hAnsi="Riojana"/>
                <w:color w:val="FF0000"/>
                <w:spacing w:val="2"/>
                <w:position w:val="-1"/>
              </w:rPr>
              <w:t>1</w:t>
            </w:r>
            <w:r w:rsidRPr="00E45DD4">
              <w:rPr>
                <w:rFonts w:ascii="Riojana" w:eastAsia="Arial" w:hAnsi="Riojana"/>
                <w:color w:val="FF0000"/>
                <w:position w:val="-1"/>
              </w:rPr>
              <w:t>.3</w:t>
            </w:r>
            <w:r w:rsidRPr="00E45DD4">
              <w:rPr>
                <w:rFonts w:ascii="Riojana" w:eastAsia="Arial" w:hAnsi="Riojana"/>
                <w:color w:val="FF0000"/>
                <w:spacing w:val="1"/>
                <w:position w:val="-1"/>
              </w:rPr>
              <w:t>3</w:t>
            </w:r>
            <w:r w:rsidRPr="00E45DD4">
              <w:rPr>
                <w:rFonts w:ascii="Riojana" w:eastAsia="Arial" w:hAnsi="Riojana"/>
                <w:color w:val="FF0000"/>
                <w:position w:val="-1"/>
              </w:rPr>
              <w:t>1</w:t>
            </w:r>
            <w:r w:rsidRPr="00E45DD4">
              <w:rPr>
                <w:rFonts w:ascii="Riojana" w:eastAsia="Arial" w:hAnsi="Riojana"/>
                <w:color w:val="FF0000"/>
                <w:spacing w:val="-1"/>
                <w:position w:val="-1"/>
              </w:rPr>
              <w:t>1</w:t>
            </w:r>
            <w:r w:rsidRPr="00E45DD4">
              <w:rPr>
                <w:rFonts w:ascii="Riojana" w:eastAsia="Arial" w:hAnsi="Riojana"/>
                <w:color w:val="FF0000"/>
                <w:position w:val="-1"/>
              </w:rPr>
              <w:t>.</w:t>
            </w:r>
            <w:r w:rsidRPr="00E45DD4">
              <w:rPr>
                <w:rFonts w:ascii="Riojana" w:eastAsia="Arial" w:hAnsi="Riojana"/>
                <w:color w:val="FF0000"/>
                <w:spacing w:val="2"/>
                <w:position w:val="-1"/>
              </w:rPr>
              <w:t>4</w:t>
            </w:r>
            <w:r w:rsidRPr="00E45DD4">
              <w:rPr>
                <w:rFonts w:ascii="Riojana" w:eastAsia="Arial" w:hAnsi="Riojana"/>
                <w:color w:val="FF0000"/>
                <w:position w:val="-1"/>
              </w:rPr>
              <w:t>6</w:t>
            </w:r>
            <w:r w:rsidRPr="00E45DD4">
              <w:rPr>
                <w:rFonts w:ascii="Riojana" w:eastAsia="Arial" w:hAnsi="Riojana"/>
                <w:color w:val="FF0000"/>
                <w:spacing w:val="-1"/>
                <w:position w:val="-1"/>
              </w:rPr>
              <w:t>1</w:t>
            </w:r>
            <w:r w:rsidRPr="00E45DD4">
              <w:rPr>
                <w:rFonts w:ascii="Riojana" w:eastAsia="Arial" w:hAnsi="Riojana"/>
                <w:color w:val="FF0000"/>
                <w:spacing w:val="2"/>
                <w:position w:val="-1"/>
              </w:rPr>
              <w:t>.</w:t>
            </w:r>
            <w:r w:rsidRPr="00E45DD4">
              <w:rPr>
                <w:rFonts w:ascii="Riojana" w:eastAsia="Arial" w:hAnsi="Riojana"/>
                <w:color w:val="FF0000"/>
                <w:position w:val="-1"/>
              </w:rPr>
              <w:t>01</w:t>
            </w:r>
          </w:p>
        </w:tc>
        <w:tc>
          <w:tcPr>
            <w:tcW w:w="6451" w:type="dxa"/>
            <w:tcBorders>
              <w:top w:val="outset" w:sz="6" w:space="0" w:color="auto"/>
              <w:left w:val="outset" w:sz="6" w:space="0" w:color="auto"/>
              <w:bottom w:val="outset" w:sz="6" w:space="0" w:color="auto"/>
              <w:right w:val="outset" w:sz="6" w:space="0" w:color="auto"/>
            </w:tcBorders>
            <w:noWrap/>
            <w:hideMark/>
          </w:tcPr>
          <w:p w14:paraId="7FB6A6E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Ayuntamiento de Logroño. Programa “Cultural Rioja”</w:t>
            </w:r>
          </w:p>
        </w:tc>
        <w:tc>
          <w:tcPr>
            <w:tcW w:w="1123" w:type="dxa"/>
            <w:tcBorders>
              <w:top w:val="outset" w:sz="6" w:space="0" w:color="auto"/>
              <w:left w:val="outset" w:sz="6" w:space="0" w:color="auto"/>
              <w:bottom w:val="outset" w:sz="6" w:space="0" w:color="auto"/>
              <w:right w:val="outset" w:sz="6" w:space="0" w:color="auto"/>
            </w:tcBorders>
            <w:noWrap/>
            <w:hideMark/>
          </w:tcPr>
          <w:p w14:paraId="1D2D3BE4"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175.000</w:t>
            </w:r>
          </w:p>
        </w:tc>
      </w:tr>
      <w:tr w:rsidR="009117D6" w:rsidRPr="00E45DD4" w14:paraId="2DFF490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56CD53F"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07.</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.3</w:t>
            </w:r>
            <w:r w:rsidRPr="00E45DD4">
              <w:rPr>
                <w:rFonts w:ascii="Riojana" w:eastAsia="Arial" w:hAnsi="Riojana"/>
                <w:color w:val="FF0000"/>
                <w:spacing w:val="1"/>
              </w:rPr>
              <w:t>3</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rPr>
              <w:t>.</w:t>
            </w:r>
            <w:r w:rsidRPr="00E45DD4">
              <w:rPr>
                <w:rFonts w:ascii="Riojana" w:eastAsia="Arial" w:hAnsi="Riojana"/>
                <w:color w:val="FF0000"/>
                <w:spacing w:val="2"/>
              </w:rPr>
              <w:t>4</w:t>
            </w:r>
            <w:r w:rsidRPr="00E45DD4">
              <w:rPr>
                <w:rFonts w:ascii="Riojana" w:eastAsia="Arial" w:hAnsi="Riojana"/>
                <w:color w:val="FF0000"/>
              </w:rPr>
              <w:t>6</w:t>
            </w:r>
            <w:r w:rsidRPr="00E45DD4">
              <w:rPr>
                <w:rFonts w:ascii="Riojana" w:eastAsia="Arial" w:hAnsi="Riojana"/>
                <w:color w:val="FF0000"/>
                <w:spacing w:val="-1"/>
              </w:rPr>
              <w:t>1</w:t>
            </w:r>
            <w:r w:rsidRPr="00E45DD4">
              <w:rPr>
                <w:rFonts w:ascii="Riojana" w:eastAsia="Arial" w:hAnsi="Riojana"/>
                <w:color w:val="FF0000"/>
                <w:spacing w:val="4"/>
              </w:rPr>
              <w:t>.</w:t>
            </w:r>
            <w:r w:rsidRPr="00E45DD4">
              <w:rPr>
                <w:rFonts w:ascii="Riojana" w:eastAsia="Arial" w:hAnsi="Riojana"/>
                <w:color w:val="FF0000"/>
              </w:rPr>
              <w:t>07</w:t>
            </w:r>
          </w:p>
        </w:tc>
        <w:tc>
          <w:tcPr>
            <w:tcW w:w="6451" w:type="dxa"/>
            <w:tcBorders>
              <w:top w:val="outset" w:sz="6" w:space="0" w:color="auto"/>
              <w:left w:val="outset" w:sz="6" w:space="0" w:color="auto"/>
              <w:bottom w:val="outset" w:sz="6" w:space="0" w:color="auto"/>
              <w:right w:val="outset" w:sz="6" w:space="0" w:color="auto"/>
            </w:tcBorders>
            <w:noWrap/>
            <w:hideMark/>
          </w:tcPr>
          <w:p w14:paraId="7B3D9D56" w14:textId="77777777" w:rsidR="009117D6" w:rsidRPr="00E45DD4" w:rsidRDefault="009117D6" w:rsidP="00324671">
            <w:pPr>
              <w:tabs>
                <w:tab w:val="left" w:pos="2820"/>
              </w:tabs>
              <w:spacing w:before="0" w:after="0"/>
              <w:jc w:val="left"/>
              <w:rPr>
                <w:rFonts w:ascii="Riojana" w:eastAsia="Times" w:hAnsi="Riojana"/>
                <w:color w:val="FF0000"/>
              </w:rPr>
            </w:pPr>
            <w:r w:rsidRPr="00E45DD4">
              <w:rPr>
                <w:rFonts w:ascii="Riojana" w:eastAsia="Times" w:hAnsi="Riojana"/>
                <w:color w:val="FF0000"/>
              </w:rPr>
              <w:t xml:space="preserve">Ayuntamiento de Anguiano. Actividad cultural </w:t>
            </w:r>
            <w:r w:rsidRPr="00E45DD4">
              <w:rPr>
                <w:rFonts w:ascii="Riojana" w:eastAsia="HelveticaNeue LT 55 Roman" w:hAnsi="Riojana"/>
                <w:color w:val="FF0000"/>
                <w:spacing w:val="-1"/>
              </w:rPr>
              <w:t>“D</w:t>
            </w:r>
            <w:r w:rsidRPr="00E45DD4">
              <w:rPr>
                <w:rFonts w:ascii="Riojana" w:eastAsia="HelveticaNeue LT 55 Roman" w:hAnsi="Riojana"/>
                <w:color w:val="FF0000"/>
                <w:spacing w:val="3"/>
              </w:rPr>
              <w:t>a</w:t>
            </w:r>
            <w:r w:rsidRPr="00E45DD4">
              <w:rPr>
                <w:rFonts w:ascii="Riojana" w:eastAsia="HelveticaNeue LT 55 Roman" w:hAnsi="Riojana"/>
                <w:color w:val="FF0000"/>
                <w:spacing w:val="2"/>
              </w:rPr>
              <w:t>n</w:t>
            </w:r>
            <w:r w:rsidRPr="00E45DD4">
              <w:rPr>
                <w:rFonts w:ascii="Riojana" w:eastAsia="HelveticaNeue LT 55 Roman" w:hAnsi="Riojana"/>
                <w:color w:val="FF0000"/>
              </w:rPr>
              <w:t>z</w:t>
            </w:r>
            <w:r w:rsidRPr="00E45DD4">
              <w:rPr>
                <w:rFonts w:ascii="Riojana" w:eastAsia="HelveticaNeue LT 55 Roman" w:hAnsi="Riojana"/>
                <w:color w:val="FF0000"/>
                <w:spacing w:val="1"/>
              </w:rPr>
              <w:t>a</w:t>
            </w:r>
            <w:r w:rsidRPr="00E45DD4">
              <w:rPr>
                <w:rFonts w:ascii="Riojana" w:eastAsia="HelveticaNeue LT 55 Roman" w:hAnsi="Riojana"/>
                <w:color w:val="FF0000"/>
              </w:rPr>
              <w:t>do</w:t>
            </w:r>
            <w:r w:rsidRPr="00E45DD4">
              <w:rPr>
                <w:rFonts w:ascii="Riojana" w:eastAsia="HelveticaNeue LT 55 Roman" w:hAnsi="Riojana"/>
                <w:color w:val="FF0000"/>
                <w:spacing w:val="1"/>
              </w:rPr>
              <w:t>re</w:t>
            </w:r>
            <w:r w:rsidRPr="00E45DD4">
              <w:rPr>
                <w:rFonts w:ascii="Riojana" w:eastAsia="HelveticaNeue LT 55 Roman" w:hAnsi="Riojana"/>
                <w:color w:val="FF0000"/>
              </w:rPr>
              <w:t>s</w:t>
            </w:r>
            <w:r w:rsidRPr="00E45DD4">
              <w:rPr>
                <w:rFonts w:ascii="Riojana" w:eastAsia="HelveticaNeue LT 55 Roman" w:hAnsi="Riojana"/>
                <w:color w:val="FF0000"/>
                <w:spacing w:val="32"/>
              </w:rPr>
              <w:t xml:space="preserve"> </w:t>
            </w:r>
            <w:r w:rsidRPr="00E45DD4">
              <w:rPr>
                <w:rFonts w:ascii="Riojana" w:eastAsia="HelveticaNeue LT 55 Roman" w:hAnsi="Riojana"/>
                <w:color w:val="FF0000"/>
              </w:rPr>
              <w:t xml:space="preserve">de </w:t>
            </w:r>
            <w:r w:rsidRPr="00E45DD4">
              <w:rPr>
                <w:rFonts w:ascii="Riojana" w:eastAsia="Arial" w:hAnsi="Riojana"/>
                <w:color w:val="FF0000"/>
                <w:position w:val="-1"/>
              </w:rPr>
              <w:t>An</w:t>
            </w:r>
            <w:r w:rsidRPr="00E45DD4">
              <w:rPr>
                <w:rFonts w:ascii="Riojana" w:eastAsia="Arial" w:hAnsi="Riojana"/>
                <w:color w:val="FF0000"/>
                <w:spacing w:val="1"/>
                <w:position w:val="-1"/>
              </w:rPr>
              <w:t>g</w:t>
            </w:r>
            <w:r w:rsidRPr="00E45DD4">
              <w:rPr>
                <w:rFonts w:ascii="Riojana" w:eastAsia="Arial" w:hAnsi="Riojana"/>
                <w:color w:val="FF0000"/>
                <w:position w:val="-1"/>
              </w:rPr>
              <w:t>u</w:t>
            </w:r>
            <w:r w:rsidRPr="00E45DD4">
              <w:rPr>
                <w:rFonts w:ascii="Riojana" w:eastAsia="Arial" w:hAnsi="Riojana"/>
                <w:color w:val="FF0000"/>
                <w:spacing w:val="-1"/>
                <w:position w:val="-1"/>
              </w:rPr>
              <w:t>i</w:t>
            </w:r>
            <w:r w:rsidRPr="00E45DD4">
              <w:rPr>
                <w:rFonts w:ascii="Riojana" w:eastAsia="Arial" w:hAnsi="Riojana"/>
                <w:color w:val="FF0000"/>
                <w:spacing w:val="1"/>
                <w:position w:val="-1"/>
              </w:rPr>
              <w:t>a</w:t>
            </w:r>
            <w:r w:rsidRPr="00E45DD4">
              <w:rPr>
                <w:rFonts w:ascii="Riojana" w:eastAsia="Arial" w:hAnsi="Riojana"/>
                <w:color w:val="FF0000"/>
                <w:position w:val="-1"/>
              </w:rPr>
              <w:t>no"</w:t>
            </w:r>
          </w:p>
        </w:tc>
        <w:tc>
          <w:tcPr>
            <w:tcW w:w="1123" w:type="dxa"/>
            <w:tcBorders>
              <w:top w:val="outset" w:sz="6" w:space="0" w:color="auto"/>
              <w:left w:val="outset" w:sz="6" w:space="0" w:color="auto"/>
              <w:bottom w:val="outset" w:sz="6" w:space="0" w:color="auto"/>
              <w:right w:val="outset" w:sz="6" w:space="0" w:color="auto"/>
            </w:tcBorders>
            <w:noWrap/>
            <w:hideMark/>
          </w:tcPr>
          <w:p w14:paraId="05C9E914"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5.000</w:t>
            </w:r>
          </w:p>
        </w:tc>
      </w:tr>
      <w:tr w:rsidR="009117D6" w:rsidRPr="00E45DD4" w14:paraId="7DB37E7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5A27F0B"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07.02.01.3311.461.08</w:t>
            </w:r>
          </w:p>
        </w:tc>
        <w:tc>
          <w:tcPr>
            <w:tcW w:w="6451" w:type="dxa"/>
            <w:tcBorders>
              <w:top w:val="outset" w:sz="6" w:space="0" w:color="auto"/>
              <w:left w:val="outset" w:sz="6" w:space="0" w:color="auto"/>
              <w:bottom w:val="outset" w:sz="6" w:space="0" w:color="auto"/>
              <w:right w:val="outset" w:sz="6" w:space="0" w:color="auto"/>
            </w:tcBorders>
            <w:noWrap/>
            <w:hideMark/>
          </w:tcPr>
          <w:p w14:paraId="35F0A47C"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Ayuntamiento de Camprovín. Camprovinarte</w:t>
            </w:r>
          </w:p>
        </w:tc>
        <w:tc>
          <w:tcPr>
            <w:tcW w:w="1123" w:type="dxa"/>
            <w:tcBorders>
              <w:top w:val="outset" w:sz="6" w:space="0" w:color="auto"/>
              <w:left w:val="outset" w:sz="6" w:space="0" w:color="auto"/>
              <w:bottom w:val="outset" w:sz="6" w:space="0" w:color="auto"/>
              <w:right w:val="outset" w:sz="6" w:space="0" w:color="auto"/>
            </w:tcBorders>
            <w:noWrap/>
            <w:hideMark/>
          </w:tcPr>
          <w:p w14:paraId="6BE2FA91"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w:t>
            </w:r>
          </w:p>
        </w:tc>
      </w:tr>
      <w:tr w:rsidR="009117D6" w:rsidRPr="00E45DD4" w14:paraId="1B2A0CA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A087E50"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07.02.01.3311.461.11</w:t>
            </w:r>
          </w:p>
        </w:tc>
        <w:tc>
          <w:tcPr>
            <w:tcW w:w="6451" w:type="dxa"/>
            <w:tcBorders>
              <w:top w:val="outset" w:sz="6" w:space="0" w:color="auto"/>
              <w:left w:val="outset" w:sz="6" w:space="0" w:color="auto"/>
              <w:bottom w:val="outset" w:sz="6" w:space="0" w:color="auto"/>
              <w:right w:val="outset" w:sz="6" w:space="0" w:color="auto"/>
            </w:tcBorders>
            <w:noWrap/>
            <w:hideMark/>
          </w:tcPr>
          <w:p w14:paraId="62E2BB78"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Ayuntamiento de Rabanera. Día del Camero Viejo</w:t>
            </w:r>
          </w:p>
        </w:tc>
        <w:tc>
          <w:tcPr>
            <w:tcW w:w="1123" w:type="dxa"/>
            <w:tcBorders>
              <w:top w:val="outset" w:sz="6" w:space="0" w:color="auto"/>
              <w:left w:val="outset" w:sz="6" w:space="0" w:color="auto"/>
              <w:bottom w:val="outset" w:sz="6" w:space="0" w:color="auto"/>
              <w:right w:val="outset" w:sz="6" w:space="0" w:color="auto"/>
            </w:tcBorders>
            <w:noWrap/>
            <w:hideMark/>
          </w:tcPr>
          <w:p w14:paraId="2F3EE6D4"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10.000</w:t>
            </w:r>
          </w:p>
        </w:tc>
      </w:tr>
      <w:tr w:rsidR="009117D6" w:rsidRPr="00E45DD4" w14:paraId="348549D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73396D7"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07.02.01.3311.461.12</w:t>
            </w:r>
          </w:p>
        </w:tc>
        <w:tc>
          <w:tcPr>
            <w:tcW w:w="6451" w:type="dxa"/>
            <w:tcBorders>
              <w:top w:val="outset" w:sz="6" w:space="0" w:color="auto"/>
              <w:left w:val="outset" w:sz="6" w:space="0" w:color="auto"/>
              <w:bottom w:val="outset" w:sz="6" w:space="0" w:color="auto"/>
              <w:right w:val="outset" w:sz="6" w:space="0" w:color="auto"/>
            </w:tcBorders>
            <w:noWrap/>
            <w:hideMark/>
          </w:tcPr>
          <w:p w14:paraId="512E96D6"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Canales de La Sierra. Programación Teatro de Canales</w:t>
            </w:r>
          </w:p>
        </w:tc>
        <w:tc>
          <w:tcPr>
            <w:tcW w:w="1123" w:type="dxa"/>
            <w:tcBorders>
              <w:top w:val="outset" w:sz="6" w:space="0" w:color="auto"/>
              <w:left w:val="outset" w:sz="6" w:space="0" w:color="auto"/>
              <w:bottom w:val="outset" w:sz="6" w:space="0" w:color="auto"/>
              <w:right w:val="outset" w:sz="6" w:space="0" w:color="auto"/>
            </w:tcBorders>
            <w:noWrap/>
            <w:hideMark/>
          </w:tcPr>
          <w:p w14:paraId="035D7CB1"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25.000</w:t>
            </w:r>
          </w:p>
        </w:tc>
      </w:tr>
      <w:tr w:rsidR="009117D6" w:rsidRPr="00E45DD4" w14:paraId="4A85A4F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86DEDFA"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07.02.01.3311.461.13</w:t>
            </w:r>
          </w:p>
        </w:tc>
        <w:tc>
          <w:tcPr>
            <w:tcW w:w="6451" w:type="dxa"/>
            <w:tcBorders>
              <w:top w:val="outset" w:sz="6" w:space="0" w:color="auto"/>
              <w:left w:val="outset" w:sz="6" w:space="0" w:color="auto"/>
              <w:bottom w:val="outset" w:sz="6" w:space="0" w:color="auto"/>
              <w:right w:val="outset" w:sz="6" w:space="0" w:color="auto"/>
            </w:tcBorders>
            <w:noWrap/>
          </w:tcPr>
          <w:p w14:paraId="2C4F9738"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de Berceo. SonoVerso-Fest</w:t>
            </w:r>
          </w:p>
        </w:tc>
        <w:tc>
          <w:tcPr>
            <w:tcW w:w="1123" w:type="dxa"/>
            <w:tcBorders>
              <w:top w:val="outset" w:sz="6" w:space="0" w:color="auto"/>
              <w:left w:val="outset" w:sz="6" w:space="0" w:color="auto"/>
              <w:bottom w:val="outset" w:sz="6" w:space="0" w:color="auto"/>
              <w:right w:val="outset" w:sz="6" w:space="0" w:color="auto"/>
            </w:tcBorders>
            <w:noWrap/>
          </w:tcPr>
          <w:p w14:paraId="0468FB84"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12.000</w:t>
            </w:r>
          </w:p>
        </w:tc>
      </w:tr>
      <w:tr w:rsidR="009117D6" w:rsidRPr="00E45DD4" w14:paraId="2FE94A9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4163914"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07.02.01.3311.461.15</w:t>
            </w:r>
          </w:p>
        </w:tc>
        <w:tc>
          <w:tcPr>
            <w:tcW w:w="6451" w:type="dxa"/>
            <w:tcBorders>
              <w:top w:val="outset" w:sz="6" w:space="0" w:color="auto"/>
              <w:left w:val="outset" w:sz="6" w:space="0" w:color="auto"/>
              <w:bottom w:val="outset" w:sz="6" w:space="0" w:color="auto"/>
              <w:right w:val="outset" w:sz="6" w:space="0" w:color="auto"/>
            </w:tcBorders>
            <w:noWrap/>
          </w:tcPr>
          <w:p w14:paraId="63986139"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de Najera. Encuentros Internacionales del Medievo</w:t>
            </w:r>
          </w:p>
        </w:tc>
        <w:tc>
          <w:tcPr>
            <w:tcW w:w="1123" w:type="dxa"/>
            <w:tcBorders>
              <w:top w:val="outset" w:sz="6" w:space="0" w:color="auto"/>
              <w:left w:val="outset" w:sz="6" w:space="0" w:color="auto"/>
              <w:bottom w:val="outset" w:sz="6" w:space="0" w:color="auto"/>
              <w:right w:val="outset" w:sz="6" w:space="0" w:color="auto"/>
            </w:tcBorders>
            <w:noWrap/>
          </w:tcPr>
          <w:p w14:paraId="67D6A0F2"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7.500</w:t>
            </w:r>
          </w:p>
        </w:tc>
      </w:tr>
      <w:tr w:rsidR="009117D6" w:rsidRPr="00E45DD4" w14:paraId="33A83C5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3DE70AC"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07.02.01.3311.461.15</w:t>
            </w:r>
          </w:p>
        </w:tc>
        <w:tc>
          <w:tcPr>
            <w:tcW w:w="6451" w:type="dxa"/>
            <w:tcBorders>
              <w:top w:val="outset" w:sz="6" w:space="0" w:color="auto"/>
              <w:left w:val="outset" w:sz="6" w:space="0" w:color="auto"/>
              <w:bottom w:val="outset" w:sz="6" w:space="0" w:color="auto"/>
              <w:right w:val="outset" w:sz="6" w:space="0" w:color="auto"/>
            </w:tcBorders>
            <w:noWrap/>
          </w:tcPr>
          <w:p w14:paraId="279541B7"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de Arnedillo. Festival de música clásica</w:t>
            </w:r>
          </w:p>
        </w:tc>
        <w:tc>
          <w:tcPr>
            <w:tcW w:w="1123" w:type="dxa"/>
            <w:tcBorders>
              <w:top w:val="outset" w:sz="6" w:space="0" w:color="auto"/>
              <w:left w:val="outset" w:sz="6" w:space="0" w:color="auto"/>
              <w:bottom w:val="outset" w:sz="6" w:space="0" w:color="auto"/>
              <w:right w:val="outset" w:sz="6" w:space="0" w:color="auto"/>
            </w:tcBorders>
            <w:noWrap/>
          </w:tcPr>
          <w:p w14:paraId="2406CB0B"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w:t>
            </w:r>
          </w:p>
        </w:tc>
      </w:tr>
      <w:tr w:rsidR="009117D6" w:rsidRPr="00E45DD4" w14:paraId="78FBF24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8208DAE"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07.02.01.3311.461.17</w:t>
            </w:r>
          </w:p>
        </w:tc>
        <w:tc>
          <w:tcPr>
            <w:tcW w:w="6451" w:type="dxa"/>
            <w:tcBorders>
              <w:top w:val="outset" w:sz="6" w:space="0" w:color="auto"/>
              <w:left w:val="outset" w:sz="6" w:space="0" w:color="auto"/>
              <w:bottom w:val="outset" w:sz="6" w:space="0" w:color="auto"/>
              <w:right w:val="outset" w:sz="6" w:space="0" w:color="auto"/>
            </w:tcBorders>
            <w:noWrap/>
          </w:tcPr>
          <w:p w14:paraId="73E83A81"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de Calahorra. Bimilenaria Cultural</w:t>
            </w:r>
          </w:p>
        </w:tc>
        <w:tc>
          <w:tcPr>
            <w:tcW w:w="1123" w:type="dxa"/>
            <w:tcBorders>
              <w:top w:val="outset" w:sz="6" w:space="0" w:color="auto"/>
              <w:left w:val="outset" w:sz="6" w:space="0" w:color="auto"/>
              <w:bottom w:val="outset" w:sz="6" w:space="0" w:color="auto"/>
              <w:right w:val="outset" w:sz="6" w:space="0" w:color="auto"/>
            </w:tcBorders>
            <w:noWrap/>
          </w:tcPr>
          <w:p w14:paraId="2F194F17"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w:t>
            </w:r>
          </w:p>
        </w:tc>
      </w:tr>
      <w:tr w:rsidR="009117D6" w:rsidRPr="00E45DD4" w14:paraId="617BC4B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48B8914"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07.02.01.3311.461.18</w:t>
            </w:r>
          </w:p>
        </w:tc>
        <w:tc>
          <w:tcPr>
            <w:tcW w:w="6451" w:type="dxa"/>
            <w:tcBorders>
              <w:top w:val="outset" w:sz="6" w:space="0" w:color="auto"/>
              <w:left w:val="outset" w:sz="6" w:space="0" w:color="auto"/>
              <w:bottom w:val="outset" w:sz="6" w:space="0" w:color="auto"/>
              <w:right w:val="outset" w:sz="6" w:space="0" w:color="auto"/>
            </w:tcBorders>
            <w:noWrap/>
          </w:tcPr>
          <w:p w14:paraId="2816B017"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de Navarrete. Feria NACE</w:t>
            </w:r>
          </w:p>
        </w:tc>
        <w:tc>
          <w:tcPr>
            <w:tcW w:w="1123" w:type="dxa"/>
            <w:tcBorders>
              <w:top w:val="outset" w:sz="6" w:space="0" w:color="auto"/>
              <w:left w:val="outset" w:sz="6" w:space="0" w:color="auto"/>
              <w:bottom w:val="outset" w:sz="6" w:space="0" w:color="auto"/>
              <w:right w:val="outset" w:sz="6" w:space="0" w:color="auto"/>
            </w:tcBorders>
            <w:noWrap/>
          </w:tcPr>
          <w:p w14:paraId="096E2485"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12.000</w:t>
            </w:r>
          </w:p>
        </w:tc>
      </w:tr>
      <w:tr w:rsidR="009117D6" w:rsidRPr="00E45DD4" w14:paraId="4A5FD0D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43604AE"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07.02.01.3311.461.19</w:t>
            </w:r>
          </w:p>
        </w:tc>
        <w:tc>
          <w:tcPr>
            <w:tcW w:w="6451" w:type="dxa"/>
            <w:tcBorders>
              <w:top w:val="outset" w:sz="6" w:space="0" w:color="auto"/>
              <w:left w:val="outset" w:sz="6" w:space="0" w:color="auto"/>
              <w:bottom w:val="outset" w:sz="6" w:space="0" w:color="auto"/>
              <w:right w:val="outset" w:sz="6" w:space="0" w:color="auto"/>
            </w:tcBorders>
            <w:noWrap/>
          </w:tcPr>
          <w:p w14:paraId="075E7882"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de Haro. Certamen Nacional de Teatro Garnacha de la Rioja</w:t>
            </w:r>
          </w:p>
        </w:tc>
        <w:tc>
          <w:tcPr>
            <w:tcW w:w="1123" w:type="dxa"/>
            <w:tcBorders>
              <w:top w:val="outset" w:sz="6" w:space="0" w:color="auto"/>
              <w:left w:val="outset" w:sz="6" w:space="0" w:color="auto"/>
              <w:bottom w:val="outset" w:sz="6" w:space="0" w:color="auto"/>
              <w:right w:val="outset" w:sz="6" w:space="0" w:color="auto"/>
            </w:tcBorders>
            <w:noWrap/>
          </w:tcPr>
          <w:p w14:paraId="4E41B8EA"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570502D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8DC5852"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07.02.01.3311.461.20</w:t>
            </w:r>
          </w:p>
        </w:tc>
        <w:tc>
          <w:tcPr>
            <w:tcW w:w="6451" w:type="dxa"/>
            <w:tcBorders>
              <w:top w:val="outset" w:sz="6" w:space="0" w:color="auto"/>
              <w:left w:val="outset" w:sz="6" w:space="0" w:color="auto"/>
              <w:bottom w:val="outset" w:sz="6" w:space="0" w:color="auto"/>
              <w:right w:val="outset" w:sz="6" w:space="0" w:color="auto"/>
            </w:tcBorders>
            <w:noWrap/>
          </w:tcPr>
          <w:p w14:paraId="183517CF"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de Ventosa. 1 km de Arte</w:t>
            </w:r>
          </w:p>
        </w:tc>
        <w:tc>
          <w:tcPr>
            <w:tcW w:w="1123" w:type="dxa"/>
            <w:tcBorders>
              <w:top w:val="outset" w:sz="6" w:space="0" w:color="auto"/>
              <w:left w:val="outset" w:sz="6" w:space="0" w:color="auto"/>
              <w:bottom w:val="outset" w:sz="6" w:space="0" w:color="auto"/>
              <w:right w:val="outset" w:sz="6" w:space="0" w:color="auto"/>
            </w:tcBorders>
            <w:noWrap/>
          </w:tcPr>
          <w:p w14:paraId="47DF27C1"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50F8431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64B9367"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07.02.01.3311.461.21</w:t>
            </w:r>
          </w:p>
        </w:tc>
        <w:tc>
          <w:tcPr>
            <w:tcW w:w="6451" w:type="dxa"/>
            <w:tcBorders>
              <w:top w:val="outset" w:sz="6" w:space="0" w:color="auto"/>
              <w:left w:val="outset" w:sz="6" w:space="0" w:color="auto"/>
              <w:bottom w:val="outset" w:sz="6" w:space="0" w:color="auto"/>
              <w:right w:val="outset" w:sz="6" w:space="0" w:color="auto"/>
            </w:tcBorders>
            <w:noWrap/>
          </w:tcPr>
          <w:p w14:paraId="4C62BC52"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de Ezcaray. Festival internacional de Jazz Villa de Ezcaray</w:t>
            </w:r>
          </w:p>
        </w:tc>
        <w:tc>
          <w:tcPr>
            <w:tcW w:w="1123" w:type="dxa"/>
            <w:tcBorders>
              <w:top w:val="outset" w:sz="6" w:space="0" w:color="auto"/>
              <w:left w:val="outset" w:sz="6" w:space="0" w:color="auto"/>
              <w:bottom w:val="outset" w:sz="6" w:space="0" w:color="auto"/>
              <w:right w:val="outset" w:sz="6" w:space="0" w:color="auto"/>
            </w:tcBorders>
            <w:noWrap/>
          </w:tcPr>
          <w:p w14:paraId="02DF70D5"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w:t>
            </w:r>
          </w:p>
        </w:tc>
      </w:tr>
      <w:tr w:rsidR="009117D6" w:rsidRPr="00E45DD4" w14:paraId="2173B3F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F32AD89"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07.02.01.3311.461.22</w:t>
            </w:r>
          </w:p>
        </w:tc>
        <w:tc>
          <w:tcPr>
            <w:tcW w:w="6451" w:type="dxa"/>
            <w:tcBorders>
              <w:top w:val="outset" w:sz="6" w:space="0" w:color="auto"/>
              <w:left w:val="outset" w:sz="6" w:space="0" w:color="auto"/>
              <w:bottom w:val="outset" w:sz="6" w:space="0" w:color="auto"/>
              <w:right w:val="outset" w:sz="6" w:space="0" w:color="auto"/>
            </w:tcBorders>
            <w:noWrap/>
          </w:tcPr>
          <w:p w14:paraId="36384BFE"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de Baños de Río Tobía. Bañarte</w:t>
            </w:r>
          </w:p>
        </w:tc>
        <w:tc>
          <w:tcPr>
            <w:tcW w:w="1123" w:type="dxa"/>
            <w:tcBorders>
              <w:top w:val="outset" w:sz="6" w:space="0" w:color="auto"/>
              <w:left w:val="outset" w:sz="6" w:space="0" w:color="auto"/>
              <w:bottom w:val="outset" w:sz="6" w:space="0" w:color="auto"/>
              <w:right w:val="outset" w:sz="6" w:space="0" w:color="auto"/>
            </w:tcBorders>
            <w:noWrap/>
          </w:tcPr>
          <w:p w14:paraId="28C82658"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74CC852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ECCEFB0"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07.02.01.3311.470.04</w:t>
            </w:r>
          </w:p>
        </w:tc>
        <w:tc>
          <w:tcPr>
            <w:tcW w:w="6451" w:type="dxa"/>
            <w:tcBorders>
              <w:top w:val="outset" w:sz="6" w:space="0" w:color="auto"/>
              <w:left w:val="outset" w:sz="6" w:space="0" w:color="auto"/>
              <w:bottom w:val="outset" w:sz="6" w:space="0" w:color="auto"/>
              <w:right w:val="outset" w:sz="6" w:space="0" w:color="auto"/>
            </w:tcBorders>
            <w:noWrap/>
          </w:tcPr>
          <w:p w14:paraId="471419AA"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Sergej Producciones. Festival Lírico Lucrecia Arana</w:t>
            </w:r>
          </w:p>
        </w:tc>
        <w:tc>
          <w:tcPr>
            <w:tcW w:w="1123" w:type="dxa"/>
            <w:tcBorders>
              <w:top w:val="outset" w:sz="6" w:space="0" w:color="auto"/>
              <w:left w:val="outset" w:sz="6" w:space="0" w:color="auto"/>
              <w:bottom w:val="outset" w:sz="6" w:space="0" w:color="auto"/>
              <w:right w:val="outset" w:sz="6" w:space="0" w:color="auto"/>
            </w:tcBorders>
            <w:noWrap/>
          </w:tcPr>
          <w:p w14:paraId="692969CB"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072ABF0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51E4040"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07.02.01.3311.470.05</w:t>
            </w:r>
          </w:p>
        </w:tc>
        <w:tc>
          <w:tcPr>
            <w:tcW w:w="6451" w:type="dxa"/>
            <w:tcBorders>
              <w:top w:val="outset" w:sz="6" w:space="0" w:color="auto"/>
              <w:left w:val="outset" w:sz="6" w:space="0" w:color="auto"/>
              <w:bottom w:val="outset" w:sz="6" w:space="0" w:color="auto"/>
              <w:right w:val="outset" w:sz="6" w:space="0" w:color="auto"/>
            </w:tcBorders>
            <w:noWrap/>
          </w:tcPr>
          <w:p w14:paraId="5493D1E8"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Fardelej Producciones. Festival Fardelej</w:t>
            </w:r>
          </w:p>
        </w:tc>
        <w:tc>
          <w:tcPr>
            <w:tcW w:w="1123" w:type="dxa"/>
            <w:tcBorders>
              <w:top w:val="outset" w:sz="6" w:space="0" w:color="auto"/>
              <w:left w:val="outset" w:sz="6" w:space="0" w:color="auto"/>
              <w:bottom w:val="outset" w:sz="6" w:space="0" w:color="auto"/>
              <w:right w:val="outset" w:sz="6" w:space="0" w:color="auto"/>
            </w:tcBorders>
            <w:noWrap/>
          </w:tcPr>
          <w:p w14:paraId="45E89862"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5895C72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DEFE1DD"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07.02.01.3311.470.06</w:t>
            </w:r>
          </w:p>
        </w:tc>
        <w:tc>
          <w:tcPr>
            <w:tcW w:w="6451" w:type="dxa"/>
            <w:tcBorders>
              <w:top w:val="outset" w:sz="6" w:space="0" w:color="auto"/>
              <w:left w:val="outset" w:sz="6" w:space="0" w:color="auto"/>
              <w:bottom w:val="outset" w:sz="6" w:space="0" w:color="auto"/>
              <w:right w:val="outset" w:sz="6" w:space="0" w:color="auto"/>
            </w:tcBorders>
            <w:noWrap/>
          </w:tcPr>
          <w:p w14:paraId="46B89F18"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Susana Baldor. Mujeres en el Arte</w:t>
            </w:r>
          </w:p>
        </w:tc>
        <w:tc>
          <w:tcPr>
            <w:tcW w:w="1123" w:type="dxa"/>
            <w:tcBorders>
              <w:top w:val="outset" w:sz="6" w:space="0" w:color="auto"/>
              <w:left w:val="outset" w:sz="6" w:space="0" w:color="auto"/>
              <w:bottom w:val="outset" w:sz="6" w:space="0" w:color="auto"/>
              <w:right w:val="outset" w:sz="6" w:space="0" w:color="auto"/>
            </w:tcBorders>
            <w:noWrap/>
          </w:tcPr>
          <w:p w14:paraId="33BC4452"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w:t>
            </w:r>
          </w:p>
        </w:tc>
      </w:tr>
      <w:tr w:rsidR="009117D6" w:rsidRPr="00E45DD4" w14:paraId="66D20AF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505A99E"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0</w:t>
            </w:r>
            <w:r w:rsidRPr="00E45DD4">
              <w:rPr>
                <w:rFonts w:ascii="Riojana" w:eastAsia="Arial" w:hAnsi="Riojana"/>
                <w:color w:val="FF0000"/>
                <w:spacing w:val="-1"/>
              </w:rPr>
              <w:t>7</w:t>
            </w:r>
            <w:r w:rsidRPr="00E45DD4">
              <w:rPr>
                <w:rFonts w:ascii="Riojana" w:eastAsia="Arial" w:hAnsi="Riojana"/>
                <w:color w:val="FF0000"/>
              </w:rPr>
              <w:t>.</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.3</w:t>
            </w:r>
            <w:r w:rsidRPr="00E45DD4">
              <w:rPr>
                <w:rFonts w:ascii="Riojana" w:eastAsia="Arial" w:hAnsi="Riojana"/>
                <w:color w:val="FF0000"/>
                <w:spacing w:val="1"/>
              </w:rPr>
              <w:t>3</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rPr>
              <w:t>.</w:t>
            </w:r>
            <w:r w:rsidRPr="00E45DD4">
              <w:rPr>
                <w:rFonts w:ascii="Riojana" w:eastAsia="Arial" w:hAnsi="Riojana"/>
                <w:color w:val="FF0000"/>
                <w:spacing w:val="2"/>
              </w:rPr>
              <w:t>4</w:t>
            </w:r>
            <w:r w:rsidRPr="00E45DD4">
              <w:rPr>
                <w:rFonts w:ascii="Riojana" w:eastAsia="Arial" w:hAnsi="Riojana"/>
                <w:color w:val="FF0000"/>
              </w:rPr>
              <w:t>8</w:t>
            </w:r>
            <w:r w:rsidRPr="00E45DD4">
              <w:rPr>
                <w:rFonts w:ascii="Riojana" w:eastAsia="Arial" w:hAnsi="Riojana"/>
                <w:color w:val="FF0000"/>
                <w:spacing w:val="-1"/>
              </w:rPr>
              <w:t>0</w:t>
            </w:r>
            <w:r w:rsidRPr="00E45DD4">
              <w:rPr>
                <w:rFonts w:ascii="Riojana" w:eastAsia="Arial" w:hAnsi="Riojana"/>
                <w:color w:val="FF0000"/>
                <w:spacing w:val="2"/>
              </w:rPr>
              <w:t>.</w:t>
            </w:r>
            <w:r w:rsidRPr="00E45DD4">
              <w:rPr>
                <w:rFonts w:ascii="Riojana" w:eastAsia="Arial" w:hAnsi="Riojana"/>
                <w:color w:val="FF0000"/>
                <w:spacing w:val="1"/>
              </w:rPr>
              <w:t>0</w:t>
            </w:r>
            <w:r w:rsidRPr="00E45DD4">
              <w:rPr>
                <w:rFonts w:ascii="Riojana" w:eastAsia="Arial" w:hAnsi="Riojana"/>
                <w:color w:val="FF0000"/>
              </w:rPr>
              <w:t>2</w:t>
            </w:r>
          </w:p>
        </w:tc>
        <w:tc>
          <w:tcPr>
            <w:tcW w:w="6451" w:type="dxa"/>
            <w:tcBorders>
              <w:top w:val="outset" w:sz="6" w:space="0" w:color="auto"/>
              <w:left w:val="outset" w:sz="6" w:space="0" w:color="auto"/>
              <w:bottom w:val="outset" w:sz="6" w:space="0" w:color="auto"/>
              <w:right w:val="outset" w:sz="6" w:space="0" w:color="auto"/>
            </w:tcBorders>
            <w:noWrap/>
            <w:hideMark/>
          </w:tcPr>
          <w:p w14:paraId="4548B757"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Asociación Alumnos Escuela de Jotas de La Rioja. Promoción, enseñanza y aprendizaje</w:t>
            </w:r>
          </w:p>
        </w:tc>
        <w:tc>
          <w:tcPr>
            <w:tcW w:w="1123" w:type="dxa"/>
            <w:tcBorders>
              <w:top w:val="outset" w:sz="6" w:space="0" w:color="auto"/>
              <w:left w:val="outset" w:sz="6" w:space="0" w:color="auto"/>
              <w:bottom w:val="outset" w:sz="6" w:space="0" w:color="auto"/>
              <w:right w:val="outset" w:sz="6" w:space="0" w:color="auto"/>
            </w:tcBorders>
            <w:noWrap/>
            <w:hideMark/>
          </w:tcPr>
          <w:p w14:paraId="11AE4D24"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25.000</w:t>
            </w:r>
          </w:p>
        </w:tc>
      </w:tr>
      <w:tr w:rsidR="009117D6" w:rsidRPr="00E45DD4" w14:paraId="185ABD2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2FB51A4"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0</w:t>
            </w:r>
            <w:r w:rsidRPr="00E45DD4">
              <w:rPr>
                <w:rFonts w:ascii="Riojana" w:eastAsia="Arial" w:hAnsi="Riojana"/>
                <w:color w:val="FF0000"/>
                <w:spacing w:val="-1"/>
              </w:rPr>
              <w:t>7</w:t>
            </w:r>
            <w:r w:rsidRPr="00E45DD4">
              <w:rPr>
                <w:rFonts w:ascii="Riojana" w:eastAsia="Arial" w:hAnsi="Riojana"/>
                <w:color w:val="FF0000"/>
              </w:rPr>
              <w:t>.</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.3</w:t>
            </w:r>
            <w:r w:rsidRPr="00E45DD4">
              <w:rPr>
                <w:rFonts w:ascii="Riojana" w:eastAsia="Arial" w:hAnsi="Riojana"/>
                <w:color w:val="FF0000"/>
                <w:spacing w:val="1"/>
              </w:rPr>
              <w:t>3</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rPr>
              <w:t>.</w:t>
            </w:r>
            <w:r w:rsidRPr="00E45DD4">
              <w:rPr>
                <w:rFonts w:ascii="Riojana" w:eastAsia="Arial" w:hAnsi="Riojana"/>
                <w:color w:val="FF0000"/>
                <w:spacing w:val="2"/>
              </w:rPr>
              <w:t>4</w:t>
            </w:r>
            <w:r w:rsidRPr="00E45DD4">
              <w:rPr>
                <w:rFonts w:ascii="Riojana" w:eastAsia="Arial" w:hAnsi="Riojana"/>
                <w:color w:val="FF0000"/>
              </w:rPr>
              <w:t>8</w:t>
            </w:r>
            <w:r w:rsidRPr="00E45DD4">
              <w:rPr>
                <w:rFonts w:ascii="Riojana" w:eastAsia="Arial" w:hAnsi="Riojana"/>
                <w:color w:val="FF0000"/>
                <w:spacing w:val="-1"/>
              </w:rPr>
              <w:t>0</w:t>
            </w:r>
            <w:r w:rsidRPr="00E45DD4">
              <w:rPr>
                <w:rFonts w:ascii="Riojana" w:eastAsia="Arial" w:hAnsi="Riojana"/>
                <w:color w:val="FF0000"/>
                <w:spacing w:val="2"/>
              </w:rPr>
              <w:t>.</w:t>
            </w:r>
            <w:r w:rsidRPr="00E45DD4">
              <w:rPr>
                <w:rFonts w:ascii="Riojana" w:eastAsia="Arial" w:hAnsi="Riojana"/>
                <w:color w:val="FF0000"/>
                <w:spacing w:val="1"/>
              </w:rPr>
              <w:t>0</w:t>
            </w:r>
            <w:r w:rsidRPr="00E45DD4">
              <w:rPr>
                <w:rFonts w:ascii="Riojana" w:eastAsia="Arial" w:hAnsi="Riojana"/>
                <w:color w:val="FF0000"/>
              </w:rPr>
              <w:t>3</w:t>
            </w:r>
          </w:p>
        </w:tc>
        <w:tc>
          <w:tcPr>
            <w:tcW w:w="6451" w:type="dxa"/>
            <w:tcBorders>
              <w:top w:val="outset" w:sz="6" w:space="0" w:color="auto"/>
              <w:left w:val="outset" w:sz="6" w:space="0" w:color="auto"/>
              <w:bottom w:val="outset" w:sz="6" w:space="0" w:color="auto"/>
              <w:right w:val="outset" w:sz="6" w:space="0" w:color="auto"/>
            </w:tcBorders>
            <w:noWrap/>
            <w:hideMark/>
          </w:tcPr>
          <w:p w14:paraId="1E77C4FD"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A</w:t>
            </w:r>
            <w:r w:rsidRPr="00E45DD4">
              <w:rPr>
                <w:rFonts w:ascii="Riojana" w:eastAsia="Arial" w:hAnsi="Riojana"/>
                <w:color w:val="FF0000"/>
                <w:spacing w:val="-1"/>
              </w:rPr>
              <w:t>s</w:t>
            </w:r>
            <w:r w:rsidRPr="00E45DD4">
              <w:rPr>
                <w:rFonts w:ascii="Riojana" w:eastAsia="Arial" w:hAnsi="Riojana"/>
                <w:color w:val="FF0000"/>
                <w:spacing w:val="1"/>
              </w:rPr>
              <w:t>oc</w:t>
            </w:r>
            <w:r w:rsidRPr="00E45DD4">
              <w:rPr>
                <w:rFonts w:ascii="Riojana" w:eastAsia="Arial" w:hAnsi="Riojana"/>
                <w:color w:val="FF0000"/>
                <w:spacing w:val="-1"/>
              </w:rPr>
              <w:t>i</w:t>
            </w:r>
            <w:r w:rsidRPr="00E45DD4">
              <w:rPr>
                <w:rFonts w:ascii="Riojana" w:eastAsia="Arial" w:hAnsi="Riojana"/>
                <w:color w:val="FF0000"/>
                <w:spacing w:val="1"/>
              </w:rPr>
              <w:t>ac</w:t>
            </w:r>
            <w:r w:rsidRPr="00E45DD4">
              <w:rPr>
                <w:rFonts w:ascii="Riojana" w:eastAsia="Arial" w:hAnsi="Riojana"/>
                <w:color w:val="FF0000"/>
                <w:spacing w:val="-1"/>
              </w:rPr>
              <w:t>i</w:t>
            </w:r>
            <w:r w:rsidRPr="00E45DD4">
              <w:rPr>
                <w:rFonts w:ascii="Riojana" w:eastAsia="Arial" w:hAnsi="Riojana"/>
                <w:color w:val="FF0000"/>
                <w:spacing w:val="1"/>
              </w:rPr>
              <w:t>ó</w:t>
            </w:r>
            <w:r w:rsidRPr="00E45DD4">
              <w:rPr>
                <w:rFonts w:ascii="Riojana" w:eastAsia="Arial" w:hAnsi="Riojana"/>
                <w:color w:val="FF0000"/>
              </w:rPr>
              <w:t>n</w:t>
            </w:r>
            <w:r w:rsidRPr="00E45DD4">
              <w:rPr>
                <w:rFonts w:ascii="Riojana" w:eastAsia="Arial" w:hAnsi="Riojana"/>
                <w:color w:val="FF0000"/>
                <w:spacing w:val="7"/>
              </w:rPr>
              <w:t xml:space="preserve"> </w:t>
            </w:r>
            <w:r w:rsidRPr="00E45DD4">
              <w:rPr>
                <w:rFonts w:ascii="Riojana" w:eastAsia="Arial" w:hAnsi="Riojana"/>
                <w:color w:val="FF0000"/>
              </w:rPr>
              <w:t>A</w:t>
            </w:r>
            <w:r w:rsidRPr="00E45DD4">
              <w:rPr>
                <w:rFonts w:ascii="Riojana" w:eastAsia="Arial" w:hAnsi="Riojana"/>
                <w:color w:val="FF0000"/>
                <w:spacing w:val="2"/>
              </w:rPr>
              <w:t>l</w:t>
            </w:r>
            <w:r w:rsidRPr="00E45DD4">
              <w:rPr>
                <w:rFonts w:ascii="Riojana" w:eastAsia="Arial" w:hAnsi="Riojana"/>
                <w:color w:val="FF0000"/>
              </w:rPr>
              <w:t>umn</w:t>
            </w:r>
            <w:r w:rsidRPr="00E45DD4">
              <w:rPr>
                <w:rFonts w:ascii="Riojana" w:eastAsia="Arial" w:hAnsi="Riojana"/>
                <w:color w:val="FF0000"/>
                <w:spacing w:val="3"/>
              </w:rPr>
              <w:t>o</w:t>
            </w:r>
            <w:r w:rsidRPr="00E45DD4">
              <w:rPr>
                <w:rFonts w:ascii="Riojana" w:eastAsia="Arial" w:hAnsi="Riojana"/>
                <w:color w:val="FF0000"/>
              </w:rPr>
              <w:t>s</w:t>
            </w:r>
            <w:r w:rsidRPr="00E45DD4">
              <w:rPr>
                <w:rFonts w:ascii="Riojana" w:eastAsia="Arial" w:hAnsi="Riojana"/>
                <w:color w:val="FF0000"/>
                <w:spacing w:val="2"/>
              </w:rPr>
              <w:t xml:space="preserve"> </w:t>
            </w:r>
            <w:r w:rsidRPr="00E45DD4">
              <w:rPr>
                <w:rFonts w:ascii="Riojana" w:eastAsia="Arial" w:hAnsi="Riojana"/>
                <w:color w:val="FF0000"/>
              </w:rPr>
              <w:t>E</w:t>
            </w:r>
            <w:r w:rsidRPr="00E45DD4">
              <w:rPr>
                <w:rFonts w:ascii="Riojana" w:eastAsia="Arial" w:hAnsi="Riojana"/>
                <w:color w:val="FF0000"/>
                <w:spacing w:val="-1"/>
              </w:rPr>
              <w:t>s</w:t>
            </w:r>
            <w:r w:rsidRPr="00E45DD4">
              <w:rPr>
                <w:rFonts w:ascii="Riojana" w:eastAsia="Arial" w:hAnsi="Riojana"/>
                <w:color w:val="FF0000"/>
                <w:spacing w:val="1"/>
              </w:rPr>
              <w:t>c</w:t>
            </w:r>
            <w:r w:rsidRPr="00E45DD4">
              <w:rPr>
                <w:rFonts w:ascii="Riojana" w:eastAsia="Arial" w:hAnsi="Riojana"/>
                <w:color w:val="FF0000"/>
              </w:rPr>
              <w:t>u</w:t>
            </w:r>
            <w:r w:rsidRPr="00E45DD4">
              <w:rPr>
                <w:rFonts w:ascii="Riojana" w:eastAsia="Arial" w:hAnsi="Riojana"/>
                <w:color w:val="FF0000"/>
                <w:spacing w:val="3"/>
              </w:rPr>
              <w:t>e</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14"/>
              </w:rPr>
              <w:t xml:space="preserve"> </w:t>
            </w:r>
            <w:r w:rsidRPr="00E45DD4">
              <w:rPr>
                <w:rFonts w:ascii="Riojana" w:eastAsia="Arial" w:hAnsi="Riojana"/>
                <w:color w:val="FF0000"/>
              </w:rPr>
              <w:t>R</w:t>
            </w:r>
            <w:r w:rsidRPr="00E45DD4">
              <w:rPr>
                <w:rFonts w:ascii="Riojana" w:eastAsia="Arial" w:hAnsi="Riojana"/>
                <w:color w:val="FF0000"/>
                <w:spacing w:val="1"/>
              </w:rPr>
              <w:t>o</w:t>
            </w:r>
            <w:r w:rsidRPr="00E45DD4">
              <w:rPr>
                <w:rFonts w:ascii="Riojana" w:eastAsia="Arial" w:hAnsi="Riojana"/>
                <w:color w:val="FF0000"/>
              </w:rPr>
              <w:t>n</w:t>
            </w:r>
            <w:r w:rsidRPr="00E45DD4">
              <w:rPr>
                <w:rFonts w:ascii="Riojana" w:eastAsia="Arial" w:hAnsi="Riojana"/>
                <w:color w:val="FF0000"/>
                <w:spacing w:val="-1"/>
              </w:rPr>
              <w:t>d</w:t>
            </w:r>
            <w:r w:rsidRPr="00E45DD4">
              <w:rPr>
                <w:rFonts w:ascii="Riojana" w:eastAsia="Arial" w:hAnsi="Riojana"/>
                <w:color w:val="FF0000"/>
                <w:spacing w:val="1"/>
              </w:rPr>
              <w:t>al</w:t>
            </w:r>
            <w:r w:rsidRPr="00E45DD4">
              <w:rPr>
                <w:rFonts w:ascii="Riojana" w:eastAsia="Arial" w:hAnsi="Riojana"/>
                <w:color w:val="FF0000"/>
                <w:spacing w:val="-1"/>
              </w:rPr>
              <w:t>l</w:t>
            </w:r>
            <w:r w:rsidRPr="00E45DD4">
              <w:rPr>
                <w:rFonts w:ascii="Riojana" w:eastAsia="Arial" w:hAnsi="Riojana"/>
                <w:color w:val="FF0000"/>
                <w:spacing w:val="1"/>
              </w:rPr>
              <w:t>a de La Rioja</w:t>
            </w:r>
            <w:r w:rsidRPr="00E45DD4">
              <w:rPr>
                <w:rFonts w:ascii="Riojana" w:eastAsia="Arial" w:hAnsi="Riojana"/>
                <w:color w:val="FF0000"/>
              </w:rPr>
              <w:t>.</w:t>
            </w:r>
            <w:r w:rsidRPr="00E45DD4">
              <w:rPr>
                <w:rFonts w:ascii="Riojana" w:eastAsia="Arial" w:hAnsi="Riojana"/>
                <w:color w:val="FF0000"/>
                <w:spacing w:val="-7"/>
              </w:rPr>
              <w:t xml:space="preserve"> </w:t>
            </w:r>
            <w:r w:rsidRPr="00E45DD4">
              <w:rPr>
                <w:rFonts w:ascii="Riojana" w:eastAsia="Arial" w:hAnsi="Riojana"/>
                <w:color w:val="FF0000"/>
              </w:rPr>
              <w:t>P</w:t>
            </w:r>
            <w:r w:rsidRPr="00E45DD4">
              <w:rPr>
                <w:rFonts w:ascii="Riojana" w:eastAsia="Arial" w:hAnsi="Riojana"/>
                <w:color w:val="FF0000"/>
                <w:spacing w:val="1"/>
              </w:rPr>
              <w:t>ro</w:t>
            </w:r>
            <w:r w:rsidRPr="00E45DD4">
              <w:rPr>
                <w:rFonts w:ascii="Riojana" w:eastAsia="Arial" w:hAnsi="Riojana"/>
                <w:color w:val="FF0000"/>
              </w:rPr>
              <w:t>m</w:t>
            </w:r>
            <w:r w:rsidRPr="00E45DD4">
              <w:rPr>
                <w:rFonts w:ascii="Riojana" w:eastAsia="Arial" w:hAnsi="Riojana"/>
                <w:color w:val="FF0000"/>
                <w:spacing w:val="1"/>
              </w:rPr>
              <w:t>oc</w:t>
            </w:r>
            <w:r w:rsidRPr="00E45DD4">
              <w:rPr>
                <w:rFonts w:ascii="Riojana" w:eastAsia="Arial" w:hAnsi="Riojana"/>
                <w:color w:val="FF0000"/>
                <w:spacing w:val="-1"/>
              </w:rPr>
              <w:t>i</w:t>
            </w:r>
            <w:r w:rsidRPr="00E45DD4">
              <w:rPr>
                <w:rFonts w:ascii="Riojana" w:eastAsia="Arial" w:hAnsi="Riojana"/>
                <w:color w:val="FF0000"/>
                <w:spacing w:val="1"/>
              </w:rPr>
              <w:t>ó</w:t>
            </w:r>
            <w:r w:rsidRPr="00E45DD4">
              <w:rPr>
                <w:rFonts w:ascii="Riojana" w:eastAsia="Arial" w:hAnsi="Riojana"/>
                <w:color w:val="FF0000"/>
              </w:rPr>
              <w:t>n,</w:t>
            </w:r>
            <w:r w:rsidRPr="00E45DD4">
              <w:rPr>
                <w:rFonts w:ascii="Riojana" w:eastAsia="Arial" w:hAnsi="Riojana"/>
                <w:color w:val="FF0000"/>
                <w:spacing w:val="14"/>
              </w:rPr>
              <w:t xml:space="preserve"> </w:t>
            </w:r>
            <w:r w:rsidRPr="00E45DD4">
              <w:rPr>
                <w:rFonts w:ascii="Riojana" w:eastAsia="Arial" w:hAnsi="Riojana"/>
                <w:color w:val="FF0000"/>
                <w:spacing w:val="1"/>
              </w:rPr>
              <w:t>e</w:t>
            </w:r>
            <w:r w:rsidRPr="00E45DD4">
              <w:rPr>
                <w:rFonts w:ascii="Riojana" w:eastAsia="Arial" w:hAnsi="Riojana"/>
                <w:color w:val="FF0000"/>
              </w:rPr>
              <w:t>n</w:t>
            </w:r>
            <w:r w:rsidRPr="00E45DD4">
              <w:rPr>
                <w:rFonts w:ascii="Riojana" w:eastAsia="Arial" w:hAnsi="Riojana"/>
                <w:color w:val="FF0000"/>
                <w:spacing w:val="-2"/>
              </w:rPr>
              <w:t>s</w:t>
            </w:r>
            <w:r w:rsidRPr="00E45DD4">
              <w:rPr>
                <w:rFonts w:ascii="Riojana" w:eastAsia="Arial" w:hAnsi="Riojana"/>
                <w:color w:val="FF0000"/>
                <w:spacing w:val="1"/>
              </w:rPr>
              <w:t>e</w:t>
            </w:r>
            <w:r w:rsidRPr="00E45DD4">
              <w:rPr>
                <w:rFonts w:ascii="Riojana" w:eastAsia="Arial" w:hAnsi="Riojana"/>
                <w:color w:val="FF0000"/>
              </w:rPr>
              <w:t>ñanza y</w:t>
            </w:r>
            <w:r w:rsidRPr="00E45DD4">
              <w:rPr>
                <w:rFonts w:ascii="Riojana" w:eastAsia="Arial" w:hAnsi="Riojana"/>
                <w:color w:val="FF0000"/>
                <w:spacing w:val="-2"/>
              </w:rPr>
              <w:t xml:space="preserve"> </w:t>
            </w:r>
            <w:r w:rsidRPr="00E45DD4">
              <w:rPr>
                <w:rFonts w:ascii="Riojana" w:eastAsia="Arial" w:hAnsi="Riojana"/>
                <w:color w:val="FF0000"/>
                <w:spacing w:val="1"/>
              </w:rPr>
              <w:t>a</w:t>
            </w:r>
            <w:r w:rsidRPr="00E45DD4">
              <w:rPr>
                <w:rFonts w:ascii="Riojana" w:eastAsia="Arial" w:hAnsi="Riojana"/>
                <w:color w:val="FF0000"/>
              </w:rPr>
              <w:t>pr</w:t>
            </w:r>
            <w:r w:rsidRPr="00E45DD4">
              <w:rPr>
                <w:rFonts w:ascii="Riojana" w:eastAsia="Arial" w:hAnsi="Riojana"/>
                <w:color w:val="FF0000"/>
                <w:spacing w:val="1"/>
              </w:rPr>
              <w:t>e</w:t>
            </w:r>
            <w:r w:rsidRPr="00E45DD4">
              <w:rPr>
                <w:rFonts w:ascii="Riojana" w:eastAsia="Arial" w:hAnsi="Riojana"/>
                <w:color w:val="FF0000"/>
              </w:rPr>
              <w:t>n</w:t>
            </w:r>
            <w:r w:rsidRPr="00E45DD4">
              <w:rPr>
                <w:rFonts w:ascii="Riojana" w:eastAsia="Arial" w:hAnsi="Riojana"/>
                <w:color w:val="FF0000"/>
                <w:spacing w:val="1"/>
              </w:rPr>
              <w:t>d</w:t>
            </w:r>
            <w:r w:rsidRPr="00E45DD4">
              <w:rPr>
                <w:rFonts w:ascii="Riojana" w:eastAsia="Arial" w:hAnsi="Riojana"/>
                <w:color w:val="FF0000"/>
                <w:spacing w:val="-1"/>
              </w:rPr>
              <w:t>i</w:t>
            </w:r>
            <w:r w:rsidRPr="00E45DD4">
              <w:rPr>
                <w:rFonts w:ascii="Riojana" w:eastAsia="Arial" w:hAnsi="Riojana"/>
                <w:color w:val="FF0000"/>
              </w:rPr>
              <w:t>z</w:t>
            </w:r>
            <w:r w:rsidRPr="00E45DD4">
              <w:rPr>
                <w:rFonts w:ascii="Riojana" w:eastAsia="Arial" w:hAnsi="Riojana"/>
                <w:color w:val="FF0000"/>
                <w:spacing w:val="1"/>
              </w:rPr>
              <w:t>a</w:t>
            </w:r>
            <w:r w:rsidRPr="00E45DD4">
              <w:rPr>
                <w:rFonts w:ascii="Riojana" w:eastAsia="Arial" w:hAnsi="Riojana"/>
                <w:color w:val="FF0000"/>
                <w:spacing w:val="-1"/>
              </w:rPr>
              <w:t>j</w:t>
            </w:r>
            <w:r w:rsidRPr="00E45DD4">
              <w:rPr>
                <w:rFonts w:ascii="Riojana" w:eastAsia="Arial" w:hAnsi="Riojana"/>
                <w:color w:val="FF0000"/>
              </w:rPr>
              <w:t>e</w:t>
            </w:r>
          </w:p>
        </w:tc>
        <w:tc>
          <w:tcPr>
            <w:tcW w:w="1123" w:type="dxa"/>
            <w:tcBorders>
              <w:top w:val="outset" w:sz="6" w:space="0" w:color="auto"/>
              <w:left w:val="outset" w:sz="6" w:space="0" w:color="auto"/>
              <w:bottom w:val="outset" w:sz="6" w:space="0" w:color="auto"/>
              <w:right w:val="outset" w:sz="6" w:space="0" w:color="auto"/>
            </w:tcBorders>
            <w:noWrap/>
            <w:hideMark/>
          </w:tcPr>
          <w:p w14:paraId="73CCF187"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46B8B07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C177DC5"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0</w:t>
            </w:r>
            <w:r w:rsidRPr="00E45DD4">
              <w:rPr>
                <w:rFonts w:ascii="Riojana" w:eastAsia="Arial" w:hAnsi="Riojana"/>
                <w:color w:val="FF0000"/>
                <w:spacing w:val="-1"/>
              </w:rPr>
              <w:t>7</w:t>
            </w:r>
            <w:r w:rsidRPr="00E45DD4">
              <w:rPr>
                <w:rFonts w:ascii="Riojana" w:eastAsia="Arial" w:hAnsi="Riojana"/>
                <w:color w:val="FF0000"/>
              </w:rPr>
              <w:t>.</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.3</w:t>
            </w:r>
            <w:r w:rsidRPr="00E45DD4">
              <w:rPr>
                <w:rFonts w:ascii="Riojana" w:eastAsia="Arial" w:hAnsi="Riojana"/>
                <w:color w:val="FF0000"/>
                <w:spacing w:val="1"/>
              </w:rPr>
              <w:t>3</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rPr>
              <w:t>.</w:t>
            </w:r>
            <w:r w:rsidRPr="00E45DD4">
              <w:rPr>
                <w:rFonts w:ascii="Riojana" w:eastAsia="Arial" w:hAnsi="Riojana"/>
                <w:color w:val="FF0000"/>
                <w:spacing w:val="2"/>
              </w:rPr>
              <w:t>4</w:t>
            </w:r>
            <w:r w:rsidRPr="00E45DD4">
              <w:rPr>
                <w:rFonts w:ascii="Riojana" w:eastAsia="Arial" w:hAnsi="Riojana"/>
                <w:color w:val="FF0000"/>
              </w:rPr>
              <w:t>8</w:t>
            </w:r>
            <w:r w:rsidRPr="00E45DD4">
              <w:rPr>
                <w:rFonts w:ascii="Riojana" w:eastAsia="Arial" w:hAnsi="Riojana"/>
                <w:color w:val="FF0000"/>
                <w:spacing w:val="-1"/>
              </w:rPr>
              <w:t>0</w:t>
            </w:r>
            <w:r w:rsidRPr="00E45DD4">
              <w:rPr>
                <w:rFonts w:ascii="Riojana" w:eastAsia="Arial" w:hAnsi="Riojana"/>
                <w:color w:val="FF0000"/>
                <w:spacing w:val="2"/>
              </w:rPr>
              <w:t>.</w:t>
            </w:r>
            <w:r w:rsidRPr="00E45DD4">
              <w:rPr>
                <w:rFonts w:ascii="Riojana" w:eastAsia="Arial" w:hAnsi="Riojana"/>
                <w:color w:val="FF0000"/>
                <w:spacing w:val="1"/>
              </w:rPr>
              <w:t>0</w:t>
            </w:r>
            <w:r w:rsidRPr="00E45DD4">
              <w:rPr>
                <w:rFonts w:ascii="Riojana" w:eastAsia="Arial" w:hAnsi="Riojana"/>
                <w:color w:val="FF0000"/>
              </w:rPr>
              <w:t>4</w:t>
            </w:r>
          </w:p>
        </w:tc>
        <w:tc>
          <w:tcPr>
            <w:tcW w:w="6451" w:type="dxa"/>
            <w:tcBorders>
              <w:top w:val="outset" w:sz="6" w:space="0" w:color="auto"/>
              <w:left w:val="outset" w:sz="6" w:space="0" w:color="auto"/>
              <w:bottom w:val="outset" w:sz="6" w:space="0" w:color="auto"/>
              <w:right w:val="outset" w:sz="6" w:space="0" w:color="auto"/>
            </w:tcBorders>
            <w:noWrap/>
            <w:hideMark/>
          </w:tcPr>
          <w:p w14:paraId="5C40F164"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Asociación Alumnos Escuela Dulzaina de La Rioja. Promoción, enseñanza y aprendizaje</w:t>
            </w:r>
          </w:p>
        </w:tc>
        <w:tc>
          <w:tcPr>
            <w:tcW w:w="1123" w:type="dxa"/>
            <w:tcBorders>
              <w:top w:val="outset" w:sz="6" w:space="0" w:color="auto"/>
              <w:left w:val="outset" w:sz="6" w:space="0" w:color="auto"/>
              <w:bottom w:val="outset" w:sz="6" w:space="0" w:color="auto"/>
              <w:right w:val="outset" w:sz="6" w:space="0" w:color="auto"/>
            </w:tcBorders>
            <w:noWrap/>
            <w:hideMark/>
          </w:tcPr>
          <w:p w14:paraId="427968DD"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5D2634B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6569854"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position w:val="-1"/>
              </w:rPr>
              <w:t>0</w:t>
            </w:r>
            <w:r w:rsidRPr="00E45DD4">
              <w:rPr>
                <w:rFonts w:ascii="Riojana" w:eastAsia="Arial" w:hAnsi="Riojana"/>
                <w:color w:val="FF0000"/>
                <w:spacing w:val="-1"/>
                <w:position w:val="-1"/>
              </w:rPr>
              <w:t>7</w:t>
            </w:r>
            <w:r w:rsidRPr="00E45DD4">
              <w:rPr>
                <w:rFonts w:ascii="Riojana" w:eastAsia="Arial" w:hAnsi="Riojana"/>
                <w:color w:val="FF0000"/>
                <w:position w:val="-1"/>
              </w:rPr>
              <w:t>.</w:t>
            </w:r>
            <w:r w:rsidRPr="00E45DD4">
              <w:rPr>
                <w:rFonts w:ascii="Riojana" w:eastAsia="Arial" w:hAnsi="Riojana"/>
                <w:color w:val="FF0000"/>
                <w:spacing w:val="2"/>
                <w:position w:val="-1"/>
              </w:rPr>
              <w:t>0</w:t>
            </w:r>
            <w:r w:rsidRPr="00E45DD4">
              <w:rPr>
                <w:rFonts w:ascii="Riojana" w:eastAsia="Arial" w:hAnsi="Riojana"/>
                <w:color w:val="FF0000"/>
                <w:position w:val="-1"/>
              </w:rPr>
              <w:t>2.</w:t>
            </w:r>
            <w:r w:rsidRPr="00E45DD4">
              <w:rPr>
                <w:rFonts w:ascii="Riojana" w:eastAsia="Arial" w:hAnsi="Riojana"/>
                <w:color w:val="FF0000"/>
                <w:spacing w:val="-1"/>
                <w:position w:val="-1"/>
              </w:rPr>
              <w:t>0</w:t>
            </w:r>
            <w:r w:rsidRPr="00E45DD4">
              <w:rPr>
                <w:rFonts w:ascii="Riojana" w:eastAsia="Arial" w:hAnsi="Riojana"/>
                <w:color w:val="FF0000"/>
                <w:spacing w:val="2"/>
                <w:position w:val="-1"/>
              </w:rPr>
              <w:t>1</w:t>
            </w:r>
            <w:r w:rsidRPr="00E45DD4">
              <w:rPr>
                <w:rFonts w:ascii="Riojana" w:eastAsia="Arial" w:hAnsi="Riojana"/>
                <w:color w:val="FF0000"/>
                <w:position w:val="-1"/>
              </w:rPr>
              <w:t>.3</w:t>
            </w:r>
            <w:r w:rsidRPr="00E45DD4">
              <w:rPr>
                <w:rFonts w:ascii="Riojana" w:eastAsia="Arial" w:hAnsi="Riojana"/>
                <w:color w:val="FF0000"/>
                <w:spacing w:val="1"/>
                <w:position w:val="-1"/>
              </w:rPr>
              <w:t>3</w:t>
            </w:r>
            <w:r w:rsidRPr="00E45DD4">
              <w:rPr>
                <w:rFonts w:ascii="Riojana" w:eastAsia="Arial" w:hAnsi="Riojana"/>
                <w:color w:val="FF0000"/>
                <w:position w:val="-1"/>
              </w:rPr>
              <w:t>1</w:t>
            </w:r>
            <w:r w:rsidRPr="00E45DD4">
              <w:rPr>
                <w:rFonts w:ascii="Riojana" w:eastAsia="Arial" w:hAnsi="Riojana"/>
                <w:color w:val="FF0000"/>
                <w:spacing w:val="-1"/>
                <w:position w:val="-1"/>
              </w:rPr>
              <w:t>1</w:t>
            </w:r>
            <w:r w:rsidRPr="00E45DD4">
              <w:rPr>
                <w:rFonts w:ascii="Riojana" w:eastAsia="Arial" w:hAnsi="Riojana"/>
                <w:color w:val="FF0000"/>
                <w:position w:val="-1"/>
              </w:rPr>
              <w:t>.</w:t>
            </w:r>
            <w:r w:rsidRPr="00E45DD4">
              <w:rPr>
                <w:rFonts w:ascii="Riojana" w:eastAsia="Arial" w:hAnsi="Riojana"/>
                <w:color w:val="FF0000"/>
                <w:spacing w:val="2"/>
                <w:position w:val="-1"/>
              </w:rPr>
              <w:t>4</w:t>
            </w:r>
            <w:r w:rsidRPr="00E45DD4">
              <w:rPr>
                <w:rFonts w:ascii="Riojana" w:eastAsia="Arial" w:hAnsi="Riojana"/>
                <w:color w:val="FF0000"/>
                <w:spacing w:val="1"/>
                <w:position w:val="-1"/>
              </w:rPr>
              <w:t>8</w:t>
            </w:r>
            <w:r w:rsidRPr="00E45DD4">
              <w:rPr>
                <w:rFonts w:ascii="Riojana" w:eastAsia="Arial" w:hAnsi="Riojana"/>
                <w:color w:val="FF0000"/>
                <w:position w:val="-1"/>
              </w:rPr>
              <w:t>0</w:t>
            </w:r>
            <w:r w:rsidRPr="00E45DD4">
              <w:rPr>
                <w:rFonts w:ascii="Riojana" w:eastAsia="Arial" w:hAnsi="Riojana"/>
                <w:color w:val="FF0000"/>
                <w:spacing w:val="2"/>
                <w:position w:val="-1"/>
              </w:rPr>
              <w:t>.</w:t>
            </w:r>
            <w:r w:rsidRPr="00E45DD4">
              <w:rPr>
                <w:rFonts w:ascii="Riojana" w:eastAsia="Arial" w:hAnsi="Riojana"/>
                <w:color w:val="FF0000"/>
                <w:position w:val="-1"/>
              </w:rPr>
              <w:t>05</w:t>
            </w:r>
          </w:p>
        </w:tc>
        <w:tc>
          <w:tcPr>
            <w:tcW w:w="6451" w:type="dxa"/>
            <w:tcBorders>
              <w:top w:val="outset" w:sz="6" w:space="0" w:color="auto"/>
              <w:left w:val="outset" w:sz="6" w:space="0" w:color="auto"/>
              <w:bottom w:val="outset" w:sz="6" w:space="0" w:color="auto"/>
              <w:right w:val="outset" w:sz="6" w:space="0" w:color="auto"/>
            </w:tcBorders>
            <w:noWrap/>
            <w:hideMark/>
          </w:tcPr>
          <w:p w14:paraId="331E92DA"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Asociación Briones Medieval. Jornadas Medievales</w:t>
            </w:r>
          </w:p>
        </w:tc>
        <w:tc>
          <w:tcPr>
            <w:tcW w:w="1123" w:type="dxa"/>
            <w:tcBorders>
              <w:top w:val="outset" w:sz="6" w:space="0" w:color="auto"/>
              <w:left w:val="outset" w:sz="6" w:space="0" w:color="auto"/>
              <w:bottom w:val="outset" w:sz="6" w:space="0" w:color="auto"/>
              <w:right w:val="outset" w:sz="6" w:space="0" w:color="auto"/>
            </w:tcBorders>
            <w:noWrap/>
            <w:hideMark/>
          </w:tcPr>
          <w:p w14:paraId="36F481D9"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14.620</w:t>
            </w:r>
          </w:p>
        </w:tc>
      </w:tr>
      <w:tr w:rsidR="009117D6" w:rsidRPr="00E45DD4" w14:paraId="119EFCC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DC0B330"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0</w:t>
            </w:r>
            <w:r w:rsidRPr="00E45DD4">
              <w:rPr>
                <w:rFonts w:ascii="Riojana" w:eastAsia="Arial" w:hAnsi="Riojana"/>
                <w:color w:val="FF0000"/>
                <w:spacing w:val="-1"/>
              </w:rPr>
              <w:t>7</w:t>
            </w:r>
            <w:r w:rsidRPr="00E45DD4">
              <w:rPr>
                <w:rFonts w:ascii="Riojana" w:eastAsia="Arial" w:hAnsi="Riojana"/>
                <w:color w:val="FF0000"/>
              </w:rPr>
              <w:t>.</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.3</w:t>
            </w:r>
            <w:r w:rsidRPr="00E45DD4">
              <w:rPr>
                <w:rFonts w:ascii="Riojana" w:eastAsia="Arial" w:hAnsi="Riojana"/>
                <w:color w:val="FF0000"/>
                <w:spacing w:val="1"/>
              </w:rPr>
              <w:t>3</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rPr>
              <w:t>.</w:t>
            </w:r>
            <w:r w:rsidRPr="00E45DD4">
              <w:rPr>
                <w:rFonts w:ascii="Riojana" w:eastAsia="Arial" w:hAnsi="Riojana"/>
                <w:color w:val="FF0000"/>
                <w:spacing w:val="3"/>
              </w:rPr>
              <w:t>4</w:t>
            </w:r>
            <w:r w:rsidRPr="00E45DD4">
              <w:rPr>
                <w:rFonts w:ascii="Riojana" w:eastAsia="Arial" w:hAnsi="Riojana"/>
                <w:color w:val="FF0000"/>
              </w:rPr>
              <w:t>8</w:t>
            </w:r>
            <w:r w:rsidRPr="00E45DD4">
              <w:rPr>
                <w:rFonts w:ascii="Riojana" w:eastAsia="Arial" w:hAnsi="Riojana"/>
                <w:color w:val="FF0000"/>
                <w:spacing w:val="-1"/>
              </w:rPr>
              <w:t>0</w:t>
            </w:r>
            <w:r w:rsidRPr="00E45DD4">
              <w:rPr>
                <w:rFonts w:ascii="Riojana" w:eastAsia="Arial" w:hAnsi="Riojana"/>
                <w:color w:val="FF0000"/>
                <w:spacing w:val="2"/>
              </w:rPr>
              <w:t>.</w:t>
            </w:r>
            <w:r w:rsidRPr="00E45DD4">
              <w:rPr>
                <w:rFonts w:ascii="Riojana" w:eastAsia="Arial" w:hAnsi="Riojana"/>
                <w:color w:val="FF0000"/>
              </w:rPr>
              <w:t>06</w:t>
            </w:r>
          </w:p>
        </w:tc>
        <w:tc>
          <w:tcPr>
            <w:tcW w:w="6451" w:type="dxa"/>
            <w:tcBorders>
              <w:top w:val="outset" w:sz="6" w:space="0" w:color="auto"/>
              <w:left w:val="outset" w:sz="6" w:space="0" w:color="auto"/>
              <w:bottom w:val="outset" w:sz="6" w:space="0" w:color="auto"/>
              <w:right w:val="outset" w:sz="6" w:space="0" w:color="auto"/>
            </w:tcBorders>
            <w:noWrap/>
            <w:hideMark/>
          </w:tcPr>
          <w:p w14:paraId="04A6EB18"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Asociación Cultural Grupo de Danzas de Logroño. Actividades culturales de promoción danzas</w:t>
            </w:r>
          </w:p>
        </w:tc>
        <w:tc>
          <w:tcPr>
            <w:tcW w:w="1123" w:type="dxa"/>
            <w:tcBorders>
              <w:top w:val="outset" w:sz="6" w:space="0" w:color="auto"/>
              <w:left w:val="outset" w:sz="6" w:space="0" w:color="auto"/>
              <w:bottom w:val="outset" w:sz="6" w:space="0" w:color="auto"/>
              <w:right w:val="outset" w:sz="6" w:space="0" w:color="auto"/>
            </w:tcBorders>
            <w:noWrap/>
            <w:hideMark/>
          </w:tcPr>
          <w:p w14:paraId="1295A31B"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9.500</w:t>
            </w:r>
          </w:p>
        </w:tc>
      </w:tr>
      <w:tr w:rsidR="009117D6" w:rsidRPr="00E45DD4" w14:paraId="7E7BF06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B5534F1"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position w:val="-1"/>
              </w:rPr>
              <w:t>0</w:t>
            </w:r>
            <w:r w:rsidRPr="00E45DD4">
              <w:rPr>
                <w:rFonts w:ascii="Riojana" w:eastAsia="Arial" w:hAnsi="Riojana"/>
                <w:color w:val="FF0000"/>
                <w:spacing w:val="-1"/>
                <w:position w:val="-1"/>
              </w:rPr>
              <w:t>7</w:t>
            </w:r>
            <w:r w:rsidRPr="00E45DD4">
              <w:rPr>
                <w:rFonts w:ascii="Riojana" w:eastAsia="Arial" w:hAnsi="Riojana"/>
                <w:color w:val="FF0000"/>
                <w:position w:val="-1"/>
              </w:rPr>
              <w:t>.</w:t>
            </w:r>
            <w:r w:rsidRPr="00E45DD4">
              <w:rPr>
                <w:rFonts w:ascii="Riojana" w:eastAsia="Arial" w:hAnsi="Riojana"/>
                <w:color w:val="FF0000"/>
                <w:spacing w:val="2"/>
                <w:position w:val="-1"/>
              </w:rPr>
              <w:t>0</w:t>
            </w:r>
            <w:r w:rsidRPr="00E45DD4">
              <w:rPr>
                <w:rFonts w:ascii="Riojana" w:eastAsia="Arial" w:hAnsi="Riojana"/>
                <w:color w:val="FF0000"/>
                <w:position w:val="-1"/>
              </w:rPr>
              <w:t>2.</w:t>
            </w:r>
            <w:r w:rsidRPr="00E45DD4">
              <w:rPr>
                <w:rFonts w:ascii="Riojana" w:eastAsia="Arial" w:hAnsi="Riojana"/>
                <w:color w:val="FF0000"/>
                <w:spacing w:val="-1"/>
                <w:position w:val="-1"/>
              </w:rPr>
              <w:t>0</w:t>
            </w:r>
            <w:r w:rsidRPr="00E45DD4">
              <w:rPr>
                <w:rFonts w:ascii="Riojana" w:eastAsia="Arial" w:hAnsi="Riojana"/>
                <w:color w:val="FF0000"/>
                <w:spacing w:val="2"/>
                <w:position w:val="-1"/>
              </w:rPr>
              <w:t>1</w:t>
            </w:r>
            <w:r w:rsidRPr="00E45DD4">
              <w:rPr>
                <w:rFonts w:ascii="Riojana" w:eastAsia="Arial" w:hAnsi="Riojana"/>
                <w:color w:val="FF0000"/>
                <w:position w:val="-1"/>
              </w:rPr>
              <w:t>.3</w:t>
            </w:r>
            <w:r w:rsidRPr="00E45DD4">
              <w:rPr>
                <w:rFonts w:ascii="Riojana" w:eastAsia="Arial" w:hAnsi="Riojana"/>
                <w:color w:val="FF0000"/>
                <w:spacing w:val="1"/>
                <w:position w:val="-1"/>
              </w:rPr>
              <w:t>3</w:t>
            </w:r>
            <w:r w:rsidRPr="00E45DD4">
              <w:rPr>
                <w:rFonts w:ascii="Riojana" w:eastAsia="Arial" w:hAnsi="Riojana"/>
                <w:color w:val="FF0000"/>
                <w:position w:val="-1"/>
              </w:rPr>
              <w:t>1</w:t>
            </w:r>
            <w:r w:rsidRPr="00E45DD4">
              <w:rPr>
                <w:rFonts w:ascii="Riojana" w:eastAsia="Arial" w:hAnsi="Riojana"/>
                <w:color w:val="FF0000"/>
                <w:spacing w:val="-1"/>
                <w:position w:val="-1"/>
              </w:rPr>
              <w:t>1</w:t>
            </w:r>
            <w:r w:rsidRPr="00E45DD4">
              <w:rPr>
                <w:rFonts w:ascii="Riojana" w:eastAsia="Arial" w:hAnsi="Riojana"/>
                <w:color w:val="FF0000"/>
                <w:position w:val="-1"/>
              </w:rPr>
              <w:t>.</w:t>
            </w:r>
            <w:r w:rsidRPr="00E45DD4">
              <w:rPr>
                <w:rFonts w:ascii="Riojana" w:eastAsia="Arial" w:hAnsi="Riojana"/>
                <w:color w:val="FF0000"/>
                <w:spacing w:val="2"/>
                <w:position w:val="-1"/>
              </w:rPr>
              <w:t>4</w:t>
            </w:r>
            <w:r w:rsidRPr="00E45DD4">
              <w:rPr>
                <w:rFonts w:ascii="Riojana" w:eastAsia="Arial" w:hAnsi="Riojana"/>
                <w:color w:val="FF0000"/>
                <w:position w:val="-1"/>
              </w:rPr>
              <w:t>8</w:t>
            </w:r>
            <w:r w:rsidRPr="00E45DD4">
              <w:rPr>
                <w:rFonts w:ascii="Riojana" w:eastAsia="Arial" w:hAnsi="Riojana"/>
                <w:color w:val="FF0000"/>
                <w:spacing w:val="-1"/>
                <w:position w:val="-1"/>
              </w:rPr>
              <w:t>0</w:t>
            </w:r>
            <w:r w:rsidRPr="00E45DD4">
              <w:rPr>
                <w:rFonts w:ascii="Riojana" w:eastAsia="Arial" w:hAnsi="Riojana"/>
                <w:color w:val="FF0000"/>
                <w:spacing w:val="2"/>
                <w:position w:val="-1"/>
              </w:rPr>
              <w:t>.</w:t>
            </w:r>
            <w:r w:rsidRPr="00E45DD4">
              <w:rPr>
                <w:rFonts w:ascii="Riojana" w:eastAsia="Arial" w:hAnsi="Riojana"/>
                <w:color w:val="FF0000"/>
                <w:position w:val="-1"/>
              </w:rPr>
              <w:t>08</w:t>
            </w:r>
          </w:p>
        </w:tc>
        <w:tc>
          <w:tcPr>
            <w:tcW w:w="6451" w:type="dxa"/>
            <w:tcBorders>
              <w:top w:val="outset" w:sz="6" w:space="0" w:color="auto"/>
              <w:left w:val="outset" w:sz="6" w:space="0" w:color="auto"/>
              <w:bottom w:val="outset" w:sz="6" w:space="0" w:color="auto"/>
              <w:right w:val="outset" w:sz="6" w:space="0" w:color="auto"/>
            </w:tcBorders>
            <w:noWrap/>
            <w:hideMark/>
          </w:tcPr>
          <w:p w14:paraId="2EDCCDAE"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 xml:space="preserve">Ateneo Riojano. Funcionamiento y </w:t>
            </w:r>
            <w:r w:rsidRPr="00E45DD4">
              <w:rPr>
                <w:rFonts w:ascii="Riojana" w:eastAsia="Arial" w:hAnsi="Riojana"/>
                <w:color w:val="FF0000"/>
                <w:spacing w:val="1"/>
                <w:position w:val="-1"/>
              </w:rPr>
              <w:t>a</w:t>
            </w:r>
            <w:r w:rsidRPr="00E45DD4">
              <w:rPr>
                <w:rFonts w:ascii="Riojana" w:eastAsia="Arial" w:hAnsi="Riojana"/>
                <w:color w:val="FF0000"/>
                <w:spacing w:val="2"/>
                <w:position w:val="-1"/>
              </w:rPr>
              <w:t>c</w:t>
            </w:r>
            <w:r w:rsidRPr="00E45DD4">
              <w:rPr>
                <w:rFonts w:ascii="Riojana" w:eastAsia="Arial" w:hAnsi="Riojana"/>
                <w:color w:val="FF0000"/>
                <w:spacing w:val="-1"/>
                <w:position w:val="-1"/>
              </w:rPr>
              <w:t>t</w:t>
            </w:r>
            <w:r w:rsidRPr="00E45DD4">
              <w:rPr>
                <w:rFonts w:ascii="Riojana" w:eastAsia="Arial" w:hAnsi="Riojana"/>
                <w:color w:val="FF0000"/>
                <w:spacing w:val="1"/>
                <w:position w:val="-1"/>
              </w:rPr>
              <w:t>i</w:t>
            </w:r>
            <w:r w:rsidRPr="00E45DD4">
              <w:rPr>
                <w:rFonts w:ascii="Riojana" w:eastAsia="Arial" w:hAnsi="Riojana"/>
                <w:color w:val="FF0000"/>
                <w:spacing w:val="-1"/>
                <w:position w:val="-1"/>
              </w:rPr>
              <w:t>v</w:t>
            </w:r>
            <w:r w:rsidRPr="00E45DD4">
              <w:rPr>
                <w:rFonts w:ascii="Riojana" w:eastAsia="Arial" w:hAnsi="Riojana"/>
                <w:color w:val="FF0000"/>
                <w:position w:val="-1"/>
              </w:rPr>
              <w:t>i</w:t>
            </w:r>
            <w:r w:rsidRPr="00E45DD4">
              <w:rPr>
                <w:rFonts w:ascii="Riojana" w:eastAsia="Arial" w:hAnsi="Riojana"/>
                <w:color w:val="FF0000"/>
                <w:spacing w:val="3"/>
                <w:position w:val="-1"/>
              </w:rPr>
              <w:t>d</w:t>
            </w:r>
            <w:r w:rsidRPr="00E45DD4">
              <w:rPr>
                <w:rFonts w:ascii="Riojana" w:eastAsia="Arial" w:hAnsi="Riojana"/>
                <w:color w:val="FF0000"/>
                <w:position w:val="-1"/>
              </w:rPr>
              <w:t>ades</w:t>
            </w:r>
            <w:r w:rsidRPr="00E45DD4">
              <w:rPr>
                <w:rFonts w:ascii="Riojana" w:eastAsia="Arial" w:hAnsi="Riojana"/>
                <w:color w:val="FF0000"/>
                <w:spacing w:val="7"/>
                <w:position w:val="-1"/>
              </w:rPr>
              <w:t xml:space="preserve"> </w:t>
            </w:r>
            <w:r w:rsidRPr="00E45DD4">
              <w:rPr>
                <w:rFonts w:ascii="Riojana" w:eastAsia="Arial" w:hAnsi="Riojana"/>
                <w:color w:val="FF0000"/>
                <w:spacing w:val="1"/>
                <w:position w:val="-1"/>
              </w:rPr>
              <w:t>c</w:t>
            </w:r>
            <w:r w:rsidRPr="00E45DD4">
              <w:rPr>
                <w:rFonts w:ascii="Riojana" w:eastAsia="Arial" w:hAnsi="Riojana"/>
                <w:color w:val="FF0000"/>
                <w:position w:val="-1"/>
              </w:rPr>
              <w:t>u</w:t>
            </w:r>
            <w:r w:rsidRPr="00E45DD4">
              <w:rPr>
                <w:rFonts w:ascii="Riojana" w:eastAsia="Arial" w:hAnsi="Riojana"/>
                <w:color w:val="FF0000"/>
                <w:spacing w:val="1"/>
                <w:position w:val="-1"/>
              </w:rPr>
              <w:t>l</w:t>
            </w:r>
            <w:r w:rsidRPr="00E45DD4">
              <w:rPr>
                <w:rFonts w:ascii="Riojana" w:eastAsia="Arial" w:hAnsi="Riojana"/>
                <w:color w:val="FF0000"/>
                <w:position w:val="-1"/>
              </w:rPr>
              <w:t>t</w:t>
            </w:r>
            <w:r w:rsidRPr="00E45DD4">
              <w:rPr>
                <w:rFonts w:ascii="Riojana" w:eastAsia="Arial" w:hAnsi="Riojana"/>
                <w:color w:val="FF0000"/>
                <w:spacing w:val="-1"/>
                <w:position w:val="-1"/>
              </w:rPr>
              <w:t>u</w:t>
            </w:r>
            <w:r w:rsidRPr="00E45DD4">
              <w:rPr>
                <w:rFonts w:ascii="Riojana" w:eastAsia="Arial" w:hAnsi="Riojana"/>
                <w:color w:val="FF0000"/>
                <w:spacing w:val="1"/>
                <w:position w:val="-1"/>
              </w:rPr>
              <w:t>ra</w:t>
            </w:r>
            <w:r w:rsidRPr="00E45DD4">
              <w:rPr>
                <w:rFonts w:ascii="Riojana" w:eastAsia="Arial" w:hAnsi="Riojana"/>
                <w:color w:val="FF0000"/>
                <w:spacing w:val="-1"/>
                <w:position w:val="-1"/>
              </w:rPr>
              <w:t>l</w:t>
            </w:r>
            <w:r w:rsidRPr="00E45DD4">
              <w:rPr>
                <w:rFonts w:ascii="Riojana" w:eastAsia="Arial" w:hAnsi="Riojana"/>
                <w:color w:val="FF0000"/>
                <w:spacing w:val="1"/>
                <w:position w:val="-1"/>
              </w:rPr>
              <w:t>e</w:t>
            </w:r>
            <w:r w:rsidRPr="00E45DD4">
              <w:rPr>
                <w:rFonts w:ascii="Riojana" w:eastAsia="Arial" w:hAnsi="Riojana"/>
                <w:color w:val="FF0000"/>
                <w:position w:val="-1"/>
              </w:rPr>
              <w:t>s</w:t>
            </w:r>
            <w:r w:rsidRPr="00E45DD4">
              <w:rPr>
                <w:rFonts w:ascii="Riojana" w:eastAsia="Arial" w:hAnsi="Riojana"/>
                <w:color w:val="FF0000"/>
                <w:spacing w:val="1"/>
                <w:position w:val="-1"/>
              </w:rPr>
              <w:t xml:space="preserve"> </w:t>
            </w:r>
          </w:p>
        </w:tc>
        <w:tc>
          <w:tcPr>
            <w:tcW w:w="1123" w:type="dxa"/>
            <w:tcBorders>
              <w:top w:val="outset" w:sz="6" w:space="0" w:color="auto"/>
              <w:left w:val="outset" w:sz="6" w:space="0" w:color="auto"/>
              <w:bottom w:val="outset" w:sz="6" w:space="0" w:color="auto"/>
              <w:right w:val="outset" w:sz="6" w:space="0" w:color="auto"/>
            </w:tcBorders>
            <w:noWrap/>
            <w:hideMark/>
          </w:tcPr>
          <w:p w14:paraId="67CB54AA"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35.000</w:t>
            </w:r>
          </w:p>
        </w:tc>
      </w:tr>
      <w:tr w:rsidR="009117D6" w:rsidRPr="00E45DD4" w14:paraId="4F0DA28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3C24F72"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0</w:t>
            </w:r>
            <w:r w:rsidRPr="00E45DD4">
              <w:rPr>
                <w:rFonts w:ascii="Riojana" w:eastAsia="Arial" w:hAnsi="Riojana"/>
                <w:color w:val="FF0000"/>
                <w:spacing w:val="-1"/>
              </w:rPr>
              <w:t>7</w:t>
            </w:r>
            <w:r w:rsidRPr="00E45DD4">
              <w:rPr>
                <w:rFonts w:ascii="Riojana" w:eastAsia="Arial" w:hAnsi="Riojana"/>
                <w:color w:val="FF0000"/>
              </w:rPr>
              <w:t>.</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.3</w:t>
            </w:r>
            <w:r w:rsidRPr="00E45DD4">
              <w:rPr>
                <w:rFonts w:ascii="Riojana" w:eastAsia="Arial" w:hAnsi="Riojana"/>
                <w:color w:val="FF0000"/>
                <w:spacing w:val="1"/>
              </w:rPr>
              <w:t>3</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rPr>
              <w:t>.</w:t>
            </w:r>
            <w:r w:rsidRPr="00E45DD4">
              <w:rPr>
                <w:rFonts w:ascii="Riojana" w:eastAsia="Arial" w:hAnsi="Riojana"/>
                <w:color w:val="FF0000"/>
                <w:spacing w:val="2"/>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09</w:t>
            </w:r>
          </w:p>
        </w:tc>
        <w:tc>
          <w:tcPr>
            <w:tcW w:w="6451" w:type="dxa"/>
            <w:tcBorders>
              <w:top w:val="outset" w:sz="6" w:space="0" w:color="auto"/>
              <w:left w:val="outset" w:sz="6" w:space="0" w:color="auto"/>
              <w:bottom w:val="outset" w:sz="6" w:space="0" w:color="auto"/>
              <w:right w:val="outset" w:sz="6" w:space="0" w:color="auto"/>
            </w:tcBorders>
            <w:noWrap/>
            <w:hideMark/>
          </w:tcPr>
          <w:p w14:paraId="006EB2E4"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 xml:space="preserve">Patronato Pro Representaciones Histórico Najerenses. Organización representación </w:t>
            </w:r>
          </w:p>
        </w:tc>
        <w:tc>
          <w:tcPr>
            <w:tcW w:w="1123" w:type="dxa"/>
            <w:tcBorders>
              <w:top w:val="outset" w:sz="6" w:space="0" w:color="auto"/>
              <w:left w:val="outset" w:sz="6" w:space="0" w:color="auto"/>
              <w:bottom w:val="outset" w:sz="6" w:space="0" w:color="auto"/>
              <w:right w:val="outset" w:sz="6" w:space="0" w:color="auto"/>
            </w:tcBorders>
            <w:noWrap/>
            <w:hideMark/>
          </w:tcPr>
          <w:p w14:paraId="31D18CA7"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2804E1D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9203146"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07.</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.3</w:t>
            </w:r>
            <w:r w:rsidRPr="00E45DD4">
              <w:rPr>
                <w:rFonts w:ascii="Riojana" w:eastAsia="Arial" w:hAnsi="Riojana"/>
                <w:color w:val="FF0000"/>
                <w:spacing w:val="1"/>
              </w:rPr>
              <w:t>3</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rPr>
              <w:t>.</w:t>
            </w:r>
            <w:r w:rsidRPr="00E45DD4">
              <w:rPr>
                <w:rFonts w:ascii="Riojana" w:eastAsia="Arial" w:hAnsi="Riojana"/>
                <w:color w:val="FF0000"/>
                <w:spacing w:val="2"/>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10</w:t>
            </w:r>
          </w:p>
        </w:tc>
        <w:tc>
          <w:tcPr>
            <w:tcW w:w="6451" w:type="dxa"/>
            <w:tcBorders>
              <w:top w:val="outset" w:sz="6" w:space="0" w:color="auto"/>
              <w:left w:val="outset" w:sz="6" w:space="0" w:color="auto"/>
              <w:bottom w:val="outset" w:sz="6" w:space="0" w:color="auto"/>
              <w:right w:val="outset" w:sz="6" w:space="0" w:color="auto"/>
            </w:tcBorders>
            <w:noWrap/>
            <w:hideMark/>
          </w:tcPr>
          <w:p w14:paraId="430F3D12"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Patronato Santa María La Real de Nájera.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3AA6B1EF"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35.820</w:t>
            </w:r>
          </w:p>
        </w:tc>
      </w:tr>
      <w:tr w:rsidR="009117D6" w:rsidRPr="00E45DD4" w14:paraId="7D73161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E598C10"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07.02.01.3311.480.11</w:t>
            </w:r>
          </w:p>
        </w:tc>
        <w:tc>
          <w:tcPr>
            <w:tcW w:w="6451" w:type="dxa"/>
            <w:tcBorders>
              <w:top w:val="outset" w:sz="6" w:space="0" w:color="auto"/>
              <w:left w:val="outset" w:sz="6" w:space="0" w:color="auto"/>
              <w:bottom w:val="outset" w:sz="6" w:space="0" w:color="auto"/>
              <w:right w:val="outset" w:sz="6" w:space="0" w:color="auto"/>
            </w:tcBorders>
            <w:noWrap/>
          </w:tcPr>
          <w:p w14:paraId="2C5F252B"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Asociación Amigos de la Historia Najerillense. Semana de estudios medievales</w:t>
            </w:r>
          </w:p>
        </w:tc>
        <w:tc>
          <w:tcPr>
            <w:tcW w:w="1123" w:type="dxa"/>
            <w:tcBorders>
              <w:top w:val="outset" w:sz="6" w:space="0" w:color="auto"/>
              <w:left w:val="outset" w:sz="6" w:space="0" w:color="auto"/>
              <w:bottom w:val="outset" w:sz="6" w:space="0" w:color="auto"/>
              <w:right w:val="outset" w:sz="6" w:space="0" w:color="auto"/>
            </w:tcBorders>
            <w:noWrap/>
          </w:tcPr>
          <w:p w14:paraId="5921B6EA"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7.500</w:t>
            </w:r>
          </w:p>
        </w:tc>
      </w:tr>
      <w:tr w:rsidR="009117D6" w:rsidRPr="00E45DD4" w14:paraId="36E92910"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324079D"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position w:val="-1"/>
              </w:rPr>
              <w:t>07.02.01.3311.480.15</w:t>
            </w:r>
          </w:p>
        </w:tc>
        <w:tc>
          <w:tcPr>
            <w:tcW w:w="6451" w:type="dxa"/>
            <w:tcBorders>
              <w:top w:val="outset" w:sz="6" w:space="0" w:color="auto"/>
              <w:left w:val="outset" w:sz="6" w:space="0" w:color="auto"/>
              <w:bottom w:val="outset" w:sz="6" w:space="0" w:color="auto"/>
              <w:right w:val="outset" w:sz="6" w:space="0" w:color="auto"/>
            </w:tcBorders>
            <w:noWrap/>
            <w:hideMark/>
          </w:tcPr>
          <w:p w14:paraId="5844EAF9"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position w:val="-1"/>
              </w:rPr>
              <w:t>Universidad Popular de Logroño.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66F74399"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w:t>
            </w:r>
          </w:p>
        </w:tc>
      </w:tr>
      <w:tr w:rsidR="009117D6" w:rsidRPr="00E45DD4" w14:paraId="109B0F4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9D9148B"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w:t>
            </w:r>
            <w:r w:rsidRPr="00E45DD4">
              <w:rPr>
                <w:rFonts w:ascii="Riojana" w:eastAsia="Arial" w:hAnsi="Riojana"/>
                <w:color w:val="FF0000"/>
                <w:spacing w:val="-1"/>
                <w:position w:val="-1"/>
              </w:rPr>
              <w:t>7</w:t>
            </w:r>
            <w:r w:rsidRPr="00E45DD4">
              <w:rPr>
                <w:rFonts w:ascii="Riojana" w:eastAsia="Arial" w:hAnsi="Riojana"/>
                <w:color w:val="FF0000"/>
                <w:position w:val="-1"/>
              </w:rPr>
              <w:t>.</w:t>
            </w:r>
            <w:r w:rsidRPr="00E45DD4">
              <w:rPr>
                <w:rFonts w:ascii="Riojana" w:eastAsia="Arial" w:hAnsi="Riojana"/>
                <w:color w:val="FF0000"/>
                <w:spacing w:val="2"/>
                <w:position w:val="-1"/>
              </w:rPr>
              <w:t>0</w:t>
            </w:r>
            <w:r w:rsidRPr="00E45DD4">
              <w:rPr>
                <w:rFonts w:ascii="Riojana" w:eastAsia="Arial" w:hAnsi="Riojana"/>
                <w:color w:val="FF0000"/>
                <w:position w:val="-1"/>
              </w:rPr>
              <w:t>2.</w:t>
            </w:r>
            <w:r w:rsidRPr="00E45DD4">
              <w:rPr>
                <w:rFonts w:ascii="Riojana" w:eastAsia="Arial" w:hAnsi="Riojana"/>
                <w:color w:val="FF0000"/>
                <w:spacing w:val="-1"/>
                <w:position w:val="-1"/>
              </w:rPr>
              <w:t>0</w:t>
            </w:r>
            <w:r w:rsidRPr="00E45DD4">
              <w:rPr>
                <w:rFonts w:ascii="Riojana" w:eastAsia="Arial" w:hAnsi="Riojana"/>
                <w:color w:val="FF0000"/>
                <w:spacing w:val="2"/>
                <w:position w:val="-1"/>
              </w:rPr>
              <w:t>1</w:t>
            </w:r>
            <w:r w:rsidRPr="00E45DD4">
              <w:rPr>
                <w:rFonts w:ascii="Riojana" w:eastAsia="Arial" w:hAnsi="Riojana"/>
                <w:color w:val="FF0000"/>
                <w:position w:val="-1"/>
              </w:rPr>
              <w:t>.3</w:t>
            </w:r>
            <w:r w:rsidRPr="00E45DD4">
              <w:rPr>
                <w:rFonts w:ascii="Riojana" w:eastAsia="Arial" w:hAnsi="Riojana"/>
                <w:color w:val="FF0000"/>
                <w:spacing w:val="1"/>
                <w:position w:val="-1"/>
              </w:rPr>
              <w:t>3</w:t>
            </w:r>
            <w:r w:rsidRPr="00E45DD4">
              <w:rPr>
                <w:rFonts w:ascii="Riojana" w:eastAsia="Arial" w:hAnsi="Riojana"/>
                <w:color w:val="FF0000"/>
                <w:position w:val="-1"/>
              </w:rPr>
              <w:t>1</w:t>
            </w:r>
            <w:r w:rsidRPr="00E45DD4">
              <w:rPr>
                <w:rFonts w:ascii="Riojana" w:eastAsia="Arial" w:hAnsi="Riojana"/>
                <w:color w:val="FF0000"/>
                <w:spacing w:val="-1"/>
                <w:position w:val="-1"/>
              </w:rPr>
              <w:t>1</w:t>
            </w:r>
            <w:r w:rsidRPr="00E45DD4">
              <w:rPr>
                <w:rFonts w:ascii="Riojana" w:eastAsia="Arial" w:hAnsi="Riojana"/>
                <w:color w:val="FF0000"/>
                <w:position w:val="-1"/>
              </w:rPr>
              <w:t>.</w:t>
            </w:r>
            <w:r w:rsidRPr="00E45DD4">
              <w:rPr>
                <w:rFonts w:ascii="Riojana" w:eastAsia="Arial" w:hAnsi="Riojana"/>
                <w:color w:val="FF0000"/>
                <w:spacing w:val="2"/>
                <w:position w:val="-1"/>
              </w:rPr>
              <w:t>4</w:t>
            </w:r>
            <w:r w:rsidRPr="00E45DD4">
              <w:rPr>
                <w:rFonts w:ascii="Riojana" w:eastAsia="Arial" w:hAnsi="Riojana"/>
                <w:color w:val="FF0000"/>
                <w:spacing w:val="1"/>
                <w:position w:val="-1"/>
              </w:rPr>
              <w:t>8</w:t>
            </w:r>
            <w:r w:rsidRPr="00E45DD4">
              <w:rPr>
                <w:rFonts w:ascii="Riojana" w:eastAsia="Arial" w:hAnsi="Riojana"/>
                <w:color w:val="FF0000"/>
                <w:position w:val="-1"/>
              </w:rPr>
              <w:t>0</w:t>
            </w:r>
            <w:r w:rsidRPr="00E45DD4">
              <w:rPr>
                <w:rFonts w:ascii="Riojana" w:eastAsia="Arial" w:hAnsi="Riojana"/>
                <w:color w:val="FF0000"/>
                <w:spacing w:val="2"/>
                <w:position w:val="-1"/>
              </w:rPr>
              <w:t>.</w:t>
            </w:r>
            <w:r w:rsidRPr="00E45DD4">
              <w:rPr>
                <w:rFonts w:ascii="Riojana" w:eastAsia="Arial" w:hAnsi="Riojana"/>
                <w:color w:val="FF0000"/>
                <w:position w:val="-1"/>
              </w:rPr>
              <w:t>16</w:t>
            </w:r>
          </w:p>
        </w:tc>
        <w:tc>
          <w:tcPr>
            <w:tcW w:w="6451" w:type="dxa"/>
            <w:tcBorders>
              <w:top w:val="outset" w:sz="6" w:space="0" w:color="auto"/>
              <w:left w:val="outset" w:sz="6" w:space="0" w:color="auto"/>
              <w:bottom w:val="outset" w:sz="6" w:space="0" w:color="auto"/>
              <w:right w:val="outset" w:sz="6" w:space="0" w:color="auto"/>
            </w:tcBorders>
            <w:noWrap/>
            <w:hideMark/>
          </w:tcPr>
          <w:p w14:paraId="07F5E826"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A</w:t>
            </w:r>
            <w:r w:rsidRPr="00E45DD4">
              <w:rPr>
                <w:rFonts w:ascii="Riojana" w:eastAsia="Arial" w:hAnsi="Riojana"/>
                <w:color w:val="FF0000"/>
                <w:spacing w:val="-1"/>
                <w:position w:val="-1"/>
              </w:rPr>
              <w:t>s</w:t>
            </w:r>
            <w:r w:rsidRPr="00E45DD4">
              <w:rPr>
                <w:rFonts w:ascii="Riojana" w:eastAsia="Arial" w:hAnsi="Riojana"/>
                <w:color w:val="FF0000"/>
                <w:spacing w:val="1"/>
                <w:position w:val="-1"/>
              </w:rPr>
              <w:t>oc</w:t>
            </w:r>
            <w:r w:rsidRPr="00E45DD4">
              <w:rPr>
                <w:rFonts w:ascii="Riojana" w:eastAsia="Arial" w:hAnsi="Riojana"/>
                <w:color w:val="FF0000"/>
                <w:spacing w:val="-1"/>
                <w:position w:val="-1"/>
              </w:rPr>
              <w:t>i</w:t>
            </w:r>
            <w:r w:rsidRPr="00E45DD4">
              <w:rPr>
                <w:rFonts w:ascii="Riojana" w:eastAsia="Arial" w:hAnsi="Riojana"/>
                <w:color w:val="FF0000"/>
                <w:spacing w:val="1"/>
                <w:position w:val="-1"/>
              </w:rPr>
              <w:t>ac</w:t>
            </w:r>
            <w:r w:rsidRPr="00E45DD4">
              <w:rPr>
                <w:rFonts w:ascii="Riojana" w:eastAsia="Arial" w:hAnsi="Riojana"/>
                <w:color w:val="FF0000"/>
                <w:spacing w:val="-1"/>
                <w:position w:val="-1"/>
              </w:rPr>
              <w:t>i</w:t>
            </w:r>
            <w:r w:rsidRPr="00E45DD4">
              <w:rPr>
                <w:rFonts w:ascii="Riojana" w:eastAsia="Arial" w:hAnsi="Riojana"/>
                <w:color w:val="FF0000"/>
                <w:spacing w:val="1"/>
                <w:position w:val="-1"/>
              </w:rPr>
              <w:t>ó</w:t>
            </w:r>
            <w:r w:rsidRPr="00E45DD4">
              <w:rPr>
                <w:rFonts w:ascii="Riojana" w:eastAsia="Arial" w:hAnsi="Riojana"/>
                <w:color w:val="FF0000"/>
                <w:position w:val="-1"/>
              </w:rPr>
              <w:t>n</w:t>
            </w:r>
            <w:r w:rsidRPr="00E45DD4">
              <w:rPr>
                <w:rFonts w:ascii="Riojana" w:eastAsia="Arial" w:hAnsi="Riojana"/>
                <w:color w:val="FF0000"/>
                <w:spacing w:val="3"/>
                <w:position w:val="-1"/>
              </w:rPr>
              <w:t xml:space="preserve"> Cultural </w:t>
            </w:r>
            <w:r w:rsidRPr="00E45DD4">
              <w:rPr>
                <w:rFonts w:ascii="Riojana" w:eastAsia="Arial" w:hAnsi="Riojana"/>
                <w:color w:val="FF0000"/>
                <w:position w:val="-1"/>
              </w:rPr>
              <w:t>Co</w:t>
            </w:r>
            <w:r w:rsidRPr="00E45DD4">
              <w:rPr>
                <w:rFonts w:ascii="Riojana" w:eastAsia="Arial" w:hAnsi="Riojana"/>
                <w:color w:val="FF0000"/>
                <w:spacing w:val="2"/>
                <w:position w:val="-1"/>
              </w:rPr>
              <w:t>n-T</w:t>
            </w:r>
            <w:r w:rsidRPr="00E45DD4">
              <w:rPr>
                <w:rFonts w:ascii="Riojana" w:eastAsia="Arial" w:hAnsi="Riojana"/>
                <w:color w:val="FF0000"/>
                <w:position w:val="-1"/>
              </w:rPr>
              <w:t>r</w:t>
            </w:r>
            <w:r w:rsidRPr="00E45DD4">
              <w:rPr>
                <w:rFonts w:ascii="Riojana" w:eastAsia="Arial" w:hAnsi="Riojana"/>
                <w:color w:val="FF0000"/>
                <w:spacing w:val="1"/>
                <w:position w:val="-1"/>
              </w:rPr>
              <w:t>a</w:t>
            </w:r>
            <w:r w:rsidRPr="00E45DD4">
              <w:rPr>
                <w:rFonts w:ascii="Riojana" w:eastAsia="Arial" w:hAnsi="Riojana"/>
                <w:color w:val="FF0000"/>
                <w:spacing w:val="-1"/>
                <w:position w:val="-1"/>
              </w:rPr>
              <w:t>s</w:t>
            </w:r>
            <w:r w:rsidRPr="00E45DD4">
              <w:rPr>
                <w:rFonts w:ascii="Riojana" w:eastAsia="Arial" w:hAnsi="Riojana"/>
                <w:color w:val="FF0000"/>
                <w:position w:val="-1"/>
              </w:rPr>
              <w:t>t</w:t>
            </w:r>
            <w:r w:rsidRPr="00E45DD4">
              <w:rPr>
                <w:rFonts w:ascii="Riojana" w:eastAsia="Arial" w:hAnsi="Riojana"/>
                <w:color w:val="FF0000"/>
                <w:spacing w:val="3"/>
                <w:position w:val="-1"/>
              </w:rPr>
              <w:t>e</w:t>
            </w:r>
            <w:r w:rsidRPr="00E45DD4">
              <w:rPr>
                <w:rFonts w:ascii="Riojana" w:eastAsia="Arial" w:hAnsi="Riojana"/>
                <w:color w:val="FF0000"/>
                <w:spacing w:val="-1"/>
                <w:position w:val="-1"/>
              </w:rPr>
              <w:t>s Rioja</w:t>
            </w:r>
            <w:r w:rsidRPr="00E45DD4">
              <w:rPr>
                <w:rFonts w:ascii="Riojana" w:eastAsia="Arial" w:hAnsi="Riojana"/>
                <w:color w:val="FF0000"/>
                <w:position w:val="-1"/>
              </w:rPr>
              <w:t>.</w:t>
            </w:r>
            <w:r w:rsidRPr="00E45DD4">
              <w:rPr>
                <w:rFonts w:ascii="Riojana" w:eastAsia="Arial" w:hAnsi="Riojana"/>
                <w:color w:val="FF0000"/>
                <w:spacing w:val="1"/>
                <w:position w:val="-1"/>
              </w:rPr>
              <w:t xml:space="preserve"> </w:t>
            </w:r>
            <w:r w:rsidRPr="00E45DD4">
              <w:rPr>
                <w:rFonts w:ascii="Riojana" w:eastAsia="Arial" w:hAnsi="Riojana"/>
                <w:color w:val="FF0000"/>
                <w:position w:val="-1"/>
              </w:rPr>
              <w:t>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7FD7B080"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44.000</w:t>
            </w:r>
          </w:p>
        </w:tc>
      </w:tr>
      <w:tr w:rsidR="009117D6" w:rsidRPr="00E45DD4" w14:paraId="56B1CDD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7A58BC8"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w:t>
            </w:r>
            <w:r w:rsidRPr="00E45DD4">
              <w:rPr>
                <w:rFonts w:ascii="Riojana" w:eastAsia="Arial" w:hAnsi="Riojana"/>
                <w:color w:val="FF0000"/>
                <w:spacing w:val="-1"/>
              </w:rPr>
              <w:t>7</w:t>
            </w:r>
            <w:r w:rsidRPr="00E45DD4">
              <w:rPr>
                <w:rFonts w:ascii="Riojana" w:eastAsia="Arial" w:hAnsi="Riojana"/>
                <w:color w:val="FF0000"/>
              </w:rPr>
              <w:t>.</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.3</w:t>
            </w:r>
            <w:r w:rsidRPr="00E45DD4">
              <w:rPr>
                <w:rFonts w:ascii="Riojana" w:eastAsia="Arial" w:hAnsi="Riojana"/>
                <w:color w:val="FF0000"/>
                <w:spacing w:val="1"/>
              </w:rPr>
              <w:t>3</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rPr>
              <w:t>.</w:t>
            </w:r>
            <w:r w:rsidRPr="00E45DD4">
              <w:rPr>
                <w:rFonts w:ascii="Riojana" w:eastAsia="Arial" w:hAnsi="Riojana"/>
                <w:color w:val="FF0000"/>
                <w:spacing w:val="2"/>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17</w:t>
            </w:r>
          </w:p>
        </w:tc>
        <w:tc>
          <w:tcPr>
            <w:tcW w:w="6451" w:type="dxa"/>
            <w:tcBorders>
              <w:top w:val="outset" w:sz="6" w:space="0" w:color="auto"/>
              <w:left w:val="outset" w:sz="6" w:space="0" w:color="auto"/>
              <w:bottom w:val="outset" w:sz="6" w:space="0" w:color="auto"/>
              <w:right w:val="outset" w:sz="6" w:space="0" w:color="auto"/>
            </w:tcBorders>
            <w:noWrap/>
            <w:hideMark/>
          </w:tcPr>
          <w:p w14:paraId="14F03699"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A</w:t>
            </w:r>
            <w:r w:rsidRPr="00E45DD4">
              <w:rPr>
                <w:rFonts w:ascii="Riojana" w:eastAsia="Arial" w:hAnsi="Riojana"/>
                <w:color w:val="FF0000"/>
                <w:spacing w:val="-1"/>
              </w:rPr>
              <w:t>s</w:t>
            </w:r>
            <w:r w:rsidRPr="00E45DD4">
              <w:rPr>
                <w:rFonts w:ascii="Riojana" w:eastAsia="Arial" w:hAnsi="Riojana"/>
                <w:color w:val="FF0000"/>
                <w:spacing w:val="1"/>
              </w:rPr>
              <w:t>o</w:t>
            </w:r>
            <w:r w:rsidRPr="00E45DD4">
              <w:rPr>
                <w:rFonts w:ascii="Riojana" w:eastAsia="Arial" w:hAnsi="Riojana"/>
                <w:color w:val="FF0000"/>
                <w:spacing w:val="2"/>
              </w:rPr>
              <w:t>c</w:t>
            </w:r>
            <w:r w:rsidRPr="00E45DD4">
              <w:rPr>
                <w:rFonts w:ascii="Riojana" w:eastAsia="Arial" w:hAnsi="Riojana"/>
                <w:color w:val="FF0000"/>
                <w:spacing w:val="-1"/>
              </w:rPr>
              <w:t>i</w:t>
            </w:r>
            <w:r w:rsidRPr="00E45DD4">
              <w:rPr>
                <w:rFonts w:ascii="Riojana" w:eastAsia="Arial" w:hAnsi="Riojana"/>
                <w:color w:val="FF0000"/>
                <w:spacing w:val="1"/>
              </w:rPr>
              <w:t>ac</w:t>
            </w:r>
            <w:r w:rsidRPr="00E45DD4">
              <w:rPr>
                <w:rFonts w:ascii="Riojana" w:eastAsia="Arial" w:hAnsi="Riojana"/>
                <w:color w:val="FF0000"/>
                <w:spacing w:val="-1"/>
              </w:rPr>
              <w:t>i</w:t>
            </w:r>
            <w:r w:rsidRPr="00E45DD4">
              <w:rPr>
                <w:rFonts w:ascii="Riojana" w:eastAsia="Arial" w:hAnsi="Riojana"/>
                <w:color w:val="FF0000"/>
                <w:spacing w:val="1"/>
              </w:rPr>
              <w:t>ó</w:t>
            </w:r>
            <w:r w:rsidRPr="00E45DD4">
              <w:rPr>
                <w:rFonts w:ascii="Riojana" w:eastAsia="Arial" w:hAnsi="Riojana"/>
                <w:color w:val="FF0000"/>
              </w:rPr>
              <w:t>n C</w:t>
            </w:r>
            <w:r w:rsidRPr="00E45DD4">
              <w:rPr>
                <w:rFonts w:ascii="Riojana" w:eastAsia="Arial" w:hAnsi="Riojana"/>
                <w:color w:val="FF0000"/>
                <w:spacing w:val="1"/>
              </w:rPr>
              <w:t>o</w:t>
            </w:r>
            <w:r w:rsidRPr="00E45DD4">
              <w:rPr>
                <w:rFonts w:ascii="Riojana" w:eastAsia="Arial" w:hAnsi="Riojana"/>
                <w:color w:val="FF0000"/>
              </w:rPr>
              <w:t>mp</w:t>
            </w:r>
            <w:r w:rsidRPr="00E45DD4">
              <w:rPr>
                <w:rFonts w:ascii="Riojana" w:eastAsia="Arial" w:hAnsi="Riojana"/>
                <w:color w:val="FF0000"/>
                <w:spacing w:val="3"/>
              </w:rPr>
              <w:t>a</w:t>
            </w:r>
            <w:r w:rsidRPr="00E45DD4">
              <w:rPr>
                <w:rFonts w:ascii="Riojana" w:eastAsia="Arial" w:hAnsi="Riojana"/>
                <w:color w:val="FF0000"/>
              </w:rPr>
              <w:t>ñ</w:t>
            </w:r>
            <w:r w:rsidRPr="00E45DD4">
              <w:rPr>
                <w:rFonts w:ascii="Riojana" w:eastAsia="Arial" w:hAnsi="Riojana"/>
                <w:color w:val="FF0000"/>
                <w:spacing w:val="-1"/>
              </w:rPr>
              <w:t>í</w:t>
            </w:r>
            <w:r w:rsidRPr="00E45DD4">
              <w:rPr>
                <w:rFonts w:ascii="Riojana" w:eastAsia="Arial" w:hAnsi="Riojana"/>
                <w:color w:val="FF0000"/>
              </w:rPr>
              <w:t>a</w:t>
            </w:r>
            <w:r w:rsidRPr="00E45DD4">
              <w:rPr>
                <w:rFonts w:ascii="Riojana" w:eastAsia="Arial" w:hAnsi="Riojana"/>
                <w:color w:val="FF0000"/>
                <w:spacing w:val="8"/>
              </w:rPr>
              <w:t xml:space="preserve"> </w:t>
            </w:r>
            <w:r w:rsidRPr="00E45DD4">
              <w:rPr>
                <w:rFonts w:ascii="Riojana" w:eastAsia="Times" w:hAnsi="Riojana"/>
                <w:color w:val="FF0000"/>
              </w:rPr>
              <w:t>Lírica</w:t>
            </w:r>
            <w:r w:rsidRPr="00E45DD4">
              <w:rPr>
                <w:rFonts w:ascii="Riojana" w:eastAsia="Arial" w:hAnsi="Riojana"/>
                <w:color w:val="FF0000"/>
                <w:spacing w:val="19"/>
              </w:rPr>
              <w:t xml:space="preserve"> </w:t>
            </w:r>
            <w:r w:rsidRPr="00E45DD4">
              <w:rPr>
                <w:rFonts w:ascii="Riojana" w:eastAsia="Arial" w:hAnsi="Riojana"/>
                <w:color w:val="FF0000"/>
              </w:rPr>
              <w:t>de</w:t>
            </w:r>
            <w:r w:rsidRPr="00E45DD4">
              <w:rPr>
                <w:rFonts w:ascii="Riojana" w:eastAsia="Arial" w:hAnsi="Riojana"/>
                <w:color w:val="FF0000"/>
                <w:spacing w:val="20"/>
              </w:rPr>
              <w:t xml:space="preserve"> </w:t>
            </w:r>
            <w:r w:rsidRPr="00E45DD4">
              <w:rPr>
                <w:rFonts w:ascii="Riojana" w:eastAsia="Arial" w:hAnsi="Riojana"/>
                <w:color w:val="FF0000"/>
              </w:rPr>
              <w:t>A</w:t>
            </w:r>
            <w:r w:rsidRPr="00E45DD4">
              <w:rPr>
                <w:rFonts w:ascii="Riojana" w:eastAsia="Arial" w:hAnsi="Riojana"/>
                <w:color w:val="FF0000"/>
                <w:spacing w:val="1"/>
              </w:rPr>
              <w:t>f</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spacing w:val="1"/>
              </w:rPr>
              <w:t>o</w:t>
            </w:r>
            <w:r w:rsidRPr="00E45DD4">
              <w:rPr>
                <w:rFonts w:ascii="Riojana" w:eastAsia="Arial" w:hAnsi="Riojana"/>
                <w:color w:val="FF0000"/>
              </w:rPr>
              <w:t>nados</w:t>
            </w:r>
            <w:r w:rsidRPr="00E45DD4">
              <w:rPr>
                <w:rFonts w:ascii="Riojana" w:eastAsia="Arial" w:hAnsi="Riojana"/>
                <w:color w:val="FF0000"/>
                <w:spacing w:val="22"/>
              </w:rPr>
              <w:t xml:space="preserve"> </w:t>
            </w:r>
            <w:r w:rsidRPr="00E45DD4">
              <w:rPr>
                <w:rFonts w:ascii="Riojana" w:eastAsia="Arial" w:hAnsi="Riojana"/>
                <w:color w:val="FF0000"/>
              </w:rPr>
              <w:t>P</w:t>
            </w:r>
            <w:r w:rsidRPr="00E45DD4">
              <w:rPr>
                <w:rFonts w:ascii="Riojana" w:eastAsia="Arial" w:hAnsi="Riojana"/>
                <w:color w:val="FF0000"/>
                <w:spacing w:val="4"/>
              </w:rPr>
              <w:t>e</w:t>
            </w:r>
            <w:r w:rsidRPr="00E45DD4">
              <w:rPr>
                <w:rFonts w:ascii="Riojana" w:eastAsia="Arial" w:hAnsi="Riojana"/>
                <w:color w:val="FF0000"/>
              </w:rPr>
              <w:t>pe</w:t>
            </w:r>
            <w:r w:rsidRPr="00E45DD4">
              <w:rPr>
                <w:rFonts w:ascii="Riojana" w:eastAsia="Arial" w:hAnsi="Riojana"/>
                <w:color w:val="FF0000"/>
                <w:spacing w:val="10"/>
              </w:rPr>
              <w:t xml:space="preserve"> </w:t>
            </w:r>
            <w:r w:rsidRPr="00E45DD4">
              <w:rPr>
                <w:rFonts w:ascii="Riojana" w:eastAsia="Arial" w:hAnsi="Riojana"/>
                <w:color w:val="FF0000"/>
              </w:rPr>
              <w:t>E</w:t>
            </w:r>
            <w:r w:rsidRPr="00E45DD4">
              <w:rPr>
                <w:rFonts w:ascii="Riojana" w:eastAsia="Arial" w:hAnsi="Riojana"/>
                <w:color w:val="FF0000"/>
                <w:spacing w:val="-1"/>
              </w:rPr>
              <w:t>i</w:t>
            </w:r>
            <w:r w:rsidRPr="00E45DD4">
              <w:rPr>
                <w:rFonts w:ascii="Riojana" w:eastAsia="Arial" w:hAnsi="Riojana"/>
                <w:color w:val="FF0000"/>
              </w:rPr>
              <w:t>z</w:t>
            </w:r>
            <w:r w:rsidRPr="00E45DD4">
              <w:rPr>
                <w:rFonts w:ascii="Riojana" w:eastAsia="Arial" w:hAnsi="Riojana"/>
                <w:color w:val="FF0000"/>
                <w:spacing w:val="1"/>
              </w:rPr>
              <w:t>aga.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5E6B553C"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25.000</w:t>
            </w:r>
          </w:p>
        </w:tc>
      </w:tr>
      <w:tr w:rsidR="009117D6" w:rsidRPr="00E45DD4" w14:paraId="6A63B64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E329249"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position w:val="-1"/>
              </w:rPr>
              <w:t>0</w:t>
            </w:r>
            <w:r w:rsidRPr="00E45DD4">
              <w:rPr>
                <w:rFonts w:ascii="Riojana" w:eastAsia="Arial" w:hAnsi="Riojana"/>
                <w:color w:val="FF0000"/>
                <w:spacing w:val="-1"/>
                <w:position w:val="-1"/>
              </w:rPr>
              <w:t>7</w:t>
            </w:r>
            <w:r w:rsidRPr="00E45DD4">
              <w:rPr>
                <w:rFonts w:ascii="Riojana" w:eastAsia="Arial" w:hAnsi="Riojana"/>
                <w:color w:val="FF0000"/>
                <w:position w:val="-1"/>
              </w:rPr>
              <w:t>.</w:t>
            </w:r>
            <w:r w:rsidRPr="00E45DD4">
              <w:rPr>
                <w:rFonts w:ascii="Riojana" w:eastAsia="Arial" w:hAnsi="Riojana"/>
                <w:color w:val="FF0000"/>
                <w:spacing w:val="2"/>
                <w:position w:val="-1"/>
              </w:rPr>
              <w:t>0</w:t>
            </w:r>
            <w:r w:rsidRPr="00E45DD4">
              <w:rPr>
                <w:rFonts w:ascii="Riojana" w:eastAsia="Arial" w:hAnsi="Riojana"/>
                <w:color w:val="FF0000"/>
                <w:position w:val="-1"/>
              </w:rPr>
              <w:t>2.</w:t>
            </w:r>
            <w:r w:rsidRPr="00E45DD4">
              <w:rPr>
                <w:rFonts w:ascii="Riojana" w:eastAsia="Arial" w:hAnsi="Riojana"/>
                <w:color w:val="FF0000"/>
                <w:spacing w:val="-1"/>
                <w:position w:val="-1"/>
              </w:rPr>
              <w:t>0</w:t>
            </w:r>
            <w:r w:rsidRPr="00E45DD4">
              <w:rPr>
                <w:rFonts w:ascii="Riojana" w:eastAsia="Arial" w:hAnsi="Riojana"/>
                <w:color w:val="FF0000"/>
                <w:spacing w:val="2"/>
                <w:position w:val="-1"/>
              </w:rPr>
              <w:t>1</w:t>
            </w:r>
            <w:r w:rsidRPr="00E45DD4">
              <w:rPr>
                <w:rFonts w:ascii="Riojana" w:eastAsia="Arial" w:hAnsi="Riojana"/>
                <w:color w:val="FF0000"/>
                <w:position w:val="-1"/>
              </w:rPr>
              <w:t>.3</w:t>
            </w:r>
            <w:r w:rsidRPr="00E45DD4">
              <w:rPr>
                <w:rFonts w:ascii="Riojana" w:eastAsia="Arial" w:hAnsi="Riojana"/>
                <w:color w:val="FF0000"/>
                <w:spacing w:val="1"/>
                <w:position w:val="-1"/>
              </w:rPr>
              <w:t>3</w:t>
            </w:r>
            <w:r w:rsidRPr="00E45DD4">
              <w:rPr>
                <w:rFonts w:ascii="Riojana" w:eastAsia="Arial" w:hAnsi="Riojana"/>
                <w:color w:val="FF0000"/>
                <w:position w:val="-1"/>
              </w:rPr>
              <w:t>1</w:t>
            </w:r>
            <w:r w:rsidRPr="00E45DD4">
              <w:rPr>
                <w:rFonts w:ascii="Riojana" w:eastAsia="Arial" w:hAnsi="Riojana"/>
                <w:color w:val="FF0000"/>
                <w:spacing w:val="-1"/>
                <w:position w:val="-1"/>
              </w:rPr>
              <w:t>1</w:t>
            </w:r>
            <w:r w:rsidRPr="00E45DD4">
              <w:rPr>
                <w:rFonts w:ascii="Riojana" w:eastAsia="Arial" w:hAnsi="Riojana"/>
                <w:color w:val="FF0000"/>
                <w:position w:val="-1"/>
              </w:rPr>
              <w:t>.</w:t>
            </w:r>
            <w:r w:rsidRPr="00E45DD4">
              <w:rPr>
                <w:rFonts w:ascii="Riojana" w:eastAsia="Arial" w:hAnsi="Riojana"/>
                <w:color w:val="FF0000"/>
                <w:spacing w:val="2"/>
                <w:position w:val="-1"/>
              </w:rPr>
              <w:t>4</w:t>
            </w:r>
            <w:r w:rsidRPr="00E45DD4">
              <w:rPr>
                <w:rFonts w:ascii="Riojana" w:eastAsia="Arial" w:hAnsi="Riojana"/>
                <w:color w:val="FF0000"/>
                <w:spacing w:val="1"/>
                <w:position w:val="-1"/>
              </w:rPr>
              <w:t>8</w:t>
            </w:r>
            <w:r w:rsidRPr="00E45DD4">
              <w:rPr>
                <w:rFonts w:ascii="Riojana" w:eastAsia="Arial" w:hAnsi="Riojana"/>
                <w:color w:val="FF0000"/>
                <w:position w:val="-1"/>
              </w:rPr>
              <w:t>0</w:t>
            </w:r>
            <w:r w:rsidRPr="00E45DD4">
              <w:rPr>
                <w:rFonts w:ascii="Riojana" w:eastAsia="Arial" w:hAnsi="Riojana"/>
                <w:color w:val="FF0000"/>
                <w:spacing w:val="2"/>
                <w:position w:val="-1"/>
              </w:rPr>
              <w:t>.</w:t>
            </w:r>
            <w:r w:rsidRPr="00E45DD4">
              <w:rPr>
                <w:rFonts w:ascii="Riojana" w:eastAsia="Arial" w:hAnsi="Riojana"/>
                <w:color w:val="FF0000"/>
                <w:position w:val="-1"/>
              </w:rPr>
              <w:t>18</w:t>
            </w:r>
          </w:p>
        </w:tc>
        <w:tc>
          <w:tcPr>
            <w:tcW w:w="6451" w:type="dxa"/>
            <w:tcBorders>
              <w:top w:val="outset" w:sz="6" w:space="0" w:color="auto"/>
              <w:left w:val="outset" w:sz="6" w:space="0" w:color="auto"/>
              <w:bottom w:val="outset" w:sz="6" w:space="0" w:color="auto"/>
              <w:right w:val="outset" w:sz="6" w:space="0" w:color="auto"/>
            </w:tcBorders>
            <w:noWrap/>
            <w:hideMark/>
          </w:tcPr>
          <w:p w14:paraId="7522EAE9"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position w:val="-1"/>
              </w:rPr>
              <w:t>A</w:t>
            </w:r>
            <w:r w:rsidRPr="00E45DD4">
              <w:rPr>
                <w:rFonts w:ascii="Riojana" w:eastAsia="Arial" w:hAnsi="Riojana"/>
                <w:color w:val="FF0000"/>
                <w:spacing w:val="-1"/>
                <w:position w:val="-1"/>
              </w:rPr>
              <w:t>s</w:t>
            </w:r>
            <w:r w:rsidRPr="00E45DD4">
              <w:rPr>
                <w:rFonts w:ascii="Riojana" w:eastAsia="Arial" w:hAnsi="Riojana"/>
                <w:color w:val="FF0000"/>
                <w:spacing w:val="1"/>
                <w:position w:val="-1"/>
              </w:rPr>
              <w:t>oc</w:t>
            </w:r>
            <w:r w:rsidRPr="00E45DD4">
              <w:rPr>
                <w:rFonts w:ascii="Riojana" w:eastAsia="Arial" w:hAnsi="Riojana"/>
                <w:color w:val="FF0000"/>
                <w:spacing w:val="-1"/>
                <w:position w:val="-1"/>
              </w:rPr>
              <w:t>i</w:t>
            </w:r>
            <w:r w:rsidRPr="00E45DD4">
              <w:rPr>
                <w:rFonts w:ascii="Riojana" w:eastAsia="Arial" w:hAnsi="Riojana"/>
                <w:color w:val="FF0000"/>
                <w:spacing w:val="1"/>
                <w:position w:val="-1"/>
              </w:rPr>
              <w:t>ac</w:t>
            </w:r>
            <w:r w:rsidRPr="00E45DD4">
              <w:rPr>
                <w:rFonts w:ascii="Riojana" w:eastAsia="Arial" w:hAnsi="Riojana"/>
                <w:color w:val="FF0000"/>
                <w:spacing w:val="-1"/>
                <w:position w:val="-1"/>
              </w:rPr>
              <w:t>i</w:t>
            </w:r>
            <w:r w:rsidRPr="00E45DD4">
              <w:rPr>
                <w:rFonts w:ascii="Riojana" w:eastAsia="Arial" w:hAnsi="Riojana"/>
                <w:color w:val="FF0000"/>
                <w:spacing w:val="1"/>
                <w:position w:val="-1"/>
              </w:rPr>
              <w:t>ó</w:t>
            </w:r>
            <w:r w:rsidRPr="00E45DD4">
              <w:rPr>
                <w:rFonts w:ascii="Riojana" w:eastAsia="Arial" w:hAnsi="Riojana"/>
                <w:color w:val="FF0000"/>
                <w:position w:val="-1"/>
              </w:rPr>
              <w:t>n</w:t>
            </w:r>
            <w:r w:rsidRPr="00E45DD4">
              <w:rPr>
                <w:rFonts w:ascii="Riojana" w:eastAsia="Arial" w:hAnsi="Riojana"/>
                <w:color w:val="FF0000"/>
                <w:spacing w:val="3"/>
                <w:position w:val="-1"/>
              </w:rPr>
              <w:t xml:space="preserve"> </w:t>
            </w:r>
            <w:r w:rsidRPr="00E45DD4">
              <w:rPr>
                <w:rFonts w:ascii="Riojana" w:eastAsia="Arial" w:hAnsi="Riojana"/>
                <w:color w:val="FF0000"/>
                <w:position w:val="-1"/>
              </w:rPr>
              <w:t>A</w:t>
            </w:r>
            <w:r w:rsidRPr="00E45DD4">
              <w:rPr>
                <w:rFonts w:ascii="Riojana" w:eastAsia="Arial" w:hAnsi="Riojana"/>
                <w:color w:val="FF0000"/>
                <w:spacing w:val="1"/>
                <w:position w:val="-1"/>
              </w:rPr>
              <w:t>r</w:t>
            </w:r>
            <w:r w:rsidRPr="00E45DD4">
              <w:rPr>
                <w:rFonts w:ascii="Riojana" w:eastAsia="Arial" w:hAnsi="Riojana"/>
                <w:color w:val="FF0000"/>
                <w:position w:val="-1"/>
              </w:rPr>
              <w:t>te</w:t>
            </w:r>
            <w:r w:rsidRPr="00E45DD4">
              <w:rPr>
                <w:rFonts w:ascii="Riojana" w:eastAsia="Arial" w:hAnsi="Riojana"/>
                <w:color w:val="FF0000"/>
                <w:spacing w:val="-4"/>
                <w:position w:val="-1"/>
              </w:rPr>
              <w:t xml:space="preserve"> </w:t>
            </w:r>
            <w:r w:rsidRPr="00E45DD4">
              <w:rPr>
                <w:rFonts w:ascii="Riojana" w:eastAsia="Arial" w:hAnsi="Riojana"/>
                <w:color w:val="FF0000"/>
                <w:spacing w:val="1"/>
                <w:position w:val="-1"/>
              </w:rPr>
              <w:t>e</w:t>
            </w:r>
            <w:r w:rsidRPr="00E45DD4">
              <w:rPr>
                <w:rFonts w:ascii="Riojana" w:eastAsia="Arial" w:hAnsi="Riojana"/>
                <w:color w:val="FF0000"/>
                <w:position w:val="-1"/>
              </w:rPr>
              <w:t>n</w:t>
            </w:r>
            <w:r w:rsidRPr="00E45DD4">
              <w:rPr>
                <w:rFonts w:ascii="Riojana" w:eastAsia="Arial" w:hAnsi="Riojana"/>
                <w:color w:val="FF0000"/>
                <w:spacing w:val="-5"/>
                <w:position w:val="-1"/>
              </w:rPr>
              <w:t xml:space="preserve"> </w:t>
            </w:r>
            <w:r w:rsidRPr="00E45DD4">
              <w:rPr>
                <w:rFonts w:ascii="Riojana" w:eastAsia="Arial" w:hAnsi="Riojana"/>
                <w:color w:val="FF0000"/>
                <w:spacing w:val="-1"/>
                <w:position w:val="-1"/>
              </w:rPr>
              <w:t>l</w:t>
            </w:r>
            <w:r w:rsidRPr="00E45DD4">
              <w:rPr>
                <w:rFonts w:ascii="Riojana" w:eastAsia="Arial" w:hAnsi="Riojana"/>
                <w:color w:val="FF0000"/>
                <w:position w:val="-1"/>
              </w:rPr>
              <w:t>a</w:t>
            </w:r>
            <w:r w:rsidRPr="00E45DD4">
              <w:rPr>
                <w:rFonts w:ascii="Riojana" w:eastAsia="Arial" w:hAnsi="Riojana"/>
                <w:color w:val="FF0000"/>
                <w:spacing w:val="-4"/>
                <w:position w:val="-1"/>
              </w:rPr>
              <w:t xml:space="preserve"> </w:t>
            </w:r>
            <w:r w:rsidRPr="00E45DD4">
              <w:rPr>
                <w:rFonts w:ascii="Riojana" w:eastAsia="Arial" w:hAnsi="Riojana"/>
                <w:color w:val="FF0000"/>
                <w:position w:val="-1"/>
              </w:rPr>
              <w:t>T</w:t>
            </w:r>
            <w:r w:rsidRPr="00E45DD4">
              <w:rPr>
                <w:rFonts w:ascii="Riojana" w:eastAsia="Arial" w:hAnsi="Riojana"/>
                <w:color w:val="FF0000"/>
                <w:spacing w:val="-1"/>
                <w:position w:val="-1"/>
              </w:rPr>
              <w:t>i</w:t>
            </w:r>
            <w:r w:rsidRPr="00E45DD4">
              <w:rPr>
                <w:rFonts w:ascii="Riojana" w:eastAsia="Arial" w:hAnsi="Riojana"/>
                <w:color w:val="FF0000"/>
                <w:spacing w:val="1"/>
                <w:position w:val="-1"/>
              </w:rPr>
              <w:t>erra</w:t>
            </w:r>
            <w:r w:rsidRPr="00E45DD4">
              <w:rPr>
                <w:rFonts w:ascii="Riojana" w:eastAsia="Arial" w:hAnsi="Riojana"/>
                <w:color w:val="FF0000"/>
                <w:position w:val="-1"/>
              </w:rPr>
              <w:t>.</w:t>
            </w:r>
            <w:r w:rsidRPr="00E45DD4">
              <w:rPr>
                <w:rFonts w:ascii="Riojana" w:eastAsia="Arial" w:hAnsi="Riojana"/>
                <w:color w:val="FF0000"/>
                <w:spacing w:val="-16"/>
                <w:position w:val="-1"/>
              </w:rPr>
              <w:t xml:space="preserve"> </w:t>
            </w:r>
            <w:r w:rsidRPr="00E45DD4">
              <w:rPr>
                <w:rFonts w:ascii="Riojana" w:eastAsia="Arial" w:hAnsi="Riojana"/>
                <w:color w:val="FF0000"/>
                <w:position w:val="-1"/>
              </w:rPr>
              <w:t>A</w:t>
            </w:r>
            <w:r w:rsidRPr="00E45DD4">
              <w:rPr>
                <w:rFonts w:ascii="Riojana" w:eastAsia="Arial" w:hAnsi="Riojana"/>
                <w:color w:val="FF0000"/>
                <w:spacing w:val="1"/>
                <w:position w:val="-1"/>
              </w:rPr>
              <w:t>c</w:t>
            </w:r>
            <w:r w:rsidRPr="00E45DD4">
              <w:rPr>
                <w:rFonts w:ascii="Riojana" w:eastAsia="Arial" w:hAnsi="Riojana"/>
                <w:color w:val="FF0000"/>
                <w:position w:val="-1"/>
              </w:rPr>
              <w:t>t</w:t>
            </w:r>
            <w:r w:rsidRPr="00E45DD4">
              <w:rPr>
                <w:rFonts w:ascii="Riojana" w:eastAsia="Arial" w:hAnsi="Riojana"/>
                <w:color w:val="FF0000"/>
                <w:spacing w:val="1"/>
                <w:position w:val="-1"/>
              </w:rPr>
              <w:t>i</w:t>
            </w:r>
            <w:r w:rsidRPr="00E45DD4">
              <w:rPr>
                <w:rFonts w:ascii="Riojana" w:eastAsia="Arial" w:hAnsi="Riojana"/>
                <w:color w:val="FF0000"/>
                <w:spacing w:val="-1"/>
                <w:position w:val="-1"/>
              </w:rPr>
              <w:t>vi</w:t>
            </w:r>
            <w:r w:rsidRPr="00E45DD4">
              <w:rPr>
                <w:rFonts w:ascii="Riojana" w:eastAsia="Arial" w:hAnsi="Riojana"/>
                <w:color w:val="FF0000"/>
                <w:position w:val="-1"/>
              </w:rPr>
              <w:t>d</w:t>
            </w:r>
            <w:r w:rsidRPr="00E45DD4">
              <w:rPr>
                <w:rFonts w:ascii="Riojana" w:eastAsia="Arial" w:hAnsi="Riojana"/>
                <w:color w:val="FF0000"/>
                <w:spacing w:val="3"/>
                <w:position w:val="-1"/>
              </w:rPr>
              <w:t>a</w:t>
            </w:r>
            <w:r w:rsidRPr="00E45DD4">
              <w:rPr>
                <w:rFonts w:ascii="Riojana" w:eastAsia="Arial" w:hAnsi="Riojana"/>
                <w:color w:val="FF0000"/>
                <w:position w:val="-1"/>
              </w:rPr>
              <w:t>des</w:t>
            </w:r>
            <w:r w:rsidRPr="00E45DD4">
              <w:rPr>
                <w:rFonts w:ascii="Riojana" w:eastAsia="Arial" w:hAnsi="Riojana"/>
                <w:color w:val="FF0000"/>
                <w:spacing w:val="8"/>
                <w:position w:val="-1"/>
              </w:rPr>
              <w:t xml:space="preserve"> </w:t>
            </w:r>
            <w:r w:rsidRPr="00E45DD4">
              <w:rPr>
                <w:rFonts w:ascii="Riojana" w:eastAsia="Arial" w:hAnsi="Riojana"/>
                <w:color w:val="FF0000"/>
                <w:spacing w:val="1"/>
                <w:position w:val="-1"/>
              </w:rPr>
              <w:t>c</w:t>
            </w:r>
            <w:r w:rsidRPr="00E45DD4">
              <w:rPr>
                <w:rFonts w:ascii="Riojana" w:eastAsia="Arial" w:hAnsi="Riojana"/>
                <w:color w:val="FF0000"/>
                <w:spacing w:val="2"/>
                <w:position w:val="-1"/>
              </w:rPr>
              <w:t>u</w:t>
            </w:r>
            <w:r w:rsidRPr="00E45DD4">
              <w:rPr>
                <w:rFonts w:ascii="Riojana" w:eastAsia="Arial" w:hAnsi="Riojana"/>
                <w:color w:val="FF0000"/>
                <w:spacing w:val="-1"/>
                <w:position w:val="-1"/>
              </w:rPr>
              <w:t>l</w:t>
            </w:r>
            <w:r w:rsidRPr="00E45DD4">
              <w:rPr>
                <w:rFonts w:ascii="Riojana" w:eastAsia="Arial" w:hAnsi="Riojana"/>
                <w:color w:val="FF0000"/>
                <w:position w:val="-1"/>
              </w:rPr>
              <w:t>t</w:t>
            </w:r>
            <w:r w:rsidRPr="00E45DD4">
              <w:rPr>
                <w:rFonts w:ascii="Riojana" w:eastAsia="Arial" w:hAnsi="Riojana"/>
                <w:color w:val="FF0000"/>
                <w:spacing w:val="-1"/>
                <w:position w:val="-1"/>
              </w:rPr>
              <w:t>u</w:t>
            </w:r>
            <w:r w:rsidRPr="00E45DD4">
              <w:rPr>
                <w:rFonts w:ascii="Riojana" w:eastAsia="Arial" w:hAnsi="Riojana"/>
                <w:color w:val="FF0000"/>
                <w:spacing w:val="1"/>
                <w:position w:val="-1"/>
              </w:rPr>
              <w:t>ra</w:t>
            </w:r>
            <w:r w:rsidRPr="00E45DD4">
              <w:rPr>
                <w:rFonts w:ascii="Riojana" w:eastAsia="Arial" w:hAnsi="Riojana"/>
                <w:color w:val="FF0000"/>
                <w:spacing w:val="-1"/>
                <w:position w:val="-1"/>
              </w:rPr>
              <w:t>l</w:t>
            </w:r>
            <w:r w:rsidRPr="00E45DD4">
              <w:rPr>
                <w:rFonts w:ascii="Riojana" w:eastAsia="Arial" w:hAnsi="Riojana"/>
                <w:color w:val="FF0000"/>
                <w:spacing w:val="3"/>
                <w:position w:val="-1"/>
              </w:rPr>
              <w:t>e</w:t>
            </w:r>
            <w:r w:rsidRPr="00E45DD4">
              <w:rPr>
                <w:rFonts w:ascii="Riojana" w:eastAsia="Arial" w:hAnsi="Riojana"/>
                <w:color w:val="FF0000"/>
                <w:position w:val="-1"/>
              </w:rPr>
              <w:t>s</w:t>
            </w:r>
          </w:p>
        </w:tc>
        <w:tc>
          <w:tcPr>
            <w:tcW w:w="1123" w:type="dxa"/>
            <w:tcBorders>
              <w:top w:val="outset" w:sz="6" w:space="0" w:color="auto"/>
              <w:left w:val="outset" w:sz="6" w:space="0" w:color="auto"/>
              <w:bottom w:val="outset" w:sz="6" w:space="0" w:color="auto"/>
              <w:right w:val="outset" w:sz="6" w:space="0" w:color="auto"/>
            </w:tcBorders>
            <w:noWrap/>
            <w:hideMark/>
          </w:tcPr>
          <w:p w14:paraId="579AD82A"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12.000</w:t>
            </w:r>
          </w:p>
        </w:tc>
      </w:tr>
      <w:tr w:rsidR="009117D6" w:rsidRPr="00E45DD4" w14:paraId="4A974B1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E546E4E"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position w:val="-1"/>
              </w:rPr>
              <w:t>07.02.01.3311.480.20</w:t>
            </w:r>
          </w:p>
        </w:tc>
        <w:tc>
          <w:tcPr>
            <w:tcW w:w="6451" w:type="dxa"/>
            <w:tcBorders>
              <w:top w:val="outset" w:sz="6" w:space="0" w:color="auto"/>
              <w:left w:val="outset" w:sz="6" w:space="0" w:color="auto"/>
              <w:bottom w:val="outset" w:sz="6" w:space="0" w:color="auto"/>
              <w:right w:val="outset" w:sz="6" w:space="0" w:color="auto"/>
            </w:tcBorders>
            <w:noWrap/>
            <w:hideMark/>
          </w:tcPr>
          <w:p w14:paraId="581855C4"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position w:val="-1"/>
              </w:rPr>
              <w:t>Asociación Empresarial ARICU. Organización actividades culturales</w:t>
            </w:r>
          </w:p>
        </w:tc>
        <w:tc>
          <w:tcPr>
            <w:tcW w:w="1123" w:type="dxa"/>
            <w:tcBorders>
              <w:top w:val="outset" w:sz="6" w:space="0" w:color="auto"/>
              <w:left w:val="outset" w:sz="6" w:space="0" w:color="auto"/>
              <w:bottom w:val="outset" w:sz="6" w:space="0" w:color="auto"/>
              <w:right w:val="outset" w:sz="6" w:space="0" w:color="auto"/>
            </w:tcBorders>
            <w:noWrap/>
            <w:hideMark/>
          </w:tcPr>
          <w:p w14:paraId="389F1938"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w:t>
            </w:r>
          </w:p>
        </w:tc>
      </w:tr>
      <w:tr w:rsidR="009117D6" w:rsidRPr="00E45DD4" w14:paraId="01DC453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92891B7"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07.02.01.3311.480.21</w:t>
            </w:r>
          </w:p>
        </w:tc>
        <w:tc>
          <w:tcPr>
            <w:tcW w:w="6451" w:type="dxa"/>
            <w:tcBorders>
              <w:top w:val="outset" w:sz="6" w:space="0" w:color="auto"/>
              <w:left w:val="outset" w:sz="6" w:space="0" w:color="auto"/>
              <w:bottom w:val="outset" w:sz="6" w:space="0" w:color="auto"/>
              <w:right w:val="outset" w:sz="6" w:space="0" w:color="auto"/>
            </w:tcBorders>
            <w:noWrap/>
          </w:tcPr>
          <w:p w14:paraId="146AE396"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Grupo Paso viviente. Mercaforum y Pasión de Cristo</w:t>
            </w:r>
          </w:p>
        </w:tc>
        <w:tc>
          <w:tcPr>
            <w:tcW w:w="1123" w:type="dxa"/>
            <w:tcBorders>
              <w:top w:val="outset" w:sz="6" w:space="0" w:color="auto"/>
              <w:left w:val="outset" w:sz="6" w:space="0" w:color="auto"/>
              <w:bottom w:val="outset" w:sz="6" w:space="0" w:color="auto"/>
              <w:right w:val="outset" w:sz="6" w:space="0" w:color="auto"/>
            </w:tcBorders>
            <w:noWrap/>
          </w:tcPr>
          <w:p w14:paraId="63A9BD9E"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10.000</w:t>
            </w:r>
          </w:p>
        </w:tc>
      </w:tr>
      <w:tr w:rsidR="009117D6" w:rsidRPr="00E45DD4" w14:paraId="5DFE431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A58419E"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07.02.01.3311.480.22</w:t>
            </w:r>
          </w:p>
        </w:tc>
        <w:tc>
          <w:tcPr>
            <w:tcW w:w="6451" w:type="dxa"/>
            <w:tcBorders>
              <w:top w:val="outset" w:sz="6" w:space="0" w:color="auto"/>
              <w:left w:val="outset" w:sz="6" w:space="0" w:color="auto"/>
              <w:bottom w:val="outset" w:sz="6" w:space="0" w:color="auto"/>
              <w:right w:val="outset" w:sz="6" w:space="0" w:color="auto"/>
            </w:tcBorders>
            <w:noWrap/>
          </w:tcPr>
          <w:p w14:paraId="26DA4729"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Asociación Cultural de Vanguardias Arnedanas ABORIGEN. Festival cine Octubre Corto</w:t>
            </w:r>
          </w:p>
        </w:tc>
        <w:tc>
          <w:tcPr>
            <w:tcW w:w="1123" w:type="dxa"/>
            <w:tcBorders>
              <w:top w:val="outset" w:sz="6" w:space="0" w:color="auto"/>
              <w:left w:val="outset" w:sz="6" w:space="0" w:color="auto"/>
              <w:bottom w:val="outset" w:sz="6" w:space="0" w:color="auto"/>
              <w:right w:val="outset" w:sz="6" w:space="0" w:color="auto"/>
            </w:tcBorders>
            <w:noWrap/>
          </w:tcPr>
          <w:p w14:paraId="1EE8A492"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02AB267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E6193B6"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07.02.01.3311.480.23</w:t>
            </w:r>
          </w:p>
        </w:tc>
        <w:tc>
          <w:tcPr>
            <w:tcW w:w="6451" w:type="dxa"/>
            <w:tcBorders>
              <w:top w:val="outset" w:sz="6" w:space="0" w:color="auto"/>
              <w:left w:val="outset" w:sz="6" w:space="0" w:color="auto"/>
              <w:bottom w:val="outset" w:sz="6" w:space="0" w:color="auto"/>
              <w:right w:val="outset" w:sz="6" w:space="0" w:color="auto"/>
            </w:tcBorders>
            <w:noWrap/>
          </w:tcPr>
          <w:p w14:paraId="006CA7B4"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Asociación Cultural de Badarán Que hablar. Certamen micro teatro Badarán Que Hablar</w:t>
            </w:r>
          </w:p>
        </w:tc>
        <w:tc>
          <w:tcPr>
            <w:tcW w:w="1123" w:type="dxa"/>
            <w:tcBorders>
              <w:top w:val="outset" w:sz="6" w:space="0" w:color="auto"/>
              <w:left w:val="outset" w:sz="6" w:space="0" w:color="auto"/>
              <w:bottom w:val="outset" w:sz="6" w:space="0" w:color="auto"/>
              <w:right w:val="outset" w:sz="6" w:space="0" w:color="auto"/>
            </w:tcBorders>
            <w:noWrap/>
          </w:tcPr>
          <w:p w14:paraId="636A5E29"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53D6B0F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AEF3A74"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07.02.01.3311.480.24</w:t>
            </w:r>
          </w:p>
        </w:tc>
        <w:tc>
          <w:tcPr>
            <w:tcW w:w="6451" w:type="dxa"/>
            <w:tcBorders>
              <w:top w:val="outset" w:sz="6" w:space="0" w:color="auto"/>
              <w:left w:val="outset" w:sz="6" w:space="0" w:color="auto"/>
              <w:bottom w:val="outset" w:sz="6" w:space="0" w:color="auto"/>
              <w:right w:val="outset" w:sz="6" w:space="0" w:color="auto"/>
            </w:tcBorders>
            <w:noWrap/>
          </w:tcPr>
          <w:p w14:paraId="46A2802F"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Asociación Cultural Amigos de Munilla. Festival Munijazz</w:t>
            </w:r>
          </w:p>
        </w:tc>
        <w:tc>
          <w:tcPr>
            <w:tcW w:w="1123" w:type="dxa"/>
            <w:tcBorders>
              <w:top w:val="outset" w:sz="6" w:space="0" w:color="auto"/>
              <w:left w:val="outset" w:sz="6" w:space="0" w:color="auto"/>
              <w:bottom w:val="outset" w:sz="6" w:space="0" w:color="auto"/>
              <w:right w:val="outset" w:sz="6" w:space="0" w:color="auto"/>
            </w:tcBorders>
            <w:noWrap/>
          </w:tcPr>
          <w:p w14:paraId="631C6835"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12.000</w:t>
            </w:r>
          </w:p>
        </w:tc>
      </w:tr>
      <w:tr w:rsidR="009117D6" w:rsidRPr="00E45DD4" w14:paraId="6B60B98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E50BDC9"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07.02.01.3311.480.25</w:t>
            </w:r>
          </w:p>
        </w:tc>
        <w:tc>
          <w:tcPr>
            <w:tcW w:w="6451" w:type="dxa"/>
            <w:tcBorders>
              <w:top w:val="outset" w:sz="6" w:space="0" w:color="auto"/>
              <w:left w:val="outset" w:sz="6" w:space="0" w:color="auto"/>
              <w:bottom w:val="outset" w:sz="6" w:space="0" w:color="auto"/>
              <w:right w:val="outset" w:sz="6" w:space="0" w:color="auto"/>
            </w:tcBorders>
            <w:noWrap/>
          </w:tcPr>
          <w:p w14:paraId="2A8DCD18"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Asociación Cultural La Carcoma Durmiente. Festival Iberoamericano de Teatro</w:t>
            </w:r>
          </w:p>
        </w:tc>
        <w:tc>
          <w:tcPr>
            <w:tcW w:w="1123" w:type="dxa"/>
            <w:tcBorders>
              <w:top w:val="outset" w:sz="6" w:space="0" w:color="auto"/>
              <w:left w:val="outset" w:sz="6" w:space="0" w:color="auto"/>
              <w:bottom w:val="outset" w:sz="6" w:space="0" w:color="auto"/>
              <w:right w:val="outset" w:sz="6" w:space="0" w:color="auto"/>
            </w:tcBorders>
            <w:noWrap/>
          </w:tcPr>
          <w:p w14:paraId="1D01DBFA"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2684F99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8BA09E4"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07.02.01.3311.480.26</w:t>
            </w:r>
          </w:p>
        </w:tc>
        <w:tc>
          <w:tcPr>
            <w:tcW w:w="6451" w:type="dxa"/>
            <w:tcBorders>
              <w:top w:val="outset" w:sz="6" w:space="0" w:color="auto"/>
              <w:left w:val="outset" w:sz="6" w:space="0" w:color="auto"/>
              <w:bottom w:val="outset" w:sz="6" w:space="0" w:color="auto"/>
              <w:right w:val="outset" w:sz="6" w:space="0" w:color="auto"/>
            </w:tcBorders>
            <w:noWrap/>
          </w:tcPr>
          <w:p w14:paraId="141A634C"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Asociación Cultural Arnedo Jazz Club Social. Muestra de Jazz Ciudad de Arnedo</w:t>
            </w:r>
          </w:p>
        </w:tc>
        <w:tc>
          <w:tcPr>
            <w:tcW w:w="1123" w:type="dxa"/>
            <w:tcBorders>
              <w:top w:val="outset" w:sz="6" w:space="0" w:color="auto"/>
              <w:left w:val="outset" w:sz="6" w:space="0" w:color="auto"/>
              <w:bottom w:val="outset" w:sz="6" w:space="0" w:color="auto"/>
              <w:right w:val="outset" w:sz="6" w:space="0" w:color="auto"/>
            </w:tcBorders>
            <w:noWrap/>
          </w:tcPr>
          <w:p w14:paraId="53600AA3"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w:t>
            </w:r>
          </w:p>
        </w:tc>
      </w:tr>
      <w:tr w:rsidR="009117D6" w:rsidRPr="00E45DD4" w14:paraId="3E3521A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668D32D"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07.02.01.3311.480.27</w:t>
            </w:r>
          </w:p>
        </w:tc>
        <w:tc>
          <w:tcPr>
            <w:tcW w:w="6451" w:type="dxa"/>
            <w:tcBorders>
              <w:top w:val="outset" w:sz="6" w:space="0" w:color="auto"/>
              <w:left w:val="outset" w:sz="6" w:space="0" w:color="auto"/>
              <w:bottom w:val="outset" w:sz="6" w:space="0" w:color="auto"/>
              <w:right w:val="outset" w:sz="6" w:space="0" w:color="auto"/>
            </w:tcBorders>
            <w:noWrap/>
          </w:tcPr>
          <w:p w14:paraId="0E7A48B5"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Coro Sinfónico de La Rioja. Actividades culturales</w:t>
            </w:r>
          </w:p>
        </w:tc>
        <w:tc>
          <w:tcPr>
            <w:tcW w:w="1123" w:type="dxa"/>
            <w:tcBorders>
              <w:top w:val="outset" w:sz="6" w:space="0" w:color="auto"/>
              <w:left w:val="outset" w:sz="6" w:space="0" w:color="auto"/>
              <w:bottom w:val="outset" w:sz="6" w:space="0" w:color="auto"/>
              <w:right w:val="outset" w:sz="6" w:space="0" w:color="auto"/>
            </w:tcBorders>
            <w:noWrap/>
          </w:tcPr>
          <w:p w14:paraId="0443F5B0"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10.000</w:t>
            </w:r>
          </w:p>
        </w:tc>
      </w:tr>
      <w:tr w:rsidR="009117D6" w:rsidRPr="00E45DD4" w14:paraId="0C55878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759C14B"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07.02.01.3311.480.28</w:t>
            </w:r>
          </w:p>
        </w:tc>
        <w:tc>
          <w:tcPr>
            <w:tcW w:w="6451" w:type="dxa"/>
            <w:tcBorders>
              <w:top w:val="outset" w:sz="6" w:space="0" w:color="auto"/>
              <w:left w:val="outset" w:sz="6" w:space="0" w:color="auto"/>
              <w:bottom w:val="outset" w:sz="6" w:space="0" w:color="auto"/>
              <w:right w:val="outset" w:sz="6" w:space="0" w:color="auto"/>
            </w:tcBorders>
            <w:noWrap/>
          </w:tcPr>
          <w:p w14:paraId="69590CBF"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Asociación Cultural Planeta Clandestino. Festival Agosto Clandestino</w:t>
            </w:r>
          </w:p>
        </w:tc>
        <w:tc>
          <w:tcPr>
            <w:tcW w:w="1123" w:type="dxa"/>
            <w:tcBorders>
              <w:top w:val="outset" w:sz="6" w:space="0" w:color="auto"/>
              <w:left w:val="outset" w:sz="6" w:space="0" w:color="auto"/>
              <w:bottom w:val="outset" w:sz="6" w:space="0" w:color="auto"/>
              <w:right w:val="outset" w:sz="6" w:space="0" w:color="auto"/>
            </w:tcBorders>
            <w:noWrap/>
          </w:tcPr>
          <w:p w14:paraId="184AE590"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1DBAED4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83DF594"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07.02.01.3311.480.29</w:t>
            </w:r>
          </w:p>
        </w:tc>
        <w:tc>
          <w:tcPr>
            <w:tcW w:w="6451" w:type="dxa"/>
            <w:tcBorders>
              <w:top w:val="outset" w:sz="6" w:space="0" w:color="auto"/>
              <w:left w:val="outset" w:sz="6" w:space="0" w:color="auto"/>
              <w:bottom w:val="outset" w:sz="6" w:space="0" w:color="auto"/>
              <w:right w:val="outset" w:sz="6" w:space="0" w:color="auto"/>
            </w:tcBorders>
            <w:noWrap/>
          </w:tcPr>
          <w:p w14:paraId="0C0301F1"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Asociación Cultural musical Rioja Filarmonía. Festival de Música Contemporánea</w:t>
            </w:r>
          </w:p>
        </w:tc>
        <w:tc>
          <w:tcPr>
            <w:tcW w:w="1123" w:type="dxa"/>
            <w:tcBorders>
              <w:top w:val="outset" w:sz="6" w:space="0" w:color="auto"/>
              <w:left w:val="outset" w:sz="6" w:space="0" w:color="auto"/>
              <w:bottom w:val="outset" w:sz="6" w:space="0" w:color="auto"/>
              <w:right w:val="outset" w:sz="6" w:space="0" w:color="auto"/>
            </w:tcBorders>
            <w:noWrap/>
          </w:tcPr>
          <w:p w14:paraId="6A6E1F7D"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10.000</w:t>
            </w:r>
          </w:p>
        </w:tc>
      </w:tr>
      <w:tr w:rsidR="009117D6" w:rsidRPr="00E45DD4" w14:paraId="016D01A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72E9C95"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07.02.01.3311.480.30</w:t>
            </w:r>
          </w:p>
        </w:tc>
        <w:tc>
          <w:tcPr>
            <w:tcW w:w="6451" w:type="dxa"/>
            <w:tcBorders>
              <w:top w:val="outset" w:sz="6" w:space="0" w:color="auto"/>
              <w:left w:val="outset" w:sz="6" w:space="0" w:color="auto"/>
              <w:bottom w:val="outset" w:sz="6" w:space="0" w:color="auto"/>
              <w:right w:val="outset" w:sz="6" w:space="0" w:color="auto"/>
            </w:tcBorders>
            <w:noWrap/>
          </w:tcPr>
          <w:p w14:paraId="4239D266" w14:textId="77777777" w:rsidR="009117D6" w:rsidRPr="00E45DD4" w:rsidRDefault="009117D6" w:rsidP="00324671">
            <w:pPr>
              <w:autoSpaceDE w:val="0"/>
              <w:autoSpaceDN w:val="0"/>
              <w:adjustRightInd w:val="0"/>
              <w:spacing w:before="0" w:after="0"/>
              <w:jc w:val="left"/>
              <w:rPr>
                <w:rFonts w:ascii="Riojana" w:eastAsia="Arial" w:hAnsi="Riojana"/>
                <w:color w:val="FF0000"/>
                <w:position w:val="-1"/>
              </w:rPr>
            </w:pPr>
            <w:r w:rsidRPr="00E45DD4">
              <w:rPr>
                <w:rFonts w:ascii="Riojana" w:eastAsia="Arial" w:hAnsi="Riojana"/>
                <w:color w:val="FF0000"/>
                <w:position w:val="-1"/>
              </w:rPr>
              <w:t>Asociación Teatral Calceatense. Representación teatral de los Milagros del Santo</w:t>
            </w:r>
          </w:p>
        </w:tc>
        <w:tc>
          <w:tcPr>
            <w:tcW w:w="1123" w:type="dxa"/>
            <w:tcBorders>
              <w:top w:val="outset" w:sz="6" w:space="0" w:color="auto"/>
              <w:left w:val="outset" w:sz="6" w:space="0" w:color="auto"/>
              <w:bottom w:val="outset" w:sz="6" w:space="0" w:color="auto"/>
              <w:right w:val="outset" w:sz="6" w:space="0" w:color="auto"/>
            </w:tcBorders>
            <w:noWrap/>
          </w:tcPr>
          <w:p w14:paraId="3F497DD4"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74F2CE1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DE498F7"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07.02.01.3321.761.01</w:t>
            </w:r>
          </w:p>
        </w:tc>
        <w:tc>
          <w:tcPr>
            <w:tcW w:w="6451" w:type="dxa"/>
            <w:tcBorders>
              <w:top w:val="outset" w:sz="6" w:space="0" w:color="auto"/>
              <w:left w:val="outset" w:sz="6" w:space="0" w:color="auto"/>
              <w:bottom w:val="outset" w:sz="6" w:space="0" w:color="auto"/>
              <w:right w:val="outset" w:sz="6" w:space="0" w:color="auto"/>
            </w:tcBorders>
            <w:noWrap/>
            <w:hideMark/>
          </w:tcPr>
          <w:p w14:paraId="55CD11E6"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Ayuntamiento San Vicente de la Sonsierra. Restauración recinto amurallado. Fase II</w:t>
            </w:r>
          </w:p>
        </w:tc>
        <w:tc>
          <w:tcPr>
            <w:tcW w:w="1123" w:type="dxa"/>
            <w:tcBorders>
              <w:top w:val="outset" w:sz="6" w:space="0" w:color="auto"/>
              <w:left w:val="outset" w:sz="6" w:space="0" w:color="auto"/>
              <w:bottom w:val="outset" w:sz="6" w:space="0" w:color="auto"/>
              <w:right w:val="outset" w:sz="6" w:space="0" w:color="auto"/>
            </w:tcBorders>
            <w:noWrap/>
            <w:hideMark/>
          </w:tcPr>
          <w:p w14:paraId="37348583"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50.000</w:t>
            </w:r>
          </w:p>
        </w:tc>
      </w:tr>
      <w:tr w:rsidR="009117D6" w:rsidRPr="00E45DD4" w14:paraId="715FF89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1D8A6CA"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w:t>
            </w:r>
            <w:r w:rsidRPr="00E45DD4">
              <w:rPr>
                <w:rFonts w:ascii="Riojana" w:eastAsia="Arial" w:hAnsi="Riojana"/>
                <w:color w:val="FF0000"/>
                <w:spacing w:val="-1"/>
              </w:rPr>
              <w:t>7</w:t>
            </w:r>
            <w:r w:rsidRPr="00E45DD4">
              <w:rPr>
                <w:rFonts w:ascii="Riojana" w:eastAsia="Arial" w:hAnsi="Riojana"/>
                <w:color w:val="FF0000"/>
              </w:rPr>
              <w:t>.</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.3</w:t>
            </w:r>
            <w:r w:rsidRPr="00E45DD4">
              <w:rPr>
                <w:rFonts w:ascii="Riojana" w:eastAsia="Arial" w:hAnsi="Riojana"/>
                <w:color w:val="FF0000"/>
                <w:spacing w:val="1"/>
              </w:rPr>
              <w:t>3</w:t>
            </w:r>
            <w:r w:rsidRPr="00E45DD4">
              <w:rPr>
                <w:rFonts w:ascii="Riojana" w:eastAsia="Arial" w:hAnsi="Riojana"/>
                <w:color w:val="FF0000"/>
              </w:rPr>
              <w:t>2</w:t>
            </w:r>
            <w:r w:rsidRPr="00E45DD4">
              <w:rPr>
                <w:rFonts w:ascii="Riojana" w:eastAsia="Arial" w:hAnsi="Riojana"/>
                <w:color w:val="FF0000"/>
                <w:spacing w:val="-1"/>
              </w:rPr>
              <w:t>1</w:t>
            </w:r>
            <w:r w:rsidRPr="00E45DD4">
              <w:rPr>
                <w:rFonts w:ascii="Riojana" w:eastAsia="Arial" w:hAnsi="Riojana"/>
                <w:color w:val="FF0000"/>
                <w:spacing w:val="1"/>
              </w:rPr>
              <w:t>.</w:t>
            </w:r>
            <w:r w:rsidRPr="00E45DD4">
              <w:rPr>
                <w:rFonts w:ascii="Riojana" w:eastAsia="Arial" w:hAnsi="Riojana"/>
                <w:color w:val="FF0000"/>
                <w:spacing w:val="2"/>
              </w:rPr>
              <w:t>7</w:t>
            </w:r>
            <w:r w:rsidRPr="00E45DD4">
              <w:rPr>
                <w:rFonts w:ascii="Riojana" w:eastAsia="Arial" w:hAnsi="Riojana"/>
                <w:color w:val="FF0000"/>
              </w:rPr>
              <w:t>8</w:t>
            </w:r>
            <w:r w:rsidRPr="00E45DD4">
              <w:rPr>
                <w:rFonts w:ascii="Riojana" w:eastAsia="Arial" w:hAnsi="Riojana"/>
                <w:color w:val="FF0000"/>
                <w:spacing w:val="-1"/>
              </w:rPr>
              <w:t>0</w:t>
            </w:r>
            <w:r w:rsidRPr="00E45DD4">
              <w:rPr>
                <w:rFonts w:ascii="Riojana" w:eastAsia="Arial" w:hAnsi="Riojana"/>
                <w:color w:val="FF0000"/>
                <w:spacing w:val="2"/>
              </w:rPr>
              <w:t>.</w:t>
            </w:r>
            <w:r w:rsidRPr="00E45DD4">
              <w:rPr>
                <w:rFonts w:ascii="Riojana" w:eastAsia="Arial" w:hAnsi="Riojana"/>
                <w:color w:val="FF0000"/>
              </w:rPr>
              <w:t>01</w:t>
            </w:r>
          </w:p>
        </w:tc>
        <w:tc>
          <w:tcPr>
            <w:tcW w:w="6451" w:type="dxa"/>
            <w:tcBorders>
              <w:top w:val="outset" w:sz="6" w:space="0" w:color="auto"/>
              <w:left w:val="outset" w:sz="6" w:space="0" w:color="auto"/>
              <w:bottom w:val="outset" w:sz="6" w:space="0" w:color="auto"/>
              <w:right w:val="outset" w:sz="6" w:space="0" w:color="auto"/>
            </w:tcBorders>
            <w:noWrap/>
            <w:hideMark/>
          </w:tcPr>
          <w:p w14:paraId="0F835ED7"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o</w:t>
            </w:r>
            <w:r w:rsidRPr="00E45DD4">
              <w:rPr>
                <w:rFonts w:ascii="Riojana" w:eastAsia="Arial" w:hAnsi="Riojana"/>
                <w:color w:val="FF0000"/>
                <w:spacing w:val="-1"/>
              </w:rPr>
              <w:t>l</w:t>
            </w:r>
            <w:r w:rsidRPr="00E45DD4">
              <w:rPr>
                <w:rFonts w:ascii="Riojana" w:eastAsia="Arial" w:hAnsi="Riojana"/>
                <w:color w:val="FF0000"/>
                <w:spacing w:val="1"/>
              </w:rPr>
              <w:t>eg</w:t>
            </w:r>
            <w:r w:rsidRPr="00E45DD4">
              <w:rPr>
                <w:rFonts w:ascii="Riojana" w:eastAsia="Arial" w:hAnsi="Riojana"/>
                <w:color w:val="FF0000"/>
                <w:spacing w:val="-1"/>
              </w:rPr>
              <w:t>i</w:t>
            </w:r>
            <w:r w:rsidRPr="00E45DD4">
              <w:rPr>
                <w:rFonts w:ascii="Riojana" w:eastAsia="Arial" w:hAnsi="Riojana"/>
                <w:color w:val="FF0000"/>
              </w:rPr>
              <w:t>o O</w:t>
            </w:r>
            <w:r w:rsidRPr="00E45DD4">
              <w:rPr>
                <w:rFonts w:ascii="Riojana" w:eastAsia="Arial" w:hAnsi="Riojana"/>
                <w:color w:val="FF0000"/>
                <w:spacing w:val="1"/>
              </w:rPr>
              <w:t>f</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spacing w:val="1"/>
              </w:rPr>
              <w:t>a</w:t>
            </w:r>
            <w:r w:rsidRPr="00E45DD4">
              <w:rPr>
                <w:rFonts w:ascii="Riojana" w:eastAsia="Arial" w:hAnsi="Riojana"/>
                <w:color w:val="FF0000"/>
              </w:rPr>
              <w:t>l A</w:t>
            </w:r>
            <w:r w:rsidRPr="00E45DD4">
              <w:rPr>
                <w:rFonts w:ascii="Riojana" w:eastAsia="Arial" w:hAnsi="Riojana"/>
                <w:color w:val="FF0000"/>
                <w:spacing w:val="4"/>
              </w:rPr>
              <w:t>r</w:t>
            </w:r>
            <w:r w:rsidRPr="00E45DD4">
              <w:rPr>
                <w:rFonts w:ascii="Riojana" w:eastAsia="Arial" w:hAnsi="Riojana"/>
                <w:color w:val="FF0000"/>
              </w:rPr>
              <w:t>q</w:t>
            </w:r>
            <w:r w:rsidRPr="00E45DD4">
              <w:rPr>
                <w:rFonts w:ascii="Riojana" w:eastAsia="Arial" w:hAnsi="Riojana"/>
                <w:color w:val="FF0000"/>
                <w:spacing w:val="-1"/>
              </w:rPr>
              <w:t>u</w:t>
            </w:r>
            <w:r w:rsidRPr="00E45DD4">
              <w:rPr>
                <w:rFonts w:ascii="Riojana" w:eastAsia="Arial" w:hAnsi="Riojana"/>
                <w:color w:val="FF0000"/>
                <w:spacing w:val="1"/>
              </w:rPr>
              <w:t>i</w:t>
            </w:r>
            <w:r w:rsidRPr="00E45DD4">
              <w:rPr>
                <w:rFonts w:ascii="Riojana" w:eastAsia="Arial" w:hAnsi="Riojana"/>
                <w:color w:val="FF0000"/>
              </w:rPr>
              <w:t>te</w:t>
            </w:r>
            <w:r w:rsidRPr="00E45DD4">
              <w:rPr>
                <w:rFonts w:ascii="Riojana" w:eastAsia="Arial" w:hAnsi="Riojana"/>
                <w:color w:val="FF0000"/>
                <w:spacing w:val="1"/>
              </w:rPr>
              <w:t>c</w:t>
            </w:r>
            <w:r w:rsidRPr="00E45DD4">
              <w:rPr>
                <w:rFonts w:ascii="Riojana" w:eastAsia="Arial" w:hAnsi="Riojana"/>
                <w:color w:val="FF0000"/>
              </w:rPr>
              <w:t>tos de</w:t>
            </w:r>
            <w:r w:rsidRPr="00E45DD4">
              <w:rPr>
                <w:rFonts w:ascii="Riojana" w:eastAsia="Arial" w:hAnsi="Riojana"/>
                <w:color w:val="FF0000"/>
                <w:spacing w:val="1"/>
              </w:rPr>
              <w:t xml:space="preserve"> </w:t>
            </w:r>
            <w:r w:rsidRPr="00E45DD4">
              <w:rPr>
                <w:rFonts w:ascii="Riojana" w:eastAsia="Arial" w:hAnsi="Riojana"/>
                <w:color w:val="FF0000"/>
              </w:rPr>
              <w:t>La R</w:t>
            </w:r>
            <w:r w:rsidRPr="00E45DD4">
              <w:rPr>
                <w:rFonts w:ascii="Riojana" w:eastAsia="Arial" w:hAnsi="Riojana"/>
                <w:color w:val="FF0000"/>
                <w:spacing w:val="-1"/>
              </w:rPr>
              <w:t>i</w:t>
            </w:r>
            <w:r w:rsidRPr="00E45DD4">
              <w:rPr>
                <w:rFonts w:ascii="Riojana" w:eastAsia="Arial" w:hAnsi="Riojana"/>
                <w:color w:val="FF0000"/>
                <w:spacing w:val="3"/>
              </w:rPr>
              <w:t>o</w:t>
            </w:r>
            <w:r w:rsidRPr="00E45DD4">
              <w:rPr>
                <w:rFonts w:ascii="Riojana" w:eastAsia="Arial" w:hAnsi="Riojana"/>
                <w:color w:val="FF0000"/>
                <w:spacing w:val="-1"/>
              </w:rPr>
              <w:t>j</w:t>
            </w:r>
            <w:r w:rsidRPr="00E45DD4">
              <w:rPr>
                <w:rFonts w:ascii="Riojana" w:eastAsia="Arial" w:hAnsi="Riojana"/>
                <w:color w:val="FF0000"/>
                <w:spacing w:val="1"/>
              </w:rPr>
              <w:t>a</w:t>
            </w:r>
            <w:r w:rsidRPr="00E45DD4">
              <w:rPr>
                <w:rFonts w:ascii="Riojana" w:eastAsia="Arial" w:hAnsi="Riojana"/>
                <w:color w:val="FF0000"/>
              </w:rPr>
              <w:t>.</w:t>
            </w:r>
            <w:r w:rsidRPr="00E45DD4">
              <w:rPr>
                <w:rFonts w:ascii="Riojana" w:eastAsia="Arial" w:hAnsi="Riojana"/>
                <w:color w:val="FF0000"/>
                <w:spacing w:val="47"/>
              </w:rPr>
              <w:t xml:space="preserve"> </w:t>
            </w:r>
            <w:r w:rsidRPr="00E45DD4">
              <w:rPr>
                <w:rFonts w:ascii="Riojana" w:eastAsia="Arial" w:hAnsi="Riojana"/>
                <w:color w:val="FF0000"/>
              </w:rPr>
              <w:t>R</w:t>
            </w:r>
            <w:r w:rsidRPr="00E45DD4">
              <w:rPr>
                <w:rFonts w:ascii="Riojana" w:eastAsia="Arial" w:hAnsi="Riojana"/>
                <w:color w:val="FF0000"/>
                <w:spacing w:val="1"/>
              </w:rPr>
              <w:t>eco</w:t>
            </w:r>
            <w:r w:rsidRPr="00E45DD4">
              <w:rPr>
                <w:rFonts w:ascii="Riojana" w:eastAsia="Arial" w:hAnsi="Riojana"/>
                <w:color w:val="FF0000"/>
              </w:rPr>
              <w:t>m</w:t>
            </w:r>
            <w:r w:rsidRPr="00E45DD4">
              <w:rPr>
                <w:rFonts w:ascii="Riojana" w:eastAsia="Arial" w:hAnsi="Riojana"/>
                <w:color w:val="FF0000"/>
                <w:spacing w:val="1"/>
              </w:rPr>
              <w:t>e</w:t>
            </w:r>
            <w:r w:rsidRPr="00E45DD4">
              <w:rPr>
                <w:rFonts w:ascii="Riojana" w:eastAsia="Arial" w:hAnsi="Riojana"/>
                <w:color w:val="FF0000"/>
              </w:rPr>
              <w:t>n</w:t>
            </w:r>
            <w:r w:rsidRPr="00E45DD4">
              <w:rPr>
                <w:rFonts w:ascii="Riojana" w:eastAsia="Arial" w:hAnsi="Riojana"/>
                <w:color w:val="FF0000"/>
                <w:spacing w:val="-1"/>
              </w:rPr>
              <w:t>d</w:t>
            </w:r>
            <w:r w:rsidRPr="00E45DD4">
              <w:rPr>
                <w:rFonts w:ascii="Riojana" w:eastAsia="Arial" w:hAnsi="Riojana"/>
                <w:color w:val="FF0000"/>
                <w:spacing w:val="1"/>
              </w:rPr>
              <w:t>ac</w:t>
            </w:r>
            <w:r w:rsidRPr="00E45DD4">
              <w:rPr>
                <w:rFonts w:ascii="Riojana" w:eastAsia="Arial" w:hAnsi="Riojana"/>
                <w:color w:val="FF0000"/>
                <w:spacing w:val="-1"/>
              </w:rPr>
              <w:t>i</w:t>
            </w:r>
            <w:r w:rsidRPr="00E45DD4">
              <w:rPr>
                <w:rFonts w:ascii="Riojana" w:eastAsia="Arial" w:hAnsi="Riojana"/>
                <w:color w:val="FF0000"/>
                <w:spacing w:val="1"/>
              </w:rPr>
              <w:t>o</w:t>
            </w:r>
            <w:r w:rsidRPr="00E45DD4">
              <w:rPr>
                <w:rFonts w:ascii="Riojana" w:eastAsia="Arial" w:hAnsi="Riojana"/>
                <w:color w:val="FF0000"/>
              </w:rPr>
              <w:t>n</w:t>
            </w:r>
            <w:r w:rsidRPr="00E45DD4">
              <w:rPr>
                <w:rFonts w:ascii="Riojana" w:eastAsia="Arial" w:hAnsi="Riojana"/>
                <w:color w:val="FF0000"/>
                <w:spacing w:val="3"/>
              </w:rPr>
              <w:t>e</w:t>
            </w:r>
            <w:r w:rsidRPr="00E45DD4">
              <w:rPr>
                <w:rFonts w:ascii="Riojana" w:eastAsia="Arial" w:hAnsi="Riojana"/>
                <w:color w:val="FF0000"/>
              </w:rPr>
              <w:t>s té</w:t>
            </w:r>
            <w:r w:rsidRPr="00E45DD4">
              <w:rPr>
                <w:rFonts w:ascii="Riojana" w:eastAsia="Arial" w:hAnsi="Riojana"/>
                <w:color w:val="FF0000"/>
                <w:spacing w:val="1"/>
              </w:rPr>
              <w:t>c</w:t>
            </w:r>
            <w:r w:rsidRPr="00E45DD4">
              <w:rPr>
                <w:rFonts w:ascii="Riojana" w:eastAsia="Arial" w:hAnsi="Riojana"/>
                <w:color w:val="FF0000"/>
              </w:rPr>
              <w:t>n</w:t>
            </w:r>
            <w:r w:rsidRPr="00E45DD4">
              <w:rPr>
                <w:rFonts w:ascii="Riojana" w:eastAsia="Arial" w:hAnsi="Riojana"/>
                <w:color w:val="FF0000"/>
                <w:spacing w:val="-1"/>
              </w:rPr>
              <w:t>i</w:t>
            </w:r>
            <w:r w:rsidRPr="00E45DD4">
              <w:rPr>
                <w:rFonts w:ascii="Riojana" w:eastAsia="Arial" w:hAnsi="Riojana"/>
                <w:color w:val="FF0000"/>
                <w:spacing w:val="1"/>
              </w:rPr>
              <w:t>ca</w:t>
            </w:r>
            <w:r w:rsidRPr="00E45DD4">
              <w:rPr>
                <w:rFonts w:ascii="Riojana" w:eastAsia="Arial" w:hAnsi="Riojana"/>
                <w:color w:val="FF0000"/>
              </w:rPr>
              <w:t>s</w:t>
            </w:r>
            <w:r w:rsidRPr="00E45DD4">
              <w:rPr>
                <w:rFonts w:ascii="Riojana" w:eastAsia="Arial" w:hAnsi="Riojana"/>
                <w:color w:val="FF0000"/>
                <w:spacing w:val="6"/>
              </w:rPr>
              <w:t xml:space="preserve"> sobre </w:t>
            </w:r>
            <w:r w:rsidRPr="00E45DD4">
              <w:rPr>
                <w:rFonts w:ascii="Riojana" w:eastAsia="Arial" w:hAnsi="Riojana"/>
                <w:color w:val="FF0000"/>
                <w:spacing w:val="-1"/>
              </w:rPr>
              <w:t>b</w:t>
            </w:r>
            <w:r w:rsidRPr="00E45DD4">
              <w:rPr>
                <w:rFonts w:ascii="Riojana" w:eastAsia="Arial" w:hAnsi="Riojana"/>
                <w:color w:val="FF0000"/>
                <w:spacing w:val="1"/>
              </w:rPr>
              <w:t>arr</w:t>
            </w:r>
            <w:r w:rsidRPr="00E45DD4">
              <w:rPr>
                <w:rFonts w:ascii="Riojana" w:eastAsia="Arial" w:hAnsi="Riojana"/>
                <w:color w:val="FF0000"/>
                <w:spacing w:val="-1"/>
              </w:rPr>
              <w:t>i</w:t>
            </w:r>
            <w:r w:rsidRPr="00E45DD4">
              <w:rPr>
                <w:rFonts w:ascii="Riojana" w:eastAsia="Arial" w:hAnsi="Riojana"/>
                <w:color w:val="FF0000"/>
                <w:spacing w:val="3"/>
              </w:rPr>
              <w:t>o</w:t>
            </w:r>
            <w:r w:rsidRPr="00E45DD4">
              <w:rPr>
                <w:rFonts w:ascii="Riojana" w:eastAsia="Arial" w:hAnsi="Riojana"/>
                <w:color w:val="FF0000"/>
              </w:rPr>
              <w:t>s</w:t>
            </w:r>
            <w:r w:rsidRPr="00E45DD4">
              <w:rPr>
                <w:rFonts w:ascii="Riojana" w:eastAsia="Arial" w:hAnsi="Riojana"/>
                <w:color w:val="FF0000"/>
                <w:spacing w:val="1"/>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5"/>
              </w:rPr>
              <w:t xml:space="preserve"> </w:t>
            </w:r>
            <w:r w:rsidRPr="00E45DD4">
              <w:rPr>
                <w:rFonts w:ascii="Riojana" w:eastAsia="Arial" w:hAnsi="Riojana"/>
                <w:color w:val="FF0000"/>
                <w:spacing w:val="-1"/>
              </w:rPr>
              <w:t>l</w:t>
            </w:r>
            <w:r w:rsidRPr="00E45DD4">
              <w:rPr>
                <w:rFonts w:ascii="Riojana" w:eastAsia="Arial" w:hAnsi="Riojana"/>
                <w:color w:val="FF0000"/>
                <w:spacing w:val="1"/>
              </w:rPr>
              <w:t>a</w:t>
            </w:r>
            <w:r w:rsidRPr="00E45DD4">
              <w:rPr>
                <w:rFonts w:ascii="Riojana" w:eastAsia="Arial" w:hAnsi="Riojana"/>
                <w:color w:val="FF0000"/>
              </w:rPr>
              <w:t>s</w:t>
            </w:r>
            <w:r w:rsidRPr="00E45DD4">
              <w:rPr>
                <w:rFonts w:ascii="Riojana" w:eastAsia="Arial" w:hAnsi="Riojana"/>
                <w:color w:val="FF0000"/>
                <w:spacing w:val="-5"/>
              </w:rPr>
              <w:t xml:space="preserve"> </w:t>
            </w:r>
            <w:r w:rsidRPr="00E45DD4">
              <w:rPr>
                <w:rFonts w:ascii="Riojana" w:eastAsia="Arial" w:hAnsi="Riojana"/>
                <w:color w:val="FF0000"/>
              </w:rPr>
              <w:t>bo</w:t>
            </w:r>
            <w:r w:rsidRPr="00E45DD4">
              <w:rPr>
                <w:rFonts w:ascii="Riojana" w:eastAsia="Arial" w:hAnsi="Riojana"/>
                <w:color w:val="FF0000"/>
                <w:spacing w:val="2"/>
              </w:rPr>
              <w:t>d</w:t>
            </w:r>
            <w:r w:rsidRPr="00E45DD4">
              <w:rPr>
                <w:rFonts w:ascii="Riojana" w:eastAsia="Arial" w:hAnsi="Riojana"/>
                <w:color w:val="FF0000"/>
                <w:spacing w:val="1"/>
              </w:rPr>
              <w:t>ega</w:t>
            </w:r>
            <w:r w:rsidRPr="00E45DD4">
              <w:rPr>
                <w:rFonts w:ascii="Riojana" w:eastAsia="Arial" w:hAnsi="Riojana"/>
                <w:color w:val="FF0000"/>
              </w:rPr>
              <w:t>s</w:t>
            </w:r>
            <w:r w:rsidRPr="00E45DD4">
              <w:rPr>
                <w:rFonts w:ascii="Riojana" w:eastAsia="Arial" w:hAnsi="Riojana"/>
                <w:color w:val="FF0000"/>
                <w:spacing w:val="8"/>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3"/>
              </w:rPr>
              <w:t xml:space="preserve"> </w:t>
            </w:r>
            <w:r w:rsidRPr="00E45DD4">
              <w:rPr>
                <w:rFonts w:ascii="Riojana" w:eastAsia="Arial" w:hAnsi="Riojana"/>
                <w:color w:val="FF0000"/>
              </w:rPr>
              <w:t>La</w:t>
            </w:r>
            <w:r w:rsidRPr="00E45DD4">
              <w:rPr>
                <w:rFonts w:ascii="Riojana" w:eastAsia="Arial" w:hAnsi="Riojana"/>
                <w:color w:val="FF0000"/>
                <w:spacing w:val="-7"/>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spacing w:val="3"/>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1"/>
              </w:rPr>
              <w:t xml:space="preserve"> </w:t>
            </w:r>
            <w:r w:rsidRPr="00E45DD4">
              <w:rPr>
                <w:rFonts w:ascii="Riojana" w:eastAsia="Arial" w:hAnsi="Riojana"/>
                <w:color w:val="FF0000"/>
              </w:rPr>
              <w:t>Fase VII</w:t>
            </w:r>
          </w:p>
        </w:tc>
        <w:tc>
          <w:tcPr>
            <w:tcW w:w="1123" w:type="dxa"/>
            <w:tcBorders>
              <w:top w:val="outset" w:sz="6" w:space="0" w:color="auto"/>
              <w:left w:val="outset" w:sz="6" w:space="0" w:color="auto"/>
              <w:bottom w:val="outset" w:sz="6" w:space="0" w:color="auto"/>
              <w:right w:val="outset" w:sz="6" w:space="0" w:color="auto"/>
            </w:tcBorders>
            <w:noWrap/>
            <w:hideMark/>
          </w:tcPr>
          <w:p w14:paraId="3DDA0E36"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60.000</w:t>
            </w:r>
          </w:p>
        </w:tc>
      </w:tr>
      <w:tr w:rsidR="009117D6" w:rsidRPr="00E45DD4" w14:paraId="5373E52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9D1BEC9"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07.02.01.3321.780.02</w:t>
            </w:r>
          </w:p>
        </w:tc>
        <w:tc>
          <w:tcPr>
            <w:tcW w:w="6451" w:type="dxa"/>
            <w:tcBorders>
              <w:top w:val="outset" w:sz="6" w:space="0" w:color="auto"/>
              <w:left w:val="outset" w:sz="6" w:space="0" w:color="auto"/>
              <w:bottom w:val="outset" w:sz="6" w:space="0" w:color="auto"/>
              <w:right w:val="outset" w:sz="6" w:space="0" w:color="auto"/>
            </w:tcBorders>
            <w:noWrap/>
          </w:tcPr>
          <w:p w14:paraId="4E90E263"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Parroquia de San Andrés de Calahorra. Recuperación de la volumetría histórica de la fachada sur</w:t>
            </w:r>
          </w:p>
        </w:tc>
        <w:tc>
          <w:tcPr>
            <w:tcW w:w="1123" w:type="dxa"/>
            <w:tcBorders>
              <w:top w:val="outset" w:sz="6" w:space="0" w:color="auto"/>
              <w:left w:val="outset" w:sz="6" w:space="0" w:color="auto"/>
              <w:bottom w:val="outset" w:sz="6" w:space="0" w:color="auto"/>
              <w:right w:val="outset" w:sz="6" w:space="0" w:color="auto"/>
            </w:tcBorders>
            <w:noWrap/>
          </w:tcPr>
          <w:p w14:paraId="2749C0BD"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100.000</w:t>
            </w:r>
          </w:p>
        </w:tc>
      </w:tr>
      <w:tr w:rsidR="009117D6" w:rsidRPr="00E45DD4" w14:paraId="2C8D710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02B08D9"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07.02.01.3321.780.03</w:t>
            </w:r>
          </w:p>
        </w:tc>
        <w:tc>
          <w:tcPr>
            <w:tcW w:w="6451" w:type="dxa"/>
            <w:tcBorders>
              <w:top w:val="outset" w:sz="6" w:space="0" w:color="auto"/>
              <w:left w:val="outset" w:sz="6" w:space="0" w:color="auto"/>
              <w:bottom w:val="outset" w:sz="6" w:space="0" w:color="auto"/>
              <w:right w:val="outset" w:sz="6" w:space="0" w:color="auto"/>
            </w:tcBorders>
            <w:noWrap/>
            <w:hideMark/>
          </w:tcPr>
          <w:p w14:paraId="2DFF3417"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Parroquia Iglesia Imperial Santa María de Palacio de Logroño. Restauración Fase II</w:t>
            </w:r>
          </w:p>
        </w:tc>
        <w:tc>
          <w:tcPr>
            <w:tcW w:w="1123" w:type="dxa"/>
            <w:tcBorders>
              <w:top w:val="outset" w:sz="6" w:space="0" w:color="auto"/>
              <w:left w:val="outset" w:sz="6" w:space="0" w:color="auto"/>
              <w:bottom w:val="outset" w:sz="6" w:space="0" w:color="auto"/>
              <w:right w:val="outset" w:sz="6" w:space="0" w:color="auto"/>
            </w:tcBorders>
            <w:noWrap/>
            <w:hideMark/>
          </w:tcPr>
          <w:p w14:paraId="327E263B"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150.000</w:t>
            </w:r>
          </w:p>
        </w:tc>
      </w:tr>
      <w:tr w:rsidR="009117D6" w:rsidRPr="00E45DD4" w14:paraId="1E6E88B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9364AAC"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07.02.01.3321.780.04</w:t>
            </w:r>
          </w:p>
        </w:tc>
        <w:tc>
          <w:tcPr>
            <w:tcW w:w="6451" w:type="dxa"/>
            <w:tcBorders>
              <w:top w:val="outset" w:sz="6" w:space="0" w:color="auto"/>
              <w:left w:val="outset" w:sz="6" w:space="0" w:color="auto"/>
              <w:bottom w:val="outset" w:sz="6" w:space="0" w:color="auto"/>
              <w:right w:val="outset" w:sz="6" w:space="0" w:color="auto"/>
            </w:tcBorders>
            <w:noWrap/>
            <w:hideMark/>
          </w:tcPr>
          <w:p w14:paraId="42DB919C"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Parroquia Iglesia Santiago El Real de Logroño. Cubierta y bóvedas de las capillas. Fase II</w:t>
            </w:r>
          </w:p>
        </w:tc>
        <w:tc>
          <w:tcPr>
            <w:tcW w:w="1123" w:type="dxa"/>
            <w:tcBorders>
              <w:top w:val="outset" w:sz="6" w:space="0" w:color="auto"/>
              <w:left w:val="outset" w:sz="6" w:space="0" w:color="auto"/>
              <w:bottom w:val="outset" w:sz="6" w:space="0" w:color="auto"/>
              <w:right w:val="outset" w:sz="6" w:space="0" w:color="auto"/>
            </w:tcBorders>
            <w:noWrap/>
            <w:hideMark/>
          </w:tcPr>
          <w:p w14:paraId="7C6DE170"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150.000</w:t>
            </w:r>
          </w:p>
        </w:tc>
      </w:tr>
      <w:tr w:rsidR="009117D6" w:rsidRPr="00E45DD4" w14:paraId="7E1AA20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18088AA"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07.02.01.3321.780.05</w:t>
            </w:r>
          </w:p>
        </w:tc>
        <w:tc>
          <w:tcPr>
            <w:tcW w:w="6451" w:type="dxa"/>
            <w:tcBorders>
              <w:top w:val="outset" w:sz="6" w:space="0" w:color="auto"/>
              <w:left w:val="outset" w:sz="6" w:space="0" w:color="auto"/>
              <w:bottom w:val="outset" w:sz="6" w:space="0" w:color="auto"/>
              <w:right w:val="outset" w:sz="6" w:space="0" w:color="auto"/>
            </w:tcBorders>
            <w:noWrap/>
            <w:hideMark/>
          </w:tcPr>
          <w:p w14:paraId="0B07989C"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Parroquia Iglesia Santiago El Real de Logroño. Restauración del órgano</w:t>
            </w:r>
          </w:p>
        </w:tc>
        <w:tc>
          <w:tcPr>
            <w:tcW w:w="1123" w:type="dxa"/>
            <w:tcBorders>
              <w:top w:val="outset" w:sz="6" w:space="0" w:color="auto"/>
              <w:left w:val="outset" w:sz="6" w:space="0" w:color="auto"/>
              <w:bottom w:val="outset" w:sz="6" w:space="0" w:color="auto"/>
              <w:right w:val="outset" w:sz="6" w:space="0" w:color="auto"/>
            </w:tcBorders>
            <w:noWrap/>
            <w:hideMark/>
          </w:tcPr>
          <w:p w14:paraId="3D764AA6"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100.000</w:t>
            </w:r>
          </w:p>
        </w:tc>
      </w:tr>
      <w:tr w:rsidR="009117D6" w:rsidRPr="00E45DD4" w14:paraId="51E98BF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EC81EE5"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w:t>
            </w:r>
            <w:r w:rsidRPr="00E45DD4">
              <w:rPr>
                <w:rFonts w:ascii="Riojana" w:eastAsia="Arial" w:hAnsi="Riojana"/>
                <w:color w:val="FF0000"/>
                <w:spacing w:val="-1"/>
              </w:rPr>
              <w:t>7</w:t>
            </w:r>
            <w:r w:rsidRPr="00E45DD4">
              <w:rPr>
                <w:rFonts w:ascii="Riojana" w:eastAsia="Arial" w:hAnsi="Riojana"/>
                <w:color w:val="FF0000"/>
              </w:rPr>
              <w:t>.</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.4</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rPr>
              <w:t>.</w:t>
            </w:r>
            <w:r w:rsidRPr="00E45DD4">
              <w:rPr>
                <w:rFonts w:ascii="Riojana" w:eastAsia="Arial" w:hAnsi="Riojana"/>
                <w:color w:val="FF0000"/>
                <w:spacing w:val="3"/>
              </w:rPr>
              <w:t>461</w:t>
            </w:r>
            <w:r w:rsidRPr="00E45DD4">
              <w:rPr>
                <w:rFonts w:ascii="Riojana" w:eastAsia="Arial" w:hAnsi="Riojana"/>
                <w:color w:val="FF0000"/>
                <w:spacing w:val="2"/>
              </w:rPr>
              <w:t>.</w:t>
            </w:r>
            <w:r w:rsidRPr="00E45DD4">
              <w:rPr>
                <w:rFonts w:ascii="Riojana" w:eastAsia="Arial" w:hAnsi="Riojana"/>
                <w:color w:val="FF0000"/>
              </w:rPr>
              <w:t>00</w:t>
            </w:r>
          </w:p>
        </w:tc>
        <w:tc>
          <w:tcPr>
            <w:tcW w:w="6451" w:type="dxa"/>
            <w:tcBorders>
              <w:top w:val="outset" w:sz="6" w:space="0" w:color="auto"/>
              <w:left w:val="outset" w:sz="6" w:space="0" w:color="auto"/>
              <w:bottom w:val="outset" w:sz="6" w:space="0" w:color="auto"/>
              <w:right w:val="outset" w:sz="6" w:space="0" w:color="auto"/>
            </w:tcBorders>
            <w:noWrap/>
            <w:hideMark/>
          </w:tcPr>
          <w:p w14:paraId="3E56245D"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Ayuntamiento de Cervera. Excavaciones arqueológicas en el castillo. Fase I</w:t>
            </w:r>
          </w:p>
        </w:tc>
        <w:tc>
          <w:tcPr>
            <w:tcW w:w="1123" w:type="dxa"/>
            <w:tcBorders>
              <w:top w:val="outset" w:sz="6" w:space="0" w:color="auto"/>
              <w:left w:val="outset" w:sz="6" w:space="0" w:color="auto"/>
              <w:bottom w:val="outset" w:sz="6" w:space="0" w:color="auto"/>
              <w:right w:val="outset" w:sz="6" w:space="0" w:color="auto"/>
            </w:tcBorders>
            <w:noWrap/>
            <w:hideMark/>
          </w:tcPr>
          <w:p w14:paraId="09BDD037"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60.000</w:t>
            </w:r>
          </w:p>
        </w:tc>
      </w:tr>
      <w:tr w:rsidR="009117D6" w:rsidRPr="00E45DD4" w14:paraId="7422D9E0"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7AAA513"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w:t>
            </w:r>
            <w:r w:rsidRPr="00E45DD4">
              <w:rPr>
                <w:rFonts w:ascii="Riojana" w:eastAsia="Arial" w:hAnsi="Riojana"/>
                <w:color w:val="FF0000"/>
                <w:spacing w:val="-1"/>
              </w:rPr>
              <w:t>7</w:t>
            </w:r>
            <w:r w:rsidRPr="00E45DD4">
              <w:rPr>
                <w:rFonts w:ascii="Riojana" w:eastAsia="Arial" w:hAnsi="Riojana"/>
                <w:color w:val="FF0000"/>
              </w:rPr>
              <w:t>.</w:t>
            </w:r>
            <w:r w:rsidRPr="00E45DD4">
              <w:rPr>
                <w:rFonts w:ascii="Riojana" w:eastAsia="Arial" w:hAnsi="Riojana"/>
                <w:color w:val="FF0000"/>
                <w:spacing w:val="2"/>
              </w:rPr>
              <w:t>0</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spacing w:val="2"/>
              </w:rPr>
              <w:t>1</w:t>
            </w:r>
            <w:r w:rsidRPr="00E45DD4">
              <w:rPr>
                <w:rFonts w:ascii="Riojana" w:eastAsia="Arial" w:hAnsi="Riojana"/>
                <w:color w:val="FF0000"/>
              </w:rPr>
              <w:t>.9111.</w:t>
            </w:r>
            <w:r w:rsidRPr="00E45DD4">
              <w:rPr>
                <w:rFonts w:ascii="Riojana" w:eastAsia="Arial" w:hAnsi="Riojana"/>
                <w:color w:val="FF0000"/>
                <w:spacing w:val="3"/>
              </w:rPr>
              <w:t>4</w:t>
            </w:r>
            <w:r w:rsidRPr="00E45DD4">
              <w:rPr>
                <w:rFonts w:ascii="Riojana" w:eastAsia="Arial" w:hAnsi="Riojana"/>
                <w:color w:val="FF0000"/>
              </w:rPr>
              <w:t>8</w:t>
            </w:r>
            <w:r w:rsidRPr="00E45DD4">
              <w:rPr>
                <w:rFonts w:ascii="Riojana" w:eastAsia="Arial" w:hAnsi="Riojana"/>
                <w:color w:val="FF0000"/>
                <w:spacing w:val="-1"/>
              </w:rPr>
              <w:t>0</w:t>
            </w:r>
            <w:r w:rsidRPr="00E45DD4">
              <w:rPr>
                <w:rFonts w:ascii="Riojana" w:eastAsia="Arial" w:hAnsi="Riojana"/>
                <w:color w:val="FF0000"/>
                <w:spacing w:val="2"/>
              </w:rPr>
              <w:t>.</w:t>
            </w:r>
            <w:r w:rsidRPr="00E45DD4">
              <w:rPr>
                <w:rFonts w:ascii="Riojana" w:eastAsia="Arial" w:hAnsi="Riojana"/>
                <w:color w:val="FF0000"/>
              </w:rPr>
              <w:t>15</w:t>
            </w:r>
          </w:p>
        </w:tc>
        <w:tc>
          <w:tcPr>
            <w:tcW w:w="6451" w:type="dxa"/>
            <w:tcBorders>
              <w:top w:val="outset" w:sz="6" w:space="0" w:color="auto"/>
              <w:left w:val="outset" w:sz="6" w:space="0" w:color="auto"/>
              <w:bottom w:val="outset" w:sz="6" w:space="0" w:color="auto"/>
              <w:right w:val="outset" w:sz="6" w:space="0" w:color="auto"/>
            </w:tcBorders>
            <w:noWrap/>
            <w:hideMark/>
          </w:tcPr>
          <w:p w14:paraId="388B7B6E"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A</w:t>
            </w:r>
            <w:r w:rsidRPr="00E45DD4">
              <w:rPr>
                <w:rFonts w:ascii="Riojana" w:eastAsia="Arial" w:hAnsi="Riojana"/>
                <w:color w:val="FF0000"/>
                <w:spacing w:val="-1"/>
              </w:rPr>
              <w:t>s</w:t>
            </w:r>
            <w:r w:rsidRPr="00E45DD4">
              <w:rPr>
                <w:rFonts w:ascii="Riojana" w:eastAsia="Arial" w:hAnsi="Riojana"/>
                <w:color w:val="FF0000"/>
                <w:spacing w:val="1"/>
              </w:rPr>
              <w:t>ociación</w:t>
            </w:r>
            <w:r w:rsidRPr="00E45DD4">
              <w:rPr>
                <w:rFonts w:ascii="Riojana" w:eastAsia="Arial" w:hAnsi="Riojana"/>
                <w:color w:val="FF0000"/>
                <w:spacing w:val="48"/>
              </w:rPr>
              <w:t xml:space="preserve"> </w:t>
            </w:r>
            <w:r w:rsidRPr="00E45DD4">
              <w:rPr>
                <w:rFonts w:ascii="Riojana" w:eastAsia="Arial" w:hAnsi="Riojana"/>
                <w:color w:val="FF0000"/>
              </w:rPr>
              <w:t>Preservación de la Memoria Histórica La Barranca. Actuaciones</w:t>
            </w:r>
          </w:p>
        </w:tc>
        <w:tc>
          <w:tcPr>
            <w:tcW w:w="1123" w:type="dxa"/>
            <w:tcBorders>
              <w:top w:val="outset" w:sz="6" w:space="0" w:color="auto"/>
              <w:left w:val="outset" w:sz="6" w:space="0" w:color="auto"/>
              <w:bottom w:val="outset" w:sz="6" w:space="0" w:color="auto"/>
              <w:right w:val="outset" w:sz="6" w:space="0" w:color="auto"/>
            </w:tcBorders>
            <w:noWrap/>
            <w:hideMark/>
          </w:tcPr>
          <w:p w14:paraId="5A0B0745"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25.000</w:t>
            </w:r>
          </w:p>
        </w:tc>
      </w:tr>
      <w:tr w:rsidR="009117D6" w:rsidRPr="00E45DD4" w14:paraId="532A465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80D5138"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2</w:t>
            </w:r>
            <w:r w:rsidRPr="00E45DD4">
              <w:rPr>
                <w:rFonts w:ascii="Riojana" w:eastAsia="Arial" w:hAnsi="Riojana"/>
                <w:color w:val="FF0000"/>
                <w:spacing w:val="2"/>
              </w:rPr>
              <w:t>7</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02</w:t>
            </w:r>
          </w:p>
        </w:tc>
        <w:tc>
          <w:tcPr>
            <w:tcW w:w="6451" w:type="dxa"/>
            <w:tcBorders>
              <w:top w:val="outset" w:sz="6" w:space="0" w:color="auto"/>
              <w:left w:val="outset" w:sz="6" w:space="0" w:color="auto"/>
              <w:bottom w:val="outset" w:sz="6" w:space="0" w:color="auto"/>
              <w:right w:val="outset" w:sz="6" w:space="0" w:color="auto"/>
            </w:tcBorders>
            <w:noWrap/>
            <w:hideMark/>
          </w:tcPr>
          <w:p w14:paraId="31F1D27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w:t>
            </w:r>
            <w:r w:rsidRPr="00E45DD4">
              <w:rPr>
                <w:rFonts w:ascii="Riojana" w:eastAsia="Arial" w:hAnsi="Riojana"/>
                <w:color w:val="FF0000"/>
                <w:spacing w:val="-1"/>
              </w:rPr>
              <w:t>y</w:t>
            </w:r>
            <w:r w:rsidRPr="00E45DD4">
              <w:rPr>
                <w:rFonts w:ascii="Riojana" w:eastAsia="Arial" w:hAnsi="Riojana"/>
                <w:color w:val="FF0000"/>
              </w:rPr>
              <w:t>u</w:t>
            </w:r>
            <w:r w:rsidRPr="00E45DD4">
              <w:rPr>
                <w:rFonts w:ascii="Riojana" w:eastAsia="Arial" w:hAnsi="Riojana"/>
                <w:color w:val="FF0000"/>
                <w:spacing w:val="1"/>
              </w:rPr>
              <w:t>n</w:t>
            </w:r>
            <w:r w:rsidRPr="00E45DD4">
              <w:rPr>
                <w:rFonts w:ascii="Riojana" w:eastAsia="Arial" w:hAnsi="Riojana"/>
                <w:color w:val="FF0000"/>
              </w:rPr>
              <w:t>tamiento de</w:t>
            </w:r>
            <w:r w:rsidRPr="00E45DD4">
              <w:rPr>
                <w:rFonts w:ascii="Riojana" w:eastAsia="Arial" w:hAnsi="Riojana"/>
                <w:color w:val="FF0000"/>
                <w:spacing w:val="2"/>
              </w:rPr>
              <w:t xml:space="preserve"> </w:t>
            </w:r>
            <w:r w:rsidRPr="00E45DD4">
              <w:rPr>
                <w:rFonts w:ascii="Riojana" w:eastAsia="Arial" w:hAnsi="Riojana"/>
                <w:color w:val="FF0000"/>
              </w:rPr>
              <w:t>C</w:t>
            </w:r>
            <w:r w:rsidRPr="00E45DD4">
              <w:rPr>
                <w:rFonts w:ascii="Riojana" w:eastAsia="Arial" w:hAnsi="Riojana"/>
                <w:color w:val="FF0000"/>
                <w:spacing w:val="1"/>
              </w:rPr>
              <w:t>a</w:t>
            </w:r>
            <w:r w:rsidRPr="00E45DD4">
              <w:rPr>
                <w:rFonts w:ascii="Riojana" w:eastAsia="Arial" w:hAnsi="Riojana"/>
                <w:color w:val="FF0000"/>
                <w:spacing w:val="-1"/>
              </w:rPr>
              <w:t>l</w:t>
            </w:r>
            <w:r w:rsidRPr="00E45DD4">
              <w:rPr>
                <w:rFonts w:ascii="Riojana" w:eastAsia="Arial" w:hAnsi="Riojana"/>
                <w:color w:val="FF0000"/>
                <w:spacing w:val="1"/>
              </w:rPr>
              <w:t>a</w:t>
            </w:r>
            <w:r w:rsidRPr="00E45DD4">
              <w:rPr>
                <w:rFonts w:ascii="Riojana" w:eastAsia="Arial" w:hAnsi="Riojana"/>
                <w:color w:val="FF0000"/>
              </w:rPr>
              <w:t>ho</w:t>
            </w:r>
            <w:r w:rsidRPr="00E45DD4">
              <w:rPr>
                <w:rFonts w:ascii="Riojana" w:eastAsia="Arial" w:hAnsi="Riojana"/>
                <w:color w:val="FF0000"/>
                <w:spacing w:val="1"/>
              </w:rPr>
              <w:t>rra</w:t>
            </w:r>
            <w:r w:rsidRPr="00E45DD4">
              <w:rPr>
                <w:rFonts w:ascii="Riojana" w:eastAsia="Arial" w:hAnsi="Riojana"/>
                <w:color w:val="FF0000"/>
              </w:rPr>
              <w:t>.</w:t>
            </w:r>
            <w:r w:rsidRPr="00E45DD4">
              <w:rPr>
                <w:rFonts w:ascii="Riojana" w:eastAsia="Arial" w:hAnsi="Riojana"/>
                <w:color w:val="FF0000"/>
                <w:spacing w:val="-16"/>
              </w:rPr>
              <w:t xml:space="preserve"> </w:t>
            </w:r>
            <w:r w:rsidRPr="00E45DD4">
              <w:rPr>
                <w:rFonts w:ascii="Riojana" w:eastAsia="Arial" w:hAnsi="Riojana"/>
                <w:color w:val="FF0000"/>
              </w:rPr>
              <w:t>Ofici</w:t>
            </w:r>
            <w:r w:rsidRPr="00E45DD4">
              <w:rPr>
                <w:rFonts w:ascii="Riojana" w:eastAsia="Arial" w:hAnsi="Riojana"/>
                <w:color w:val="FF0000"/>
                <w:spacing w:val="-1"/>
              </w:rPr>
              <w:t>n</w:t>
            </w:r>
            <w:r w:rsidRPr="00E45DD4">
              <w:rPr>
                <w:rFonts w:ascii="Riojana" w:eastAsia="Arial" w:hAnsi="Riojana"/>
                <w:color w:val="FF0000"/>
              </w:rPr>
              <w:t>a</w:t>
            </w:r>
            <w:r w:rsidRPr="00E45DD4">
              <w:rPr>
                <w:rFonts w:ascii="Riojana" w:eastAsia="Arial" w:hAnsi="Riojana"/>
                <w:color w:val="FF0000"/>
                <w:spacing w:val="4"/>
              </w:rPr>
              <w:t xml:space="preserve"> </w:t>
            </w:r>
            <w:r w:rsidRPr="00E45DD4">
              <w:rPr>
                <w:rFonts w:ascii="Riojana" w:eastAsia="Arial" w:hAnsi="Riojana"/>
                <w:color w:val="FF0000"/>
                <w:w w:val="101"/>
              </w:rPr>
              <w:t>J</w:t>
            </w:r>
            <w:r w:rsidRPr="00E45DD4">
              <w:rPr>
                <w:rFonts w:ascii="Riojana" w:eastAsia="Arial" w:hAnsi="Riojana"/>
                <w:color w:val="FF0000"/>
                <w:spacing w:val="2"/>
                <w:w w:val="101"/>
              </w:rPr>
              <w:t>u</w:t>
            </w:r>
            <w:r w:rsidRPr="00E45DD4">
              <w:rPr>
                <w:rFonts w:ascii="Riojana" w:eastAsia="Arial" w:hAnsi="Riojana"/>
                <w:color w:val="FF0000"/>
                <w:spacing w:val="-1"/>
                <w:w w:val="99"/>
              </w:rPr>
              <w:t>v</w:t>
            </w:r>
            <w:r w:rsidRPr="00E45DD4">
              <w:rPr>
                <w:rFonts w:ascii="Riojana" w:eastAsia="Arial" w:hAnsi="Riojana"/>
                <w:color w:val="FF0000"/>
                <w:spacing w:val="1"/>
                <w:w w:val="96"/>
              </w:rPr>
              <w:t>e</w:t>
            </w:r>
            <w:r w:rsidRPr="00E45DD4">
              <w:rPr>
                <w:rFonts w:ascii="Riojana" w:eastAsia="Arial" w:hAnsi="Riojana"/>
                <w:color w:val="FF0000"/>
                <w:w w:val="104"/>
              </w:rPr>
              <w:t>n</w:t>
            </w:r>
            <w:r w:rsidRPr="00E45DD4">
              <w:rPr>
                <w:rFonts w:ascii="Riojana" w:eastAsia="Arial" w:hAnsi="Riojana"/>
                <w:color w:val="FF0000"/>
                <w:spacing w:val="-1"/>
                <w:w w:val="104"/>
              </w:rPr>
              <w:t>t</w:t>
            </w:r>
            <w:r w:rsidRPr="00E45DD4">
              <w:rPr>
                <w:rFonts w:ascii="Riojana" w:eastAsia="Arial" w:hAnsi="Riojana"/>
                <w:color w:val="FF0000"/>
                <w:spacing w:val="2"/>
                <w:w w:val="99"/>
              </w:rPr>
              <w:t>u</w:t>
            </w:r>
            <w:r w:rsidRPr="00E45DD4">
              <w:rPr>
                <w:rFonts w:ascii="Riojana" w:eastAsia="Arial" w:hAnsi="Riojana"/>
                <w:color w:val="FF0000"/>
                <w:w w:val="106"/>
              </w:rPr>
              <w:t>d</w:t>
            </w:r>
          </w:p>
        </w:tc>
        <w:tc>
          <w:tcPr>
            <w:tcW w:w="1123" w:type="dxa"/>
            <w:tcBorders>
              <w:top w:val="outset" w:sz="6" w:space="0" w:color="auto"/>
              <w:left w:val="outset" w:sz="6" w:space="0" w:color="auto"/>
              <w:bottom w:val="outset" w:sz="6" w:space="0" w:color="auto"/>
              <w:right w:val="outset" w:sz="6" w:space="0" w:color="auto"/>
            </w:tcBorders>
            <w:noWrap/>
            <w:hideMark/>
          </w:tcPr>
          <w:p w14:paraId="2523380E"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22.500</w:t>
            </w:r>
          </w:p>
        </w:tc>
      </w:tr>
      <w:tr w:rsidR="009117D6" w:rsidRPr="00E45DD4" w14:paraId="01CD83A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7D9DFA9"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2</w:t>
            </w:r>
            <w:r w:rsidRPr="00E45DD4">
              <w:rPr>
                <w:rFonts w:ascii="Riojana" w:eastAsia="Arial" w:hAnsi="Riojana"/>
                <w:color w:val="FF0000"/>
                <w:spacing w:val="2"/>
              </w:rPr>
              <w:t>7</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03</w:t>
            </w:r>
          </w:p>
        </w:tc>
        <w:tc>
          <w:tcPr>
            <w:tcW w:w="6451" w:type="dxa"/>
            <w:tcBorders>
              <w:top w:val="outset" w:sz="6" w:space="0" w:color="auto"/>
              <w:left w:val="outset" w:sz="6" w:space="0" w:color="auto"/>
              <w:bottom w:val="outset" w:sz="6" w:space="0" w:color="auto"/>
              <w:right w:val="outset" w:sz="6" w:space="0" w:color="auto"/>
            </w:tcBorders>
            <w:noWrap/>
            <w:hideMark/>
          </w:tcPr>
          <w:p w14:paraId="1C661EA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w:t>
            </w:r>
            <w:r w:rsidRPr="00E45DD4">
              <w:rPr>
                <w:rFonts w:ascii="Riojana" w:eastAsia="Arial" w:hAnsi="Riojana"/>
                <w:color w:val="FF0000"/>
                <w:spacing w:val="-1"/>
              </w:rPr>
              <w:t>y</w:t>
            </w:r>
            <w:r w:rsidRPr="00E45DD4">
              <w:rPr>
                <w:rFonts w:ascii="Riojana" w:eastAsia="Arial" w:hAnsi="Riojana"/>
                <w:color w:val="FF0000"/>
              </w:rPr>
              <w:t>u</w:t>
            </w:r>
            <w:r w:rsidRPr="00E45DD4">
              <w:rPr>
                <w:rFonts w:ascii="Riojana" w:eastAsia="Arial" w:hAnsi="Riojana"/>
                <w:color w:val="FF0000"/>
                <w:spacing w:val="1"/>
              </w:rPr>
              <w:t>n</w:t>
            </w:r>
            <w:r w:rsidRPr="00E45DD4">
              <w:rPr>
                <w:rFonts w:ascii="Riojana" w:eastAsia="Arial" w:hAnsi="Riojana"/>
                <w:color w:val="FF0000"/>
              </w:rPr>
              <w:t>tamiento de</w:t>
            </w:r>
            <w:r w:rsidRPr="00E45DD4">
              <w:rPr>
                <w:rFonts w:ascii="Riojana" w:eastAsia="Arial" w:hAnsi="Riojana"/>
                <w:color w:val="FF0000"/>
                <w:spacing w:val="2"/>
              </w:rPr>
              <w:t xml:space="preserve"> </w:t>
            </w:r>
            <w:r w:rsidRPr="00E45DD4">
              <w:rPr>
                <w:rFonts w:ascii="Riojana" w:eastAsia="Arial" w:hAnsi="Riojana"/>
                <w:color w:val="FF0000"/>
                <w:spacing w:val="1"/>
              </w:rPr>
              <w:t>A</w:t>
            </w:r>
            <w:r w:rsidRPr="00E45DD4">
              <w:rPr>
                <w:rFonts w:ascii="Riojana" w:eastAsia="Arial" w:hAnsi="Riojana"/>
                <w:color w:val="FF0000"/>
                <w:spacing w:val="-1"/>
              </w:rPr>
              <w:t>l</w:t>
            </w:r>
            <w:r w:rsidRPr="00E45DD4">
              <w:rPr>
                <w:rFonts w:ascii="Riojana" w:eastAsia="Arial" w:hAnsi="Riojana"/>
                <w:color w:val="FF0000"/>
                <w:spacing w:val="1"/>
              </w:rPr>
              <w:t>faro</w:t>
            </w:r>
            <w:r w:rsidRPr="00E45DD4">
              <w:rPr>
                <w:rFonts w:ascii="Riojana" w:eastAsia="Arial" w:hAnsi="Riojana"/>
                <w:color w:val="FF0000"/>
              </w:rPr>
              <w:t>.</w:t>
            </w:r>
            <w:r w:rsidRPr="00E45DD4">
              <w:rPr>
                <w:rFonts w:ascii="Riojana" w:eastAsia="Arial" w:hAnsi="Riojana"/>
                <w:color w:val="FF0000"/>
                <w:spacing w:val="-6"/>
              </w:rPr>
              <w:t xml:space="preserve"> </w:t>
            </w:r>
            <w:r w:rsidRPr="00E45DD4">
              <w:rPr>
                <w:rFonts w:ascii="Riojana" w:eastAsia="Arial" w:hAnsi="Riojana"/>
                <w:color w:val="FF0000"/>
              </w:rPr>
              <w:t>Ofici</w:t>
            </w:r>
            <w:r w:rsidRPr="00E45DD4">
              <w:rPr>
                <w:rFonts w:ascii="Riojana" w:eastAsia="Arial" w:hAnsi="Riojana"/>
                <w:color w:val="FF0000"/>
                <w:spacing w:val="-1"/>
              </w:rPr>
              <w:t>n</w:t>
            </w:r>
            <w:r w:rsidRPr="00E45DD4">
              <w:rPr>
                <w:rFonts w:ascii="Riojana" w:eastAsia="Arial" w:hAnsi="Riojana"/>
                <w:color w:val="FF0000"/>
              </w:rPr>
              <w:t>a</w:t>
            </w:r>
            <w:r w:rsidRPr="00E45DD4">
              <w:rPr>
                <w:rFonts w:ascii="Riojana" w:eastAsia="Arial" w:hAnsi="Riojana"/>
                <w:color w:val="FF0000"/>
                <w:spacing w:val="2"/>
              </w:rPr>
              <w:t xml:space="preserve"> </w:t>
            </w:r>
            <w:r w:rsidRPr="00E45DD4">
              <w:rPr>
                <w:rFonts w:ascii="Riojana" w:eastAsia="Arial" w:hAnsi="Riojana"/>
                <w:color w:val="FF0000"/>
                <w:spacing w:val="2"/>
                <w:w w:val="103"/>
              </w:rPr>
              <w:t>J</w:t>
            </w:r>
            <w:r w:rsidRPr="00E45DD4">
              <w:rPr>
                <w:rFonts w:ascii="Riojana" w:eastAsia="Arial" w:hAnsi="Riojana"/>
                <w:color w:val="FF0000"/>
                <w:w w:val="99"/>
              </w:rPr>
              <w:t>u</w:t>
            </w:r>
            <w:r w:rsidRPr="00E45DD4">
              <w:rPr>
                <w:rFonts w:ascii="Riojana" w:eastAsia="Arial" w:hAnsi="Riojana"/>
                <w:color w:val="FF0000"/>
                <w:spacing w:val="-2"/>
                <w:w w:val="99"/>
              </w:rPr>
              <w:t>v</w:t>
            </w:r>
            <w:r w:rsidRPr="00E45DD4">
              <w:rPr>
                <w:rFonts w:ascii="Riojana" w:eastAsia="Arial" w:hAnsi="Riojana"/>
                <w:color w:val="FF0000"/>
                <w:spacing w:val="1"/>
                <w:w w:val="96"/>
              </w:rPr>
              <w:t>e</w:t>
            </w:r>
            <w:r w:rsidRPr="00E45DD4">
              <w:rPr>
                <w:rFonts w:ascii="Riojana" w:eastAsia="Arial" w:hAnsi="Riojana"/>
                <w:color w:val="FF0000"/>
                <w:spacing w:val="2"/>
                <w:w w:val="99"/>
              </w:rPr>
              <w:t>n</w:t>
            </w:r>
            <w:r w:rsidRPr="00E45DD4">
              <w:rPr>
                <w:rFonts w:ascii="Riojana" w:eastAsia="Arial" w:hAnsi="Riojana"/>
                <w:color w:val="FF0000"/>
                <w:w w:val="104"/>
              </w:rPr>
              <w:t>t</w:t>
            </w:r>
            <w:r w:rsidRPr="00E45DD4">
              <w:rPr>
                <w:rFonts w:ascii="Riojana" w:eastAsia="Arial" w:hAnsi="Riojana"/>
                <w:color w:val="FF0000"/>
                <w:spacing w:val="-1"/>
                <w:w w:val="104"/>
              </w:rPr>
              <w:t>u</w:t>
            </w:r>
            <w:r w:rsidRPr="00E45DD4">
              <w:rPr>
                <w:rFonts w:ascii="Riojana" w:eastAsia="Arial" w:hAnsi="Riojana"/>
                <w:color w:val="FF0000"/>
                <w:w w:val="106"/>
              </w:rPr>
              <w:t>d</w:t>
            </w:r>
          </w:p>
        </w:tc>
        <w:tc>
          <w:tcPr>
            <w:tcW w:w="1123" w:type="dxa"/>
            <w:tcBorders>
              <w:top w:val="outset" w:sz="6" w:space="0" w:color="auto"/>
              <w:left w:val="outset" w:sz="6" w:space="0" w:color="auto"/>
              <w:bottom w:val="outset" w:sz="6" w:space="0" w:color="auto"/>
              <w:right w:val="outset" w:sz="6" w:space="0" w:color="auto"/>
            </w:tcBorders>
            <w:noWrap/>
            <w:hideMark/>
          </w:tcPr>
          <w:p w14:paraId="14B1BDDD"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22.500</w:t>
            </w:r>
          </w:p>
        </w:tc>
      </w:tr>
      <w:tr w:rsidR="009117D6" w:rsidRPr="00E45DD4" w14:paraId="5F90921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4416D1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2</w:t>
            </w:r>
            <w:r w:rsidRPr="00E45DD4">
              <w:rPr>
                <w:rFonts w:ascii="Riojana" w:eastAsia="Arial" w:hAnsi="Riojana"/>
                <w:color w:val="FF0000"/>
                <w:spacing w:val="2"/>
              </w:rPr>
              <w:t>7</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04</w:t>
            </w:r>
          </w:p>
        </w:tc>
        <w:tc>
          <w:tcPr>
            <w:tcW w:w="6451" w:type="dxa"/>
            <w:tcBorders>
              <w:top w:val="outset" w:sz="6" w:space="0" w:color="auto"/>
              <w:left w:val="outset" w:sz="6" w:space="0" w:color="auto"/>
              <w:bottom w:val="outset" w:sz="6" w:space="0" w:color="auto"/>
              <w:right w:val="outset" w:sz="6" w:space="0" w:color="auto"/>
            </w:tcBorders>
            <w:noWrap/>
            <w:hideMark/>
          </w:tcPr>
          <w:p w14:paraId="1D041FF9"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w:t>
            </w:r>
            <w:r w:rsidRPr="00E45DD4">
              <w:rPr>
                <w:rFonts w:ascii="Riojana" w:eastAsia="Arial" w:hAnsi="Riojana"/>
                <w:color w:val="FF0000"/>
                <w:spacing w:val="-1"/>
              </w:rPr>
              <w:t>y</w:t>
            </w:r>
            <w:r w:rsidRPr="00E45DD4">
              <w:rPr>
                <w:rFonts w:ascii="Riojana" w:eastAsia="Arial" w:hAnsi="Riojana"/>
                <w:color w:val="FF0000"/>
              </w:rPr>
              <w:t>u</w:t>
            </w:r>
            <w:r w:rsidRPr="00E45DD4">
              <w:rPr>
                <w:rFonts w:ascii="Riojana" w:eastAsia="Arial" w:hAnsi="Riojana"/>
                <w:color w:val="FF0000"/>
                <w:spacing w:val="1"/>
              </w:rPr>
              <w:t>n</w:t>
            </w:r>
            <w:r w:rsidRPr="00E45DD4">
              <w:rPr>
                <w:rFonts w:ascii="Riojana" w:eastAsia="Arial" w:hAnsi="Riojana"/>
                <w:color w:val="FF0000"/>
              </w:rPr>
              <w:t>tamiento de</w:t>
            </w:r>
            <w:r w:rsidRPr="00E45DD4">
              <w:rPr>
                <w:rFonts w:ascii="Riojana" w:eastAsia="Arial" w:hAnsi="Riojana"/>
                <w:color w:val="FF0000"/>
                <w:spacing w:val="2"/>
              </w:rPr>
              <w:t xml:space="preserve"> </w:t>
            </w:r>
            <w:r w:rsidRPr="00E45DD4">
              <w:rPr>
                <w:rFonts w:ascii="Riojana" w:eastAsia="Arial" w:hAnsi="Riojana"/>
                <w:color w:val="FF0000"/>
                <w:spacing w:val="1"/>
              </w:rPr>
              <w:t>Ar</w:t>
            </w:r>
            <w:r w:rsidRPr="00E45DD4">
              <w:rPr>
                <w:rFonts w:ascii="Riojana" w:eastAsia="Arial" w:hAnsi="Riojana"/>
                <w:color w:val="FF0000"/>
              </w:rPr>
              <w:t>ne</w:t>
            </w:r>
            <w:r w:rsidRPr="00E45DD4">
              <w:rPr>
                <w:rFonts w:ascii="Riojana" w:eastAsia="Arial" w:hAnsi="Riojana"/>
                <w:color w:val="FF0000"/>
                <w:spacing w:val="2"/>
              </w:rPr>
              <w:t>d</w:t>
            </w:r>
            <w:r w:rsidRPr="00E45DD4">
              <w:rPr>
                <w:rFonts w:ascii="Riojana" w:eastAsia="Arial" w:hAnsi="Riojana"/>
                <w:color w:val="FF0000"/>
                <w:spacing w:val="1"/>
              </w:rPr>
              <w:t>o</w:t>
            </w:r>
            <w:r w:rsidRPr="00E45DD4">
              <w:rPr>
                <w:rFonts w:ascii="Riojana" w:eastAsia="Arial" w:hAnsi="Riojana"/>
                <w:color w:val="FF0000"/>
              </w:rPr>
              <w:t>.</w:t>
            </w:r>
            <w:r w:rsidRPr="00E45DD4">
              <w:rPr>
                <w:rFonts w:ascii="Riojana" w:eastAsia="Arial" w:hAnsi="Riojana"/>
                <w:color w:val="FF0000"/>
                <w:spacing w:val="-2"/>
              </w:rPr>
              <w:t xml:space="preserve"> </w:t>
            </w:r>
            <w:r w:rsidRPr="00E45DD4">
              <w:rPr>
                <w:rFonts w:ascii="Riojana" w:eastAsia="Arial" w:hAnsi="Riojana"/>
                <w:color w:val="FF0000"/>
              </w:rPr>
              <w:t>O</w:t>
            </w:r>
            <w:r w:rsidRPr="00E45DD4">
              <w:rPr>
                <w:rFonts w:ascii="Riojana" w:eastAsia="Arial" w:hAnsi="Riojana"/>
                <w:color w:val="FF0000"/>
                <w:spacing w:val="1"/>
              </w:rPr>
              <w:t>f</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na</w:t>
            </w:r>
            <w:r w:rsidRPr="00E45DD4">
              <w:rPr>
                <w:rFonts w:ascii="Riojana" w:eastAsia="Arial" w:hAnsi="Riojana"/>
                <w:color w:val="FF0000"/>
                <w:spacing w:val="-4"/>
              </w:rPr>
              <w:t xml:space="preserve"> </w:t>
            </w:r>
            <w:r w:rsidRPr="00E45DD4">
              <w:rPr>
                <w:rFonts w:ascii="Riojana" w:eastAsia="Arial" w:hAnsi="Riojana"/>
                <w:color w:val="FF0000"/>
                <w:spacing w:val="2"/>
                <w:w w:val="103"/>
              </w:rPr>
              <w:t>J</w:t>
            </w:r>
            <w:r w:rsidRPr="00E45DD4">
              <w:rPr>
                <w:rFonts w:ascii="Riojana" w:eastAsia="Arial" w:hAnsi="Riojana"/>
                <w:color w:val="FF0000"/>
                <w:w w:val="99"/>
              </w:rPr>
              <w:t>u</w:t>
            </w:r>
            <w:r w:rsidRPr="00E45DD4">
              <w:rPr>
                <w:rFonts w:ascii="Riojana" w:eastAsia="Arial" w:hAnsi="Riojana"/>
                <w:color w:val="FF0000"/>
                <w:spacing w:val="-2"/>
                <w:w w:val="99"/>
              </w:rPr>
              <w:t>v</w:t>
            </w:r>
            <w:r w:rsidRPr="00E45DD4">
              <w:rPr>
                <w:rFonts w:ascii="Riojana" w:eastAsia="Arial" w:hAnsi="Riojana"/>
                <w:color w:val="FF0000"/>
                <w:spacing w:val="1"/>
                <w:w w:val="96"/>
              </w:rPr>
              <w:t>e</w:t>
            </w:r>
            <w:r w:rsidRPr="00E45DD4">
              <w:rPr>
                <w:rFonts w:ascii="Riojana" w:eastAsia="Arial" w:hAnsi="Riojana"/>
                <w:color w:val="FF0000"/>
                <w:spacing w:val="2"/>
                <w:w w:val="99"/>
              </w:rPr>
              <w:t>n</w:t>
            </w:r>
            <w:r w:rsidRPr="00E45DD4">
              <w:rPr>
                <w:rFonts w:ascii="Riojana" w:eastAsia="Arial" w:hAnsi="Riojana"/>
                <w:color w:val="FF0000"/>
                <w:w w:val="104"/>
              </w:rPr>
              <w:t>t</w:t>
            </w:r>
            <w:r w:rsidRPr="00E45DD4">
              <w:rPr>
                <w:rFonts w:ascii="Riojana" w:eastAsia="Arial" w:hAnsi="Riojana"/>
                <w:color w:val="FF0000"/>
                <w:spacing w:val="-1"/>
                <w:w w:val="104"/>
              </w:rPr>
              <w:t>u</w:t>
            </w:r>
            <w:r w:rsidRPr="00E45DD4">
              <w:rPr>
                <w:rFonts w:ascii="Riojana" w:eastAsia="Arial" w:hAnsi="Riojana"/>
                <w:color w:val="FF0000"/>
                <w:w w:val="106"/>
              </w:rPr>
              <w:t>d</w:t>
            </w:r>
          </w:p>
        </w:tc>
        <w:tc>
          <w:tcPr>
            <w:tcW w:w="1123" w:type="dxa"/>
            <w:tcBorders>
              <w:top w:val="outset" w:sz="6" w:space="0" w:color="auto"/>
              <w:left w:val="outset" w:sz="6" w:space="0" w:color="auto"/>
              <w:bottom w:val="outset" w:sz="6" w:space="0" w:color="auto"/>
              <w:right w:val="outset" w:sz="6" w:space="0" w:color="auto"/>
            </w:tcBorders>
            <w:noWrap/>
            <w:hideMark/>
          </w:tcPr>
          <w:p w14:paraId="424B588B"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22.500</w:t>
            </w:r>
          </w:p>
        </w:tc>
      </w:tr>
      <w:tr w:rsidR="009117D6" w:rsidRPr="00E45DD4" w14:paraId="60758F4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841E5D5"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2</w:t>
            </w:r>
            <w:r w:rsidRPr="00E45DD4">
              <w:rPr>
                <w:rFonts w:ascii="Riojana" w:eastAsia="Arial" w:hAnsi="Riojana"/>
                <w:color w:val="FF0000"/>
                <w:spacing w:val="2"/>
              </w:rPr>
              <w:t>7</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05</w:t>
            </w:r>
          </w:p>
        </w:tc>
        <w:tc>
          <w:tcPr>
            <w:tcW w:w="6451" w:type="dxa"/>
            <w:tcBorders>
              <w:top w:val="outset" w:sz="6" w:space="0" w:color="auto"/>
              <w:left w:val="outset" w:sz="6" w:space="0" w:color="auto"/>
              <w:bottom w:val="outset" w:sz="6" w:space="0" w:color="auto"/>
              <w:right w:val="outset" w:sz="6" w:space="0" w:color="auto"/>
            </w:tcBorders>
            <w:noWrap/>
            <w:hideMark/>
          </w:tcPr>
          <w:p w14:paraId="231AF5EC"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w:t>
            </w:r>
            <w:r w:rsidRPr="00E45DD4">
              <w:rPr>
                <w:rFonts w:ascii="Riojana" w:eastAsia="Arial" w:hAnsi="Riojana"/>
                <w:color w:val="FF0000"/>
                <w:spacing w:val="-1"/>
              </w:rPr>
              <w:t>y</w:t>
            </w:r>
            <w:r w:rsidRPr="00E45DD4">
              <w:rPr>
                <w:rFonts w:ascii="Riojana" w:eastAsia="Arial" w:hAnsi="Riojana"/>
                <w:color w:val="FF0000"/>
              </w:rPr>
              <w:t>u</w:t>
            </w:r>
            <w:r w:rsidRPr="00E45DD4">
              <w:rPr>
                <w:rFonts w:ascii="Riojana" w:eastAsia="Arial" w:hAnsi="Riojana"/>
                <w:color w:val="FF0000"/>
                <w:spacing w:val="1"/>
              </w:rPr>
              <w:t>n</w:t>
            </w:r>
            <w:r w:rsidRPr="00E45DD4">
              <w:rPr>
                <w:rFonts w:ascii="Riojana" w:eastAsia="Arial" w:hAnsi="Riojana"/>
                <w:color w:val="FF0000"/>
              </w:rPr>
              <w:t>tamiento de</w:t>
            </w:r>
            <w:r w:rsidRPr="00E45DD4">
              <w:rPr>
                <w:rFonts w:ascii="Riojana" w:eastAsia="Arial" w:hAnsi="Riojana"/>
                <w:color w:val="FF0000"/>
                <w:spacing w:val="2"/>
              </w:rPr>
              <w:t xml:space="preserve"> </w:t>
            </w:r>
            <w:r w:rsidRPr="00E45DD4">
              <w:rPr>
                <w:rFonts w:ascii="Riojana" w:eastAsia="Arial" w:hAnsi="Riojana"/>
                <w:color w:val="FF0000"/>
              </w:rPr>
              <w:t>H</w:t>
            </w:r>
            <w:r w:rsidRPr="00E45DD4">
              <w:rPr>
                <w:rFonts w:ascii="Riojana" w:eastAsia="Arial" w:hAnsi="Riojana"/>
                <w:color w:val="FF0000"/>
                <w:spacing w:val="1"/>
              </w:rPr>
              <w:t>aro</w:t>
            </w:r>
            <w:r w:rsidRPr="00E45DD4">
              <w:rPr>
                <w:rFonts w:ascii="Riojana" w:eastAsia="Arial" w:hAnsi="Riojana"/>
                <w:color w:val="FF0000"/>
              </w:rPr>
              <w:t>.</w:t>
            </w:r>
            <w:r w:rsidRPr="00E45DD4">
              <w:rPr>
                <w:rFonts w:ascii="Riojana" w:eastAsia="Arial" w:hAnsi="Riojana"/>
                <w:color w:val="FF0000"/>
                <w:spacing w:val="-4"/>
              </w:rPr>
              <w:t xml:space="preserve"> </w:t>
            </w:r>
            <w:r w:rsidRPr="00E45DD4">
              <w:rPr>
                <w:rFonts w:ascii="Riojana" w:eastAsia="Arial" w:hAnsi="Riojana"/>
                <w:color w:val="FF0000"/>
              </w:rPr>
              <w:t>Of</w:t>
            </w:r>
            <w:r w:rsidRPr="00E45DD4">
              <w:rPr>
                <w:rFonts w:ascii="Riojana" w:eastAsia="Arial" w:hAnsi="Riojana"/>
                <w:color w:val="FF0000"/>
                <w:spacing w:val="2"/>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na</w:t>
            </w:r>
            <w:r w:rsidRPr="00E45DD4">
              <w:rPr>
                <w:rFonts w:ascii="Riojana" w:eastAsia="Arial" w:hAnsi="Riojana"/>
                <w:color w:val="FF0000"/>
                <w:spacing w:val="-4"/>
              </w:rPr>
              <w:t xml:space="preserve"> </w:t>
            </w:r>
            <w:r w:rsidRPr="00E45DD4">
              <w:rPr>
                <w:rFonts w:ascii="Riojana" w:eastAsia="Arial" w:hAnsi="Riojana"/>
                <w:color w:val="FF0000"/>
                <w:w w:val="101"/>
              </w:rPr>
              <w:t>J</w:t>
            </w:r>
            <w:r w:rsidRPr="00E45DD4">
              <w:rPr>
                <w:rFonts w:ascii="Riojana" w:eastAsia="Arial" w:hAnsi="Riojana"/>
                <w:color w:val="FF0000"/>
                <w:spacing w:val="1"/>
                <w:w w:val="101"/>
              </w:rPr>
              <w:t>u</w:t>
            </w:r>
            <w:r w:rsidRPr="00E45DD4">
              <w:rPr>
                <w:rFonts w:ascii="Riojana" w:eastAsia="Arial" w:hAnsi="Riojana"/>
                <w:color w:val="FF0000"/>
                <w:spacing w:val="-1"/>
                <w:w w:val="99"/>
              </w:rPr>
              <w:t>v</w:t>
            </w:r>
            <w:r w:rsidRPr="00E45DD4">
              <w:rPr>
                <w:rFonts w:ascii="Riojana" w:eastAsia="Arial" w:hAnsi="Riojana"/>
                <w:color w:val="FF0000"/>
                <w:spacing w:val="1"/>
                <w:w w:val="96"/>
              </w:rPr>
              <w:t>e</w:t>
            </w:r>
            <w:r w:rsidRPr="00E45DD4">
              <w:rPr>
                <w:rFonts w:ascii="Riojana" w:eastAsia="Arial" w:hAnsi="Riojana"/>
                <w:color w:val="FF0000"/>
                <w:w w:val="104"/>
              </w:rPr>
              <w:t>n</w:t>
            </w:r>
            <w:r w:rsidRPr="00E45DD4">
              <w:rPr>
                <w:rFonts w:ascii="Riojana" w:eastAsia="Arial" w:hAnsi="Riojana"/>
                <w:color w:val="FF0000"/>
                <w:spacing w:val="-1"/>
                <w:w w:val="104"/>
              </w:rPr>
              <w:t>t</w:t>
            </w:r>
            <w:r w:rsidRPr="00E45DD4">
              <w:rPr>
                <w:rFonts w:ascii="Riojana" w:eastAsia="Arial" w:hAnsi="Riojana"/>
                <w:color w:val="FF0000"/>
                <w:spacing w:val="2"/>
                <w:w w:val="99"/>
              </w:rPr>
              <w:t>u</w:t>
            </w:r>
            <w:r w:rsidRPr="00E45DD4">
              <w:rPr>
                <w:rFonts w:ascii="Riojana" w:eastAsia="Arial" w:hAnsi="Riojana"/>
                <w:color w:val="FF0000"/>
                <w:w w:val="106"/>
              </w:rPr>
              <w:t>d</w:t>
            </w:r>
          </w:p>
        </w:tc>
        <w:tc>
          <w:tcPr>
            <w:tcW w:w="1123" w:type="dxa"/>
            <w:tcBorders>
              <w:top w:val="outset" w:sz="6" w:space="0" w:color="auto"/>
              <w:left w:val="outset" w:sz="6" w:space="0" w:color="auto"/>
              <w:bottom w:val="outset" w:sz="6" w:space="0" w:color="auto"/>
              <w:right w:val="outset" w:sz="6" w:space="0" w:color="auto"/>
            </w:tcBorders>
            <w:noWrap/>
            <w:hideMark/>
          </w:tcPr>
          <w:p w14:paraId="5C591488"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22.500</w:t>
            </w:r>
          </w:p>
        </w:tc>
      </w:tr>
      <w:tr w:rsidR="009117D6" w:rsidRPr="00E45DD4" w14:paraId="2047931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90689E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2</w:t>
            </w:r>
            <w:r w:rsidRPr="00E45DD4">
              <w:rPr>
                <w:rFonts w:ascii="Riojana" w:eastAsia="Arial" w:hAnsi="Riojana"/>
                <w:color w:val="FF0000"/>
                <w:spacing w:val="2"/>
              </w:rPr>
              <w:t>7</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04</w:t>
            </w:r>
          </w:p>
        </w:tc>
        <w:tc>
          <w:tcPr>
            <w:tcW w:w="6451" w:type="dxa"/>
            <w:tcBorders>
              <w:top w:val="outset" w:sz="6" w:space="0" w:color="auto"/>
              <w:left w:val="outset" w:sz="6" w:space="0" w:color="auto"/>
              <w:bottom w:val="outset" w:sz="6" w:space="0" w:color="auto"/>
              <w:right w:val="outset" w:sz="6" w:space="0" w:color="auto"/>
            </w:tcBorders>
            <w:noWrap/>
            <w:hideMark/>
          </w:tcPr>
          <w:p w14:paraId="2AE47CF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o</w:t>
            </w:r>
            <w:r w:rsidRPr="00E45DD4">
              <w:rPr>
                <w:rFonts w:ascii="Riojana" w:eastAsia="Arial" w:hAnsi="Riojana"/>
                <w:color w:val="FF0000"/>
              </w:rPr>
              <w:t>n</w:t>
            </w:r>
            <w:r w:rsidRPr="00E45DD4">
              <w:rPr>
                <w:rFonts w:ascii="Riojana" w:eastAsia="Arial" w:hAnsi="Riojana"/>
                <w:color w:val="FF0000"/>
                <w:spacing w:val="-2"/>
              </w:rPr>
              <w:t>s</w:t>
            </w:r>
            <w:r w:rsidRPr="00E45DD4">
              <w:rPr>
                <w:rFonts w:ascii="Riojana" w:eastAsia="Arial" w:hAnsi="Riojana"/>
                <w:color w:val="FF0000"/>
                <w:spacing w:val="1"/>
              </w:rPr>
              <w:t>e</w:t>
            </w:r>
            <w:r w:rsidRPr="00E45DD4">
              <w:rPr>
                <w:rFonts w:ascii="Riojana" w:eastAsia="Arial" w:hAnsi="Riojana"/>
                <w:color w:val="FF0000"/>
                <w:spacing w:val="-1"/>
              </w:rPr>
              <w:t>j</w:t>
            </w:r>
            <w:r w:rsidRPr="00E45DD4">
              <w:rPr>
                <w:rFonts w:ascii="Riojana" w:eastAsia="Arial" w:hAnsi="Riojana"/>
                <w:color w:val="FF0000"/>
              </w:rPr>
              <w:t>o</w:t>
            </w:r>
            <w:r w:rsidRPr="00E45DD4">
              <w:rPr>
                <w:rFonts w:ascii="Riojana" w:eastAsia="Arial" w:hAnsi="Riojana"/>
                <w:color w:val="FF0000"/>
                <w:spacing w:val="30"/>
              </w:rPr>
              <w:t xml:space="preserve"> </w:t>
            </w:r>
            <w:r w:rsidRPr="00E45DD4">
              <w:rPr>
                <w:rFonts w:ascii="Riojana" w:eastAsia="Arial" w:hAnsi="Riojana"/>
                <w:color w:val="FF0000"/>
              </w:rPr>
              <w:t>de</w:t>
            </w:r>
            <w:r w:rsidRPr="00E45DD4">
              <w:rPr>
                <w:rFonts w:ascii="Riojana" w:eastAsia="Arial" w:hAnsi="Riojana"/>
                <w:color w:val="FF0000"/>
                <w:spacing w:val="31"/>
              </w:rPr>
              <w:t xml:space="preserve"> </w:t>
            </w:r>
            <w:r w:rsidRPr="00E45DD4">
              <w:rPr>
                <w:rFonts w:ascii="Riojana" w:eastAsia="Arial" w:hAnsi="Riojana"/>
                <w:color w:val="FF0000"/>
              </w:rPr>
              <w:t>J</w:t>
            </w:r>
            <w:r w:rsidRPr="00E45DD4">
              <w:rPr>
                <w:rFonts w:ascii="Riojana" w:eastAsia="Arial" w:hAnsi="Riojana"/>
                <w:color w:val="FF0000"/>
                <w:spacing w:val="2"/>
              </w:rPr>
              <w:t>u</w:t>
            </w:r>
            <w:r w:rsidRPr="00E45DD4">
              <w:rPr>
                <w:rFonts w:ascii="Riojana" w:eastAsia="Arial" w:hAnsi="Riojana"/>
                <w:color w:val="FF0000"/>
                <w:spacing w:val="-1"/>
              </w:rPr>
              <w:t>v</w:t>
            </w:r>
            <w:r w:rsidRPr="00E45DD4">
              <w:rPr>
                <w:rFonts w:ascii="Riojana" w:eastAsia="Arial" w:hAnsi="Riojana"/>
                <w:color w:val="FF0000"/>
                <w:spacing w:val="1"/>
              </w:rPr>
              <w:t>e</w:t>
            </w:r>
            <w:r w:rsidRPr="00E45DD4">
              <w:rPr>
                <w:rFonts w:ascii="Riojana" w:eastAsia="Arial" w:hAnsi="Riojana"/>
                <w:color w:val="FF0000"/>
              </w:rPr>
              <w:t>n</w:t>
            </w:r>
            <w:r w:rsidRPr="00E45DD4">
              <w:rPr>
                <w:rFonts w:ascii="Riojana" w:eastAsia="Arial" w:hAnsi="Riojana"/>
                <w:color w:val="FF0000"/>
                <w:spacing w:val="-1"/>
              </w:rPr>
              <w:t>t</w:t>
            </w:r>
            <w:r w:rsidRPr="00E45DD4">
              <w:rPr>
                <w:rFonts w:ascii="Riojana" w:eastAsia="Arial" w:hAnsi="Riojana"/>
                <w:color w:val="FF0000"/>
                <w:spacing w:val="2"/>
              </w:rPr>
              <w:t>u</w:t>
            </w:r>
            <w:r w:rsidRPr="00E45DD4">
              <w:rPr>
                <w:rFonts w:ascii="Riojana" w:eastAsia="Arial" w:hAnsi="Riojana"/>
                <w:color w:val="FF0000"/>
              </w:rPr>
              <w:t>d</w:t>
            </w:r>
            <w:r w:rsidRPr="00E45DD4">
              <w:rPr>
                <w:rFonts w:ascii="Riojana" w:eastAsia="Arial" w:hAnsi="Riojana"/>
                <w:color w:val="FF0000"/>
                <w:spacing w:val="37"/>
              </w:rPr>
              <w:t xml:space="preserve"> </w:t>
            </w:r>
            <w:r w:rsidRPr="00E45DD4">
              <w:rPr>
                <w:rFonts w:ascii="Riojana" w:eastAsia="Arial" w:hAnsi="Riojana"/>
                <w:color w:val="FF0000"/>
                <w:spacing w:val="2"/>
              </w:rPr>
              <w:t>C</w:t>
            </w:r>
            <w:r w:rsidRPr="00E45DD4">
              <w:rPr>
                <w:rFonts w:ascii="Riojana" w:eastAsia="Arial" w:hAnsi="Riojana"/>
                <w:color w:val="FF0000"/>
                <w:spacing w:val="1"/>
              </w:rPr>
              <w:t>o</w:t>
            </w:r>
            <w:r w:rsidRPr="00E45DD4">
              <w:rPr>
                <w:rFonts w:ascii="Riojana" w:eastAsia="Arial" w:hAnsi="Riojana"/>
                <w:color w:val="FF0000"/>
              </w:rPr>
              <w:t>m</w:t>
            </w:r>
            <w:r w:rsidRPr="00E45DD4">
              <w:rPr>
                <w:rFonts w:ascii="Riojana" w:eastAsia="Arial" w:hAnsi="Riojana"/>
                <w:color w:val="FF0000"/>
                <w:spacing w:val="1"/>
              </w:rPr>
              <w:t>arca</w:t>
            </w:r>
            <w:r w:rsidRPr="00E45DD4">
              <w:rPr>
                <w:rFonts w:ascii="Riojana" w:eastAsia="Arial" w:hAnsi="Riojana"/>
                <w:color w:val="FF0000"/>
              </w:rPr>
              <w:t>l</w:t>
            </w:r>
            <w:r w:rsidRPr="00E45DD4">
              <w:rPr>
                <w:rFonts w:ascii="Riojana" w:eastAsia="Arial" w:hAnsi="Riojana"/>
                <w:color w:val="FF0000"/>
                <w:spacing w:val="29"/>
              </w:rPr>
              <w:t xml:space="preserve"> </w:t>
            </w:r>
            <w:r w:rsidRPr="00E45DD4">
              <w:rPr>
                <w:rFonts w:ascii="Riojana" w:eastAsia="Arial" w:hAnsi="Riojana"/>
                <w:color w:val="FF0000"/>
              </w:rPr>
              <w:t>A</w:t>
            </w:r>
            <w:r w:rsidRPr="00E45DD4">
              <w:rPr>
                <w:rFonts w:ascii="Riojana" w:eastAsia="Arial" w:hAnsi="Riojana"/>
                <w:color w:val="FF0000"/>
                <w:spacing w:val="1"/>
              </w:rPr>
              <w:t>r</w:t>
            </w:r>
            <w:r w:rsidRPr="00E45DD4">
              <w:rPr>
                <w:rFonts w:ascii="Riojana" w:eastAsia="Arial" w:hAnsi="Riojana"/>
                <w:color w:val="FF0000"/>
              </w:rPr>
              <w:t>nedo. A</w:t>
            </w:r>
            <w:r w:rsidRPr="00E45DD4">
              <w:rPr>
                <w:rFonts w:ascii="Riojana" w:eastAsia="Arial" w:hAnsi="Riojana"/>
                <w:color w:val="FF0000"/>
                <w:spacing w:val="1"/>
              </w:rPr>
              <w:t>c</w:t>
            </w:r>
            <w:r w:rsidRPr="00E45DD4">
              <w:rPr>
                <w:rFonts w:ascii="Riojana" w:eastAsia="Arial" w:hAnsi="Riojana"/>
                <w:color w:val="FF0000"/>
              </w:rPr>
              <w:t>t</w:t>
            </w:r>
            <w:r w:rsidRPr="00E45DD4">
              <w:rPr>
                <w:rFonts w:ascii="Riojana" w:eastAsia="Arial" w:hAnsi="Riojana"/>
                <w:color w:val="FF0000"/>
                <w:spacing w:val="1"/>
              </w:rPr>
              <w:t>i</w:t>
            </w:r>
            <w:r w:rsidRPr="00E45DD4">
              <w:rPr>
                <w:rFonts w:ascii="Riojana" w:eastAsia="Arial" w:hAnsi="Riojana"/>
                <w:color w:val="FF0000"/>
                <w:spacing w:val="-1"/>
              </w:rPr>
              <w:t>vi</w:t>
            </w:r>
            <w:r w:rsidRPr="00E45DD4">
              <w:rPr>
                <w:rFonts w:ascii="Riojana" w:eastAsia="Arial" w:hAnsi="Riojana"/>
                <w:color w:val="FF0000"/>
              </w:rPr>
              <w:t>d</w:t>
            </w:r>
            <w:r w:rsidRPr="00E45DD4">
              <w:rPr>
                <w:rFonts w:ascii="Riojana" w:eastAsia="Arial" w:hAnsi="Riojana"/>
                <w:color w:val="FF0000"/>
                <w:spacing w:val="3"/>
              </w:rPr>
              <w:t>a</w:t>
            </w:r>
            <w:r w:rsidRPr="00E45DD4">
              <w:rPr>
                <w:rFonts w:ascii="Riojana" w:eastAsia="Arial" w:hAnsi="Riojana"/>
                <w:color w:val="FF0000"/>
                <w:spacing w:val="2"/>
              </w:rPr>
              <w:t>d</w:t>
            </w:r>
            <w:r w:rsidRPr="00E45DD4">
              <w:rPr>
                <w:rFonts w:ascii="Riojana" w:eastAsia="Arial" w:hAnsi="Riojana"/>
                <w:color w:val="FF0000"/>
                <w:spacing w:val="1"/>
              </w:rPr>
              <w:t>e</w:t>
            </w:r>
            <w:r w:rsidRPr="00E45DD4">
              <w:rPr>
                <w:rFonts w:ascii="Riojana" w:eastAsia="Arial" w:hAnsi="Riojana"/>
                <w:color w:val="FF0000"/>
              </w:rPr>
              <w:t>s</w:t>
            </w:r>
            <w:r w:rsidRPr="00E45DD4">
              <w:rPr>
                <w:rFonts w:ascii="Riojana" w:eastAsia="Arial" w:hAnsi="Riojana"/>
                <w:color w:val="FF0000"/>
                <w:spacing w:val="37"/>
              </w:rPr>
              <w:t xml:space="preserve"> </w:t>
            </w:r>
            <w:r w:rsidRPr="00E45DD4">
              <w:rPr>
                <w:rFonts w:ascii="Riojana" w:eastAsia="Arial" w:hAnsi="Riojana"/>
                <w:color w:val="FF0000"/>
              </w:rPr>
              <w:t>C</w:t>
            </w:r>
            <w:r w:rsidRPr="00E45DD4">
              <w:rPr>
                <w:rFonts w:ascii="Riojana" w:eastAsia="Arial" w:hAnsi="Riojana"/>
                <w:color w:val="FF0000"/>
                <w:spacing w:val="1"/>
              </w:rPr>
              <w:t>o</w:t>
            </w:r>
            <w:r w:rsidRPr="00E45DD4">
              <w:rPr>
                <w:rFonts w:ascii="Riojana" w:eastAsia="Arial" w:hAnsi="Riojana"/>
                <w:color w:val="FF0000"/>
                <w:spacing w:val="2"/>
              </w:rPr>
              <w:t>n</w:t>
            </w:r>
            <w:r w:rsidRPr="00E45DD4">
              <w:rPr>
                <w:rFonts w:ascii="Riojana" w:eastAsia="Arial" w:hAnsi="Riojana"/>
                <w:color w:val="FF0000"/>
                <w:spacing w:val="-1"/>
              </w:rPr>
              <w:t>s</w:t>
            </w:r>
            <w:r w:rsidRPr="00E45DD4">
              <w:rPr>
                <w:rFonts w:ascii="Riojana" w:eastAsia="Arial" w:hAnsi="Riojana"/>
                <w:color w:val="FF0000"/>
                <w:spacing w:val="1"/>
              </w:rPr>
              <w:t>e</w:t>
            </w:r>
            <w:r w:rsidRPr="00E45DD4">
              <w:rPr>
                <w:rFonts w:ascii="Riojana" w:eastAsia="Arial" w:hAnsi="Riojana"/>
                <w:color w:val="FF0000"/>
                <w:spacing w:val="-1"/>
              </w:rPr>
              <w:t>j</w:t>
            </w:r>
            <w:r w:rsidRPr="00E45DD4">
              <w:rPr>
                <w:rFonts w:ascii="Riojana" w:eastAsia="Arial" w:hAnsi="Riojana"/>
                <w:color w:val="FF0000"/>
              </w:rPr>
              <w:t xml:space="preserve">o </w:t>
            </w:r>
          </w:p>
        </w:tc>
        <w:tc>
          <w:tcPr>
            <w:tcW w:w="1123" w:type="dxa"/>
            <w:tcBorders>
              <w:top w:val="outset" w:sz="6" w:space="0" w:color="auto"/>
              <w:left w:val="outset" w:sz="6" w:space="0" w:color="auto"/>
              <w:bottom w:val="outset" w:sz="6" w:space="0" w:color="auto"/>
              <w:right w:val="outset" w:sz="6" w:space="0" w:color="auto"/>
            </w:tcBorders>
            <w:noWrap/>
            <w:hideMark/>
          </w:tcPr>
          <w:p w14:paraId="1A99FB3A"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23.320</w:t>
            </w:r>
          </w:p>
        </w:tc>
      </w:tr>
      <w:tr w:rsidR="009117D6" w:rsidRPr="00E45DD4" w14:paraId="76DEEBA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4E2F44E"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2</w:t>
            </w:r>
            <w:r w:rsidRPr="00E45DD4">
              <w:rPr>
                <w:rFonts w:ascii="Riojana" w:eastAsia="Arial" w:hAnsi="Riojana"/>
                <w:color w:val="FF0000"/>
                <w:spacing w:val="2"/>
              </w:rPr>
              <w:t>7</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05</w:t>
            </w:r>
          </w:p>
        </w:tc>
        <w:tc>
          <w:tcPr>
            <w:tcW w:w="6451" w:type="dxa"/>
            <w:tcBorders>
              <w:top w:val="outset" w:sz="6" w:space="0" w:color="auto"/>
              <w:left w:val="outset" w:sz="6" w:space="0" w:color="auto"/>
              <w:bottom w:val="outset" w:sz="6" w:space="0" w:color="auto"/>
              <w:right w:val="outset" w:sz="6" w:space="0" w:color="auto"/>
            </w:tcBorders>
            <w:noWrap/>
            <w:hideMark/>
          </w:tcPr>
          <w:p w14:paraId="41C3467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o</w:t>
            </w:r>
            <w:r w:rsidRPr="00E45DD4">
              <w:rPr>
                <w:rFonts w:ascii="Riojana" w:eastAsia="Arial" w:hAnsi="Riojana"/>
                <w:color w:val="FF0000"/>
              </w:rPr>
              <w:t>n</w:t>
            </w:r>
            <w:r w:rsidRPr="00E45DD4">
              <w:rPr>
                <w:rFonts w:ascii="Riojana" w:eastAsia="Arial" w:hAnsi="Riojana"/>
                <w:color w:val="FF0000"/>
                <w:spacing w:val="-2"/>
              </w:rPr>
              <w:t>s</w:t>
            </w:r>
            <w:r w:rsidRPr="00E45DD4">
              <w:rPr>
                <w:rFonts w:ascii="Riojana" w:eastAsia="Arial" w:hAnsi="Riojana"/>
                <w:color w:val="FF0000"/>
                <w:spacing w:val="1"/>
              </w:rPr>
              <w:t>e</w:t>
            </w:r>
            <w:r w:rsidRPr="00E45DD4">
              <w:rPr>
                <w:rFonts w:ascii="Riojana" w:eastAsia="Arial" w:hAnsi="Riojana"/>
                <w:color w:val="FF0000"/>
                <w:spacing w:val="-1"/>
              </w:rPr>
              <w:t>j</w:t>
            </w:r>
            <w:r w:rsidRPr="00E45DD4">
              <w:rPr>
                <w:rFonts w:ascii="Riojana" w:eastAsia="Arial" w:hAnsi="Riojana"/>
                <w:color w:val="FF0000"/>
              </w:rPr>
              <w:t>o</w:t>
            </w:r>
            <w:r w:rsidRPr="00E45DD4">
              <w:rPr>
                <w:rFonts w:ascii="Riojana" w:eastAsia="Arial" w:hAnsi="Riojana"/>
                <w:color w:val="FF0000"/>
                <w:spacing w:val="45"/>
              </w:rPr>
              <w:t xml:space="preserve"> </w:t>
            </w:r>
            <w:r w:rsidRPr="00E45DD4">
              <w:rPr>
                <w:rFonts w:ascii="Riojana" w:eastAsia="Arial" w:hAnsi="Riojana"/>
                <w:color w:val="FF0000"/>
              </w:rPr>
              <w:t>de</w:t>
            </w:r>
            <w:r w:rsidRPr="00E45DD4">
              <w:rPr>
                <w:rFonts w:ascii="Riojana" w:eastAsia="Arial" w:hAnsi="Riojana"/>
                <w:color w:val="FF0000"/>
                <w:spacing w:val="50"/>
              </w:rPr>
              <w:t xml:space="preserve"> </w:t>
            </w:r>
            <w:r w:rsidRPr="00E45DD4">
              <w:rPr>
                <w:rFonts w:ascii="Riojana" w:eastAsia="Arial" w:hAnsi="Riojana"/>
                <w:color w:val="FF0000"/>
              </w:rPr>
              <w:t>J</w:t>
            </w:r>
            <w:r w:rsidRPr="00E45DD4">
              <w:rPr>
                <w:rFonts w:ascii="Riojana" w:eastAsia="Arial" w:hAnsi="Riojana"/>
                <w:color w:val="FF0000"/>
                <w:spacing w:val="2"/>
              </w:rPr>
              <w:t>u</w:t>
            </w:r>
            <w:r w:rsidRPr="00E45DD4">
              <w:rPr>
                <w:rFonts w:ascii="Riojana" w:eastAsia="Arial" w:hAnsi="Riojana"/>
                <w:color w:val="FF0000"/>
                <w:spacing w:val="-1"/>
              </w:rPr>
              <w:t>v</w:t>
            </w:r>
            <w:r w:rsidRPr="00E45DD4">
              <w:rPr>
                <w:rFonts w:ascii="Riojana" w:eastAsia="Arial" w:hAnsi="Riojana"/>
                <w:color w:val="FF0000"/>
                <w:spacing w:val="1"/>
              </w:rPr>
              <w:t>e</w:t>
            </w:r>
            <w:r w:rsidRPr="00E45DD4">
              <w:rPr>
                <w:rFonts w:ascii="Riojana" w:eastAsia="Arial" w:hAnsi="Riojana"/>
                <w:color w:val="FF0000"/>
              </w:rPr>
              <w:t>n</w:t>
            </w:r>
            <w:r w:rsidRPr="00E45DD4">
              <w:rPr>
                <w:rFonts w:ascii="Riojana" w:eastAsia="Arial" w:hAnsi="Riojana"/>
                <w:color w:val="FF0000"/>
                <w:spacing w:val="2"/>
              </w:rPr>
              <w:t>t</w:t>
            </w:r>
            <w:r w:rsidRPr="00E45DD4">
              <w:rPr>
                <w:rFonts w:ascii="Riojana" w:eastAsia="Arial" w:hAnsi="Riojana"/>
                <w:color w:val="FF0000"/>
              </w:rPr>
              <w:t>ud</w:t>
            </w:r>
            <w:r w:rsidRPr="00E45DD4">
              <w:rPr>
                <w:rFonts w:ascii="Riojana" w:eastAsia="Arial" w:hAnsi="Riojana"/>
                <w:color w:val="FF0000"/>
                <w:spacing w:val="54"/>
              </w:rPr>
              <w:t xml:space="preserve"> </w:t>
            </w:r>
            <w:r w:rsidRPr="00E45DD4">
              <w:rPr>
                <w:rFonts w:ascii="Riojana" w:eastAsia="Arial" w:hAnsi="Riojana"/>
                <w:color w:val="FF0000"/>
              </w:rPr>
              <w:t>Lo</w:t>
            </w:r>
            <w:r w:rsidRPr="00E45DD4">
              <w:rPr>
                <w:rFonts w:ascii="Riojana" w:eastAsia="Arial" w:hAnsi="Riojana"/>
                <w:color w:val="FF0000"/>
                <w:spacing w:val="1"/>
              </w:rPr>
              <w:t>gro</w:t>
            </w:r>
            <w:r w:rsidRPr="00E45DD4">
              <w:rPr>
                <w:rFonts w:ascii="Riojana" w:eastAsia="Arial" w:hAnsi="Riojana"/>
                <w:color w:val="FF0000"/>
              </w:rPr>
              <w:t>ño</w:t>
            </w:r>
            <w:r w:rsidRPr="00E45DD4">
              <w:rPr>
                <w:rFonts w:ascii="Riojana" w:eastAsia="Arial" w:hAnsi="Riojana"/>
                <w:color w:val="FF0000"/>
                <w:spacing w:val="53"/>
              </w:rPr>
              <w:t xml:space="preserve"> </w:t>
            </w:r>
            <w:r w:rsidRPr="00E45DD4">
              <w:rPr>
                <w:rFonts w:ascii="Riojana" w:eastAsia="Arial" w:hAnsi="Riojana"/>
                <w:color w:val="FF0000"/>
              </w:rPr>
              <w:t>C</w:t>
            </w:r>
            <w:r w:rsidRPr="00E45DD4">
              <w:rPr>
                <w:rFonts w:ascii="Riojana" w:eastAsia="Arial" w:hAnsi="Riojana"/>
                <w:color w:val="FF0000"/>
                <w:spacing w:val="-1"/>
              </w:rPr>
              <w:t>i</w:t>
            </w:r>
            <w:r w:rsidRPr="00E45DD4">
              <w:rPr>
                <w:rFonts w:ascii="Riojana" w:eastAsia="Arial" w:hAnsi="Riojana"/>
                <w:color w:val="FF0000"/>
                <w:spacing w:val="2"/>
              </w:rPr>
              <w:t>u</w:t>
            </w:r>
            <w:r w:rsidRPr="00E45DD4">
              <w:rPr>
                <w:rFonts w:ascii="Riojana" w:eastAsia="Arial" w:hAnsi="Riojana"/>
                <w:color w:val="FF0000"/>
              </w:rPr>
              <w:t>dad.</w:t>
            </w:r>
            <w:r w:rsidRPr="00E45DD4">
              <w:rPr>
                <w:rFonts w:ascii="Riojana" w:eastAsia="Arial" w:hAnsi="Riojana"/>
                <w:color w:val="FF0000"/>
                <w:spacing w:val="49"/>
              </w:rPr>
              <w:t xml:space="preserve"> </w:t>
            </w:r>
            <w:r w:rsidRPr="00E45DD4">
              <w:rPr>
                <w:rFonts w:ascii="Riojana" w:eastAsia="Arial" w:hAnsi="Riojana"/>
                <w:color w:val="FF0000"/>
              </w:rPr>
              <w:t>A</w:t>
            </w:r>
            <w:r w:rsidRPr="00E45DD4">
              <w:rPr>
                <w:rFonts w:ascii="Riojana" w:eastAsia="Arial" w:hAnsi="Riojana"/>
                <w:color w:val="FF0000"/>
                <w:spacing w:val="1"/>
              </w:rPr>
              <w:t>c</w:t>
            </w:r>
            <w:r w:rsidRPr="00E45DD4">
              <w:rPr>
                <w:rFonts w:ascii="Riojana" w:eastAsia="Arial" w:hAnsi="Riojana"/>
                <w:color w:val="FF0000"/>
                <w:spacing w:val="2"/>
              </w:rPr>
              <w:t>t</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spacing w:val="-1"/>
              </w:rPr>
              <w:t>i</w:t>
            </w:r>
            <w:r w:rsidRPr="00E45DD4">
              <w:rPr>
                <w:rFonts w:ascii="Riojana" w:eastAsia="Arial" w:hAnsi="Riojana"/>
                <w:color w:val="FF0000"/>
              </w:rPr>
              <w:t>d</w:t>
            </w:r>
            <w:r w:rsidRPr="00E45DD4">
              <w:rPr>
                <w:rFonts w:ascii="Riojana" w:eastAsia="Arial" w:hAnsi="Riojana"/>
                <w:color w:val="FF0000"/>
                <w:spacing w:val="3"/>
              </w:rPr>
              <w:t>a</w:t>
            </w:r>
            <w:r w:rsidRPr="00E45DD4">
              <w:rPr>
                <w:rFonts w:ascii="Riojana" w:eastAsia="Arial" w:hAnsi="Riojana"/>
                <w:color w:val="FF0000"/>
              </w:rPr>
              <w:t>des C</w:t>
            </w:r>
            <w:r w:rsidRPr="00E45DD4">
              <w:rPr>
                <w:rFonts w:ascii="Riojana" w:eastAsia="Arial" w:hAnsi="Riojana"/>
                <w:color w:val="FF0000"/>
                <w:spacing w:val="3"/>
              </w:rPr>
              <w:t>o</w:t>
            </w:r>
            <w:r w:rsidRPr="00E45DD4">
              <w:rPr>
                <w:rFonts w:ascii="Riojana" w:eastAsia="Arial" w:hAnsi="Riojana"/>
                <w:color w:val="FF0000"/>
              </w:rPr>
              <w:t>n</w:t>
            </w:r>
            <w:r w:rsidRPr="00E45DD4">
              <w:rPr>
                <w:rFonts w:ascii="Riojana" w:eastAsia="Arial" w:hAnsi="Riojana"/>
                <w:color w:val="FF0000"/>
                <w:spacing w:val="-2"/>
              </w:rPr>
              <w:t>s</w:t>
            </w:r>
            <w:r w:rsidRPr="00E45DD4">
              <w:rPr>
                <w:rFonts w:ascii="Riojana" w:eastAsia="Arial" w:hAnsi="Riojana"/>
                <w:color w:val="FF0000"/>
                <w:spacing w:val="1"/>
              </w:rPr>
              <w:t>ej</w:t>
            </w:r>
            <w:r w:rsidRPr="00E45DD4">
              <w:rPr>
                <w:rFonts w:ascii="Riojana" w:eastAsia="Arial" w:hAnsi="Riojana"/>
                <w:color w:val="FF0000"/>
              </w:rPr>
              <w:t xml:space="preserve">o </w:t>
            </w:r>
          </w:p>
        </w:tc>
        <w:tc>
          <w:tcPr>
            <w:tcW w:w="1123" w:type="dxa"/>
            <w:tcBorders>
              <w:top w:val="outset" w:sz="6" w:space="0" w:color="auto"/>
              <w:left w:val="outset" w:sz="6" w:space="0" w:color="auto"/>
              <w:bottom w:val="outset" w:sz="6" w:space="0" w:color="auto"/>
              <w:right w:val="outset" w:sz="6" w:space="0" w:color="auto"/>
            </w:tcBorders>
            <w:noWrap/>
            <w:hideMark/>
          </w:tcPr>
          <w:p w14:paraId="7B729C31"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18.120</w:t>
            </w:r>
          </w:p>
        </w:tc>
      </w:tr>
      <w:tr w:rsidR="009117D6" w:rsidRPr="00E45DD4" w14:paraId="0A5099E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103363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2</w:t>
            </w:r>
            <w:r w:rsidRPr="00E45DD4">
              <w:rPr>
                <w:rFonts w:ascii="Riojana" w:eastAsia="Arial" w:hAnsi="Riojana"/>
                <w:color w:val="FF0000"/>
                <w:spacing w:val="2"/>
              </w:rPr>
              <w:t>7</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07</w:t>
            </w:r>
          </w:p>
        </w:tc>
        <w:tc>
          <w:tcPr>
            <w:tcW w:w="6451" w:type="dxa"/>
            <w:tcBorders>
              <w:top w:val="outset" w:sz="6" w:space="0" w:color="auto"/>
              <w:left w:val="outset" w:sz="6" w:space="0" w:color="auto"/>
              <w:bottom w:val="outset" w:sz="6" w:space="0" w:color="auto"/>
              <w:right w:val="outset" w:sz="6" w:space="0" w:color="auto"/>
            </w:tcBorders>
            <w:noWrap/>
            <w:hideMark/>
          </w:tcPr>
          <w:p w14:paraId="5343C00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o</w:t>
            </w:r>
            <w:r w:rsidRPr="00E45DD4">
              <w:rPr>
                <w:rFonts w:ascii="Riojana" w:eastAsia="Arial" w:hAnsi="Riojana"/>
                <w:color w:val="FF0000"/>
              </w:rPr>
              <w:t>n</w:t>
            </w:r>
            <w:r w:rsidRPr="00E45DD4">
              <w:rPr>
                <w:rFonts w:ascii="Riojana" w:eastAsia="Arial" w:hAnsi="Riojana"/>
                <w:color w:val="FF0000"/>
                <w:spacing w:val="-2"/>
              </w:rPr>
              <w:t>s</w:t>
            </w:r>
            <w:r w:rsidRPr="00E45DD4">
              <w:rPr>
                <w:rFonts w:ascii="Riojana" w:eastAsia="Arial" w:hAnsi="Riojana"/>
                <w:color w:val="FF0000"/>
                <w:spacing w:val="1"/>
              </w:rPr>
              <w:t>e</w:t>
            </w:r>
            <w:r w:rsidRPr="00E45DD4">
              <w:rPr>
                <w:rFonts w:ascii="Riojana" w:eastAsia="Arial" w:hAnsi="Riojana"/>
                <w:color w:val="FF0000"/>
                <w:spacing w:val="-1"/>
              </w:rPr>
              <w:t>j</w:t>
            </w:r>
            <w:r w:rsidRPr="00E45DD4">
              <w:rPr>
                <w:rFonts w:ascii="Riojana" w:eastAsia="Arial" w:hAnsi="Riojana"/>
                <w:color w:val="FF0000"/>
              </w:rPr>
              <w:t>o de</w:t>
            </w:r>
            <w:r w:rsidRPr="00E45DD4">
              <w:rPr>
                <w:rFonts w:ascii="Riojana" w:eastAsia="Arial" w:hAnsi="Riojana"/>
                <w:color w:val="FF0000"/>
                <w:spacing w:val="2"/>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4"/>
              </w:rPr>
              <w:t xml:space="preserve"> </w:t>
            </w:r>
            <w:r w:rsidRPr="00E45DD4">
              <w:rPr>
                <w:rFonts w:ascii="Riojana" w:eastAsia="Arial" w:hAnsi="Riojana"/>
                <w:color w:val="FF0000"/>
                <w:spacing w:val="2"/>
              </w:rPr>
              <w:t>J</w:t>
            </w:r>
            <w:r w:rsidRPr="00E45DD4">
              <w:rPr>
                <w:rFonts w:ascii="Riojana" w:eastAsia="Arial" w:hAnsi="Riojana"/>
                <w:color w:val="FF0000"/>
              </w:rPr>
              <w:t>u</w:t>
            </w:r>
            <w:r w:rsidRPr="00E45DD4">
              <w:rPr>
                <w:rFonts w:ascii="Riojana" w:eastAsia="Arial" w:hAnsi="Riojana"/>
                <w:color w:val="FF0000"/>
                <w:spacing w:val="-2"/>
              </w:rPr>
              <w:t>v</w:t>
            </w:r>
            <w:r w:rsidRPr="00E45DD4">
              <w:rPr>
                <w:rFonts w:ascii="Riojana" w:eastAsia="Arial" w:hAnsi="Riojana"/>
                <w:color w:val="FF0000"/>
                <w:spacing w:val="1"/>
              </w:rPr>
              <w:t>e</w:t>
            </w:r>
            <w:r w:rsidRPr="00E45DD4">
              <w:rPr>
                <w:rFonts w:ascii="Riojana" w:eastAsia="Arial" w:hAnsi="Riojana"/>
                <w:color w:val="FF0000"/>
                <w:spacing w:val="2"/>
              </w:rPr>
              <w:t>n</w:t>
            </w:r>
            <w:r w:rsidRPr="00E45DD4">
              <w:rPr>
                <w:rFonts w:ascii="Riojana" w:eastAsia="Arial" w:hAnsi="Riojana"/>
                <w:color w:val="FF0000"/>
              </w:rPr>
              <w:t>t</w:t>
            </w:r>
            <w:r w:rsidRPr="00E45DD4">
              <w:rPr>
                <w:rFonts w:ascii="Riojana" w:eastAsia="Arial" w:hAnsi="Riojana"/>
                <w:color w:val="FF0000"/>
                <w:spacing w:val="-1"/>
              </w:rPr>
              <w:t>u</w:t>
            </w:r>
            <w:r w:rsidRPr="00E45DD4">
              <w:rPr>
                <w:rFonts w:ascii="Riojana" w:eastAsia="Arial" w:hAnsi="Riojana"/>
                <w:color w:val="FF0000"/>
              </w:rPr>
              <w:t>d</w:t>
            </w:r>
            <w:r w:rsidRPr="00E45DD4">
              <w:rPr>
                <w:rFonts w:ascii="Riojana" w:eastAsia="Arial" w:hAnsi="Riojana"/>
                <w:color w:val="FF0000"/>
                <w:spacing w:val="13"/>
              </w:rPr>
              <w:t xml:space="preserve"> </w:t>
            </w:r>
            <w:r w:rsidRPr="00E45DD4">
              <w:rPr>
                <w:rFonts w:ascii="Riojana" w:eastAsia="Arial" w:hAnsi="Riojana"/>
                <w:color w:val="FF0000"/>
              </w:rPr>
              <w:t>L</w:t>
            </w:r>
            <w:r w:rsidRPr="00E45DD4">
              <w:rPr>
                <w:rFonts w:ascii="Riojana" w:eastAsia="Arial" w:hAnsi="Riojana"/>
                <w:color w:val="FF0000"/>
                <w:spacing w:val="3"/>
              </w:rPr>
              <w:t>o</w:t>
            </w:r>
            <w:r w:rsidRPr="00E45DD4">
              <w:rPr>
                <w:rFonts w:ascii="Riojana" w:eastAsia="Arial" w:hAnsi="Riojana"/>
                <w:color w:val="FF0000"/>
                <w:spacing w:val="1"/>
              </w:rPr>
              <w:t>ca</w:t>
            </w:r>
            <w:r w:rsidRPr="00E45DD4">
              <w:rPr>
                <w:rFonts w:ascii="Riojana" w:eastAsia="Arial" w:hAnsi="Riojana"/>
                <w:color w:val="FF0000"/>
              </w:rPr>
              <w:t>l</w:t>
            </w:r>
            <w:r w:rsidRPr="00E45DD4">
              <w:rPr>
                <w:rFonts w:ascii="Riojana" w:eastAsia="Arial" w:hAnsi="Riojana"/>
                <w:color w:val="FF0000"/>
                <w:spacing w:val="2"/>
              </w:rPr>
              <w:t xml:space="preserve"> </w:t>
            </w:r>
            <w:r w:rsidRPr="00E45DD4">
              <w:rPr>
                <w:rFonts w:ascii="Riojana" w:eastAsia="Arial" w:hAnsi="Riojana"/>
                <w:color w:val="FF0000"/>
              </w:rPr>
              <w:t>H</w:t>
            </w:r>
            <w:r w:rsidRPr="00E45DD4">
              <w:rPr>
                <w:rFonts w:ascii="Riojana" w:eastAsia="Arial" w:hAnsi="Riojana"/>
                <w:color w:val="FF0000"/>
                <w:spacing w:val="1"/>
              </w:rPr>
              <w:t>aro</w:t>
            </w:r>
            <w:r w:rsidRPr="00E45DD4">
              <w:rPr>
                <w:rFonts w:ascii="Riojana" w:eastAsia="Arial" w:hAnsi="Riojana"/>
                <w:color w:val="FF0000"/>
              </w:rPr>
              <w:t>.</w:t>
            </w:r>
            <w:r w:rsidRPr="00E45DD4">
              <w:rPr>
                <w:rFonts w:ascii="Riojana" w:eastAsia="Arial" w:hAnsi="Riojana"/>
                <w:color w:val="FF0000"/>
                <w:spacing w:val="-4"/>
              </w:rPr>
              <w:t xml:space="preserve"> </w:t>
            </w:r>
            <w:r w:rsidRPr="00E45DD4">
              <w:rPr>
                <w:rFonts w:ascii="Riojana" w:eastAsia="Arial" w:hAnsi="Riojana"/>
                <w:color w:val="FF0000"/>
              </w:rPr>
              <w:t>A</w:t>
            </w:r>
            <w:r w:rsidRPr="00E45DD4">
              <w:rPr>
                <w:rFonts w:ascii="Riojana" w:eastAsia="Arial" w:hAnsi="Riojana"/>
                <w:color w:val="FF0000"/>
                <w:spacing w:val="1"/>
              </w:rPr>
              <w:t>c</w:t>
            </w:r>
            <w:r w:rsidRPr="00E45DD4">
              <w:rPr>
                <w:rFonts w:ascii="Riojana" w:eastAsia="Arial" w:hAnsi="Riojana"/>
                <w:color w:val="FF0000"/>
              </w:rPr>
              <w:t>t</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spacing w:val="-1"/>
              </w:rPr>
              <w:t>i</w:t>
            </w:r>
            <w:r w:rsidRPr="00E45DD4">
              <w:rPr>
                <w:rFonts w:ascii="Riojana" w:eastAsia="Arial" w:hAnsi="Riojana"/>
                <w:color w:val="FF0000"/>
              </w:rPr>
              <w:t>dad</w:t>
            </w:r>
            <w:r w:rsidRPr="00E45DD4">
              <w:rPr>
                <w:rFonts w:ascii="Riojana" w:eastAsia="Arial" w:hAnsi="Riojana"/>
                <w:color w:val="FF0000"/>
                <w:spacing w:val="3"/>
              </w:rPr>
              <w:t>e</w:t>
            </w:r>
            <w:r w:rsidRPr="00E45DD4">
              <w:rPr>
                <w:rFonts w:ascii="Riojana" w:eastAsia="Arial" w:hAnsi="Riojana"/>
                <w:color w:val="FF0000"/>
              </w:rPr>
              <w:t>s</w:t>
            </w:r>
            <w:r w:rsidRPr="00E45DD4">
              <w:rPr>
                <w:rFonts w:ascii="Riojana" w:eastAsia="Arial" w:hAnsi="Riojana"/>
                <w:color w:val="FF0000"/>
                <w:spacing w:val="9"/>
              </w:rPr>
              <w:t xml:space="preserve"> </w:t>
            </w:r>
            <w:r w:rsidRPr="00E45DD4">
              <w:rPr>
                <w:rFonts w:ascii="Riojana" w:eastAsia="Arial" w:hAnsi="Riojana"/>
                <w:color w:val="FF0000"/>
              </w:rPr>
              <w:t>C</w:t>
            </w:r>
            <w:r w:rsidRPr="00E45DD4">
              <w:rPr>
                <w:rFonts w:ascii="Riojana" w:eastAsia="Arial" w:hAnsi="Riojana"/>
                <w:color w:val="FF0000"/>
                <w:spacing w:val="1"/>
              </w:rPr>
              <w:t>o</w:t>
            </w:r>
            <w:r w:rsidRPr="00E45DD4">
              <w:rPr>
                <w:rFonts w:ascii="Riojana" w:eastAsia="Arial" w:hAnsi="Riojana"/>
                <w:color w:val="FF0000"/>
                <w:spacing w:val="2"/>
              </w:rPr>
              <w:t>n</w:t>
            </w:r>
            <w:r w:rsidRPr="00E45DD4">
              <w:rPr>
                <w:rFonts w:ascii="Riojana" w:eastAsia="Arial" w:hAnsi="Riojana"/>
                <w:color w:val="FF0000"/>
                <w:spacing w:val="1"/>
              </w:rPr>
              <w:t>se</w:t>
            </w:r>
            <w:r w:rsidRPr="00E45DD4">
              <w:rPr>
                <w:rFonts w:ascii="Riojana" w:eastAsia="Arial" w:hAnsi="Riojana"/>
                <w:color w:val="FF0000"/>
                <w:spacing w:val="-1"/>
              </w:rPr>
              <w:t>j</w:t>
            </w:r>
            <w:r w:rsidRPr="00E45DD4">
              <w:rPr>
                <w:rFonts w:ascii="Riojana" w:eastAsia="Arial" w:hAnsi="Riojana"/>
                <w:color w:val="FF0000"/>
              </w:rPr>
              <w:t>o</w:t>
            </w:r>
            <w:r w:rsidRPr="00E45DD4">
              <w:rPr>
                <w:rFonts w:ascii="Riojana" w:eastAsia="Arial" w:hAnsi="Riojana"/>
                <w:color w:val="FF0000"/>
                <w:spacing w:val="-2"/>
              </w:rPr>
              <w:t xml:space="preserve"> </w:t>
            </w:r>
          </w:p>
        </w:tc>
        <w:tc>
          <w:tcPr>
            <w:tcW w:w="1123" w:type="dxa"/>
            <w:tcBorders>
              <w:top w:val="outset" w:sz="6" w:space="0" w:color="auto"/>
              <w:left w:val="outset" w:sz="6" w:space="0" w:color="auto"/>
              <w:bottom w:val="outset" w:sz="6" w:space="0" w:color="auto"/>
              <w:right w:val="outset" w:sz="6" w:space="0" w:color="auto"/>
            </w:tcBorders>
            <w:noWrap/>
            <w:hideMark/>
          </w:tcPr>
          <w:p w14:paraId="6929F95F"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18.220</w:t>
            </w:r>
          </w:p>
        </w:tc>
      </w:tr>
      <w:tr w:rsidR="009117D6" w:rsidRPr="00E45DD4" w14:paraId="024A7EC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12C744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2</w:t>
            </w:r>
            <w:r w:rsidRPr="00E45DD4">
              <w:rPr>
                <w:rFonts w:ascii="Riojana" w:eastAsia="Arial" w:hAnsi="Riojana"/>
                <w:color w:val="FF0000"/>
                <w:spacing w:val="2"/>
              </w:rPr>
              <w:t>7</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08</w:t>
            </w:r>
          </w:p>
        </w:tc>
        <w:tc>
          <w:tcPr>
            <w:tcW w:w="6451" w:type="dxa"/>
            <w:tcBorders>
              <w:top w:val="outset" w:sz="6" w:space="0" w:color="auto"/>
              <w:left w:val="outset" w:sz="6" w:space="0" w:color="auto"/>
              <w:bottom w:val="outset" w:sz="6" w:space="0" w:color="auto"/>
              <w:right w:val="outset" w:sz="6" w:space="0" w:color="auto"/>
            </w:tcBorders>
            <w:noWrap/>
            <w:hideMark/>
          </w:tcPr>
          <w:p w14:paraId="3175A75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o</w:t>
            </w:r>
            <w:r w:rsidRPr="00E45DD4">
              <w:rPr>
                <w:rFonts w:ascii="Riojana" w:eastAsia="Arial" w:hAnsi="Riojana"/>
                <w:color w:val="FF0000"/>
              </w:rPr>
              <w:t>n</w:t>
            </w:r>
            <w:r w:rsidRPr="00E45DD4">
              <w:rPr>
                <w:rFonts w:ascii="Riojana" w:eastAsia="Arial" w:hAnsi="Riojana"/>
                <w:color w:val="FF0000"/>
                <w:spacing w:val="-2"/>
              </w:rPr>
              <w:t>s</w:t>
            </w:r>
            <w:r w:rsidRPr="00E45DD4">
              <w:rPr>
                <w:rFonts w:ascii="Riojana" w:eastAsia="Arial" w:hAnsi="Riojana"/>
                <w:color w:val="FF0000"/>
                <w:spacing w:val="1"/>
              </w:rPr>
              <w:t>e</w:t>
            </w:r>
            <w:r w:rsidRPr="00E45DD4">
              <w:rPr>
                <w:rFonts w:ascii="Riojana" w:eastAsia="Arial" w:hAnsi="Riojana"/>
                <w:color w:val="FF0000"/>
                <w:spacing w:val="-1"/>
              </w:rPr>
              <w:t>j</w:t>
            </w:r>
            <w:r w:rsidRPr="00E45DD4">
              <w:rPr>
                <w:rFonts w:ascii="Riojana" w:eastAsia="Arial" w:hAnsi="Riojana"/>
                <w:color w:val="FF0000"/>
              </w:rPr>
              <w:t xml:space="preserve">o de </w:t>
            </w:r>
            <w:r w:rsidRPr="00E45DD4">
              <w:rPr>
                <w:rFonts w:ascii="Riojana" w:eastAsia="Arial" w:hAnsi="Riojana"/>
                <w:color w:val="FF0000"/>
                <w:spacing w:val="-1"/>
              </w:rPr>
              <w:t>l</w:t>
            </w:r>
            <w:r w:rsidRPr="00E45DD4">
              <w:rPr>
                <w:rFonts w:ascii="Riojana" w:eastAsia="Arial" w:hAnsi="Riojana"/>
                <w:color w:val="FF0000"/>
              </w:rPr>
              <w:t>a J</w:t>
            </w:r>
            <w:r w:rsidRPr="00E45DD4">
              <w:rPr>
                <w:rFonts w:ascii="Riojana" w:eastAsia="Arial" w:hAnsi="Riojana"/>
                <w:color w:val="FF0000"/>
                <w:spacing w:val="2"/>
              </w:rPr>
              <w:t>u</w:t>
            </w:r>
            <w:r w:rsidRPr="00E45DD4">
              <w:rPr>
                <w:rFonts w:ascii="Riojana" w:eastAsia="Arial" w:hAnsi="Riojana"/>
                <w:color w:val="FF0000"/>
                <w:spacing w:val="-1"/>
              </w:rPr>
              <w:t>v</w:t>
            </w:r>
            <w:r w:rsidRPr="00E45DD4">
              <w:rPr>
                <w:rFonts w:ascii="Riojana" w:eastAsia="Arial" w:hAnsi="Riojana"/>
                <w:color w:val="FF0000"/>
                <w:spacing w:val="1"/>
              </w:rPr>
              <w:t>e</w:t>
            </w:r>
            <w:r w:rsidRPr="00E45DD4">
              <w:rPr>
                <w:rFonts w:ascii="Riojana" w:eastAsia="Arial" w:hAnsi="Riojana"/>
                <w:color w:val="FF0000"/>
              </w:rPr>
              <w:t>n</w:t>
            </w:r>
            <w:r w:rsidRPr="00E45DD4">
              <w:rPr>
                <w:rFonts w:ascii="Riojana" w:eastAsia="Arial" w:hAnsi="Riojana"/>
                <w:color w:val="FF0000"/>
                <w:spacing w:val="-1"/>
              </w:rPr>
              <w:t>t</w:t>
            </w:r>
            <w:r w:rsidRPr="00E45DD4">
              <w:rPr>
                <w:rFonts w:ascii="Riojana" w:eastAsia="Arial" w:hAnsi="Riojana"/>
                <w:color w:val="FF0000"/>
                <w:spacing w:val="2"/>
              </w:rPr>
              <w:t>u</w:t>
            </w:r>
            <w:r w:rsidRPr="00E45DD4">
              <w:rPr>
                <w:rFonts w:ascii="Riojana" w:eastAsia="Arial" w:hAnsi="Riojana"/>
                <w:color w:val="FF0000"/>
              </w:rPr>
              <w:t>d C</w:t>
            </w:r>
            <w:r w:rsidRPr="00E45DD4">
              <w:rPr>
                <w:rFonts w:ascii="Riojana" w:eastAsia="Arial" w:hAnsi="Riojana"/>
                <w:color w:val="FF0000"/>
                <w:spacing w:val="1"/>
              </w:rPr>
              <w:t>o</w:t>
            </w:r>
            <w:r w:rsidRPr="00E45DD4">
              <w:rPr>
                <w:rFonts w:ascii="Riojana" w:eastAsia="Arial" w:hAnsi="Riojana"/>
                <w:color w:val="FF0000"/>
              </w:rPr>
              <w:t>m</w:t>
            </w:r>
            <w:r w:rsidRPr="00E45DD4">
              <w:rPr>
                <w:rFonts w:ascii="Riojana" w:eastAsia="Arial" w:hAnsi="Riojana"/>
                <w:color w:val="FF0000"/>
                <w:spacing w:val="1"/>
              </w:rPr>
              <w:t>arca</w:t>
            </w:r>
            <w:r w:rsidRPr="00E45DD4">
              <w:rPr>
                <w:rFonts w:ascii="Riojana" w:eastAsia="Arial" w:hAnsi="Riojana"/>
                <w:color w:val="FF0000"/>
              </w:rPr>
              <w:t>l C</w:t>
            </w:r>
            <w:r w:rsidRPr="00E45DD4">
              <w:rPr>
                <w:rFonts w:ascii="Riojana" w:eastAsia="Arial" w:hAnsi="Riojana"/>
                <w:color w:val="FF0000"/>
                <w:spacing w:val="1"/>
              </w:rPr>
              <w:t>a</w:t>
            </w:r>
            <w:r w:rsidRPr="00E45DD4">
              <w:rPr>
                <w:rFonts w:ascii="Riojana" w:eastAsia="Arial" w:hAnsi="Riojana"/>
                <w:color w:val="FF0000"/>
                <w:spacing w:val="-1"/>
              </w:rPr>
              <w:t>l</w:t>
            </w:r>
            <w:r w:rsidRPr="00E45DD4">
              <w:rPr>
                <w:rFonts w:ascii="Riojana" w:eastAsia="Arial" w:hAnsi="Riojana"/>
                <w:color w:val="FF0000"/>
                <w:spacing w:val="1"/>
              </w:rPr>
              <w:t>a</w:t>
            </w:r>
            <w:r w:rsidRPr="00E45DD4">
              <w:rPr>
                <w:rFonts w:ascii="Riojana" w:eastAsia="Arial" w:hAnsi="Riojana"/>
                <w:color w:val="FF0000"/>
              </w:rPr>
              <w:t>ho</w:t>
            </w:r>
            <w:r w:rsidRPr="00E45DD4">
              <w:rPr>
                <w:rFonts w:ascii="Riojana" w:eastAsia="Arial" w:hAnsi="Riojana"/>
                <w:color w:val="FF0000"/>
                <w:spacing w:val="1"/>
              </w:rPr>
              <w:t>rra</w:t>
            </w:r>
            <w:r w:rsidRPr="00E45DD4">
              <w:rPr>
                <w:rFonts w:ascii="Riojana" w:eastAsia="Arial" w:hAnsi="Riojana"/>
                <w:color w:val="FF0000"/>
              </w:rPr>
              <w:t xml:space="preserve">. </w:t>
            </w:r>
            <w:r w:rsidRPr="00E45DD4">
              <w:rPr>
                <w:rFonts w:ascii="Riojana" w:eastAsia="Arial" w:hAnsi="Riojana"/>
                <w:color w:val="FF0000"/>
                <w:w w:val="101"/>
              </w:rPr>
              <w:t>A</w:t>
            </w:r>
            <w:r w:rsidRPr="00E45DD4">
              <w:rPr>
                <w:rFonts w:ascii="Riojana" w:eastAsia="Arial" w:hAnsi="Riojana"/>
                <w:color w:val="FF0000"/>
                <w:spacing w:val="1"/>
                <w:w w:val="101"/>
              </w:rPr>
              <w:t>c</w:t>
            </w:r>
            <w:r w:rsidRPr="00E45DD4">
              <w:rPr>
                <w:rFonts w:ascii="Riojana" w:eastAsia="Arial" w:hAnsi="Riojana"/>
                <w:color w:val="FF0000"/>
                <w:w w:val="101"/>
              </w:rPr>
              <w:t>t</w:t>
            </w:r>
            <w:r w:rsidRPr="00E45DD4">
              <w:rPr>
                <w:rFonts w:ascii="Riojana" w:eastAsia="Arial" w:hAnsi="Riojana"/>
                <w:color w:val="FF0000"/>
                <w:spacing w:val="-1"/>
                <w:w w:val="101"/>
              </w:rPr>
              <w:t>i</w:t>
            </w:r>
            <w:r w:rsidRPr="00E45DD4">
              <w:rPr>
                <w:rFonts w:ascii="Riojana" w:eastAsia="Arial" w:hAnsi="Riojana"/>
                <w:color w:val="FF0000"/>
                <w:spacing w:val="1"/>
                <w:w w:val="101"/>
              </w:rPr>
              <w:t>v</w:t>
            </w:r>
            <w:r w:rsidRPr="00E45DD4">
              <w:rPr>
                <w:rFonts w:ascii="Riojana" w:eastAsia="Arial" w:hAnsi="Riojana"/>
                <w:color w:val="FF0000"/>
                <w:spacing w:val="-1"/>
                <w:w w:val="101"/>
              </w:rPr>
              <w:t>i</w:t>
            </w:r>
            <w:r w:rsidRPr="00E45DD4">
              <w:rPr>
                <w:rFonts w:ascii="Riojana" w:eastAsia="Arial" w:hAnsi="Riojana"/>
                <w:color w:val="FF0000"/>
                <w:w w:val="101"/>
              </w:rPr>
              <w:t>dad</w:t>
            </w:r>
            <w:r w:rsidRPr="00E45DD4">
              <w:rPr>
                <w:rFonts w:ascii="Riojana" w:eastAsia="Arial" w:hAnsi="Riojana"/>
                <w:color w:val="FF0000"/>
                <w:spacing w:val="3"/>
                <w:w w:val="101"/>
              </w:rPr>
              <w:t>e</w:t>
            </w:r>
            <w:r w:rsidRPr="00E45DD4">
              <w:rPr>
                <w:rFonts w:ascii="Riojana" w:eastAsia="Arial" w:hAnsi="Riojana"/>
                <w:color w:val="FF0000"/>
                <w:w w:val="101"/>
              </w:rPr>
              <w:t xml:space="preserve">s </w:t>
            </w:r>
            <w:r w:rsidRPr="00E45DD4">
              <w:rPr>
                <w:rFonts w:ascii="Riojana" w:eastAsia="Arial" w:hAnsi="Riojana"/>
                <w:color w:val="FF0000"/>
              </w:rPr>
              <w:t>C</w:t>
            </w:r>
            <w:r w:rsidRPr="00E45DD4">
              <w:rPr>
                <w:rFonts w:ascii="Riojana" w:eastAsia="Arial" w:hAnsi="Riojana"/>
                <w:color w:val="FF0000"/>
                <w:spacing w:val="1"/>
              </w:rPr>
              <w:t>o</w:t>
            </w:r>
            <w:r w:rsidRPr="00E45DD4">
              <w:rPr>
                <w:rFonts w:ascii="Riojana" w:eastAsia="Arial" w:hAnsi="Riojana"/>
                <w:color w:val="FF0000"/>
              </w:rPr>
              <w:t>n</w:t>
            </w:r>
            <w:r w:rsidRPr="00E45DD4">
              <w:rPr>
                <w:rFonts w:ascii="Riojana" w:eastAsia="Arial" w:hAnsi="Riojana"/>
                <w:color w:val="FF0000"/>
                <w:spacing w:val="-2"/>
              </w:rPr>
              <w:t>s</w:t>
            </w:r>
            <w:r w:rsidRPr="00E45DD4">
              <w:rPr>
                <w:rFonts w:ascii="Riojana" w:eastAsia="Arial" w:hAnsi="Riojana"/>
                <w:color w:val="FF0000"/>
                <w:spacing w:val="1"/>
              </w:rPr>
              <w:t>e</w:t>
            </w:r>
            <w:r w:rsidRPr="00E45DD4">
              <w:rPr>
                <w:rFonts w:ascii="Riojana" w:eastAsia="Arial" w:hAnsi="Riojana"/>
                <w:color w:val="FF0000"/>
                <w:spacing w:val="-1"/>
              </w:rPr>
              <w:t>j</w:t>
            </w:r>
            <w:r w:rsidRPr="00E45DD4">
              <w:rPr>
                <w:rFonts w:ascii="Riojana" w:eastAsia="Arial" w:hAnsi="Riojana"/>
                <w:color w:val="FF0000"/>
              </w:rPr>
              <w:t xml:space="preserve">o </w:t>
            </w:r>
          </w:p>
        </w:tc>
        <w:tc>
          <w:tcPr>
            <w:tcW w:w="1123" w:type="dxa"/>
            <w:tcBorders>
              <w:top w:val="outset" w:sz="6" w:space="0" w:color="auto"/>
              <w:left w:val="outset" w:sz="6" w:space="0" w:color="auto"/>
              <w:bottom w:val="outset" w:sz="6" w:space="0" w:color="auto"/>
              <w:right w:val="outset" w:sz="6" w:space="0" w:color="auto"/>
            </w:tcBorders>
            <w:noWrap/>
            <w:hideMark/>
          </w:tcPr>
          <w:p w14:paraId="09A10BB3"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26.420</w:t>
            </w:r>
          </w:p>
        </w:tc>
      </w:tr>
      <w:tr w:rsidR="009117D6" w:rsidRPr="00E45DD4" w14:paraId="3268F51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EEDC32C"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2</w:t>
            </w:r>
            <w:r w:rsidRPr="00E45DD4">
              <w:rPr>
                <w:rFonts w:ascii="Riojana" w:eastAsia="Arial" w:hAnsi="Riojana"/>
                <w:color w:val="FF0000"/>
                <w:spacing w:val="2"/>
              </w:rPr>
              <w:t>7</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09</w:t>
            </w:r>
          </w:p>
        </w:tc>
        <w:tc>
          <w:tcPr>
            <w:tcW w:w="6451" w:type="dxa"/>
            <w:tcBorders>
              <w:top w:val="outset" w:sz="6" w:space="0" w:color="auto"/>
              <w:left w:val="outset" w:sz="6" w:space="0" w:color="auto"/>
              <w:bottom w:val="outset" w:sz="6" w:space="0" w:color="auto"/>
              <w:right w:val="outset" w:sz="6" w:space="0" w:color="auto"/>
            </w:tcBorders>
            <w:noWrap/>
            <w:hideMark/>
          </w:tcPr>
          <w:p w14:paraId="0265620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r</w:t>
            </w:r>
            <w:r w:rsidRPr="00E45DD4">
              <w:rPr>
                <w:rFonts w:ascii="Riojana" w:eastAsia="Arial" w:hAnsi="Riojana"/>
                <w:color w:val="FF0000"/>
              </w:rPr>
              <w:t>uz</w:t>
            </w:r>
            <w:r w:rsidRPr="00E45DD4">
              <w:rPr>
                <w:rFonts w:ascii="Riojana" w:eastAsia="Arial" w:hAnsi="Riojana"/>
                <w:color w:val="FF0000"/>
                <w:spacing w:val="-8"/>
              </w:rPr>
              <w:t xml:space="preserve"> </w:t>
            </w:r>
            <w:r w:rsidRPr="00E45DD4">
              <w:rPr>
                <w:rFonts w:ascii="Riojana" w:eastAsia="Arial" w:hAnsi="Riojana"/>
                <w:color w:val="FF0000"/>
              </w:rPr>
              <w:t>R</w:t>
            </w:r>
            <w:r w:rsidRPr="00E45DD4">
              <w:rPr>
                <w:rFonts w:ascii="Riojana" w:eastAsia="Arial" w:hAnsi="Riojana"/>
                <w:color w:val="FF0000"/>
                <w:spacing w:val="1"/>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9"/>
              </w:rPr>
              <w:t xml:space="preserve"> </w:t>
            </w:r>
            <w:r w:rsidRPr="00E45DD4">
              <w:rPr>
                <w:rFonts w:ascii="Riojana" w:eastAsia="Arial" w:hAnsi="Riojana"/>
                <w:color w:val="FF0000"/>
              </w:rPr>
              <w:t>J</w:t>
            </w:r>
            <w:r w:rsidRPr="00E45DD4">
              <w:rPr>
                <w:rFonts w:ascii="Riojana" w:eastAsia="Arial" w:hAnsi="Riojana"/>
                <w:color w:val="FF0000"/>
                <w:spacing w:val="1"/>
              </w:rPr>
              <w:t>u</w:t>
            </w:r>
            <w:r w:rsidRPr="00E45DD4">
              <w:rPr>
                <w:rFonts w:ascii="Riojana" w:eastAsia="Arial" w:hAnsi="Riojana"/>
                <w:color w:val="FF0000"/>
                <w:spacing w:val="-1"/>
              </w:rPr>
              <w:t>v</w:t>
            </w:r>
            <w:r w:rsidRPr="00E45DD4">
              <w:rPr>
                <w:rFonts w:ascii="Riojana" w:eastAsia="Arial" w:hAnsi="Riojana"/>
                <w:color w:val="FF0000"/>
                <w:spacing w:val="1"/>
              </w:rPr>
              <w:t>e</w:t>
            </w:r>
            <w:r w:rsidRPr="00E45DD4">
              <w:rPr>
                <w:rFonts w:ascii="Riojana" w:eastAsia="Arial" w:hAnsi="Riojana"/>
                <w:color w:val="FF0000"/>
              </w:rPr>
              <w:t>n</w:t>
            </w:r>
            <w:r w:rsidRPr="00E45DD4">
              <w:rPr>
                <w:rFonts w:ascii="Riojana" w:eastAsia="Arial" w:hAnsi="Riojana"/>
                <w:color w:val="FF0000"/>
                <w:spacing w:val="2"/>
              </w:rPr>
              <w:t>t</w:t>
            </w:r>
            <w:r w:rsidRPr="00E45DD4">
              <w:rPr>
                <w:rFonts w:ascii="Riojana" w:eastAsia="Arial" w:hAnsi="Riojana"/>
                <w:color w:val="FF0000"/>
              </w:rPr>
              <w:t>ud</w:t>
            </w:r>
            <w:r w:rsidRPr="00E45DD4">
              <w:rPr>
                <w:rFonts w:ascii="Riojana" w:eastAsia="Arial" w:hAnsi="Riojana"/>
                <w:color w:val="FF0000"/>
                <w:spacing w:val="11"/>
              </w:rPr>
              <w:t xml:space="preserve"> </w:t>
            </w:r>
            <w:r w:rsidRPr="00E45DD4">
              <w:rPr>
                <w:rFonts w:ascii="Riojana" w:eastAsia="Arial" w:hAnsi="Riojana"/>
                <w:color w:val="FF0000"/>
              </w:rPr>
              <w:t>La</w:t>
            </w:r>
            <w:r w:rsidRPr="00E45DD4">
              <w:rPr>
                <w:rFonts w:ascii="Riojana" w:eastAsia="Arial" w:hAnsi="Riojana"/>
                <w:color w:val="FF0000"/>
                <w:spacing w:val="-7"/>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spacing w:val="1"/>
              </w:rPr>
              <w:t>oj</w:t>
            </w:r>
            <w:r w:rsidRPr="00E45DD4">
              <w:rPr>
                <w:rFonts w:ascii="Riojana" w:eastAsia="Arial" w:hAnsi="Riojana"/>
                <w:color w:val="FF0000"/>
                <w:spacing w:val="2"/>
              </w:rPr>
              <w:t>a</w:t>
            </w:r>
            <w:r w:rsidRPr="00E45DD4">
              <w:rPr>
                <w:rFonts w:ascii="Riojana" w:eastAsia="Arial" w:hAnsi="Riojana"/>
                <w:color w:val="FF0000"/>
              </w:rPr>
              <w:t>.</w:t>
            </w:r>
            <w:r w:rsidRPr="00E45DD4">
              <w:rPr>
                <w:rFonts w:ascii="Riojana" w:eastAsia="Arial" w:hAnsi="Riojana"/>
                <w:color w:val="FF0000"/>
                <w:spacing w:val="-13"/>
              </w:rPr>
              <w:t xml:space="preserve"> </w:t>
            </w:r>
            <w:r w:rsidRPr="00E45DD4">
              <w:rPr>
                <w:rFonts w:ascii="Riojana" w:eastAsia="Arial" w:hAnsi="Riojana"/>
                <w:color w:val="FF0000"/>
              </w:rPr>
              <w:t>P</w:t>
            </w:r>
            <w:r w:rsidRPr="00E45DD4">
              <w:rPr>
                <w:rFonts w:ascii="Riojana" w:eastAsia="Arial" w:hAnsi="Riojana"/>
                <w:color w:val="FF0000"/>
                <w:spacing w:val="1"/>
              </w:rPr>
              <w:t>rogra</w:t>
            </w:r>
            <w:r w:rsidRPr="00E45DD4">
              <w:rPr>
                <w:rFonts w:ascii="Riojana" w:eastAsia="Arial" w:hAnsi="Riojana"/>
                <w:color w:val="FF0000"/>
              </w:rPr>
              <w:t>ma</w:t>
            </w:r>
            <w:r w:rsidRPr="00E45DD4">
              <w:rPr>
                <w:rFonts w:ascii="Riojana" w:eastAsia="Arial" w:hAnsi="Riojana"/>
                <w:color w:val="FF0000"/>
                <w:spacing w:val="-6"/>
              </w:rPr>
              <w:t xml:space="preserve"> </w:t>
            </w:r>
            <w:r w:rsidRPr="00E45DD4">
              <w:rPr>
                <w:rFonts w:ascii="Riojana" w:eastAsia="Arial" w:hAnsi="Riojana"/>
                <w:color w:val="FF0000"/>
              </w:rPr>
              <w:t>R</w:t>
            </w:r>
            <w:r w:rsidRPr="00E45DD4">
              <w:rPr>
                <w:rFonts w:ascii="Riojana" w:eastAsia="Arial" w:hAnsi="Riojana"/>
                <w:color w:val="FF0000"/>
                <w:spacing w:val="1"/>
              </w:rPr>
              <w:t>E</w:t>
            </w:r>
            <w:r w:rsidRPr="00E45DD4">
              <w:rPr>
                <w:rFonts w:ascii="Riojana" w:eastAsia="Arial" w:hAnsi="Riojana"/>
                <w:color w:val="FF0000"/>
                <w:spacing w:val="-1"/>
              </w:rPr>
              <w:t>D</w:t>
            </w:r>
            <w:r w:rsidRPr="00E45DD4">
              <w:rPr>
                <w:rFonts w:ascii="Riojana" w:eastAsia="Arial" w:hAnsi="Riojana"/>
                <w:color w:val="FF0000"/>
              </w:rPr>
              <w:t>OX</w:t>
            </w:r>
          </w:p>
        </w:tc>
        <w:tc>
          <w:tcPr>
            <w:tcW w:w="1123" w:type="dxa"/>
            <w:tcBorders>
              <w:top w:val="outset" w:sz="6" w:space="0" w:color="auto"/>
              <w:left w:val="outset" w:sz="6" w:space="0" w:color="auto"/>
              <w:bottom w:val="outset" w:sz="6" w:space="0" w:color="auto"/>
              <w:right w:val="outset" w:sz="6" w:space="0" w:color="auto"/>
            </w:tcBorders>
            <w:noWrap/>
            <w:hideMark/>
          </w:tcPr>
          <w:p w14:paraId="066D83E1"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30.000</w:t>
            </w:r>
          </w:p>
        </w:tc>
      </w:tr>
      <w:tr w:rsidR="009117D6" w:rsidRPr="00E45DD4" w14:paraId="3C44E66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F8FD746"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07.04.2711.480.11</w:t>
            </w:r>
          </w:p>
        </w:tc>
        <w:tc>
          <w:tcPr>
            <w:tcW w:w="6451" w:type="dxa"/>
            <w:tcBorders>
              <w:top w:val="outset" w:sz="6" w:space="0" w:color="auto"/>
              <w:left w:val="outset" w:sz="6" w:space="0" w:color="auto"/>
              <w:bottom w:val="outset" w:sz="6" w:space="0" w:color="auto"/>
              <w:right w:val="outset" w:sz="6" w:space="0" w:color="auto"/>
            </w:tcBorders>
            <w:noWrap/>
          </w:tcPr>
          <w:p w14:paraId="4C429E83"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o</w:t>
            </w:r>
            <w:r w:rsidRPr="00E45DD4">
              <w:rPr>
                <w:rFonts w:ascii="Riojana" w:eastAsia="Arial" w:hAnsi="Riojana"/>
                <w:color w:val="FF0000"/>
              </w:rPr>
              <w:t>n</w:t>
            </w:r>
            <w:r w:rsidRPr="00E45DD4">
              <w:rPr>
                <w:rFonts w:ascii="Riojana" w:eastAsia="Arial" w:hAnsi="Riojana"/>
                <w:color w:val="FF0000"/>
                <w:spacing w:val="-2"/>
              </w:rPr>
              <w:t>s</w:t>
            </w:r>
            <w:r w:rsidRPr="00E45DD4">
              <w:rPr>
                <w:rFonts w:ascii="Riojana" w:eastAsia="Arial" w:hAnsi="Riojana"/>
                <w:color w:val="FF0000"/>
                <w:spacing w:val="1"/>
              </w:rPr>
              <w:t>e</w:t>
            </w:r>
            <w:r w:rsidRPr="00E45DD4">
              <w:rPr>
                <w:rFonts w:ascii="Riojana" w:eastAsia="Arial" w:hAnsi="Riojana"/>
                <w:color w:val="FF0000"/>
                <w:spacing w:val="-1"/>
              </w:rPr>
              <w:t>j</w:t>
            </w:r>
            <w:r w:rsidRPr="00E45DD4">
              <w:rPr>
                <w:rFonts w:ascii="Riojana" w:eastAsia="Arial" w:hAnsi="Riojana"/>
                <w:color w:val="FF0000"/>
              </w:rPr>
              <w:t xml:space="preserve">o </w:t>
            </w:r>
            <w:r w:rsidRPr="00E45DD4">
              <w:rPr>
                <w:rFonts w:ascii="Riojana" w:eastAsia="Arial" w:hAnsi="Riojana"/>
                <w:color w:val="FF0000"/>
                <w:spacing w:val="2"/>
              </w:rPr>
              <w:t>J</w:t>
            </w:r>
            <w:r w:rsidRPr="00E45DD4">
              <w:rPr>
                <w:rFonts w:ascii="Riojana" w:eastAsia="Arial" w:hAnsi="Riojana"/>
                <w:color w:val="FF0000"/>
              </w:rPr>
              <w:t>u</w:t>
            </w:r>
            <w:r w:rsidRPr="00E45DD4">
              <w:rPr>
                <w:rFonts w:ascii="Riojana" w:eastAsia="Arial" w:hAnsi="Riojana"/>
                <w:color w:val="FF0000"/>
                <w:spacing w:val="-2"/>
              </w:rPr>
              <w:t>v</w:t>
            </w:r>
            <w:r w:rsidRPr="00E45DD4">
              <w:rPr>
                <w:rFonts w:ascii="Riojana" w:eastAsia="Arial" w:hAnsi="Riojana"/>
                <w:color w:val="FF0000"/>
                <w:spacing w:val="1"/>
              </w:rPr>
              <w:t>e</w:t>
            </w:r>
            <w:r w:rsidRPr="00E45DD4">
              <w:rPr>
                <w:rFonts w:ascii="Riojana" w:eastAsia="Arial" w:hAnsi="Riojana"/>
                <w:color w:val="FF0000"/>
                <w:spacing w:val="2"/>
              </w:rPr>
              <w:t>n</w:t>
            </w:r>
            <w:r w:rsidRPr="00E45DD4">
              <w:rPr>
                <w:rFonts w:ascii="Riojana" w:eastAsia="Arial" w:hAnsi="Riojana"/>
                <w:color w:val="FF0000"/>
              </w:rPr>
              <w:t>t</w:t>
            </w:r>
            <w:r w:rsidRPr="00E45DD4">
              <w:rPr>
                <w:rFonts w:ascii="Riojana" w:eastAsia="Arial" w:hAnsi="Riojana"/>
                <w:color w:val="FF0000"/>
                <w:spacing w:val="-1"/>
              </w:rPr>
              <w:t>u</w:t>
            </w:r>
            <w:r w:rsidRPr="00E45DD4">
              <w:rPr>
                <w:rFonts w:ascii="Riojana" w:eastAsia="Arial" w:hAnsi="Riojana"/>
                <w:color w:val="FF0000"/>
              </w:rPr>
              <w:t>d</w:t>
            </w:r>
            <w:r w:rsidRPr="00E45DD4">
              <w:rPr>
                <w:rFonts w:ascii="Riojana" w:eastAsia="Arial" w:hAnsi="Riojana"/>
                <w:color w:val="FF0000"/>
                <w:spacing w:val="10"/>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5"/>
              </w:rPr>
              <w:t xml:space="preserve"> </w:t>
            </w:r>
            <w:r w:rsidRPr="00E45DD4">
              <w:rPr>
                <w:rFonts w:ascii="Riojana" w:eastAsia="Arial" w:hAnsi="Riojana"/>
                <w:color w:val="FF0000"/>
              </w:rPr>
              <w:t>La</w:t>
            </w:r>
            <w:r w:rsidRPr="00E45DD4">
              <w:rPr>
                <w:rFonts w:ascii="Riojana" w:eastAsia="Arial" w:hAnsi="Riojana"/>
                <w:color w:val="FF0000"/>
                <w:spacing w:val="-7"/>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spacing w:val="1"/>
              </w:rPr>
              <w:t>o</w:t>
            </w:r>
            <w:r w:rsidRPr="00E45DD4">
              <w:rPr>
                <w:rFonts w:ascii="Riojana" w:eastAsia="Arial" w:hAnsi="Riojana"/>
                <w:color w:val="FF0000"/>
                <w:spacing w:val="-1"/>
              </w:rPr>
              <w:t>j</w:t>
            </w:r>
            <w:r w:rsidRPr="00E45DD4">
              <w:rPr>
                <w:rFonts w:ascii="Riojana" w:eastAsia="Arial" w:hAnsi="Riojana"/>
                <w:color w:val="FF0000"/>
                <w:spacing w:val="1"/>
              </w:rPr>
              <w:t>a</w:t>
            </w:r>
            <w:r w:rsidRPr="00E45DD4">
              <w:rPr>
                <w:rFonts w:ascii="Riojana" w:eastAsia="Arial" w:hAnsi="Riojana"/>
                <w:color w:val="FF0000"/>
              </w:rPr>
              <w:t>.</w:t>
            </w:r>
            <w:r w:rsidRPr="00E45DD4">
              <w:rPr>
                <w:rFonts w:ascii="Riojana" w:eastAsia="Arial" w:hAnsi="Riojana"/>
                <w:color w:val="FF0000"/>
                <w:spacing w:val="-13"/>
              </w:rPr>
              <w:t xml:space="preserve"> Funcionamiento  y  a</w:t>
            </w:r>
            <w:r w:rsidRPr="00E45DD4">
              <w:rPr>
                <w:rFonts w:ascii="Riojana" w:eastAsia="Arial" w:hAnsi="Riojana"/>
                <w:color w:val="FF0000"/>
                <w:spacing w:val="1"/>
              </w:rPr>
              <w:t>c</w:t>
            </w:r>
            <w:r w:rsidRPr="00E45DD4">
              <w:rPr>
                <w:rFonts w:ascii="Riojana" w:eastAsia="Arial" w:hAnsi="Riojana"/>
                <w:color w:val="FF0000"/>
                <w:spacing w:val="2"/>
              </w:rPr>
              <w:t>t</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spacing w:val="-1"/>
              </w:rPr>
              <w:t>i</w:t>
            </w:r>
            <w:r w:rsidRPr="00E45DD4">
              <w:rPr>
                <w:rFonts w:ascii="Riojana" w:eastAsia="Arial" w:hAnsi="Riojana"/>
                <w:color w:val="FF0000"/>
              </w:rPr>
              <w:t>d</w:t>
            </w:r>
            <w:r w:rsidRPr="00E45DD4">
              <w:rPr>
                <w:rFonts w:ascii="Riojana" w:eastAsia="Arial" w:hAnsi="Riojana"/>
                <w:color w:val="FF0000"/>
                <w:spacing w:val="3"/>
              </w:rPr>
              <w:t>a</w:t>
            </w:r>
            <w:r w:rsidRPr="00E45DD4">
              <w:rPr>
                <w:rFonts w:ascii="Riojana" w:eastAsia="Arial" w:hAnsi="Riojana"/>
                <w:color w:val="FF0000"/>
              </w:rPr>
              <w:t>des</w:t>
            </w:r>
          </w:p>
        </w:tc>
        <w:tc>
          <w:tcPr>
            <w:tcW w:w="1123" w:type="dxa"/>
            <w:tcBorders>
              <w:top w:val="outset" w:sz="6" w:space="0" w:color="auto"/>
              <w:left w:val="outset" w:sz="6" w:space="0" w:color="auto"/>
              <w:bottom w:val="outset" w:sz="6" w:space="0" w:color="auto"/>
              <w:right w:val="outset" w:sz="6" w:space="0" w:color="auto"/>
            </w:tcBorders>
            <w:noWrap/>
          </w:tcPr>
          <w:p w14:paraId="32C7F669"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65.420</w:t>
            </w:r>
          </w:p>
        </w:tc>
      </w:tr>
      <w:tr w:rsidR="009117D6" w:rsidRPr="00E45DD4" w14:paraId="00919DA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A4893A1"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4</w:t>
            </w:r>
            <w:r w:rsidRPr="00E45DD4">
              <w:rPr>
                <w:rFonts w:ascii="Riojana" w:eastAsia="Arial" w:hAnsi="Riojana"/>
                <w:color w:val="FF0000"/>
              </w:rPr>
              <w:t>9</w:t>
            </w:r>
            <w:r w:rsidRPr="00E45DD4">
              <w:rPr>
                <w:rFonts w:ascii="Riojana" w:eastAsia="Arial" w:hAnsi="Riojana"/>
                <w:color w:val="FF0000"/>
                <w:spacing w:val="2"/>
              </w:rPr>
              <w:t>.</w:t>
            </w:r>
            <w:r w:rsidRPr="00E45DD4">
              <w:rPr>
                <w:rFonts w:ascii="Riojana" w:eastAsia="Arial" w:hAnsi="Riojana"/>
                <w:color w:val="FF0000"/>
              </w:rPr>
              <w:t>00</w:t>
            </w:r>
          </w:p>
        </w:tc>
        <w:tc>
          <w:tcPr>
            <w:tcW w:w="6451" w:type="dxa"/>
            <w:tcBorders>
              <w:top w:val="outset" w:sz="6" w:space="0" w:color="auto"/>
              <w:left w:val="outset" w:sz="6" w:space="0" w:color="auto"/>
              <w:bottom w:val="outset" w:sz="6" w:space="0" w:color="auto"/>
              <w:right w:val="outset" w:sz="6" w:space="0" w:color="auto"/>
            </w:tcBorders>
            <w:noWrap/>
            <w:hideMark/>
          </w:tcPr>
          <w:p w14:paraId="0D544B87"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Un</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spacing w:val="1"/>
              </w:rPr>
              <w:t>er</w:t>
            </w:r>
            <w:r w:rsidRPr="00E45DD4">
              <w:rPr>
                <w:rFonts w:ascii="Riojana" w:eastAsia="Arial" w:hAnsi="Riojana"/>
                <w:color w:val="FF0000"/>
                <w:spacing w:val="-1"/>
              </w:rPr>
              <w:t>s</w:t>
            </w:r>
            <w:r w:rsidRPr="00E45DD4">
              <w:rPr>
                <w:rFonts w:ascii="Riojana" w:eastAsia="Arial" w:hAnsi="Riojana"/>
                <w:color w:val="FF0000"/>
                <w:spacing w:val="1"/>
              </w:rPr>
              <w:t>i</w:t>
            </w:r>
            <w:r w:rsidRPr="00E45DD4">
              <w:rPr>
                <w:rFonts w:ascii="Riojana" w:eastAsia="Arial" w:hAnsi="Riojana"/>
                <w:color w:val="FF0000"/>
              </w:rPr>
              <w:t>dad</w:t>
            </w:r>
            <w:r w:rsidRPr="00E45DD4">
              <w:rPr>
                <w:rFonts w:ascii="Riojana" w:eastAsia="Arial" w:hAnsi="Riojana"/>
                <w:color w:val="FF0000"/>
                <w:spacing w:val="-2"/>
              </w:rPr>
              <w:t xml:space="preserve"> </w:t>
            </w:r>
            <w:r w:rsidRPr="00E45DD4">
              <w:rPr>
                <w:rFonts w:ascii="Riojana" w:eastAsia="Arial" w:hAnsi="Riojana"/>
                <w:color w:val="FF0000"/>
              </w:rPr>
              <w:t>de</w:t>
            </w:r>
            <w:r w:rsidRPr="00E45DD4">
              <w:rPr>
                <w:rFonts w:ascii="Riojana" w:eastAsia="Arial" w:hAnsi="Riojana"/>
                <w:color w:val="FF0000"/>
                <w:spacing w:val="2"/>
              </w:rPr>
              <w:t xml:space="preserve"> </w:t>
            </w:r>
            <w:r w:rsidRPr="00E45DD4">
              <w:rPr>
                <w:rFonts w:ascii="Riojana" w:eastAsia="Arial" w:hAnsi="Riojana"/>
                <w:color w:val="FF0000"/>
              </w:rPr>
              <w:t>La</w:t>
            </w:r>
            <w:r w:rsidRPr="00E45DD4">
              <w:rPr>
                <w:rFonts w:ascii="Riojana" w:eastAsia="Arial" w:hAnsi="Riojana"/>
                <w:color w:val="FF0000"/>
                <w:spacing w:val="-6"/>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spacing w:val="3"/>
              </w:rPr>
              <w:t>o</w:t>
            </w:r>
            <w:r w:rsidRPr="00E45DD4">
              <w:rPr>
                <w:rFonts w:ascii="Riojana" w:eastAsia="Arial" w:hAnsi="Riojana"/>
                <w:color w:val="FF0000"/>
                <w:spacing w:val="-1"/>
              </w:rPr>
              <w:t>j</w:t>
            </w:r>
            <w:r w:rsidRPr="00E45DD4">
              <w:rPr>
                <w:rFonts w:ascii="Riojana" w:eastAsia="Arial" w:hAnsi="Riojana"/>
                <w:color w:val="FF0000"/>
                <w:spacing w:val="1"/>
              </w:rPr>
              <w:t>a</w:t>
            </w:r>
            <w:r w:rsidRPr="00E45DD4">
              <w:rPr>
                <w:rFonts w:ascii="Riojana" w:eastAsia="Arial" w:hAnsi="Riojana"/>
                <w:color w:val="FF0000"/>
              </w:rPr>
              <w:t>.</w:t>
            </w:r>
            <w:r w:rsidRPr="00E45DD4">
              <w:rPr>
                <w:rFonts w:ascii="Riojana" w:eastAsia="Arial" w:hAnsi="Riojana"/>
                <w:color w:val="FF0000"/>
                <w:spacing w:val="-13"/>
              </w:rPr>
              <w:t xml:space="preserve"> </w:t>
            </w:r>
            <w:r w:rsidRPr="00E45DD4">
              <w:rPr>
                <w:rFonts w:ascii="Riojana" w:eastAsia="Arial" w:hAnsi="Riojana"/>
                <w:color w:val="FF0000"/>
              </w:rPr>
              <w:t>P</w:t>
            </w:r>
            <w:r w:rsidRPr="00E45DD4">
              <w:rPr>
                <w:rFonts w:ascii="Riojana" w:eastAsia="Arial" w:hAnsi="Riojana"/>
                <w:color w:val="FF0000"/>
                <w:spacing w:val="1"/>
              </w:rPr>
              <w:t>ro</w:t>
            </w:r>
            <w:r w:rsidRPr="00E45DD4">
              <w:rPr>
                <w:rFonts w:ascii="Riojana" w:eastAsia="Arial" w:hAnsi="Riojana"/>
                <w:color w:val="FF0000"/>
              </w:rPr>
              <w:t>m</w:t>
            </w:r>
            <w:r w:rsidRPr="00E45DD4">
              <w:rPr>
                <w:rFonts w:ascii="Riojana" w:eastAsia="Arial" w:hAnsi="Riojana"/>
                <w:color w:val="FF0000"/>
                <w:spacing w:val="1"/>
              </w:rPr>
              <w:t>oc</w:t>
            </w:r>
            <w:r w:rsidRPr="00E45DD4">
              <w:rPr>
                <w:rFonts w:ascii="Riojana" w:eastAsia="Arial" w:hAnsi="Riojana"/>
                <w:color w:val="FF0000"/>
                <w:spacing w:val="-1"/>
              </w:rPr>
              <w:t>i</w:t>
            </w:r>
            <w:r w:rsidRPr="00E45DD4">
              <w:rPr>
                <w:rFonts w:ascii="Riojana" w:eastAsia="Arial" w:hAnsi="Riojana"/>
                <w:color w:val="FF0000"/>
                <w:spacing w:val="1"/>
              </w:rPr>
              <w:t>ó</w:t>
            </w:r>
            <w:r w:rsidRPr="00E45DD4">
              <w:rPr>
                <w:rFonts w:ascii="Riojana" w:eastAsia="Arial" w:hAnsi="Riojana"/>
                <w:color w:val="FF0000"/>
              </w:rPr>
              <w:t>n</w:t>
            </w:r>
            <w:r w:rsidRPr="00E45DD4">
              <w:rPr>
                <w:rFonts w:ascii="Riojana" w:eastAsia="Arial" w:hAnsi="Riojana"/>
                <w:color w:val="FF0000"/>
                <w:spacing w:val="8"/>
              </w:rPr>
              <w:t xml:space="preserve"> </w:t>
            </w:r>
            <w:r w:rsidRPr="00E45DD4">
              <w:rPr>
                <w:rFonts w:ascii="Riojana" w:eastAsia="Arial" w:hAnsi="Riojana"/>
                <w:color w:val="FF0000"/>
                <w:spacing w:val="-2"/>
              </w:rPr>
              <w:t>D</w:t>
            </w:r>
            <w:r w:rsidRPr="00E45DD4">
              <w:rPr>
                <w:rFonts w:ascii="Riojana" w:eastAsia="Arial" w:hAnsi="Riojana"/>
                <w:color w:val="FF0000"/>
                <w:spacing w:val="1"/>
              </w:rPr>
              <w:t>e</w:t>
            </w:r>
            <w:r w:rsidRPr="00E45DD4">
              <w:rPr>
                <w:rFonts w:ascii="Riojana" w:eastAsia="Arial" w:hAnsi="Riojana"/>
                <w:color w:val="FF0000"/>
              </w:rPr>
              <w:t>po</w:t>
            </w:r>
            <w:r w:rsidRPr="00E45DD4">
              <w:rPr>
                <w:rFonts w:ascii="Riojana" w:eastAsia="Arial" w:hAnsi="Riojana"/>
                <w:color w:val="FF0000"/>
                <w:spacing w:val="1"/>
              </w:rPr>
              <w:t>r</w:t>
            </w:r>
            <w:r w:rsidRPr="00E45DD4">
              <w:rPr>
                <w:rFonts w:ascii="Riojana" w:eastAsia="Arial" w:hAnsi="Riojana"/>
                <w:color w:val="FF0000"/>
              </w:rPr>
              <w:t>te</w:t>
            </w:r>
            <w:r w:rsidRPr="00E45DD4">
              <w:rPr>
                <w:rFonts w:ascii="Riojana" w:eastAsia="Arial" w:hAnsi="Riojana"/>
                <w:color w:val="FF0000"/>
                <w:spacing w:val="2"/>
              </w:rPr>
              <w:t xml:space="preserve"> </w:t>
            </w:r>
            <w:r w:rsidRPr="00E45DD4">
              <w:rPr>
                <w:rFonts w:ascii="Riojana" w:eastAsia="Arial" w:hAnsi="Riojana"/>
                <w:color w:val="FF0000"/>
              </w:rPr>
              <w:t>U</w:t>
            </w:r>
            <w:r w:rsidRPr="00E45DD4">
              <w:rPr>
                <w:rFonts w:ascii="Riojana" w:eastAsia="Arial" w:hAnsi="Riojana"/>
                <w:color w:val="FF0000"/>
                <w:spacing w:val="2"/>
              </w:rPr>
              <w:t>n</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spacing w:val="1"/>
              </w:rPr>
              <w:t>er</w:t>
            </w:r>
            <w:r w:rsidRPr="00E45DD4">
              <w:rPr>
                <w:rFonts w:ascii="Riojana" w:eastAsia="Arial" w:hAnsi="Riojana"/>
                <w:color w:val="FF0000"/>
                <w:spacing w:val="-1"/>
              </w:rPr>
              <w:t>s</w:t>
            </w:r>
            <w:r w:rsidRPr="00E45DD4">
              <w:rPr>
                <w:rFonts w:ascii="Riojana" w:eastAsia="Arial" w:hAnsi="Riojana"/>
                <w:color w:val="FF0000"/>
                <w:spacing w:val="1"/>
              </w:rPr>
              <w:t>i</w:t>
            </w:r>
            <w:r w:rsidRPr="00E45DD4">
              <w:rPr>
                <w:rFonts w:ascii="Riojana" w:eastAsia="Arial" w:hAnsi="Riojana"/>
                <w:color w:val="FF0000"/>
                <w:spacing w:val="2"/>
              </w:rPr>
              <w:t>t</w:t>
            </w:r>
            <w:r w:rsidRPr="00E45DD4">
              <w:rPr>
                <w:rFonts w:ascii="Riojana" w:eastAsia="Arial" w:hAnsi="Riojana"/>
                <w:color w:val="FF0000"/>
                <w:spacing w:val="1"/>
              </w:rPr>
              <w:t>ar</w:t>
            </w:r>
            <w:r w:rsidRPr="00E45DD4">
              <w:rPr>
                <w:rFonts w:ascii="Riojana" w:eastAsia="Arial" w:hAnsi="Riojana"/>
                <w:color w:val="FF0000"/>
                <w:spacing w:val="-1"/>
              </w:rPr>
              <w:t>i</w:t>
            </w:r>
            <w:r w:rsidRPr="00E45DD4">
              <w:rPr>
                <w:rFonts w:ascii="Riojana" w:eastAsia="Arial" w:hAnsi="Riojana"/>
                <w:color w:val="FF0000"/>
              </w:rPr>
              <w:t>o</w:t>
            </w:r>
          </w:p>
        </w:tc>
        <w:tc>
          <w:tcPr>
            <w:tcW w:w="1123" w:type="dxa"/>
            <w:tcBorders>
              <w:top w:val="outset" w:sz="6" w:space="0" w:color="auto"/>
              <w:left w:val="outset" w:sz="6" w:space="0" w:color="auto"/>
              <w:bottom w:val="outset" w:sz="6" w:space="0" w:color="auto"/>
              <w:right w:val="outset" w:sz="6" w:space="0" w:color="auto"/>
            </w:tcBorders>
            <w:noWrap/>
            <w:hideMark/>
          </w:tcPr>
          <w:p w14:paraId="75E22AD1"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30.000</w:t>
            </w:r>
          </w:p>
        </w:tc>
      </w:tr>
      <w:tr w:rsidR="009117D6" w:rsidRPr="00E45DD4" w14:paraId="2885A8F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D599762"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position w:val="-1"/>
              </w:rPr>
              <w:t>07.04.</w:t>
            </w:r>
            <w:r w:rsidRPr="00E45DD4">
              <w:rPr>
                <w:rFonts w:ascii="Riojana" w:eastAsia="Arial" w:hAnsi="Riojana"/>
                <w:color w:val="FF0000"/>
                <w:spacing w:val="-1"/>
                <w:position w:val="-1"/>
              </w:rPr>
              <w:t>3</w:t>
            </w:r>
            <w:r w:rsidRPr="00E45DD4">
              <w:rPr>
                <w:rFonts w:ascii="Riojana" w:eastAsia="Arial" w:hAnsi="Riojana"/>
                <w:color w:val="FF0000"/>
                <w:spacing w:val="2"/>
                <w:position w:val="-1"/>
              </w:rPr>
              <w:t>4</w:t>
            </w:r>
            <w:r w:rsidRPr="00E45DD4">
              <w:rPr>
                <w:rFonts w:ascii="Riojana" w:eastAsia="Arial" w:hAnsi="Riojana"/>
                <w:color w:val="FF0000"/>
                <w:position w:val="-1"/>
              </w:rPr>
              <w:t>1</w:t>
            </w:r>
            <w:r w:rsidRPr="00E45DD4">
              <w:rPr>
                <w:rFonts w:ascii="Riojana" w:eastAsia="Arial" w:hAnsi="Riojana"/>
                <w:color w:val="FF0000"/>
                <w:spacing w:val="-1"/>
                <w:position w:val="-1"/>
              </w:rPr>
              <w:t>1</w:t>
            </w:r>
            <w:r w:rsidRPr="00E45DD4">
              <w:rPr>
                <w:rFonts w:ascii="Riojana" w:eastAsia="Arial" w:hAnsi="Riojana"/>
                <w:color w:val="FF0000"/>
                <w:spacing w:val="2"/>
                <w:position w:val="-1"/>
              </w:rPr>
              <w:t>.</w:t>
            </w:r>
            <w:r w:rsidRPr="00E45DD4">
              <w:rPr>
                <w:rFonts w:ascii="Riojana" w:eastAsia="Arial" w:hAnsi="Riojana"/>
                <w:color w:val="FF0000"/>
                <w:position w:val="-1"/>
              </w:rPr>
              <w:t>4</w:t>
            </w:r>
            <w:r w:rsidRPr="00E45DD4">
              <w:rPr>
                <w:rFonts w:ascii="Riojana" w:eastAsia="Arial" w:hAnsi="Riojana"/>
                <w:color w:val="FF0000"/>
                <w:spacing w:val="-1"/>
                <w:position w:val="-1"/>
              </w:rPr>
              <w:t>7</w:t>
            </w:r>
            <w:r w:rsidRPr="00E45DD4">
              <w:rPr>
                <w:rFonts w:ascii="Riojana" w:eastAsia="Arial" w:hAnsi="Riojana"/>
                <w:color w:val="FF0000"/>
                <w:position w:val="-1"/>
              </w:rPr>
              <w:t>0</w:t>
            </w:r>
            <w:r w:rsidRPr="00E45DD4">
              <w:rPr>
                <w:rFonts w:ascii="Riojana" w:eastAsia="Arial" w:hAnsi="Riojana"/>
                <w:color w:val="FF0000"/>
                <w:spacing w:val="2"/>
                <w:position w:val="-1"/>
              </w:rPr>
              <w:t>.</w:t>
            </w:r>
            <w:r w:rsidRPr="00E45DD4">
              <w:rPr>
                <w:rFonts w:ascii="Riojana" w:eastAsia="Arial" w:hAnsi="Riojana"/>
                <w:color w:val="FF0000"/>
                <w:position w:val="-1"/>
              </w:rPr>
              <w:t>01</w:t>
            </w:r>
          </w:p>
        </w:tc>
        <w:tc>
          <w:tcPr>
            <w:tcW w:w="6451" w:type="dxa"/>
            <w:tcBorders>
              <w:top w:val="outset" w:sz="6" w:space="0" w:color="auto"/>
              <w:left w:val="outset" w:sz="6" w:space="0" w:color="auto"/>
              <w:bottom w:val="outset" w:sz="6" w:space="0" w:color="auto"/>
              <w:right w:val="outset" w:sz="6" w:space="0" w:color="auto"/>
            </w:tcBorders>
            <w:noWrap/>
            <w:hideMark/>
          </w:tcPr>
          <w:p w14:paraId="21117FA5"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position w:val="-1"/>
              </w:rPr>
              <w:t>Un</w:t>
            </w:r>
            <w:r w:rsidRPr="00E45DD4">
              <w:rPr>
                <w:rFonts w:ascii="Riojana" w:eastAsia="Arial" w:hAnsi="Riojana"/>
                <w:color w:val="FF0000"/>
                <w:spacing w:val="-1"/>
                <w:position w:val="-1"/>
              </w:rPr>
              <w:t>i</w:t>
            </w:r>
            <w:r w:rsidRPr="00E45DD4">
              <w:rPr>
                <w:rFonts w:ascii="Riojana" w:eastAsia="Arial" w:hAnsi="Riojana"/>
                <w:color w:val="FF0000"/>
                <w:spacing w:val="1"/>
                <w:position w:val="-1"/>
              </w:rPr>
              <w:t>ó</w:t>
            </w:r>
            <w:r w:rsidRPr="00E45DD4">
              <w:rPr>
                <w:rFonts w:ascii="Riojana" w:eastAsia="Arial" w:hAnsi="Riojana"/>
                <w:color w:val="FF0000"/>
                <w:position w:val="-1"/>
              </w:rPr>
              <w:t>n</w:t>
            </w:r>
            <w:r w:rsidRPr="00E45DD4">
              <w:rPr>
                <w:rFonts w:ascii="Riojana" w:eastAsia="Arial" w:hAnsi="Riojana"/>
                <w:color w:val="FF0000"/>
                <w:spacing w:val="-1"/>
                <w:position w:val="-1"/>
              </w:rPr>
              <w:t xml:space="preserve"> D</w:t>
            </w:r>
            <w:r w:rsidRPr="00E45DD4">
              <w:rPr>
                <w:rFonts w:ascii="Riojana" w:eastAsia="Arial" w:hAnsi="Riojana"/>
                <w:color w:val="FF0000"/>
                <w:spacing w:val="1"/>
                <w:position w:val="-1"/>
              </w:rPr>
              <w:t>e</w:t>
            </w:r>
            <w:r w:rsidRPr="00E45DD4">
              <w:rPr>
                <w:rFonts w:ascii="Riojana" w:eastAsia="Arial" w:hAnsi="Riojana"/>
                <w:color w:val="FF0000"/>
                <w:position w:val="-1"/>
              </w:rPr>
              <w:t>po</w:t>
            </w:r>
            <w:r w:rsidRPr="00E45DD4">
              <w:rPr>
                <w:rFonts w:ascii="Riojana" w:eastAsia="Arial" w:hAnsi="Riojana"/>
                <w:color w:val="FF0000"/>
                <w:spacing w:val="1"/>
                <w:position w:val="-1"/>
              </w:rPr>
              <w:t>r</w:t>
            </w:r>
            <w:r w:rsidRPr="00E45DD4">
              <w:rPr>
                <w:rFonts w:ascii="Riojana" w:eastAsia="Arial" w:hAnsi="Riojana"/>
                <w:color w:val="FF0000"/>
                <w:spacing w:val="2"/>
                <w:position w:val="-1"/>
              </w:rPr>
              <w:t>t</w:t>
            </w:r>
            <w:r w:rsidRPr="00E45DD4">
              <w:rPr>
                <w:rFonts w:ascii="Riojana" w:eastAsia="Arial" w:hAnsi="Riojana"/>
                <w:color w:val="FF0000"/>
                <w:spacing w:val="-1"/>
                <w:position w:val="-1"/>
              </w:rPr>
              <w:t>iv</w:t>
            </w:r>
            <w:r w:rsidRPr="00E45DD4">
              <w:rPr>
                <w:rFonts w:ascii="Riojana" w:eastAsia="Arial" w:hAnsi="Riojana"/>
                <w:color w:val="FF0000"/>
                <w:position w:val="-1"/>
              </w:rPr>
              <w:t>a</w:t>
            </w:r>
            <w:r w:rsidRPr="00E45DD4">
              <w:rPr>
                <w:rFonts w:ascii="Riojana" w:eastAsia="Arial" w:hAnsi="Riojana"/>
                <w:color w:val="FF0000"/>
                <w:spacing w:val="2"/>
                <w:position w:val="-1"/>
              </w:rPr>
              <w:t xml:space="preserve"> </w:t>
            </w:r>
            <w:r w:rsidRPr="00E45DD4">
              <w:rPr>
                <w:rFonts w:ascii="Riojana" w:eastAsia="Arial" w:hAnsi="Riojana"/>
                <w:color w:val="FF0000"/>
                <w:position w:val="-1"/>
              </w:rPr>
              <w:t>Lo</w:t>
            </w:r>
            <w:r w:rsidRPr="00E45DD4">
              <w:rPr>
                <w:rFonts w:ascii="Riojana" w:eastAsia="Arial" w:hAnsi="Riojana"/>
                <w:color w:val="FF0000"/>
                <w:spacing w:val="1"/>
                <w:position w:val="-1"/>
              </w:rPr>
              <w:t>gro</w:t>
            </w:r>
            <w:r w:rsidRPr="00E45DD4">
              <w:rPr>
                <w:rFonts w:ascii="Riojana" w:eastAsia="Arial" w:hAnsi="Riojana"/>
                <w:color w:val="FF0000"/>
                <w:position w:val="-1"/>
              </w:rPr>
              <w:t>ñés. Segunda RFEF</w:t>
            </w:r>
          </w:p>
        </w:tc>
        <w:tc>
          <w:tcPr>
            <w:tcW w:w="1123" w:type="dxa"/>
            <w:tcBorders>
              <w:top w:val="outset" w:sz="6" w:space="0" w:color="auto"/>
              <w:left w:val="outset" w:sz="6" w:space="0" w:color="auto"/>
              <w:bottom w:val="outset" w:sz="6" w:space="0" w:color="auto"/>
              <w:right w:val="outset" w:sz="6" w:space="0" w:color="auto"/>
            </w:tcBorders>
            <w:noWrap/>
            <w:hideMark/>
          </w:tcPr>
          <w:p w14:paraId="375A9151"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50.000</w:t>
            </w:r>
          </w:p>
        </w:tc>
      </w:tr>
      <w:tr w:rsidR="009117D6" w:rsidRPr="00E45DD4" w14:paraId="56C75EF0"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AB0E693"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7</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02</w:t>
            </w:r>
          </w:p>
        </w:tc>
        <w:tc>
          <w:tcPr>
            <w:tcW w:w="6451" w:type="dxa"/>
            <w:tcBorders>
              <w:top w:val="outset" w:sz="6" w:space="0" w:color="auto"/>
              <w:left w:val="outset" w:sz="6" w:space="0" w:color="auto"/>
              <w:bottom w:val="outset" w:sz="6" w:space="0" w:color="auto"/>
              <w:right w:val="outset" w:sz="6" w:space="0" w:color="auto"/>
            </w:tcBorders>
            <w:noWrap/>
            <w:hideMark/>
          </w:tcPr>
          <w:p w14:paraId="5F8A681F"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R</w:t>
            </w:r>
            <w:r w:rsidRPr="00E45DD4">
              <w:rPr>
                <w:rFonts w:ascii="Riojana" w:eastAsia="Arial" w:hAnsi="Riojana"/>
                <w:color w:val="FF0000"/>
                <w:spacing w:val="-1"/>
              </w:rPr>
              <w:t>í</w:t>
            </w:r>
            <w:r w:rsidRPr="00E45DD4">
              <w:rPr>
                <w:rFonts w:ascii="Riojana" w:eastAsia="Arial" w:hAnsi="Riojana"/>
                <w:color w:val="FF0000"/>
              </w:rPr>
              <w:t>o</w:t>
            </w:r>
            <w:r w:rsidRPr="00E45DD4">
              <w:rPr>
                <w:rFonts w:ascii="Riojana" w:eastAsia="Arial" w:hAnsi="Riojana"/>
                <w:color w:val="FF0000"/>
                <w:spacing w:val="-18"/>
              </w:rPr>
              <w:t xml:space="preserve"> </w:t>
            </w:r>
            <w:r w:rsidRPr="00E45DD4">
              <w:rPr>
                <w:rFonts w:ascii="Riojana" w:eastAsia="Arial" w:hAnsi="Riojana"/>
                <w:color w:val="FF0000"/>
              </w:rPr>
              <w:t>Spo</w:t>
            </w:r>
            <w:r w:rsidRPr="00E45DD4">
              <w:rPr>
                <w:rFonts w:ascii="Riojana" w:eastAsia="Arial" w:hAnsi="Riojana"/>
                <w:color w:val="FF0000"/>
                <w:spacing w:val="1"/>
              </w:rPr>
              <w:t>r</w:t>
            </w:r>
            <w:r w:rsidRPr="00E45DD4">
              <w:rPr>
                <w:rFonts w:ascii="Riojana" w:eastAsia="Arial" w:hAnsi="Riojana"/>
                <w:color w:val="FF0000"/>
              </w:rPr>
              <w:t>t</w:t>
            </w:r>
            <w:r w:rsidRPr="00E45DD4">
              <w:rPr>
                <w:rFonts w:ascii="Riojana" w:eastAsia="Arial" w:hAnsi="Riojana"/>
                <w:color w:val="FF0000"/>
                <w:spacing w:val="10"/>
              </w:rPr>
              <w:t xml:space="preserve"> </w:t>
            </w:r>
            <w:r w:rsidRPr="00E45DD4">
              <w:rPr>
                <w:rFonts w:ascii="Riojana" w:eastAsia="Arial" w:hAnsi="Riojana"/>
                <w:color w:val="FF0000"/>
                <w:spacing w:val="1"/>
              </w:rPr>
              <w:t>2</w:t>
            </w:r>
            <w:r w:rsidRPr="00E45DD4">
              <w:rPr>
                <w:rFonts w:ascii="Riojana" w:eastAsia="Arial" w:hAnsi="Riojana"/>
                <w:color w:val="FF0000"/>
              </w:rPr>
              <w:t>0</w:t>
            </w:r>
            <w:r w:rsidRPr="00E45DD4">
              <w:rPr>
                <w:rFonts w:ascii="Riojana" w:eastAsia="Arial" w:hAnsi="Riojana"/>
                <w:color w:val="FF0000"/>
                <w:spacing w:val="-1"/>
              </w:rPr>
              <w:t>1</w:t>
            </w:r>
            <w:r w:rsidRPr="00E45DD4">
              <w:rPr>
                <w:rFonts w:ascii="Riojana" w:eastAsia="Arial" w:hAnsi="Riojana"/>
                <w:color w:val="FF0000"/>
              </w:rPr>
              <w:t>6</w:t>
            </w:r>
            <w:r w:rsidRPr="00E45DD4">
              <w:rPr>
                <w:rFonts w:ascii="Riojana" w:eastAsia="Arial" w:hAnsi="Riojana"/>
                <w:color w:val="FF0000"/>
                <w:spacing w:val="-2"/>
              </w:rPr>
              <w:t xml:space="preserve"> </w:t>
            </w:r>
            <w:r w:rsidRPr="00E45DD4">
              <w:rPr>
                <w:rFonts w:ascii="Riojana" w:eastAsia="Arial" w:hAnsi="Riojana"/>
                <w:color w:val="FF0000"/>
              </w:rPr>
              <w:t>S.L.</w:t>
            </w:r>
            <w:r w:rsidRPr="00E45DD4">
              <w:rPr>
                <w:rFonts w:ascii="Riojana" w:eastAsia="Arial" w:hAnsi="Riojana"/>
                <w:color w:val="FF0000"/>
                <w:spacing w:val="-7"/>
              </w:rPr>
              <w:t xml:space="preserve"> </w:t>
            </w:r>
            <w:r w:rsidRPr="00E45DD4">
              <w:rPr>
                <w:rFonts w:ascii="Riojana" w:eastAsia="Arial" w:hAnsi="Riojana"/>
                <w:color w:val="FF0000"/>
              </w:rPr>
              <w:t>P</w:t>
            </w:r>
            <w:r w:rsidRPr="00E45DD4">
              <w:rPr>
                <w:rFonts w:ascii="Riojana" w:eastAsia="Arial" w:hAnsi="Riojana"/>
                <w:color w:val="FF0000"/>
                <w:spacing w:val="1"/>
              </w:rPr>
              <w:t>r</w:t>
            </w:r>
            <w:r w:rsidRPr="00E45DD4">
              <w:rPr>
                <w:rFonts w:ascii="Riojana" w:eastAsia="Arial" w:hAnsi="Riojana"/>
                <w:color w:val="FF0000"/>
              </w:rPr>
              <w:t>u</w:t>
            </w:r>
            <w:r w:rsidRPr="00E45DD4">
              <w:rPr>
                <w:rFonts w:ascii="Riojana" w:eastAsia="Arial" w:hAnsi="Riojana"/>
                <w:color w:val="FF0000"/>
                <w:spacing w:val="3"/>
              </w:rPr>
              <w:t>e</w:t>
            </w:r>
            <w:r w:rsidRPr="00E45DD4">
              <w:rPr>
                <w:rFonts w:ascii="Riojana" w:eastAsia="Arial" w:hAnsi="Riojana"/>
                <w:color w:val="FF0000"/>
              </w:rPr>
              <w:t>bas</w:t>
            </w:r>
            <w:r w:rsidRPr="00E45DD4">
              <w:rPr>
                <w:rFonts w:ascii="Riojana" w:eastAsia="Arial" w:hAnsi="Riojana"/>
                <w:color w:val="FF0000"/>
                <w:spacing w:val="-14"/>
              </w:rPr>
              <w:t xml:space="preserve"> </w:t>
            </w:r>
            <w:r w:rsidRPr="00E45DD4">
              <w:rPr>
                <w:rFonts w:ascii="Riojana" w:eastAsia="Arial" w:hAnsi="Riojana"/>
                <w:color w:val="FF0000"/>
                <w:spacing w:val="-1"/>
              </w:rPr>
              <w:t>d</w:t>
            </w:r>
            <w:r w:rsidRPr="00E45DD4">
              <w:rPr>
                <w:rFonts w:ascii="Riojana" w:eastAsia="Arial" w:hAnsi="Riojana"/>
                <w:color w:val="FF0000"/>
                <w:spacing w:val="1"/>
              </w:rPr>
              <w:t>e</w:t>
            </w:r>
            <w:r w:rsidRPr="00E45DD4">
              <w:rPr>
                <w:rFonts w:ascii="Riojana" w:eastAsia="Arial" w:hAnsi="Riojana"/>
                <w:color w:val="FF0000"/>
              </w:rPr>
              <w:t>po</w:t>
            </w:r>
            <w:r w:rsidRPr="00E45DD4">
              <w:rPr>
                <w:rFonts w:ascii="Riojana" w:eastAsia="Arial" w:hAnsi="Riojana"/>
                <w:color w:val="FF0000"/>
                <w:spacing w:val="1"/>
              </w:rPr>
              <w:t>r</w:t>
            </w:r>
            <w:r w:rsidRPr="00E45DD4">
              <w:rPr>
                <w:rFonts w:ascii="Riojana" w:eastAsia="Arial" w:hAnsi="Riojana"/>
                <w:color w:val="FF0000"/>
                <w:spacing w:val="2"/>
              </w:rPr>
              <w:t>t</w:t>
            </w:r>
            <w:r w:rsidRPr="00E45DD4">
              <w:rPr>
                <w:rFonts w:ascii="Riojana" w:eastAsia="Arial" w:hAnsi="Riojana"/>
                <w:color w:val="FF0000"/>
                <w:spacing w:val="-1"/>
              </w:rPr>
              <w:t>iv</w:t>
            </w:r>
            <w:r w:rsidRPr="00E45DD4">
              <w:rPr>
                <w:rFonts w:ascii="Riojana" w:eastAsia="Arial" w:hAnsi="Riojana"/>
                <w:color w:val="FF0000"/>
                <w:spacing w:val="3"/>
              </w:rPr>
              <w:t>a</w:t>
            </w:r>
            <w:r w:rsidRPr="00E45DD4">
              <w:rPr>
                <w:rFonts w:ascii="Riojana" w:eastAsia="Arial" w:hAnsi="Riojana"/>
                <w:color w:val="FF0000"/>
              </w:rPr>
              <w:t>s</w:t>
            </w:r>
            <w:r w:rsidRPr="00E45DD4">
              <w:rPr>
                <w:rFonts w:ascii="Riojana" w:eastAsia="Arial" w:hAnsi="Riojana"/>
                <w:color w:val="FF0000"/>
                <w:spacing w:val="10"/>
              </w:rPr>
              <w:t xml:space="preserve"> y preparación juegos olímpicos</w:t>
            </w:r>
          </w:p>
        </w:tc>
        <w:tc>
          <w:tcPr>
            <w:tcW w:w="1123" w:type="dxa"/>
            <w:tcBorders>
              <w:top w:val="outset" w:sz="6" w:space="0" w:color="auto"/>
              <w:left w:val="outset" w:sz="6" w:space="0" w:color="auto"/>
              <w:bottom w:val="outset" w:sz="6" w:space="0" w:color="auto"/>
              <w:right w:val="outset" w:sz="6" w:space="0" w:color="auto"/>
            </w:tcBorders>
            <w:noWrap/>
            <w:hideMark/>
          </w:tcPr>
          <w:p w14:paraId="5BC95B7B"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Arial" w:hAnsi="Riojana"/>
                <w:color w:val="FF0000"/>
              </w:rPr>
              <w:t>85.000</w:t>
            </w:r>
          </w:p>
        </w:tc>
      </w:tr>
      <w:tr w:rsidR="009117D6" w:rsidRPr="00E45DD4" w14:paraId="013CF6A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992148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04</w:t>
            </w:r>
          </w:p>
        </w:tc>
        <w:tc>
          <w:tcPr>
            <w:tcW w:w="6451" w:type="dxa"/>
            <w:tcBorders>
              <w:top w:val="outset" w:sz="6" w:space="0" w:color="auto"/>
              <w:left w:val="outset" w:sz="6" w:space="0" w:color="auto"/>
              <w:bottom w:val="outset" w:sz="6" w:space="0" w:color="auto"/>
              <w:right w:val="outset" w:sz="6" w:space="0" w:color="auto"/>
            </w:tcBorders>
            <w:noWrap/>
            <w:hideMark/>
          </w:tcPr>
          <w:p w14:paraId="342B264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l</w:t>
            </w:r>
            <w:r w:rsidRPr="00E45DD4">
              <w:rPr>
                <w:rFonts w:ascii="Riojana" w:eastAsia="Arial" w:hAnsi="Riojana"/>
                <w:color w:val="FF0000"/>
              </w:rPr>
              <w:t>ub</w:t>
            </w:r>
            <w:r w:rsidRPr="00E45DD4">
              <w:rPr>
                <w:rFonts w:ascii="Riojana" w:eastAsia="Arial" w:hAnsi="Riojana"/>
                <w:color w:val="FF0000"/>
                <w:spacing w:val="4"/>
              </w:rPr>
              <w:t xml:space="preserve"> </w:t>
            </w:r>
            <w:r w:rsidRPr="00E45DD4">
              <w:rPr>
                <w:rFonts w:ascii="Riojana" w:eastAsia="Arial" w:hAnsi="Riojana"/>
                <w:color w:val="FF0000"/>
              </w:rPr>
              <w:t>B</w:t>
            </w:r>
            <w:r w:rsidRPr="00E45DD4">
              <w:rPr>
                <w:rFonts w:ascii="Riojana" w:eastAsia="Arial" w:hAnsi="Riojana"/>
                <w:color w:val="FF0000"/>
                <w:spacing w:val="1"/>
              </w:rPr>
              <w:t>a</w:t>
            </w:r>
            <w:r w:rsidRPr="00E45DD4">
              <w:rPr>
                <w:rFonts w:ascii="Riojana" w:eastAsia="Arial" w:hAnsi="Riojana"/>
                <w:color w:val="FF0000"/>
                <w:spacing w:val="-1"/>
              </w:rPr>
              <w:t>l</w:t>
            </w:r>
            <w:r w:rsidRPr="00E45DD4">
              <w:rPr>
                <w:rFonts w:ascii="Riojana" w:eastAsia="Arial" w:hAnsi="Riojana"/>
                <w:color w:val="FF0000"/>
                <w:spacing w:val="1"/>
              </w:rPr>
              <w:t>o</w:t>
            </w:r>
            <w:r w:rsidRPr="00E45DD4">
              <w:rPr>
                <w:rFonts w:ascii="Riojana" w:eastAsia="Arial" w:hAnsi="Riojana"/>
                <w:color w:val="FF0000"/>
              </w:rPr>
              <w:t>nm</w:t>
            </w:r>
            <w:r w:rsidRPr="00E45DD4">
              <w:rPr>
                <w:rFonts w:ascii="Riojana" w:eastAsia="Arial" w:hAnsi="Riojana"/>
                <w:color w:val="FF0000"/>
                <w:spacing w:val="1"/>
              </w:rPr>
              <w:t>a</w:t>
            </w:r>
            <w:r w:rsidRPr="00E45DD4">
              <w:rPr>
                <w:rFonts w:ascii="Riojana" w:eastAsia="Arial" w:hAnsi="Riojana"/>
                <w:color w:val="FF0000"/>
              </w:rPr>
              <w:t>no</w:t>
            </w:r>
            <w:r w:rsidRPr="00E45DD4">
              <w:rPr>
                <w:rFonts w:ascii="Riojana" w:eastAsia="Arial" w:hAnsi="Riojana"/>
                <w:color w:val="FF0000"/>
                <w:spacing w:val="-2"/>
              </w:rPr>
              <w:t xml:space="preserve"> </w:t>
            </w:r>
            <w:r w:rsidRPr="00E45DD4">
              <w:rPr>
                <w:rFonts w:ascii="Riojana" w:eastAsia="Arial" w:hAnsi="Riojana"/>
                <w:color w:val="FF0000"/>
                <w:spacing w:val="3"/>
              </w:rPr>
              <w:t>C</w:t>
            </w:r>
            <w:r w:rsidRPr="00E45DD4">
              <w:rPr>
                <w:rFonts w:ascii="Riojana" w:eastAsia="Arial" w:hAnsi="Riojana"/>
                <w:color w:val="FF0000"/>
                <w:spacing w:val="-1"/>
              </w:rPr>
              <w:t>i</w:t>
            </w:r>
            <w:r w:rsidRPr="00E45DD4">
              <w:rPr>
                <w:rFonts w:ascii="Riojana" w:eastAsia="Arial" w:hAnsi="Riojana"/>
                <w:color w:val="FF0000"/>
                <w:spacing w:val="2"/>
              </w:rPr>
              <w:t>u</w:t>
            </w:r>
            <w:r w:rsidRPr="00E45DD4">
              <w:rPr>
                <w:rFonts w:ascii="Riojana" w:eastAsia="Arial" w:hAnsi="Riojana"/>
                <w:color w:val="FF0000"/>
              </w:rPr>
              <w:t>dad</w:t>
            </w:r>
            <w:r w:rsidRPr="00E45DD4">
              <w:rPr>
                <w:rFonts w:ascii="Riojana" w:eastAsia="Arial" w:hAnsi="Riojana"/>
                <w:color w:val="FF0000"/>
                <w:spacing w:val="4"/>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3"/>
              </w:rPr>
              <w:t xml:space="preserve"> </w:t>
            </w:r>
            <w:r w:rsidRPr="00E45DD4">
              <w:rPr>
                <w:rFonts w:ascii="Riojana" w:eastAsia="Arial" w:hAnsi="Riojana"/>
                <w:color w:val="FF0000"/>
              </w:rPr>
              <w:t>Lo</w:t>
            </w:r>
            <w:r w:rsidRPr="00E45DD4">
              <w:rPr>
                <w:rFonts w:ascii="Riojana" w:eastAsia="Arial" w:hAnsi="Riojana"/>
                <w:color w:val="FF0000"/>
                <w:spacing w:val="1"/>
              </w:rPr>
              <w:t>gro</w:t>
            </w:r>
            <w:r w:rsidRPr="00E45DD4">
              <w:rPr>
                <w:rFonts w:ascii="Riojana" w:eastAsia="Arial" w:hAnsi="Riojana"/>
                <w:color w:val="FF0000"/>
              </w:rPr>
              <w:t>ño.</w:t>
            </w:r>
            <w:r w:rsidRPr="00E45DD4">
              <w:rPr>
                <w:rFonts w:ascii="Riojana" w:eastAsia="Arial" w:hAnsi="Riojana"/>
                <w:color w:val="FF0000"/>
                <w:spacing w:val="5"/>
              </w:rPr>
              <w:t xml:space="preserve"> </w:t>
            </w:r>
            <w:r w:rsidRPr="00E45DD4">
              <w:rPr>
                <w:rFonts w:ascii="Riojana" w:eastAsia="Arial" w:hAnsi="Riojana"/>
                <w:color w:val="FF0000"/>
              </w:rPr>
              <w:t>L</w:t>
            </w:r>
            <w:r w:rsidRPr="00E45DD4">
              <w:rPr>
                <w:rFonts w:ascii="Riojana" w:eastAsia="Arial" w:hAnsi="Riojana"/>
                <w:color w:val="FF0000"/>
                <w:spacing w:val="-1"/>
              </w:rPr>
              <w:t>i</w:t>
            </w:r>
            <w:r w:rsidRPr="00E45DD4">
              <w:rPr>
                <w:rFonts w:ascii="Riojana" w:eastAsia="Arial" w:hAnsi="Riojana"/>
                <w:color w:val="FF0000"/>
                <w:spacing w:val="1"/>
              </w:rPr>
              <w:t>g</w:t>
            </w:r>
            <w:r w:rsidRPr="00E45DD4">
              <w:rPr>
                <w:rFonts w:ascii="Riojana" w:eastAsia="Arial" w:hAnsi="Riojana"/>
                <w:color w:val="FF0000"/>
              </w:rPr>
              <w:t>a</w:t>
            </w:r>
            <w:r w:rsidRPr="00E45DD4">
              <w:rPr>
                <w:rFonts w:ascii="Riojana" w:eastAsia="Arial" w:hAnsi="Riojana"/>
                <w:color w:val="FF0000"/>
                <w:spacing w:val="-3"/>
              </w:rPr>
              <w:t xml:space="preserve"> </w:t>
            </w:r>
            <w:r w:rsidRPr="00E45DD4">
              <w:rPr>
                <w:rFonts w:ascii="Riojana" w:eastAsia="Arial" w:hAnsi="Riojana"/>
                <w:color w:val="FF0000"/>
              </w:rPr>
              <w:t>A</w:t>
            </w:r>
            <w:r w:rsidRPr="00E45DD4">
              <w:rPr>
                <w:rFonts w:ascii="Riojana" w:eastAsia="Arial" w:hAnsi="Riojana"/>
                <w:color w:val="FF0000"/>
                <w:spacing w:val="-1"/>
              </w:rPr>
              <w:t>s</w:t>
            </w:r>
            <w:r w:rsidRPr="00E45DD4">
              <w:rPr>
                <w:rFonts w:ascii="Riojana" w:eastAsia="Arial" w:hAnsi="Riojana"/>
                <w:color w:val="FF0000"/>
                <w:spacing w:val="3"/>
              </w:rPr>
              <w:t>o</w:t>
            </w:r>
            <w:r w:rsidRPr="00E45DD4">
              <w:rPr>
                <w:rFonts w:ascii="Riojana" w:eastAsia="Arial" w:hAnsi="Riojana"/>
                <w:color w:val="FF0000"/>
              </w:rPr>
              <w:t>bal</w:t>
            </w:r>
          </w:p>
        </w:tc>
        <w:tc>
          <w:tcPr>
            <w:tcW w:w="1123" w:type="dxa"/>
            <w:tcBorders>
              <w:top w:val="outset" w:sz="6" w:space="0" w:color="auto"/>
              <w:left w:val="outset" w:sz="6" w:space="0" w:color="auto"/>
              <w:bottom w:val="outset" w:sz="6" w:space="0" w:color="auto"/>
              <w:right w:val="outset" w:sz="6" w:space="0" w:color="auto"/>
            </w:tcBorders>
            <w:noWrap/>
            <w:hideMark/>
          </w:tcPr>
          <w:p w14:paraId="7667A54A"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w:t>
            </w:r>
            <w:r w:rsidRPr="00E45DD4">
              <w:rPr>
                <w:rFonts w:ascii="Riojana" w:eastAsia="Arial" w:hAnsi="Riojana"/>
                <w:color w:val="FF0000"/>
                <w:spacing w:val="-1"/>
              </w:rPr>
              <w:t>7</w:t>
            </w:r>
            <w:r w:rsidRPr="00E45DD4">
              <w:rPr>
                <w:rFonts w:ascii="Riojana" w:eastAsia="Arial" w:hAnsi="Riojana"/>
                <w:color w:val="FF0000"/>
              </w:rPr>
              <w:t>7</w:t>
            </w:r>
            <w:r w:rsidRPr="00E45DD4">
              <w:rPr>
                <w:rFonts w:ascii="Riojana" w:eastAsia="Arial" w:hAnsi="Riojana"/>
                <w:color w:val="FF0000"/>
                <w:spacing w:val="2"/>
              </w:rPr>
              <w:t>.</w:t>
            </w:r>
            <w:r w:rsidRPr="00E45DD4">
              <w:rPr>
                <w:rFonts w:ascii="Riojana" w:eastAsia="Arial" w:hAnsi="Riojana"/>
                <w:color w:val="FF0000"/>
              </w:rPr>
              <w:t>2</w:t>
            </w:r>
            <w:r w:rsidRPr="00E45DD4">
              <w:rPr>
                <w:rFonts w:ascii="Riojana" w:eastAsia="Arial" w:hAnsi="Riojana"/>
                <w:color w:val="FF0000"/>
                <w:spacing w:val="-1"/>
              </w:rPr>
              <w:t>0</w:t>
            </w:r>
            <w:r w:rsidRPr="00E45DD4">
              <w:rPr>
                <w:rFonts w:ascii="Riojana" w:eastAsia="Arial" w:hAnsi="Riojana"/>
                <w:color w:val="FF0000"/>
              </w:rPr>
              <w:t>0</w:t>
            </w:r>
          </w:p>
        </w:tc>
      </w:tr>
      <w:tr w:rsidR="009117D6" w:rsidRPr="00E45DD4" w14:paraId="4F169A5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ACE43F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05</w:t>
            </w:r>
          </w:p>
        </w:tc>
        <w:tc>
          <w:tcPr>
            <w:tcW w:w="6451" w:type="dxa"/>
            <w:tcBorders>
              <w:top w:val="outset" w:sz="6" w:space="0" w:color="auto"/>
              <w:left w:val="outset" w:sz="6" w:space="0" w:color="auto"/>
              <w:bottom w:val="outset" w:sz="6" w:space="0" w:color="auto"/>
              <w:right w:val="outset" w:sz="6" w:space="0" w:color="auto"/>
            </w:tcBorders>
            <w:noWrap/>
            <w:hideMark/>
          </w:tcPr>
          <w:p w14:paraId="7611835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l</w:t>
            </w:r>
            <w:r w:rsidRPr="00E45DD4">
              <w:rPr>
                <w:rFonts w:ascii="Riojana" w:eastAsia="Arial" w:hAnsi="Riojana"/>
                <w:color w:val="FF0000"/>
              </w:rPr>
              <w:t>ub</w:t>
            </w:r>
            <w:r w:rsidRPr="00E45DD4">
              <w:rPr>
                <w:rFonts w:ascii="Riojana" w:eastAsia="Arial" w:hAnsi="Riojana"/>
                <w:color w:val="FF0000"/>
                <w:spacing w:val="4"/>
              </w:rPr>
              <w:t xml:space="preserve"> </w:t>
            </w:r>
            <w:r w:rsidRPr="00E45DD4">
              <w:rPr>
                <w:rFonts w:ascii="Riojana" w:eastAsia="Arial" w:hAnsi="Riojana"/>
                <w:color w:val="FF0000"/>
              </w:rPr>
              <w:t>B</w:t>
            </w:r>
            <w:r w:rsidRPr="00E45DD4">
              <w:rPr>
                <w:rFonts w:ascii="Riojana" w:eastAsia="Arial" w:hAnsi="Riojana"/>
                <w:color w:val="FF0000"/>
                <w:spacing w:val="1"/>
              </w:rPr>
              <w:t>a</w:t>
            </w:r>
            <w:r w:rsidRPr="00E45DD4">
              <w:rPr>
                <w:rFonts w:ascii="Riojana" w:eastAsia="Arial" w:hAnsi="Riojana"/>
                <w:color w:val="FF0000"/>
                <w:spacing w:val="-1"/>
              </w:rPr>
              <w:t>l</w:t>
            </w:r>
            <w:r w:rsidRPr="00E45DD4">
              <w:rPr>
                <w:rFonts w:ascii="Riojana" w:eastAsia="Arial" w:hAnsi="Riojana"/>
                <w:color w:val="FF0000"/>
                <w:spacing w:val="1"/>
              </w:rPr>
              <w:t>o</w:t>
            </w:r>
            <w:r w:rsidRPr="00E45DD4">
              <w:rPr>
                <w:rFonts w:ascii="Riojana" w:eastAsia="Arial" w:hAnsi="Riojana"/>
                <w:color w:val="FF0000"/>
              </w:rPr>
              <w:t>nc</w:t>
            </w:r>
            <w:r w:rsidRPr="00E45DD4">
              <w:rPr>
                <w:rFonts w:ascii="Riojana" w:eastAsia="Arial" w:hAnsi="Riojana"/>
                <w:color w:val="FF0000"/>
                <w:spacing w:val="1"/>
              </w:rPr>
              <w:t>es</w:t>
            </w:r>
            <w:r w:rsidRPr="00E45DD4">
              <w:rPr>
                <w:rFonts w:ascii="Riojana" w:eastAsia="Arial" w:hAnsi="Riojana"/>
                <w:color w:val="FF0000"/>
              </w:rPr>
              <w:t>to</w:t>
            </w:r>
            <w:r w:rsidRPr="00E45DD4">
              <w:rPr>
                <w:rFonts w:ascii="Riojana" w:eastAsia="Arial" w:hAnsi="Riojana"/>
                <w:color w:val="FF0000"/>
                <w:spacing w:val="10"/>
              </w:rPr>
              <w:t xml:space="preserve"> </w:t>
            </w:r>
            <w:r w:rsidRPr="00E45DD4">
              <w:rPr>
                <w:rFonts w:ascii="Riojana" w:eastAsia="Arial" w:hAnsi="Riojana"/>
                <w:color w:val="FF0000"/>
              </w:rPr>
              <w:t>Cl</w:t>
            </w:r>
            <w:r w:rsidRPr="00E45DD4">
              <w:rPr>
                <w:rFonts w:ascii="Riojana" w:eastAsia="Arial" w:hAnsi="Riojana"/>
                <w:color w:val="FF0000"/>
                <w:spacing w:val="3"/>
              </w:rPr>
              <w:t>a</w:t>
            </w:r>
            <w:r w:rsidRPr="00E45DD4">
              <w:rPr>
                <w:rFonts w:ascii="Riojana" w:eastAsia="Arial" w:hAnsi="Riojana"/>
                <w:color w:val="FF0000"/>
                <w:spacing w:val="-1"/>
              </w:rPr>
              <w:t>v</w:t>
            </w:r>
            <w:r w:rsidRPr="00E45DD4">
              <w:rPr>
                <w:rFonts w:ascii="Riojana" w:eastAsia="Arial" w:hAnsi="Riojana"/>
                <w:color w:val="FF0000"/>
                <w:spacing w:val="1"/>
              </w:rPr>
              <w:t>i</w:t>
            </w:r>
            <w:r w:rsidRPr="00E45DD4">
              <w:rPr>
                <w:rFonts w:ascii="Riojana" w:eastAsia="Arial" w:hAnsi="Riojana"/>
                <w:color w:val="FF0000"/>
                <w:spacing w:val="-1"/>
              </w:rPr>
              <w:t>j</w:t>
            </w:r>
            <w:r w:rsidRPr="00E45DD4">
              <w:rPr>
                <w:rFonts w:ascii="Riojana" w:eastAsia="Arial" w:hAnsi="Riojana"/>
                <w:color w:val="FF0000"/>
                <w:spacing w:val="1"/>
              </w:rPr>
              <w:t>o</w:t>
            </w:r>
            <w:r w:rsidRPr="00E45DD4">
              <w:rPr>
                <w:rFonts w:ascii="Riojana" w:eastAsia="Arial" w:hAnsi="Riojana"/>
                <w:color w:val="FF0000"/>
              </w:rPr>
              <w:t>.</w:t>
            </w:r>
            <w:r w:rsidRPr="00E45DD4">
              <w:rPr>
                <w:rFonts w:ascii="Riojana" w:eastAsia="Arial" w:hAnsi="Riojana"/>
                <w:color w:val="FF0000"/>
                <w:spacing w:val="-6"/>
              </w:rPr>
              <w:t xml:space="preserve"> </w:t>
            </w:r>
            <w:r w:rsidRPr="00E45DD4">
              <w:rPr>
                <w:rFonts w:ascii="Riojana" w:eastAsia="Arial" w:hAnsi="Riojana"/>
                <w:color w:val="FF0000"/>
                <w:spacing w:val="1"/>
              </w:rPr>
              <w:t>Lig</w:t>
            </w:r>
            <w:r w:rsidRPr="00E45DD4">
              <w:rPr>
                <w:rFonts w:ascii="Riojana" w:eastAsia="Arial" w:hAnsi="Riojana"/>
                <w:color w:val="FF0000"/>
              </w:rPr>
              <w:t>a</w:t>
            </w:r>
            <w:r w:rsidRPr="00E45DD4">
              <w:rPr>
                <w:rFonts w:ascii="Riojana" w:eastAsia="Arial" w:hAnsi="Riojana"/>
                <w:color w:val="FF0000"/>
                <w:spacing w:val="-3"/>
              </w:rPr>
              <w:t xml:space="preserve"> </w:t>
            </w:r>
            <w:r w:rsidRPr="00E45DD4">
              <w:rPr>
                <w:rFonts w:ascii="Riojana" w:eastAsia="Arial" w:hAnsi="Riojana"/>
                <w:color w:val="FF0000"/>
              </w:rPr>
              <w:t>LEB</w:t>
            </w:r>
            <w:r w:rsidRPr="00E45DD4">
              <w:rPr>
                <w:rFonts w:ascii="Riojana" w:eastAsia="Arial" w:hAnsi="Riojana"/>
                <w:color w:val="FF0000"/>
                <w:spacing w:val="-11"/>
              </w:rPr>
              <w:t xml:space="preserve"> </w:t>
            </w:r>
            <w:r w:rsidRPr="00E45DD4">
              <w:rPr>
                <w:rFonts w:ascii="Riojana" w:eastAsia="Arial" w:hAnsi="Riojana"/>
                <w:color w:val="FF0000"/>
                <w:spacing w:val="1"/>
              </w:rPr>
              <w:t>P</w:t>
            </w:r>
            <w:r w:rsidRPr="00E45DD4">
              <w:rPr>
                <w:rFonts w:ascii="Riojana" w:eastAsia="Arial" w:hAnsi="Riojana"/>
                <w:color w:val="FF0000"/>
                <w:spacing w:val="-1"/>
              </w:rPr>
              <w:t>l</w:t>
            </w:r>
            <w:r w:rsidRPr="00E45DD4">
              <w:rPr>
                <w:rFonts w:ascii="Riojana" w:eastAsia="Arial" w:hAnsi="Riojana"/>
                <w:color w:val="FF0000"/>
                <w:spacing w:val="1"/>
              </w:rPr>
              <w:t>a</w:t>
            </w:r>
            <w:r w:rsidRPr="00E45DD4">
              <w:rPr>
                <w:rFonts w:ascii="Riojana" w:eastAsia="Arial" w:hAnsi="Riojana"/>
                <w:color w:val="FF0000"/>
              </w:rPr>
              <w:t>ta</w:t>
            </w:r>
          </w:p>
        </w:tc>
        <w:tc>
          <w:tcPr>
            <w:tcW w:w="1123" w:type="dxa"/>
            <w:tcBorders>
              <w:top w:val="outset" w:sz="6" w:space="0" w:color="auto"/>
              <w:left w:val="outset" w:sz="6" w:space="0" w:color="auto"/>
              <w:bottom w:val="outset" w:sz="6" w:space="0" w:color="auto"/>
              <w:right w:val="outset" w:sz="6" w:space="0" w:color="auto"/>
            </w:tcBorders>
            <w:noWrap/>
            <w:hideMark/>
          </w:tcPr>
          <w:p w14:paraId="18E97412"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210.000</w:t>
            </w:r>
          </w:p>
        </w:tc>
      </w:tr>
      <w:tr w:rsidR="009117D6" w:rsidRPr="00E45DD4" w14:paraId="0AB9FE6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12C30E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06</w:t>
            </w:r>
          </w:p>
        </w:tc>
        <w:tc>
          <w:tcPr>
            <w:tcW w:w="6451" w:type="dxa"/>
            <w:tcBorders>
              <w:top w:val="outset" w:sz="6" w:space="0" w:color="auto"/>
              <w:left w:val="outset" w:sz="6" w:space="0" w:color="auto"/>
              <w:bottom w:val="outset" w:sz="6" w:space="0" w:color="auto"/>
              <w:right w:val="outset" w:sz="6" w:space="0" w:color="auto"/>
            </w:tcBorders>
            <w:noWrap/>
            <w:hideMark/>
          </w:tcPr>
          <w:p w14:paraId="075E0A2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l</w:t>
            </w:r>
            <w:r w:rsidRPr="00E45DD4">
              <w:rPr>
                <w:rFonts w:ascii="Riojana" w:eastAsia="Arial" w:hAnsi="Riojana"/>
                <w:color w:val="FF0000"/>
              </w:rPr>
              <w:t>ub</w:t>
            </w:r>
            <w:r w:rsidRPr="00E45DD4">
              <w:rPr>
                <w:rFonts w:ascii="Riojana" w:eastAsia="Arial" w:hAnsi="Riojana"/>
                <w:color w:val="FF0000"/>
                <w:spacing w:val="4"/>
              </w:rPr>
              <w:t xml:space="preserve"> </w:t>
            </w:r>
            <w:r w:rsidRPr="00E45DD4">
              <w:rPr>
                <w:rFonts w:ascii="Riojana" w:eastAsia="Arial" w:hAnsi="Riojana"/>
                <w:color w:val="FF0000"/>
              </w:rPr>
              <w:t>H</w:t>
            </w:r>
            <w:r w:rsidRPr="00E45DD4">
              <w:rPr>
                <w:rFonts w:ascii="Riojana" w:eastAsia="Arial" w:hAnsi="Riojana"/>
                <w:color w:val="FF0000"/>
                <w:spacing w:val="1"/>
              </w:rPr>
              <w:t>ar</w:t>
            </w:r>
            <w:r w:rsidRPr="00E45DD4">
              <w:rPr>
                <w:rFonts w:ascii="Riojana" w:eastAsia="Arial" w:hAnsi="Riojana"/>
                <w:color w:val="FF0000"/>
              </w:rPr>
              <w:t>o</w:t>
            </w:r>
            <w:r w:rsidRPr="00E45DD4">
              <w:rPr>
                <w:rFonts w:ascii="Riojana" w:eastAsia="Arial" w:hAnsi="Riojana"/>
                <w:color w:val="FF0000"/>
                <w:spacing w:val="-4"/>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spacing w:val="1"/>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1"/>
              </w:rPr>
              <w:t xml:space="preserve"> </w:t>
            </w:r>
            <w:r w:rsidRPr="00E45DD4">
              <w:rPr>
                <w:rFonts w:ascii="Riojana" w:eastAsia="Arial" w:hAnsi="Riojana"/>
                <w:color w:val="FF0000"/>
              </w:rPr>
              <w:t>V</w:t>
            </w:r>
            <w:r w:rsidRPr="00E45DD4">
              <w:rPr>
                <w:rFonts w:ascii="Riojana" w:eastAsia="Arial" w:hAnsi="Riojana"/>
                <w:color w:val="FF0000"/>
                <w:spacing w:val="1"/>
              </w:rPr>
              <w:t>o</w:t>
            </w:r>
            <w:r w:rsidRPr="00E45DD4">
              <w:rPr>
                <w:rFonts w:ascii="Riojana" w:eastAsia="Arial" w:hAnsi="Riojana"/>
                <w:color w:val="FF0000"/>
                <w:spacing w:val="-1"/>
              </w:rPr>
              <w:t>l</w:t>
            </w:r>
            <w:r w:rsidRPr="00E45DD4">
              <w:rPr>
                <w:rFonts w:ascii="Riojana" w:eastAsia="Arial" w:hAnsi="Riojana"/>
                <w:color w:val="FF0000"/>
                <w:spacing w:val="3"/>
              </w:rPr>
              <w:t>e</w:t>
            </w:r>
            <w:r w:rsidRPr="00E45DD4">
              <w:rPr>
                <w:rFonts w:ascii="Riojana" w:eastAsia="Arial" w:hAnsi="Riojana"/>
                <w:color w:val="FF0000"/>
                <w:spacing w:val="-1"/>
              </w:rPr>
              <w:t>y</w:t>
            </w:r>
            <w:r w:rsidRPr="00E45DD4">
              <w:rPr>
                <w:rFonts w:ascii="Riojana" w:eastAsia="Arial" w:hAnsi="Riojana"/>
                <w:color w:val="FF0000"/>
              </w:rPr>
              <w:t xml:space="preserve">. </w:t>
            </w:r>
            <w:r w:rsidRPr="00E45DD4">
              <w:rPr>
                <w:rFonts w:ascii="Riojana" w:eastAsia="Arial" w:hAnsi="Riojana"/>
                <w:color w:val="FF0000"/>
                <w:spacing w:val="1"/>
              </w:rPr>
              <w:t>Superliga femenina</w:t>
            </w:r>
          </w:p>
        </w:tc>
        <w:tc>
          <w:tcPr>
            <w:tcW w:w="1123" w:type="dxa"/>
            <w:tcBorders>
              <w:top w:val="outset" w:sz="6" w:space="0" w:color="auto"/>
              <w:left w:val="outset" w:sz="6" w:space="0" w:color="auto"/>
              <w:bottom w:val="outset" w:sz="6" w:space="0" w:color="auto"/>
              <w:right w:val="outset" w:sz="6" w:space="0" w:color="auto"/>
            </w:tcBorders>
            <w:noWrap/>
            <w:hideMark/>
          </w:tcPr>
          <w:p w14:paraId="3DB959E2"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1</w:t>
            </w:r>
            <w:r w:rsidRPr="00E45DD4">
              <w:rPr>
                <w:rFonts w:ascii="Riojana" w:eastAsia="Arial" w:hAnsi="Riojana"/>
                <w:color w:val="FF0000"/>
                <w:spacing w:val="-1"/>
              </w:rPr>
              <w:t>4</w:t>
            </w:r>
            <w:r w:rsidRPr="00E45DD4">
              <w:rPr>
                <w:rFonts w:ascii="Riojana" w:eastAsia="Arial" w:hAnsi="Riojana"/>
                <w:color w:val="FF0000"/>
              </w:rPr>
              <w:t>2</w:t>
            </w:r>
            <w:r w:rsidRPr="00E45DD4">
              <w:rPr>
                <w:rFonts w:ascii="Riojana" w:eastAsia="Arial" w:hAnsi="Riojana"/>
                <w:color w:val="FF0000"/>
                <w:spacing w:val="2"/>
              </w:rPr>
              <w:t>.</w:t>
            </w:r>
            <w:r w:rsidRPr="00E45DD4">
              <w:rPr>
                <w:rFonts w:ascii="Riojana" w:eastAsia="Arial" w:hAnsi="Riojana"/>
                <w:color w:val="FF0000"/>
              </w:rPr>
              <w:t>8</w:t>
            </w:r>
            <w:r w:rsidRPr="00E45DD4">
              <w:rPr>
                <w:rFonts w:ascii="Riojana" w:eastAsia="Arial" w:hAnsi="Riojana"/>
                <w:color w:val="FF0000"/>
                <w:spacing w:val="-1"/>
              </w:rPr>
              <w:t>0</w:t>
            </w:r>
            <w:r w:rsidRPr="00E45DD4">
              <w:rPr>
                <w:rFonts w:ascii="Riojana" w:eastAsia="Arial" w:hAnsi="Riojana"/>
                <w:color w:val="FF0000"/>
              </w:rPr>
              <w:t>0</w:t>
            </w:r>
          </w:p>
        </w:tc>
      </w:tr>
      <w:tr w:rsidR="009117D6" w:rsidRPr="00E45DD4" w14:paraId="662AA0D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C61A45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07</w:t>
            </w:r>
          </w:p>
        </w:tc>
        <w:tc>
          <w:tcPr>
            <w:tcW w:w="6451" w:type="dxa"/>
            <w:tcBorders>
              <w:top w:val="outset" w:sz="6" w:space="0" w:color="auto"/>
              <w:left w:val="outset" w:sz="6" w:space="0" w:color="auto"/>
              <w:bottom w:val="outset" w:sz="6" w:space="0" w:color="auto"/>
              <w:right w:val="outset" w:sz="6" w:space="0" w:color="auto"/>
            </w:tcBorders>
            <w:noWrap/>
            <w:hideMark/>
          </w:tcPr>
          <w:p w14:paraId="68E9644E"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w:t>
            </w:r>
            <w:r w:rsidRPr="00E45DD4">
              <w:rPr>
                <w:rFonts w:ascii="Riojana" w:eastAsia="Arial" w:hAnsi="Riojana"/>
                <w:color w:val="FF0000"/>
                <w:spacing w:val="-1"/>
              </w:rPr>
              <w:t>l</w:t>
            </w:r>
            <w:r w:rsidRPr="00E45DD4">
              <w:rPr>
                <w:rFonts w:ascii="Riojana" w:eastAsia="Arial" w:hAnsi="Riojana"/>
                <w:color w:val="FF0000"/>
              </w:rPr>
              <w:t>ub</w:t>
            </w:r>
            <w:r w:rsidRPr="00E45DD4">
              <w:rPr>
                <w:rFonts w:ascii="Riojana" w:eastAsia="Arial" w:hAnsi="Riojana"/>
                <w:color w:val="FF0000"/>
                <w:spacing w:val="4"/>
              </w:rPr>
              <w:t xml:space="preserve"> </w:t>
            </w:r>
            <w:r w:rsidRPr="00E45DD4">
              <w:rPr>
                <w:rFonts w:ascii="Riojana" w:eastAsia="Arial" w:hAnsi="Riojana"/>
                <w:color w:val="FF0000"/>
              </w:rPr>
              <w:t>B</w:t>
            </w:r>
            <w:r w:rsidRPr="00E45DD4">
              <w:rPr>
                <w:rFonts w:ascii="Riojana" w:eastAsia="Arial" w:hAnsi="Riojana"/>
                <w:color w:val="FF0000"/>
                <w:spacing w:val="1"/>
              </w:rPr>
              <w:t>a</w:t>
            </w:r>
            <w:r w:rsidRPr="00E45DD4">
              <w:rPr>
                <w:rFonts w:ascii="Riojana" w:eastAsia="Arial" w:hAnsi="Riojana"/>
                <w:color w:val="FF0000"/>
                <w:spacing w:val="-1"/>
              </w:rPr>
              <w:t>l</w:t>
            </w:r>
            <w:r w:rsidRPr="00E45DD4">
              <w:rPr>
                <w:rFonts w:ascii="Riojana" w:eastAsia="Arial" w:hAnsi="Riojana"/>
                <w:color w:val="FF0000"/>
                <w:spacing w:val="1"/>
              </w:rPr>
              <w:t>o</w:t>
            </w:r>
            <w:r w:rsidRPr="00E45DD4">
              <w:rPr>
                <w:rFonts w:ascii="Riojana" w:eastAsia="Arial" w:hAnsi="Riojana"/>
                <w:color w:val="FF0000"/>
              </w:rPr>
              <w:t>nm</w:t>
            </w:r>
            <w:r w:rsidRPr="00E45DD4">
              <w:rPr>
                <w:rFonts w:ascii="Riojana" w:eastAsia="Arial" w:hAnsi="Riojana"/>
                <w:color w:val="FF0000"/>
                <w:spacing w:val="1"/>
              </w:rPr>
              <w:t>a</w:t>
            </w:r>
            <w:r w:rsidRPr="00E45DD4">
              <w:rPr>
                <w:rFonts w:ascii="Riojana" w:eastAsia="Arial" w:hAnsi="Riojana"/>
                <w:color w:val="FF0000"/>
              </w:rPr>
              <w:t>no</w:t>
            </w:r>
            <w:r w:rsidRPr="00E45DD4">
              <w:rPr>
                <w:rFonts w:ascii="Riojana" w:eastAsia="Arial" w:hAnsi="Riojana"/>
                <w:color w:val="FF0000"/>
                <w:spacing w:val="-2"/>
              </w:rPr>
              <w:t xml:space="preserve"> </w:t>
            </w:r>
            <w:r w:rsidRPr="00E45DD4">
              <w:rPr>
                <w:rFonts w:ascii="Riojana" w:eastAsia="Arial" w:hAnsi="Riojana"/>
                <w:color w:val="FF0000"/>
                <w:spacing w:val="3"/>
              </w:rPr>
              <w:t>S</w:t>
            </w:r>
            <w:r w:rsidRPr="00E45DD4">
              <w:rPr>
                <w:rFonts w:ascii="Riojana" w:eastAsia="Arial" w:hAnsi="Riojana"/>
                <w:color w:val="FF0000"/>
              </w:rPr>
              <w:t>po</w:t>
            </w:r>
            <w:r w:rsidRPr="00E45DD4">
              <w:rPr>
                <w:rFonts w:ascii="Riojana" w:eastAsia="Arial" w:hAnsi="Riojana"/>
                <w:color w:val="FF0000"/>
                <w:spacing w:val="1"/>
              </w:rPr>
              <w:t>r</w:t>
            </w:r>
            <w:r w:rsidRPr="00E45DD4">
              <w:rPr>
                <w:rFonts w:ascii="Riojana" w:eastAsia="Arial" w:hAnsi="Riojana"/>
                <w:color w:val="FF0000"/>
              </w:rPr>
              <w:t>t</w:t>
            </w:r>
            <w:r w:rsidRPr="00E45DD4">
              <w:rPr>
                <w:rFonts w:ascii="Riojana" w:eastAsia="Arial" w:hAnsi="Riojana"/>
                <w:color w:val="FF0000"/>
                <w:spacing w:val="-1"/>
              </w:rPr>
              <w:t>i</w:t>
            </w:r>
            <w:r w:rsidRPr="00E45DD4">
              <w:rPr>
                <w:rFonts w:ascii="Riojana" w:eastAsia="Arial" w:hAnsi="Riojana"/>
                <w:color w:val="FF0000"/>
              </w:rPr>
              <w:t>ng</w:t>
            </w:r>
            <w:r w:rsidRPr="00E45DD4">
              <w:rPr>
                <w:rFonts w:ascii="Riojana" w:eastAsia="Arial" w:hAnsi="Riojana"/>
                <w:color w:val="FF0000"/>
                <w:spacing w:val="14"/>
              </w:rPr>
              <w:t xml:space="preserve"> La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spacing w:val="1"/>
              </w:rPr>
              <w:t>o</w:t>
            </w:r>
            <w:r w:rsidRPr="00E45DD4">
              <w:rPr>
                <w:rFonts w:ascii="Riojana" w:eastAsia="Arial" w:hAnsi="Riojana"/>
                <w:color w:val="FF0000"/>
                <w:spacing w:val="-1"/>
              </w:rPr>
              <w:t>j</w:t>
            </w:r>
            <w:r w:rsidRPr="00E45DD4">
              <w:rPr>
                <w:rFonts w:ascii="Riojana" w:eastAsia="Arial" w:hAnsi="Riojana"/>
                <w:color w:val="FF0000"/>
                <w:spacing w:val="1"/>
              </w:rPr>
              <w:t>a</w:t>
            </w:r>
            <w:r w:rsidRPr="00E45DD4">
              <w:rPr>
                <w:rFonts w:ascii="Riojana" w:eastAsia="Arial" w:hAnsi="Riojana"/>
                <w:color w:val="FF0000"/>
              </w:rPr>
              <w:t>.</w:t>
            </w:r>
            <w:r w:rsidRPr="00E45DD4">
              <w:rPr>
                <w:rFonts w:ascii="Riojana" w:eastAsia="Arial" w:hAnsi="Riojana"/>
                <w:color w:val="FF0000"/>
                <w:spacing w:val="-11"/>
              </w:rPr>
              <w:t xml:space="preserve"> División Honor Oro Femenina</w:t>
            </w:r>
          </w:p>
        </w:tc>
        <w:tc>
          <w:tcPr>
            <w:tcW w:w="1123" w:type="dxa"/>
            <w:tcBorders>
              <w:top w:val="outset" w:sz="6" w:space="0" w:color="auto"/>
              <w:left w:val="outset" w:sz="6" w:space="0" w:color="auto"/>
              <w:bottom w:val="outset" w:sz="6" w:space="0" w:color="auto"/>
              <w:right w:val="outset" w:sz="6" w:space="0" w:color="auto"/>
            </w:tcBorders>
            <w:noWrap/>
            <w:hideMark/>
          </w:tcPr>
          <w:p w14:paraId="5CB9FCF8"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99.000</w:t>
            </w:r>
          </w:p>
        </w:tc>
      </w:tr>
      <w:tr w:rsidR="009117D6" w:rsidRPr="00E45DD4" w14:paraId="605B1B3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C6A3846"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07.04.3411.480.08</w:t>
            </w:r>
          </w:p>
        </w:tc>
        <w:tc>
          <w:tcPr>
            <w:tcW w:w="6451" w:type="dxa"/>
            <w:tcBorders>
              <w:top w:val="outset" w:sz="6" w:space="0" w:color="auto"/>
              <w:left w:val="outset" w:sz="6" w:space="0" w:color="auto"/>
              <w:bottom w:val="outset" w:sz="6" w:space="0" w:color="auto"/>
              <w:right w:val="outset" w:sz="6" w:space="0" w:color="auto"/>
            </w:tcBorders>
            <w:noWrap/>
          </w:tcPr>
          <w:p w14:paraId="61FD7DD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Unión baloncesto Viñas Logroño. Liga femenina 2</w:t>
            </w:r>
          </w:p>
        </w:tc>
        <w:tc>
          <w:tcPr>
            <w:tcW w:w="1123" w:type="dxa"/>
            <w:tcBorders>
              <w:top w:val="outset" w:sz="6" w:space="0" w:color="auto"/>
              <w:left w:val="outset" w:sz="6" w:space="0" w:color="auto"/>
              <w:bottom w:val="outset" w:sz="6" w:space="0" w:color="auto"/>
              <w:right w:val="outset" w:sz="6" w:space="0" w:color="auto"/>
            </w:tcBorders>
            <w:noWrap/>
          </w:tcPr>
          <w:p w14:paraId="54D09118"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75.000</w:t>
            </w:r>
          </w:p>
        </w:tc>
      </w:tr>
      <w:tr w:rsidR="009117D6" w:rsidRPr="00E45DD4" w14:paraId="155AD00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22FCA2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09</w:t>
            </w:r>
          </w:p>
        </w:tc>
        <w:tc>
          <w:tcPr>
            <w:tcW w:w="6451" w:type="dxa"/>
            <w:tcBorders>
              <w:top w:val="outset" w:sz="6" w:space="0" w:color="auto"/>
              <w:left w:val="outset" w:sz="6" w:space="0" w:color="auto"/>
              <w:bottom w:val="outset" w:sz="6" w:space="0" w:color="auto"/>
              <w:right w:val="outset" w:sz="6" w:space="0" w:color="auto"/>
            </w:tcBorders>
            <w:noWrap/>
            <w:hideMark/>
          </w:tcPr>
          <w:p w14:paraId="1E69E97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DUX Logroño. Segunda división femenina</w:t>
            </w:r>
          </w:p>
        </w:tc>
        <w:tc>
          <w:tcPr>
            <w:tcW w:w="1123" w:type="dxa"/>
            <w:tcBorders>
              <w:top w:val="outset" w:sz="6" w:space="0" w:color="auto"/>
              <w:left w:val="outset" w:sz="6" w:space="0" w:color="auto"/>
              <w:bottom w:val="outset" w:sz="6" w:space="0" w:color="auto"/>
              <w:right w:val="outset" w:sz="6" w:space="0" w:color="auto"/>
            </w:tcBorders>
            <w:noWrap/>
            <w:hideMark/>
          </w:tcPr>
          <w:p w14:paraId="602F65A2"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55.000</w:t>
            </w:r>
          </w:p>
        </w:tc>
      </w:tr>
      <w:tr w:rsidR="009117D6" w:rsidRPr="00E45DD4" w14:paraId="2EA5351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7EC07D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10</w:t>
            </w:r>
          </w:p>
        </w:tc>
        <w:tc>
          <w:tcPr>
            <w:tcW w:w="6451" w:type="dxa"/>
            <w:tcBorders>
              <w:top w:val="outset" w:sz="6" w:space="0" w:color="auto"/>
              <w:left w:val="outset" w:sz="6" w:space="0" w:color="auto"/>
              <w:bottom w:val="outset" w:sz="6" w:space="0" w:color="auto"/>
              <w:right w:val="outset" w:sz="6" w:space="0" w:color="auto"/>
            </w:tcBorders>
            <w:noWrap/>
            <w:hideMark/>
          </w:tcPr>
          <w:p w14:paraId="14F4C44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S</w:t>
            </w:r>
            <w:r w:rsidRPr="00E45DD4">
              <w:rPr>
                <w:rFonts w:ascii="Riojana" w:eastAsia="Arial" w:hAnsi="Riojana"/>
                <w:color w:val="FF0000"/>
                <w:spacing w:val="1"/>
              </w:rPr>
              <w:t>oc</w:t>
            </w:r>
            <w:r w:rsidRPr="00E45DD4">
              <w:rPr>
                <w:rFonts w:ascii="Riojana" w:eastAsia="Arial" w:hAnsi="Riojana"/>
                <w:color w:val="FF0000"/>
                <w:spacing w:val="-1"/>
              </w:rPr>
              <w:t>i</w:t>
            </w:r>
            <w:r w:rsidRPr="00E45DD4">
              <w:rPr>
                <w:rFonts w:ascii="Riojana" w:eastAsia="Arial" w:hAnsi="Riojana"/>
                <w:color w:val="FF0000"/>
                <w:spacing w:val="1"/>
              </w:rPr>
              <w:t>e</w:t>
            </w:r>
            <w:r w:rsidRPr="00E45DD4">
              <w:rPr>
                <w:rFonts w:ascii="Riojana" w:eastAsia="Arial" w:hAnsi="Riojana"/>
                <w:color w:val="FF0000"/>
              </w:rPr>
              <w:t>dad</w:t>
            </w:r>
            <w:r w:rsidRPr="00E45DD4">
              <w:rPr>
                <w:rFonts w:ascii="Riojana" w:eastAsia="Arial" w:hAnsi="Riojana"/>
                <w:color w:val="FF0000"/>
                <w:spacing w:val="5"/>
              </w:rPr>
              <w:t xml:space="preserve"> </w:t>
            </w:r>
            <w:r w:rsidRPr="00E45DD4">
              <w:rPr>
                <w:rFonts w:ascii="Riojana" w:eastAsia="Arial" w:hAnsi="Riojana"/>
                <w:color w:val="FF0000"/>
                <w:spacing w:val="-1"/>
              </w:rPr>
              <w:t>D</w:t>
            </w:r>
            <w:r w:rsidRPr="00E45DD4">
              <w:rPr>
                <w:rFonts w:ascii="Riojana" w:eastAsia="Arial" w:hAnsi="Riojana"/>
                <w:color w:val="FF0000"/>
                <w:spacing w:val="1"/>
              </w:rPr>
              <w:t>e</w:t>
            </w:r>
            <w:r w:rsidRPr="00E45DD4">
              <w:rPr>
                <w:rFonts w:ascii="Riojana" w:eastAsia="Arial" w:hAnsi="Riojana"/>
                <w:color w:val="FF0000"/>
              </w:rPr>
              <w:t>po</w:t>
            </w:r>
            <w:r w:rsidRPr="00E45DD4">
              <w:rPr>
                <w:rFonts w:ascii="Riojana" w:eastAsia="Arial" w:hAnsi="Riojana"/>
                <w:color w:val="FF0000"/>
                <w:spacing w:val="1"/>
              </w:rPr>
              <w:t>r</w:t>
            </w:r>
            <w:r w:rsidRPr="00E45DD4">
              <w:rPr>
                <w:rFonts w:ascii="Riojana" w:eastAsia="Arial" w:hAnsi="Riojana"/>
                <w:color w:val="FF0000"/>
                <w:spacing w:val="2"/>
              </w:rPr>
              <w:t>t</w:t>
            </w:r>
            <w:r w:rsidRPr="00E45DD4">
              <w:rPr>
                <w:rFonts w:ascii="Riojana" w:eastAsia="Arial" w:hAnsi="Riojana"/>
                <w:color w:val="FF0000"/>
                <w:spacing w:val="-1"/>
              </w:rPr>
              <w:t>iv</w:t>
            </w:r>
            <w:r w:rsidRPr="00E45DD4">
              <w:rPr>
                <w:rFonts w:ascii="Riojana" w:eastAsia="Arial" w:hAnsi="Riojana"/>
                <w:color w:val="FF0000"/>
              </w:rPr>
              <w:t>a</w:t>
            </w:r>
            <w:r w:rsidRPr="00E45DD4">
              <w:rPr>
                <w:rFonts w:ascii="Riojana" w:eastAsia="Arial" w:hAnsi="Riojana"/>
                <w:color w:val="FF0000"/>
                <w:spacing w:val="4"/>
              </w:rPr>
              <w:t xml:space="preserve"> </w:t>
            </w:r>
            <w:r w:rsidRPr="00E45DD4">
              <w:rPr>
                <w:rFonts w:ascii="Riojana" w:eastAsia="Arial" w:hAnsi="Riojana"/>
                <w:color w:val="FF0000"/>
              </w:rPr>
              <w:t>Lo</w:t>
            </w:r>
            <w:r w:rsidRPr="00E45DD4">
              <w:rPr>
                <w:rFonts w:ascii="Riojana" w:eastAsia="Arial" w:hAnsi="Riojana"/>
                <w:color w:val="FF0000"/>
                <w:spacing w:val="1"/>
              </w:rPr>
              <w:t>gro</w:t>
            </w:r>
            <w:r w:rsidRPr="00E45DD4">
              <w:rPr>
                <w:rFonts w:ascii="Riojana" w:eastAsia="Arial" w:hAnsi="Riojana"/>
                <w:color w:val="FF0000"/>
              </w:rPr>
              <w:t>ñé</w:t>
            </w:r>
            <w:r w:rsidRPr="00E45DD4">
              <w:rPr>
                <w:rFonts w:ascii="Riojana" w:eastAsia="Arial" w:hAnsi="Riojana"/>
                <w:color w:val="FF0000"/>
                <w:spacing w:val="-1"/>
              </w:rPr>
              <w:t>s</w:t>
            </w:r>
            <w:r w:rsidRPr="00E45DD4">
              <w:rPr>
                <w:rFonts w:ascii="Riojana" w:eastAsia="Arial" w:hAnsi="Riojana"/>
                <w:color w:val="FF0000"/>
              </w:rPr>
              <w:t>. P</w:t>
            </w:r>
            <w:r w:rsidRPr="00E45DD4">
              <w:rPr>
                <w:rFonts w:ascii="Riojana" w:eastAsia="Arial" w:hAnsi="Riojana"/>
                <w:color w:val="FF0000"/>
                <w:spacing w:val="1"/>
              </w:rPr>
              <w:t>r</w:t>
            </w:r>
            <w:r w:rsidRPr="00E45DD4">
              <w:rPr>
                <w:rFonts w:ascii="Riojana" w:eastAsia="Arial" w:hAnsi="Riojana"/>
                <w:color w:val="FF0000"/>
                <w:spacing w:val="-1"/>
              </w:rPr>
              <w:t>i</w:t>
            </w:r>
            <w:r w:rsidRPr="00E45DD4">
              <w:rPr>
                <w:rFonts w:ascii="Riojana" w:eastAsia="Arial" w:hAnsi="Riojana"/>
                <w:color w:val="FF0000"/>
              </w:rPr>
              <w:t>m</w:t>
            </w:r>
            <w:r w:rsidRPr="00E45DD4">
              <w:rPr>
                <w:rFonts w:ascii="Riojana" w:eastAsia="Arial" w:hAnsi="Riojana"/>
                <w:color w:val="FF0000"/>
                <w:spacing w:val="1"/>
              </w:rPr>
              <w:t>er</w:t>
            </w:r>
            <w:r w:rsidRPr="00E45DD4">
              <w:rPr>
                <w:rFonts w:ascii="Riojana" w:eastAsia="Arial" w:hAnsi="Riojana"/>
                <w:color w:val="FF0000"/>
              </w:rPr>
              <w:t>a</w:t>
            </w:r>
            <w:r w:rsidRPr="00E45DD4">
              <w:rPr>
                <w:rFonts w:ascii="Riojana" w:eastAsia="Arial" w:hAnsi="Riojana"/>
                <w:color w:val="FF0000"/>
                <w:spacing w:val="-13"/>
              </w:rPr>
              <w:t xml:space="preserve"> </w:t>
            </w:r>
            <w:r w:rsidRPr="00E45DD4">
              <w:rPr>
                <w:rFonts w:ascii="Riojana" w:eastAsia="Arial" w:hAnsi="Riojana"/>
                <w:color w:val="FF0000"/>
              </w:rPr>
              <w:t>RFEF</w:t>
            </w:r>
          </w:p>
        </w:tc>
        <w:tc>
          <w:tcPr>
            <w:tcW w:w="1123" w:type="dxa"/>
            <w:tcBorders>
              <w:top w:val="outset" w:sz="6" w:space="0" w:color="auto"/>
              <w:left w:val="outset" w:sz="6" w:space="0" w:color="auto"/>
              <w:bottom w:val="outset" w:sz="6" w:space="0" w:color="auto"/>
              <w:right w:val="outset" w:sz="6" w:space="0" w:color="auto"/>
            </w:tcBorders>
            <w:noWrap/>
            <w:hideMark/>
          </w:tcPr>
          <w:p w14:paraId="0D19B79A"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1</w:t>
            </w:r>
            <w:r w:rsidRPr="00E45DD4">
              <w:rPr>
                <w:rFonts w:ascii="Riojana" w:eastAsia="Arial" w:hAnsi="Riojana"/>
                <w:color w:val="FF0000"/>
                <w:spacing w:val="-1"/>
              </w:rPr>
              <w:t>3</w:t>
            </w:r>
            <w:r w:rsidRPr="00E45DD4">
              <w:rPr>
                <w:rFonts w:ascii="Riojana" w:eastAsia="Arial" w:hAnsi="Riojana"/>
                <w:color w:val="FF0000"/>
              </w:rPr>
              <w:t>5</w:t>
            </w:r>
            <w:r w:rsidRPr="00E45DD4">
              <w:rPr>
                <w:rFonts w:ascii="Riojana" w:eastAsia="Arial" w:hAnsi="Riojana"/>
                <w:color w:val="FF0000"/>
                <w:spacing w:val="2"/>
              </w:rPr>
              <w:t>.</w:t>
            </w:r>
            <w:r w:rsidRPr="00E45DD4">
              <w:rPr>
                <w:rFonts w:ascii="Riojana" w:eastAsia="Arial" w:hAnsi="Riojana"/>
                <w:color w:val="FF0000"/>
              </w:rPr>
              <w:t>0</w:t>
            </w:r>
            <w:r w:rsidRPr="00E45DD4">
              <w:rPr>
                <w:rFonts w:ascii="Riojana" w:eastAsia="Arial" w:hAnsi="Riojana"/>
                <w:color w:val="FF0000"/>
                <w:spacing w:val="-1"/>
              </w:rPr>
              <w:t>0</w:t>
            </w:r>
            <w:r w:rsidRPr="00E45DD4">
              <w:rPr>
                <w:rFonts w:ascii="Riojana" w:eastAsia="Arial" w:hAnsi="Riojana"/>
                <w:color w:val="FF0000"/>
              </w:rPr>
              <w:t>0</w:t>
            </w:r>
          </w:p>
        </w:tc>
      </w:tr>
      <w:tr w:rsidR="009117D6" w:rsidRPr="00E45DD4" w14:paraId="3AA33D5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2F251EE"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4</w:t>
            </w:r>
            <w:r w:rsidRPr="00E45DD4">
              <w:rPr>
                <w:rFonts w:ascii="Riojana" w:eastAsia="Arial" w:hAnsi="Riojana"/>
                <w:color w:val="FF0000"/>
                <w:spacing w:val="1"/>
              </w:rPr>
              <w:t>8</w:t>
            </w:r>
            <w:r w:rsidRPr="00E45DD4">
              <w:rPr>
                <w:rFonts w:ascii="Riojana" w:eastAsia="Arial" w:hAnsi="Riojana"/>
                <w:color w:val="FF0000"/>
              </w:rPr>
              <w:t>0</w:t>
            </w:r>
            <w:r w:rsidRPr="00E45DD4">
              <w:rPr>
                <w:rFonts w:ascii="Riojana" w:eastAsia="Arial" w:hAnsi="Riojana"/>
                <w:color w:val="FF0000"/>
                <w:spacing w:val="2"/>
              </w:rPr>
              <w:t>.</w:t>
            </w:r>
            <w:r w:rsidRPr="00E45DD4">
              <w:rPr>
                <w:rFonts w:ascii="Riojana" w:eastAsia="Arial" w:hAnsi="Riojana"/>
                <w:color w:val="FF0000"/>
              </w:rPr>
              <w:t>11</w:t>
            </w:r>
          </w:p>
        </w:tc>
        <w:tc>
          <w:tcPr>
            <w:tcW w:w="6451" w:type="dxa"/>
            <w:tcBorders>
              <w:top w:val="outset" w:sz="6" w:space="0" w:color="auto"/>
              <w:left w:val="outset" w:sz="6" w:space="0" w:color="auto"/>
              <w:bottom w:val="outset" w:sz="6" w:space="0" w:color="auto"/>
              <w:right w:val="outset" w:sz="6" w:space="0" w:color="auto"/>
            </w:tcBorders>
            <w:noWrap/>
            <w:hideMark/>
          </w:tcPr>
          <w:p w14:paraId="753DCF2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M</w:t>
            </w:r>
            <w:r w:rsidRPr="00E45DD4">
              <w:rPr>
                <w:rFonts w:ascii="Riojana" w:eastAsia="Arial" w:hAnsi="Riojana"/>
                <w:color w:val="FF0000"/>
                <w:spacing w:val="1"/>
              </w:rPr>
              <w:t>i</w:t>
            </w:r>
            <w:r w:rsidRPr="00E45DD4">
              <w:rPr>
                <w:rFonts w:ascii="Riojana" w:eastAsia="Arial" w:hAnsi="Riojana"/>
                <w:color w:val="FF0000"/>
                <w:spacing w:val="-1"/>
              </w:rPr>
              <w:t>l</w:t>
            </w:r>
            <w:r w:rsidRPr="00E45DD4">
              <w:rPr>
                <w:rFonts w:ascii="Riojana" w:eastAsia="Arial" w:hAnsi="Riojana"/>
                <w:color w:val="FF0000"/>
                <w:spacing w:val="1"/>
              </w:rPr>
              <w:t>e</w:t>
            </w:r>
            <w:r w:rsidRPr="00E45DD4">
              <w:rPr>
                <w:rFonts w:ascii="Riojana" w:eastAsia="Arial" w:hAnsi="Riojana"/>
                <w:color w:val="FF0000"/>
              </w:rPr>
              <w:t>n</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2"/>
              </w:rPr>
              <w:t xml:space="preserve"> C</w:t>
            </w:r>
            <w:r w:rsidRPr="00E45DD4">
              <w:rPr>
                <w:rFonts w:ascii="Riojana" w:eastAsia="Arial" w:hAnsi="Riojana"/>
                <w:color w:val="FF0000"/>
                <w:spacing w:val="-1"/>
              </w:rPr>
              <w:t>l</w:t>
            </w:r>
            <w:r w:rsidRPr="00E45DD4">
              <w:rPr>
                <w:rFonts w:ascii="Riojana" w:eastAsia="Arial" w:hAnsi="Riojana"/>
                <w:color w:val="FF0000"/>
                <w:spacing w:val="2"/>
              </w:rPr>
              <w:t>u</w:t>
            </w:r>
            <w:r w:rsidRPr="00E45DD4">
              <w:rPr>
                <w:rFonts w:ascii="Riojana" w:eastAsia="Arial" w:hAnsi="Riojana"/>
                <w:color w:val="FF0000"/>
              </w:rPr>
              <w:t>b</w:t>
            </w:r>
            <w:r w:rsidRPr="00E45DD4">
              <w:rPr>
                <w:rFonts w:ascii="Riojana" w:eastAsia="Arial" w:hAnsi="Riojana"/>
                <w:color w:val="FF0000"/>
                <w:spacing w:val="3"/>
              </w:rPr>
              <w:t xml:space="preserve"> </w:t>
            </w:r>
            <w:r w:rsidRPr="00E45DD4">
              <w:rPr>
                <w:rFonts w:ascii="Riojana" w:eastAsia="Arial" w:hAnsi="Riojana"/>
                <w:color w:val="FF0000"/>
              </w:rPr>
              <w:t>P</w:t>
            </w:r>
            <w:r w:rsidRPr="00E45DD4">
              <w:rPr>
                <w:rFonts w:ascii="Riojana" w:eastAsia="Arial" w:hAnsi="Riojana"/>
                <w:color w:val="FF0000"/>
                <w:spacing w:val="1"/>
              </w:rPr>
              <w:t>a</w:t>
            </w:r>
            <w:r w:rsidRPr="00E45DD4">
              <w:rPr>
                <w:rFonts w:ascii="Riojana" w:eastAsia="Arial" w:hAnsi="Riojana"/>
                <w:color w:val="FF0000"/>
              </w:rPr>
              <w:t>t</w:t>
            </w:r>
            <w:r w:rsidRPr="00E45DD4">
              <w:rPr>
                <w:rFonts w:ascii="Riojana" w:eastAsia="Arial" w:hAnsi="Riojana"/>
                <w:color w:val="FF0000"/>
                <w:spacing w:val="1"/>
              </w:rPr>
              <w:t>í</w:t>
            </w:r>
            <w:r w:rsidRPr="00E45DD4">
              <w:rPr>
                <w:rFonts w:ascii="Riojana" w:eastAsia="Arial" w:hAnsi="Riojana"/>
                <w:color w:val="FF0000"/>
              </w:rPr>
              <w:t>n.</w:t>
            </w:r>
            <w:r w:rsidRPr="00E45DD4">
              <w:rPr>
                <w:rFonts w:ascii="Riojana" w:eastAsia="Arial" w:hAnsi="Riojana"/>
                <w:color w:val="FF0000"/>
                <w:spacing w:val="-17"/>
              </w:rPr>
              <w:t xml:space="preserve"> </w:t>
            </w:r>
            <w:r w:rsidRPr="00E45DD4">
              <w:rPr>
                <w:rFonts w:ascii="Riojana" w:eastAsia="Arial" w:hAnsi="Riojana"/>
                <w:color w:val="FF0000"/>
                <w:spacing w:val="2"/>
              </w:rPr>
              <w:t>1</w:t>
            </w:r>
            <w:r w:rsidRPr="00E45DD4">
              <w:rPr>
                <w:rFonts w:ascii="Riojana" w:eastAsia="Arial" w:hAnsi="Riojana"/>
                <w:color w:val="FF0000"/>
              </w:rPr>
              <w:t>ª</w:t>
            </w:r>
            <w:r w:rsidRPr="00E45DD4">
              <w:rPr>
                <w:rFonts w:ascii="Riojana" w:eastAsia="Arial" w:hAnsi="Riojana"/>
                <w:color w:val="FF0000"/>
                <w:spacing w:val="1"/>
              </w:rPr>
              <w:t xml:space="preserve"> </w:t>
            </w:r>
            <w:r w:rsidRPr="00E45DD4">
              <w:rPr>
                <w:rFonts w:ascii="Riojana" w:eastAsia="Arial" w:hAnsi="Riojana"/>
                <w:color w:val="FF0000"/>
                <w:spacing w:val="-1"/>
              </w:rPr>
              <w:t>D</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spacing w:val="1"/>
              </w:rPr>
              <w:t>i</w:t>
            </w:r>
            <w:r w:rsidRPr="00E45DD4">
              <w:rPr>
                <w:rFonts w:ascii="Riojana" w:eastAsia="Arial" w:hAnsi="Riojana"/>
                <w:color w:val="FF0000"/>
                <w:spacing w:val="-1"/>
              </w:rPr>
              <w:t>s</w:t>
            </w:r>
            <w:r w:rsidRPr="00E45DD4">
              <w:rPr>
                <w:rFonts w:ascii="Riojana" w:eastAsia="Arial" w:hAnsi="Riojana"/>
                <w:color w:val="FF0000"/>
                <w:spacing w:val="1"/>
              </w:rPr>
              <w:t>ió</w:t>
            </w:r>
            <w:r w:rsidRPr="00E45DD4">
              <w:rPr>
                <w:rFonts w:ascii="Riojana" w:eastAsia="Arial" w:hAnsi="Riojana"/>
                <w:color w:val="FF0000"/>
              </w:rPr>
              <w:t>n</w:t>
            </w:r>
            <w:r w:rsidRPr="00E45DD4">
              <w:rPr>
                <w:rFonts w:ascii="Riojana" w:eastAsia="Arial" w:hAnsi="Riojana"/>
                <w:color w:val="FF0000"/>
                <w:spacing w:val="-7"/>
              </w:rPr>
              <w:t xml:space="preserve"> </w:t>
            </w:r>
            <w:r w:rsidRPr="00E45DD4">
              <w:rPr>
                <w:rFonts w:ascii="Riojana" w:eastAsia="Arial" w:hAnsi="Riojana"/>
                <w:color w:val="FF0000"/>
                <w:w w:val="97"/>
              </w:rPr>
              <w:t>F</w:t>
            </w:r>
            <w:r w:rsidRPr="00E45DD4">
              <w:rPr>
                <w:rFonts w:ascii="Riojana" w:eastAsia="Arial" w:hAnsi="Riojana"/>
                <w:color w:val="FF0000"/>
                <w:spacing w:val="1"/>
                <w:w w:val="97"/>
              </w:rPr>
              <w:t>e</w:t>
            </w:r>
            <w:r w:rsidRPr="00E45DD4">
              <w:rPr>
                <w:rFonts w:ascii="Riojana" w:eastAsia="Arial" w:hAnsi="Riojana"/>
                <w:color w:val="FF0000"/>
                <w:w w:val="97"/>
              </w:rPr>
              <w:t>m</w:t>
            </w:r>
            <w:r w:rsidRPr="00E45DD4">
              <w:rPr>
                <w:rFonts w:ascii="Riojana" w:eastAsia="Arial" w:hAnsi="Riojana"/>
                <w:color w:val="FF0000"/>
                <w:spacing w:val="1"/>
                <w:w w:val="97"/>
              </w:rPr>
              <w:t>e</w:t>
            </w:r>
            <w:r w:rsidRPr="00E45DD4">
              <w:rPr>
                <w:rFonts w:ascii="Riojana" w:eastAsia="Arial" w:hAnsi="Riojana"/>
                <w:color w:val="FF0000"/>
                <w:w w:val="97"/>
              </w:rPr>
              <w:t>n</w:t>
            </w:r>
            <w:r w:rsidRPr="00E45DD4">
              <w:rPr>
                <w:rFonts w:ascii="Riojana" w:eastAsia="Arial" w:hAnsi="Riojana"/>
                <w:color w:val="FF0000"/>
                <w:spacing w:val="-1"/>
                <w:w w:val="97"/>
              </w:rPr>
              <w:t>i</w:t>
            </w:r>
            <w:r w:rsidRPr="00E45DD4">
              <w:rPr>
                <w:rFonts w:ascii="Riojana" w:eastAsia="Arial" w:hAnsi="Riojana"/>
                <w:color w:val="FF0000"/>
                <w:w w:val="97"/>
              </w:rPr>
              <w:t>na</w:t>
            </w:r>
            <w:r w:rsidRPr="00E45DD4">
              <w:rPr>
                <w:rFonts w:ascii="Riojana" w:eastAsia="Arial" w:hAnsi="Riojana"/>
                <w:color w:val="FF0000"/>
                <w:spacing w:val="3"/>
                <w:w w:val="97"/>
              </w:rPr>
              <w:t xml:space="preserve"> </w:t>
            </w:r>
          </w:p>
        </w:tc>
        <w:tc>
          <w:tcPr>
            <w:tcW w:w="1123" w:type="dxa"/>
            <w:tcBorders>
              <w:top w:val="outset" w:sz="6" w:space="0" w:color="auto"/>
              <w:left w:val="outset" w:sz="6" w:space="0" w:color="auto"/>
              <w:bottom w:val="outset" w:sz="6" w:space="0" w:color="auto"/>
              <w:right w:val="outset" w:sz="6" w:space="0" w:color="auto"/>
            </w:tcBorders>
            <w:noWrap/>
            <w:hideMark/>
          </w:tcPr>
          <w:p w14:paraId="5F40239E"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w:t>
            </w:r>
            <w:r w:rsidRPr="00E45DD4">
              <w:rPr>
                <w:rFonts w:ascii="Riojana" w:eastAsia="Arial" w:hAnsi="Riojana"/>
                <w:color w:val="FF0000"/>
                <w:spacing w:val="-1"/>
              </w:rPr>
              <w:t>2</w:t>
            </w:r>
            <w:r w:rsidRPr="00E45DD4">
              <w:rPr>
                <w:rFonts w:ascii="Riojana" w:eastAsia="Arial" w:hAnsi="Riojana"/>
                <w:color w:val="FF0000"/>
              </w:rPr>
              <w:t>.</w:t>
            </w:r>
            <w:r w:rsidRPr="00E45DD4">
              <w:rPr>
                <w:rFonts w:ascii="Riojana" w:eastAsia="Arial" w:hAnsi="Riojana"/>
                <w:color w:val="FF0000"/>
                <w:spacing w:val="2"/>
              </w:rPr>
              <w:t>2</w:t>
            </w:r>
            <w:r w:rsidRPr="00E45DD4">
              <w:rPr>
                <w:rFonts w:ascii="Riojana" w:eastAsia="Arial" w:hAnsi="Riojana"/>
                <w:color w:val="FF0000"/>
              </w:rPr>
              <w:t>00</w:t>
            </w:r>
          </w:p>
        </w:tc>
      </w:tr>
      <w:tr w:rsidR="009117D6" w:rsidRPr="00E45DD4" w14:paraId="7C3A911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374FD6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7</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01</w:t>
            </w:r>
          </w:p>
        </w:tc>
        <w:tc>
          <w:tcPr>
            <w:tcW w:w="6451" w:type="dxa"/>
            <w:tcBorders>
              <w:top w:val="outset" w:sz="6" w:space="0" w:color="auto"/>
              <w:left w:val="outset" w:sz="6" w:space="0" w:color="auto"/>
              <w:bottom w:val="outset" w:sz="6" w:space="0" w:color="auto"/>
              <w:right w:val="outset" w:sz="6" w:space="0" w:color="auto"/>
            </w:tcBorders>
            <w:noWrap/>
            <w:hideMark/>
          </w:tcPr>
          <w:p w14:paraId="5A297D1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w:t>
            </w:r>
            <w:r w:rsidRPr="00E45DD4">
              <w:rPr>
                <w:rFonts w:ascii="Riojana" w:eastAsia="Arial" w:hAnsi="Riojana"/>
                <w:color w:val="FF0000"/>
                <w:spacing w:val="-1"/>
              </w:rPr>
              <w:t>y</w:t>
            </w:r>
            <w:r w:rsidRPr="00E45DD4">
              <w:rPr>
                <w:rFonts w:ascii="Riojana" w:eastAsia="Arial" w:hAnsi="Riojana"/>
                <w:color w:val="FF0000"/>
              </w:rPr>
              <w:t>u</w:t>
            </w:r>
            <w:r w:rsidRPr="00E45DD4">
              <w:rPr>
                <w:rFonts w:ascii="Riojana" w:eastAsia="Arial" w:hAnsi="Riojana"/>
                <w:color w:val="FF0000"/>
                <w:spacing w:val="1"/>
              </w:rPr>
              <w:t>n</w:t>
            </w:r>
            <w:r w:rsidRPr="00E45DD4">
              <w:rPr>
                <w:rFonts w:ascii="Riojana" w:eastAsia="Arial" w:hAnsi="Riojana"/>
                <w:color w:val="FF0000"/>
              </w:rPr>
              <w:t>tamiento de</w:t>
            </w:r>
            <w:r w:rsidRPr="00E45DD4">
              <w:rPr>
                <w:rFonts w:ascii="Riojana" w:eastAsia="Arial" w:hAnsi="Riojana"/>
                <w:color w:val="FF0000"/>
                <w:spacing w:val="2"/>
              </w:rPr>
              <w:t xml:space="preserve"> </w:t>
            </w:r>
            <w:r w:rsidRPr="00E45DD4">
              <w:rPr>
                <w:rFonts w:ascii="Riojana" w:eastAsia="Arial" w:hAnsi="Riojana"/>
                <w:color w:val="FF0000"/>
                <w:spacing w:val="1"/>
              </w:rPr>
              <w:t>Alberite</w:t>
            </w:r>
            <w:r w:rsidRPr="00E45DD4">
              <w:rPr>
                <w:rFonts w:ascii="Riojana" w:eastAsia="Arial" w:hAnsi="Riojana"/>
                <w:color w:val="FF0000"/>
              </w:rPr>
              <w:t>.</w:t>
            </w:r>
            <w:r w:rsidRPr="00E45DD4">
              <w:rPr>
                <w:rFonts w:ascii="Riojana" w:eastAsia="Arial" w:hAnsi="Riojana"/>
                <w:color w:val="FF0000"/>
                <w:spacing w:val="-2"/>
              </w:rPr>
              <w:t xml:space="preserve"> </w:t>
            </w:r>
            <w:r w:rsidRPr="00E45DD4">
              <w:rPr>
                <w:rFonts w:ascii="Riojana" w:eastAsia="Arial" w:hAnsi="Riojana"/>
                <w:color w:val="FF0000"/>
              </w:rPr>
              <w:t>Construcción pista padel</w:t>
            </w:r>
          </w:p>
        </w:tc>
        <w:tc>
          <w:tcPr>
            <w:tcW w:w="1123" w:type="dxa"/>
            <w:tcBorders>
              <w:top w:val="outset" w:sz="6" w:space="0" w:color="auto"/>
              <w:left w:val="outset" w:sz="6" w:space="0" w:color="auto"/>
              <w:bottom w:val="outset" w:sz="6" w:space="0" w:color="auto"/>
              <w:right w:val="outset" w:sz="6" w:space="0" w:color="auto"/>
            </w:tcBorders>
            <w:noWrap/>
            <w:hideMark/>
          </w:tcPr>
          <w:p w14:paraId="04B0585D"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50.000</w:t>
            </w:r>
          </w:p>
        </w:tc>
      </w:tr>
      <w:tr w:rsidR="009117D6" w:rsidRPr="00E45DD4" w14:paraId="49A24ED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DDC3C99" w14:textId="77777777" w:rsidR="009117D6" w:rsidRPr="00E45DD4" w:rsidRDefault="009117D6" w:rsidP="00324671">
            <w:pPr>
              <w:spacing w:before="0" w:after="0"/>
              <w:jc w:val="left"/>
              <w:rPr>
                <w:rFonts w:ascii="Riojana" w:eastAsia="Times"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7</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02</w:t>
            </w:r>
          </w:p>
        </w:tc>
        <w:tc>
          <w:tcPr>
            <w:tcW w:w="6451" w:type="dxa"/>
            <w:tcBorders>
              <w:top w:val="outset" w:sz="6" w:space="0" w:color="auto"/>
              <w:left w:val="outset" w:sz="6" w:space="0" w:color="auto"/>
              <w:bottom w:val="outset" w:sz="6" w:space="0" w:color="auto"/>
              <w:right w:val="outset" w:sz="6" w:space="0" w:color="auto"/>
            </w:tcBorders>
            <w:noWrap/>
            <w:hideMark/>
          </w:tcPr>
          <w:p w14:paraId="350DAA80" w14:textId="77777777" w:rsidR="009117D6" w:rsidRPr="00E45DD4" w:rsidRDefault="009117D6" w:rsidP="00324671">
            <w:pPr>
              <w:spacing w:before="0" w:after="0"/>
              <w:jc w:val="left"/>
              <w:rPr>
                <w:rFonts w:ascii="Riojana" w:eastAsia="Times" w:hAnsi="Riojana"/>
                <w:color w:val="FF0000"/>
              </w:rPr>
            </w:pPr>
            <w:r w:rsidRPr="00E45DD4">
              <w:rPr>
                <w:rFonts w:ascii="Riojana" w:eastAsia="Arial" w:hAnsi="Riojana"/>
                <w:color w:val="FF0000"/>
              </w:rPr>
              <w:t>Ayuntamiento de Cihuri. Cubrimiento pistas padel</w:t>
            </w:r>
          </w:p>
        </w:tc>
        <w:tc>
          <w:tcPr>
            <w:tcW w:w="1123" w:type="dxa"/>
            <w:tcBorders>
              <w:top w:val="outset" w:sz="6" w:space="0" w:color="auto"/>
              <w:left w:val="outset" w:sz="6" w:space="0" w:color="auto"/>
              <w:bottom w:val="outset" w:sz="6" w:space="0" w:color="auto"/>
              <w:right w:val="outset" w:sz="6" w:space="0" w:color="auto"/>
            </w:tcBorders>
            <w:noWrap/>
            <w:hideMark/>
          </w:tcPr>
          <w:p w14:paraId="6852C026" w14:textId="77777777" w:rsidR="009117D6" w:rsidRPr="00E45DD4" w:rsidRDefault="009117D6" w:rsidP="00324671">
            <w:pPr>
              <w:spacing w:before="0" w:after="0"/>
              <w:jc w:val="right"/>
              <w:rPr>
                <w:rFonts w:ascii="Riojana" w:eastAsia="Times" w:hAnsi="Riojana"/>
                <w:color w:val="FF0000"/>
              </w:rPr>
            </w:pPr>
            <w:r w:rsidRPr="00E45DD4">
              <w:rPr>
                <w:rFonts w:ascii="Riojana" w:eastAsia="Arial" w:hAnsi="Riojana"/>
                <w:color w:val="FF0000"/>
              </w:rPr>
              <w:t>20.000</w:t>
            </w:r>
          </w:p>
        </w:tc>
      </w:tr>
      <w:tr w:rsidR="009117D6" w:rsidRPr="00E45DD4" w14:paraId="6667A04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2B8650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7</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03</w:t>
            </w:r>
          </w:p>
        </w:tc>
        <w:tc>
          <w:tcPr>
            <w:tcW w:w="6451" w:type="dxa"/>
            <w:tcBorders>
              <w:top w:val="outset" w:sz="6" w:space="0" w:color="auto"/>
              <w:left w:val="outset" w:sz="6" w:space="0" w:color="auto"/>
              <w:bottom w:val="outset" w:sz="6" w:space="0" w:color="auto"/>
              <w:right w:val="outset" w:sz="6" w:space="0" w:color="auto"/>
            </w:tcBorders>
            <w:noWrap/>
            <w:hideMark/>
          </w:tcPr>
          <w:p w14:paraId="27098BBA"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w:t>
            </w:r>
            <w:r w:rsidRPr="00E45DD4">
              <w:rPr>
                <w:rFonts w:ascii="Riojana" w:eastAsia="Arial" w:hAnsi="Riojana"/>
                <w:color w:val="FF0000"/>
                <w:spacing w:val="-1"/>
              </w:rPr>
              <w:t>y</w:t>
            </w:r>
            <w:r w:rsidRPr="00E45DD4">
              <w:rPr>
                <w:rFonts w:ascii="Riojana" w:eastAsia="Arial" w:hAnsi="Riojana"/>
                <w:color w:val="FF0000"/>
              </w:rPr>
              <w:t>u</w:t>
            </w:r>
            <w:r w:rsidRPr="00E45DD4">
              <w:rPr>
                <w:rFonts w:ascii="Riojana" w:eastAsia="Arial" w:hAnsi="Riojana"/>
                <w:color w:val="FF0000"/>
                <w:spacing w:val="1"/>
              </w:rPr>
              <w:t>n</w:t>
            </w:r>
            <w:r w:rsidRPr="00E45DD4">
              <w:rPr>
                <w:rFonts w:ascii="Riojana" w:eastAsia="Arial" w:hAnsi="Riojana"/>
                <w:color w:val="FF0000"/>
              </w:rPr>
              <w:t>tamiento Cervera Río Alhama. Construcción pista pádel</w:t>
            </w:r>
          </w:p>
        </w:tc>
        <w:tc>
          <w:tcPr>
            <w:tcW w:w="1123" w:type="dxa"/>
            <w:tcBorders>
              <w:top w:val="outset" w:sz="6" w:space="0" w:color="auto"/>
              <w:left w:val="outset" w:sz="6" w:space="0" w:color="auto"/>
              <w:bottom w:val="outset" w:sz="6" w:space="0" w:color="auto"/>
              <w:right w:val="outset" w:sz="6" w:space="0" w:color="auto"/>
            </w:tcBorders>
            <w:noWrap/>
            <w:hideMark/>
          </w:tcPr>
          <w:p w14:paraId="3442168B"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25.000</w:t>
            </w:r>
          </w:p>
        </w:tc>
      </w:tr>
      <w:tr w:rsidR="009117D6" w:rsidRPr="00E45DD4" w14:paraId="0BE7288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07C65B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3"/>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7</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04</w:t>
            </w:r>
          </w:p>
        </w:tc>
        <w:tc>
          <w:tcPr>
            <w:tcW w:w="6451" w:type="dxa"/>
            <w:tcBorders>
              <w:top w:val="outset" w:sz="6" w:space="0" w:color="auto"/>
              <w:left w:val="outset" w:sz="6" w:space="0" w:color="auto"/>
              <w:bottom w:val="outset" w:sz="6" w:space="0" w:color="auto"/>
              <w:right w:val="outset" w:sz="6" w:space="0" w:color="auto"/>
            </w:tcBorders>
            <w:noWrap/>
            <w:hideMark/>
          </w:tcPr>
          <w:p w14:paraId="2F57C20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w:t>
            </w:r>
            <w:r w:rsidRPr="00E45DD4">
              <w:rPr>
                <w:rFonts w:ascii="Riojana" w:eastAsia="Arial" w:hAnsi="Riojana"/>
                <w:color w:val="FF0000"/>
                <w:spacing w:val="-1"/>
              </w:rPr>
              <w:t>y</w:t>
            </w:r>
            <w:r w:rsidRPr="00E45DD4">
              <w:rPr>
                <w:rFonts w:ascii="Riojana" w:eastAsia="Arial" w:hAnsi="Riojana"/>
                <w:color w:val="FF0000"/>
              </w:rPr>
              <w:t>u</w:t>
            </w:r>
            <w:r w:rsidRPr="00E45DD4">
              <w:rPr>
                <w:rFonts w:ascii="Riojana" w:eastAsia="Arial" w:hAnsi="Riojana"/>
                <w:color w:val="FF0000"/>
                <w:spacing w:val="1"/>
              </w:rPr>
              <w:t>n</w:t>
            </w:r>
            <w:r w:rsidRPr="00E45DD4">
              <w:rPr>
                <w:rFonts w:ascii="Riojana" w:eastAsia="Arial" w:hAnsi="Riojana"/>
                <w:color w:val="FF0000"/>
              </w:rPr>
              <w:t>tamiento Fuenmayor. Sustitución hierba natural por artificial en campo de futbol</w:t>
            </w:r>
          </w:p>
        </w:tc>
        <w:tc>
          <w:tcPr>
            <w:tcW w:w="1123" w:type="dxa"/>
            <w:tcBorders>
              <w:top w:val="outset" w:sz="6" w:space="0" w:color="auto"/>
              <w:left w:val="outset" w:sz="6" w:space="0" w:color="auto"/>
              <w:bottom w:val="outset" w:sz="6" w:space="0" w:color="auto"/>
              <w:right w:val="outset" w:sz="6" w:space="0" w:color="auto"/>
            </w:tcBorders>
            <w:noWrap/>
            <w:hideMark/>
          </w:tcPr>
          <w:p w14:paraId="54BA58A2"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50.000</w:t>
            </w:r>
          </w:p>
        </w:tc>
      </w:tr>
      <w:tr w:rsidR="009117D6" w:rsidRPr="00E45DD4" w14:paraId="5020310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E0994A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7</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05</w:t>
            </w:r>
          </w:p>
        </w:tc>
        <w:tc>
          <w:tcPr>
            <w:tcW w:w="6451" w:type="dxa"/>
            <w:tcBorders>
              <w:top w:val="outset" w:sz="6" w:space="0" w:color="auto"/>
              <w:left w:val="outset" w:sz="6" w:space="0" w:color="auto"/>
              <w:bottom w:val="outset" w:sz="6" w:space="0" w:color="auto"/>
              <w:right w:val="outset" w:sz="6" w:space="0" w:color="auto"/>
            </w:tcBorders>
            <w:noWrap/>
            <w:hideMark/>
          </w:tcPr>
          <w:p w14:paraId="1099E3C8"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w:t>
            </w:r>
            <w:r w:rsidRPr="00E45DD4">
              <w:rPr>
                <w:rFonts w:ascii="Riojana" w:eastAsia="Arial" w:hAnsi="Riojana"/>
                <w:color w:val="FF0000"/>
                <w:spacing w:val="-1"/>
              </w:rPr>
              <w:t>y</w:t>
            </w:r>
            <w:r w:rsidRPr="00E45DD4">
              <w:rPr>
                <w:rFonts w:ascii="Riojana" w:eastAsia="Arial" w:hAnsi="Riojana"/>
                <w:color w:val="FF0000"/>
              </w:rPr>
              <w:t>u</w:t>
            </w:r>
            <w:r w:rsidRPr="00E45DD4">
              <w:rPr>
                <w:rFonts w:ascii="Riojana" w:eastAsia="Arial" w:hAnsi="Riojana"/>
                <w:color w:val="FF0000"/>
                <w:spacing w:val="1"/>
              </w:rPr>
              <w:t>n</w:t>
            </w:r>
            <w:r w:rsidRPr="00E45DD4">
              <w:rPr>
                <w:rFonts w:ascii="Riojana" w:eastAsia="Arial" w:hAnsi="Riojana"/>
                <w:color w:val="FF0000"/>
              </w:rPr>
              <w:t>tamiento de</w:t>
            </w:r>
            <w:r w:rsidRPr="00E45DD4">
              <w:rPr>
                <w:rFonts w:ascii="Riojana" w:eastAsia="Arial" w:hAnsi="Riojana"/>
                <w:color w:val="FF0000"/>
                <w:spacing w:val="2"/>
              </w:rPr>
              <w:t xml:space="preserve"> </w:t>
            </w:r>
            <w:r w:rsidRPr="00E45DD4">
              <w:rPr>
                <w:rFonts w:ascii="Riojana" w:eastAsia="Arial" w:hAnsi="Riojana"/>
                <w:color w:val="FF0000"/>
              </w:rPr>
              <w:t>Haro.</w:t>
            </w:r>
            <w:r w:rsidRPr="00E45DD4">
              <w:rPr>
                <w:rFonts w:ascii="Riojana" w:eastAsia="Arial" w:hAnsi="Riojana"/>
                <w:color w:val="FF0000"/>
                <w:spacing w:val="-16"/>
              </w:rPr>
              <w:t xml:space="preserve"> </w:t>
            </w:r>
            <w:r w:rsidRPr="00E45DD4">
              <w:rPr>
                <w:rFonts w:ascii="Riojana" w:eastAsia="Arial" w:hAnsi="Riojana"/>
                <w:color w:val="FF0000"/>
                <w:spacing w:val="3"/>
              </w:rPr>
              <w:t xml:space="preserve">Construcción pistas pádel </w:t>
            </w:r>
          </w:p>
        </w:tc>
        <w:tc>
          <w:tcPr>
            <w:tcW w:w="1123" w:type="dxa"/>
            <w:tcBorders>
              <w:top w:val="outset" w:sz="6" w:space="0" w:color="auto"/>
              <w:left w:val="outset" w:sz="6" w:space="0" w:color="auto"/>
              <w:bottom w:val="outset" w:sz="6" w:space="0" w:color="auto"/>
              <w:right w:val="outset" w:sz="6" w:space="0" w:color="auto"/>
            </w:tcBorders>
            <w:noWrap/>
            <w:hideMark/>
          </w:tcPr>
          <w:p w14:paraId="7AC419D6"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160.000</w:t>
            </w:r>
          </w:p>
        </w:tc>
      </w:tr>
      <w:tr w:rsidR="009117D6" w:rsidRPr="00E45DD4" w14:paraId="06EF6B4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E06F246"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w:t>
            </w:r>
            <w:r w:rsidRPr="00E45DD4">
              <w:rPr>
                <w:rFonts w:ascii="Riojana" w:eastAsia="Arial" w:hAnsi="Riojana"/>
                <w:color w:val="FF0000"/>
                <w:spacing w:val="-1"/>
              </w:rPr>
              <w:t>3</w:t>
            </w:r>
            <w:r w:rsidRPr="00E45DD4">
              <w:rPr>
                <w:rFonts w:ascii="Riojana" w:eastAsia="Arial" w:hAnsi="Riojana"/>
                <w:color w:val="FF0000"/>
                <w:spacing w:val="2"/>
              </w:rPr>
              <w:t>4</w:t>
            </w:r>
            <w:r w:rsidRPr="00E45DD4">
              <w:rPr>
                <w:rFonts w:ascii="Riojana" w:eastAsia="Arial" w:hAnsi="Riojana"/>
                <w:color w:val="FF0000"/>
              </w:rPr>
              <w:t>1</w:t>
            </w:r>
            <w:r w:rsidRPr="00E45DD4">
              <w:rPr>
                <w:rFonts w:ascii="Riojana" w:eastAsia="Arial" w:hAnsi="Riojana"/>
                <w:color w:val="FF0000"/>
                <w:spacing w:val="-1"/>
              </w:rPr>
              <w:t>1</w:t>
            </w:r>
            <w:r w:rsidRPr="00E45DD4">
              <w:rPr>
                <w:rFonts w:ascii="Riojana" w:eastAsia="Arial" w:hAnsi="Riojana"/>
                <w:color w:val="FF0000"/>
                <w:spacing w:val="2"/>
              </w:rPr>
              <w:t>.</w:t>
            </w:r>
            <w:r w:rsidRPr="00E45DD4">
              <w:rPr>
                <w:rFonts w:ascii="Riojana" w:eastAsia="Arial" w:hAnsi="Riojana"/>
                <w:color w:val="FF0000"/>
              </w:rPr>
              <w:t>7</w:t>
            </w:r>
            <w:r w:rsidRPr="00E45DD4">
              <w:rPr>
                <w:rFonts w:ascii="Riojana" w:eastAsia="Arial" w:hAnsi="Riojana"/>
                <w:color w:val="FF0000"/>
                <w:spacing w:val="-1"/>
              </w:rPr>
              <w:t>6</w:t>
            </w:r>
            <w:r w:rsidRPr="00E45DD4">
              <w:rPr>
                <w:rFonts w:ascii="Riojana" w:eastAsia="Arial" w:hAnsi="Riojana"/>
                <w:color w:val="FF0000"/>
              </w:rPr>
              <w:t>1</w:t>
            </w:r>
            <w:r w:rsidRPr="00E45DD4">
              <w:rPr>
                <w:rFonts w:ascii="Riojana" w:eastAsia="Arial" w:hAnsi="Riojana"/>
                <w:color w:val="FF0000"/>
                <w:spacing w:val="2"/>
              </w:rPr>
              <w:t>.</w:t>
            </w:r>
            <w:r w:rsidRPr="00E45DD4">
              <w:rPr>
                <w:rFonts w:ascii="Riojana" w:eastAsia="Arial" w:hAnsi="Riojana"/>
                <w:color w:val="FF0000"/>
              </w:rPr>
              <w:t>06</w:t>
            </w:r>
          </w:p>
        </w:tc>
        <w:tc>
          <w:tcPr>
            <w:tcW w:w="6451" w:type="dxa"/>
            <w:tcBorders>
              <w:top w:val="outset" w:sz="6" w:space="0" w:color="auto"/>
              <w:left w:val="outset" w:sz="6" w:space="0" w:color="auto"/>
              <w:bottom w:val="outset" w:sz="6" w:space="0" w:color="auto"/>
              <w:right w:val="outset" w:sz="6" w:space="0" w:color="auto"/>
            </w:tcBorders>
            <w:noWrap/>
            <w:hideMark/>
          </w:tcPr>
          <w:p w14:paraId="6B8961DC"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Ayuntamiento de Lardero. Actuación campo de fútbol. Fase II</w:t>
            </w:r>
          </w:p>
        </w:tc>
        <w:tc>
          <w:tcPr>
            <w:tcW w:w="1123" w:type="dxa"/>
            <w:tcBorders>
              <w:top w:val="outset" w:sz="6" w:space="0" w:color="auto"/>
              <w:left w:val="outset" w:sz="6" w:space="0" w:color="auto"/>
              <w:bottom w:val="outset" w:sz="6" w:space="0" w:color="auto"/>
              <w:right w:val="outset" w:sz="6" w:space="0" w:color="auto"/>
            </w:tcBorders>
            <w:noWrap/>
            <w:hideMark/>
          </w:tcPr>
          <w:p w14:paraId="107C2DA2"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100.000</w:t>
            </w:r>
          </w:p>
        </w:tc>
      </w:tr>
      <w:tr w:rsidR="009117D6" w:rsidRPr="00E45DD4" w14:paraId="51CB585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9F465CE"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07.04.3411.761.07</w:t>
            </w:r>
          </w:p>
        </w:tc>
        <w:tc>
          <w:tcPr>
            <w:tcW w:w="6451" w:type="dxa"/>
            <w:tcBorders>
              <w:top w:val="outset" w:sz="6" w:space="0" w:color="auto"/>
              <w:left w:val="outset" w:sz="6" w:space="0" w:color="auto"/>
              <w:bottom w:val="outset" w:sz="6" w:space="0" w:color="auto"/>
              <w:right w:val="outset" w:sz="6" w:space="0" w:color="auto"/>
            </w:tcBorders>
            <w:noWrap/>
            <w:hideMark/>
          </w:tcPr>
          <w:p w14:paraId="1FF25AD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Ayuntamiento de Najera. Reforma y ampliación vestuarios del campo de fútbol</w:t>
            </w:r>
          </w:p>
        </w:tc>
        <w:tc>
          <w:tcPr>
            <w:tcW w:w="1123" w:type="dxa"/>
            <w:tcBorders>
              <w:top w:val="outset" w:sz="6" w:space="0" w:color="auto"/>
              <w:left w:val="outset" w:sz="6" w:space="0" w:color="auto"/>
              <w:bottom w:val="outset" w:sz="6" w:space="0" w:color="auto"/>
              <w:right w:val="outset" w:sz="6" w:space="0" w:color="auto"/>
            </w:tcBorders>
            <w:noWrap/>
            <w:hideMark/>
          </w:tcPr>
          <w:p w14:paraId="2F93BD21"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110.000</w:t>
            </w:r>
          </w:p>
        </w:tc>
      </w:tr>
      <w:tr w:rsidR="009117D6" w:rsidRPr="00E45DD4" w14:paraId="5130570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1096BD6"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07.04.3411.761.08</w:t>
            </w:r>
          </w:p>
        </w:tc>
        <w:tc>
          <w:tcPr>
            <w:tcW w:w="6451" w:type="dxa"/>
            <w:tcBorders>
              <w:top w:val="outset" w:sz="6" w:space="0" w:color="auto"/>
              <w:left w:val="outset" w:sz="6" w:space="0" w:color="auto"/>
              <w:bottom w:val="outset" w:sz="6" w:space="0" w:color="auto"/>
              <w:right w:val="outset" w:sz="6" w:space="0" w:color="auto"/>
            </w:tcBorders>
            <w:noWrap/>
            <w:hideMark/>
          </w:tcPr>
          <w:p w14:paraId="617A9CE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Ayuntamiento Rodezno. Construcción de pistas de pádel</w:t>
            </w:r>
          </w:p>
        </w:tc>
        <w:tc>
          <w:tcPr>
            <w:tcW w:w="1123" w:type="dxa"/>
            <w:tcBorders>
              <w:top w:val="outset" w:sz="6" w:space="0" w:color="auto"/>
              <w:left w:val="outset" w:sz="6" w:space="0" w:color="auto"/>
              <w:bottom w:val="outset" w:sz="6" w:space="0" w:color="auto"/>
              <w:right w:val="outset" w:sz="6" w:space="0" w:color="auto"/>
            </w:tcBorders>
            <w:noWrap/>
            <w:hideMark/>
          </w:tcPr>
          <w:p w14:paraId="37E116B1"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60.000</w:t>
            </w:r>
          </w:p>
        </w:tc>
      </w:tr>
      <w:tr w:rsidR="009117D6" w:rsidRPr="00E45DD4" w14:paraId="1F81BA0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6874909"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07.04.3411.761.15</w:t>
            </w:r>
          </w:p>
        </w:tc>
        <w:tc>
          <w:tcPr>
            <w:tcW w:w="6451" w:type="dxa"/>
            <w:tcBorders>
              <w:top w:val="outset" w:sz="6" w:space="0" w:color="auto"/>
              <w:left w:val="outset" w:sz="6" w:space="0" w:color="auto"/>
              <w:bottom w:val="outset" w:sz="6" w:space="0" w:color="auto"/>
              <w:right w:val="outset" w:sz="6" w:space="0" w:color="auto"/>
            </w:tcBorders>
            <w:noWrap/>
          </w:tcPr>
          <w:p w14:paraId="4F09BF8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Ayuntamiento Arnedo. Construcción pabellón deportivo</w:t>
            </w:r>
          </w:p>
        </w:tc>
        <w:tc>
          <w:tcPr>
            <w:tcW w:w="1123" w:type="dxa"/>
            <w:tcBorders>
              <w:top w:val="outset" w:sz="6" w:space="0" w:color="auto"/>
              <w:left w:val="outset" w:sz="6" w:space="0" w:color="auto"/>
              <w:bottom w:val="outset" w:sz="6" w:space="0" w:color="auto"/>
              <w:right w:val="outset" w:sz="6" w:space="0" w:color="auto"/>
            </w:tcBorders>
            <w:noWrap/>
          </w:tcPr>
          <w:p w14:paraId="44056F0A"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400.000</w:t>
            </w:r>
          </w:p>
        </w:tc>
      </w:tr>
    </w:tbl>
    <w:p w14:paraId="4ECAB838"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08. EDUCACIÓN Y EMPLEO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9117D6" w:rsidRPr="00E45DD4" w14:paraId="669CCB17"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20A2B16"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6B23D6A9"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58EF1245" w14:textId="77777777" w:rsidR="009117D6" w:rsidRPr="00E45DD4" w:rsidRDefault="009117D6" w:rsidP="00324671">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1E31F5C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8280C05"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08.00.3225.449.01</w:t>
            </w:r>
          </w:p>
        </w:tc>
        <w:tc>
          <w:tcPr>
            <w:tcW w:w="6451" w:type="dxa"/>
            <w:tcBorders>
              <w:top w:val="outset" w:sz="6" w:space="0" w:color="auto"/>
              <w:left w:val="outset" w:sz="6" w:space="0" w:color="auto"/>
              <w:bottom w:val="outset" w:sz="6" w:space="0" w:color="auto"/>
              <w:right w:val="outset" w:sz="6" w:space="0" w:color="auto"/>
            </w:tcBorders>
            <w:noWrap/>
          </w:tcPr>
          <w:p w14:paraId="2361ED6A"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Financiación Condicionada</w:t>
            </w:r>
          </w:p>
        </w:tc>
        <w:tc>
          <w:tcPr>
            <w:tcW w:w="1123" w:type="dxa"/>
            <w:tcBorders>
              <w:top w:val="outset" w:sz="6" w:space="0" w:color="auto"/>
              <w:left w:val="outset" w:sz="6" w:space="0" w:color="auto"/>
              <w:bottom w:val="outset" w:sz="6" w:space="0" w:color="auto"/>
              <w:right w:val="outset" w:sz="6" w:space="0" w:color="auto"/>
            </w:tcBorders>
            <w:noWrap/>
          </w:tcPr>
          <w:p w14:paraId="7EDDCDED"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563.035</w:t>
            </w:r>
          </w:p>
        </w:tc>
      </w:tr>
      <w:tr w:rsidR="009117D6" w:rsidRPr="00E45DD4" w14:paraId="58AC049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DAFD1A6"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08.00.3225.449.03</w:t>
            </w:r>
          </w:p>
        </w:tc>
        <w:tc>
          <w:tcPr>
            <w:tcW w:w="6451" w:type="dxa"/>
            <w:tcBorders>
              <w:top w:val="outset" w:sz="6" w:space="0" w:color="auto"/>
              <w:left w:val="outset" w:sz="6" w:space="0" w:color="auto"/>
              <w:bottom w:val="outset" w:sz="6" w:space="0" w:color="auto"/>
              <w:right w:val="outset" w:sz="6" w:space="0" w:color="auto"/>
            </w:tcBorders>
            <w:noWrap/>
          </w:tcPr>
          <w:p w14:paraId="5D0ACA2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Plan de Mejora Grado de Enfermería4</w:t>
            </w:r>
          </w:p>
        </w:tc>
        <w:tc>
          <w:tcPr>
            <w:tcW w:w="1123" w:type="dxa"/>
            <w:tcBorders>
              <w:top w:val="outset" w:sz="6" w:space="0" w:color="auto"/>
              <w:left w:val="outset" w:sz="6" w:space="0" w:color="auto"/>
              <w:bottom w:val="outset" w:sz="6" w:space="0" w:color="auto"/>
              <w:right w:val="outset" w:sz="6" w:space="0" w:color="auto"/>
            </w:tcBorders>
            <w:noWrap/>
          </w:tcPr>
          <w:p w14:paraId="01F96BDF"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180.000</w:t>
            </w:r>
          </w:p>
        </w:tc>
      </w:tr>
      <w:tr w:rsidR="009117D6" w:rsidRPr="00E45DD4" w14:paraId="11FC756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A3989CC"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08.00.3225.480.03</w:t>
            </w:r>
          </w:p>
        </w:tc>
        <w:tc>
          <w:tcPr>
            <w:tcW w:w="6451" w:type="dxa"/>
            <w:tcBorders>
              <w:top w:val="outset" w:sz="6" w:space="0" w:color="auto"/>
              <w:left w:val="outset" w:sz="6" w:space="0" w:color="auto"/>
              <w:bottom w:val="outset" w:sz="6" w:space="0" w:color="auto"/>
              <w:right w:val="outset" w:sz="6" w:space="0" w:color="auto"/>
            </w:tcBorders>
            <w:noWrap/>
          </w:tcPr>
          <w:p w14:paraId="6C683FA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Campus Iberus. Plan de acciones</w:t>
            </w:r>
          </w:p>
        </w:tc>
        <w:tc>
          <w:tcPr>
            <w:tcW w:w="1123" w:type="dxa"/>
            <w:tcBorders>
              <w:top w:val="outset" w:sz="6" w:space="0" w:color="auto"/>
              <w:left w:val="outset" w:sz="6" w:space="0" w:color="auto"/>
              <w:bottom w:val="outset" w:sz="6" w:space="0" w:color="auto"/>
              <w:right w:val="outset" w:sz="6" w:space="0" w:color="auto"/>
            </w:tcBorders>
            <w:noWrap/>
          </w:tcPr>
          <w:p w14:paraId="765E1299"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48755D3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D302FE8"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08.00.3225.749.00</w:t>
            </w:r>
          </w:p>
        </w:tc>
        <w:tc>
          <w:tcPr>
            <w:tcW w:w="6451" w:type="dxa"/>
            <w:tcBorders>
              <w:top w:val="outset" w:sz="6" w:space="0" w:color="auto"/>
              <w:left w:val="outset" w:sz="6" w:space="0" w:color="auto"/>
              <w:bottom w:val="outset" w:sz="6" w:space="0" w:color="auto"/>
              <w:right w:val="outset" w:sz="6" w:space="0" w:color="auto"/>
            </w:tcBorders>
            <w:noWrap/>
          </w:tcPr>
          <w:p w14:paraId="5CAAA20F"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Inversión</w:t>
            </w:r>
          </w:p>
        </w:tc>
        <w:tc>
          <w:tcPr>
            <w:tcW w:w="1123" w:type="dxa"/>
            <w:tcBorders>
              <w:top w:val="outset" w:sz="6" w:space="0" w:color="auto"/>
              <w:left w:val="outset" w:sz="6" w:space="0" w:color="auto"/>
              <w:bottom w:val="outset" w:sz="6" w:space="0" w:color="auto"/>
              <w:right w:val="outset" w:sz="6" w:space="0" w:color="auto"/>
            </w:tcBorders>
            <w:noWrap/>
          </w:tcPr>
          <w:p w14:paraId="1917FDEE"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300.000</w:t>
            </w:r>
          </w:p>
        </w:tc>
      </w:tr>
      <w:tr w:rsidR="009117D6" w:rsidRPr="00E45DD4" w14:paraId="7E37A53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984F073"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08.00.3225.749.01</w:t>
            </w:r>
          </w:p>
        </w:tc>
        <w:tc>
          <w:tcPr>
            <w:tcW w:w="6451" w:type="dxa"/>
            <w:tcBorders>
              <w:top w:val="outset" w:sz="6" w:space="0" w:color="auto"/>
              <w:left w:val="outset" w:sz="6" w:space="0" w:color="auto"/>
              <w:bottom w:val="outset" w:sz="6" w:space="0" w:color="auto"/>
              <w:right w:val="outset" w:sz="6" w:space="0" w:color="auto"/>
            </w:tcBorders>
            <w:noWrap/>
          </w:tcPr>
          <w:p w14:paraId="5C0948D6"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Plan de Mejora Grado de Enfermería</w:t>
            </w:r>
          </w:p>
        </w:tc>
        <w:tc>
          <w:tcPr>
            <w:tcW w:w="1123" w:type="dxa"/>
            <w:tcBorders>
              <w:top w:val="outset" w:sz="6" w:space="0" w:color="auto"/>
              <w:left w:val="outset" w:sz="6" w:space="0" w:color="auto"/>
              <w:bottom w:val="outset" w:sz="6" w:space="0" w:color="auto"/>
              <w:right w:val="outset" w:sz="6" w:space="0" w:color="auto"/>
            </w:tcBorders>
            <w:noWrap/>
          </w:tcPr>
          <w:p w14:paraId="6B3C2A82"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5F23E55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7CA8068"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08.00.4611.449.00</w:t>
            </w:r>
          </w:p>
        </w:tc>
        <w:tc>
          <w:tcPr>
            <w:tcW w:w="6451" w:type="dxa"/>
            <w:tcBorders>
              <w:top w:val="outset" w:sz="6" w:space="0" w:color="auto"/>
              <w:left w:val="outset" w:sz="6" w:space="0" w:color="auto"/>
              <w:bottom w:val="outset" w:sz="6" w:space="0" w:color="auto"/>
              <w:right w:val="outset" w:sz="6" w:space="0" w:color="auto"/>
            </w:tcBorders>
            <w:noWrap/>
          </w:tcPr>
          <w:p w14:paraId="6EACE3A1"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Programas de Investigación</w:t>
            </w:r>
          </w:p>
        </w:tc>
        <w:tc>
          <w:tcPr>
            <w:tcW w:w="1123" w:type="dxa"/>
            <w:tcBorders>
              <w:top w:val="outset" w:sz="6" w:space="0" w:color="auto"/>
              <w:left w:val="outset" w:sz="6" w:space="0" w:color="auto"/>
              <w:bottom w:val="outset" w:sz="6" w:space="0" w:color="auto"/>
              <w:right w:val="outset" w:sz="6" w:space="0" w:color="auto"/>
            </w:tcBorders>
            <w:noWrap/>
          </w:tcPr>
          <w:p w14:paraId="79A58D1F"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775.200</w:t>
            </w:r>
          </w:p>
        </w:tc>
      </w:tr>
      <w:tr w:rsidR="009117D6" w:rsidRPr="00E45DD4" w14:paraId="529E44D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F22C113"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08.00.4611.449.02</w:t>
            </w:r>
          </w:p>
        </w:tc>
        <w:tc>
          <w:tcPr>
            <w:tcW w:w="6451" w:type="dxa"/>
            <w:tcBorders>
              <w:top w:val="outset" w:sz="6" w:space="0" w:color="auto"/>
              <w:left w:val="outset" w:sz="6" w:space="0" w:color="auto"/>
              <w:bottom w:val="outset" w:sz="6" w:space="0" w:color="auto"/>
              <w:right w:val="outset" w:sz="6" w:space="0" w:color="auto"/>
            </w:tcBorders>
            <w:noWrap/>
          </w:tcPr>
          <w:p w14:paraId="7356011E"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Plan de Transformación</w:t>
            </w:r>
          </w:p>
        </w:tc>
        <w:tc>
          <w:tcPr>
            <w:tcW w:w="1123" w:type="dxa"/>
            <w:tcBorders>
              <w:top w:val="outset" w:sz="6" w:space="0" w:color="auto"/>
              <w:left w:val="outset" w:sz="6" w:space="0" w:color="auto"/>
              <w:bottom w:val="outset" w:sz="6" w:space="0" w:color="auto"/>
              <w:right w:val="outset" w:sz="6" w:space="0" w:color="auto"/>
            </w:tcBorders>
            <w:noWrap/>
          </w:tcPr>
          <w:p w14:paraId="4575C89F"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2.502.120</w:t>
            </w:r>
          </w:p>
        </w:tc>
      </w:tr>
      <w:tr w:rsidR="009117D6" w:rsidRPr="00E45DD4" w14:paraId="6B8CB4C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CC2E397"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08.00.4611.749.00</w:t>
            </w:r>
          </w:p>
        </w:tc>
        <w:tc>
          <w:tcPr>
            <w:tcW w:w="6451" w:type="dxa"/>
            <w:tcBorders>
              <w:top w:val="outset" w:sz="6" w:space="0" w:color="auto"/>
              <w:left w:val="outset" w:sz="6" w:space="0" w:color="auto"/>
              <w:bottom w:val="outset" w:sz="6" w:space="0" w:color="auto"/>
              <w:right w:val="outset" w:sz="6" w:space="0" w:color="auto"/>
            </w:tcBorders>
            <w:noWrap/>
          </w:tcPr>
          <w:p w14:paraId="7BA1CD47"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Programas de Investigación</w:t>
            </w:r>
          </w:p>
        </w:tc>
        <w:tc>
          <w:tcPr>
            <w:tcW w:w="1123" w:type="dxa"/>
            <w:tcBorders>
              <w:top w:val="outset" w:sz="6" w:space="0" w:color="auto"/>
              <w:left w:val="outset" w:sz="6" w:space="0" w:color="auto"/>
              <w:bottom w:val="outset" w:sz="6" w:space="0" w:color="auto"/>
              <w:right w:val="outset" w:sz="6" w:space="0" w:color="auto"/>
            </w:tcBorders>
            <w:noWrap/>
          </w:tcPr>
          <w:p w14:paraId="094D0A31"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112.200</w:t>
            </w:r>
          </w:p>
        </w:tc>
      </w:tr>
      <w:tr w:rsidR="009117D6" w:rsidRPr="00E45DD4" w14:paraId="6FA64B5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FFFC189"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08.00.4611.749.03</w:t>
            </w:r>
          </w:p>
        </w:tc>
        <w:tc>
          <w:tcPr>
            <w:tcW w:w="6451" w:type="dxa"/>
            <w:tcBorders>
              <w:top w:val="outset" w:sz="6" w:space="0" w:color="auto"/>
              <w:left w:val="outset" w:sz="6" w:space="0" w:color="auto"/>
              <w:bottom w:val="outset" w:sz="6" w:space="0" w:color="auto"/>
              <w:right w:val="outset" w:sz="6" w:space="0" w:color="auto"/>
            </w:tcBorders>
            <w:noWrap/>
          </w:tcPr>
          <w:p w14:paraId="61B061D6"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Financiación Condicionada</w:t>
            </w:r>
          </w:p>
        </w:tc>
        <w:tc>
          <w:tcPr>
            <w:tcW w:w="1123" w:type="dxa"/>
            <w:tcBorders>
              <w:top w:val="outset" w:sz="6" w:space="0" w:color="auto"/>
              <w:left w:val="outset" w:sz="6" w:space="0" w:color="auto"/>
              <w:bottom w:val="outset" w:sz="6" w:space="0" w:color="auto"/>
              <w:right w:val="outset" w:sz="6" w:space="0" w:color="auto"/>
            </w:tcBorders>
            <w:noWrap/>
          </w:tcPr>
          <w:p w14:paraId="46A62A01"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722.084</w:t>
            </w:r>
          </w:p>
        </w:tc>
      </w:tr>
      <w:tr w:rsidR="009117D6" w:rsidRPr="00E45DD4" w14:paraId="14D9EA2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9A546C9"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08.00.4611.749.04</w:t>
            </w:r>
          </w:p>
        </w:tc>
        <w:tc>
          <w:tcPr>
            <w:tcW w:w="6451" w:type="dxa"/>
            <w:tcBorders>
              <w:top w:val="outset" w:sz="6" w:space="0" w:color="auto"/>
              <w:left w:val="outset" w:sz="6" w:space="0" w:color="auto"/>
              <w:bottom w:val="outset" w:sz="6" w:space="0" w:color="auto"/>
              <w:right w:val="outset" w:sz="6" w:space="0" w:color="auto"/>
            </w:tcBorders>
            <w:noWrap/>
          </w:tcPr>
          <w:p w14:paraId="3499625D"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Plan de Transformación</w:t>
            </w:r>
          </w:p>
        </w:tc>
        <w:tc>
          <w:tcPr>
            <w:tcW w:w="1123" w:type="dxa"/>
            <w:tcBorders>
              <w:top w:val="outset" w:sz="6" w:space="0" w:color="auto"/>
              <w:left w:val="outset" w:sz="6" w:space="0" w:color="auto"/>
              <w:bottom w:val="outset" w:sz="6" w:space="0" w:color="auto"/>
              <w:right w:val="outset" w:sz="6" w:space="0" w:color="auto"/>
            </w:tcBorders>
            <w:noWrap/>
          </w:tcPr>
          <w:p w14:paraId="7B5F5F5A"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103.205</w:t>
            </w:r>
          </w:p>
        </w:tc>
      </w:tr>
      <w:tr w:rsidR="009117D6" w:rsidRPr="00E45DD4" w14:paraId="5D1C1AA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6F951CF" w14:textId="77777777" w:rsidR="009117D6" w:rsidRPr="00E45DD4" w:rsidRDefault="009117D6" w:rsidP="00324671">
            <w:pPr>
              <w:spacing w:before="0" w:after="0"/>
              <w:jc w:val="left"/>
              <w:rPr>
                <w:rFonts w:ascii="Riojana" w:eastAsia="Arial" w:hAnsi="Riojana"/>
                <w:color w:val="FF0000"/>
                <w:position w:val="-1"/>
              </w:rPr>
            </w:pPr>
            <w:r w:rsidRPr="00E45DD4">
              <w:rPr>
                <w:rFonts w:ascii="Riojana" w:eastAsia="Arial" w:hAnsi="Riojana"/>
                <w:color w:val="FF0000"/>
                <w:position w:val="-1"/>
              </w:rPr>
              <w:t>08.00.4611.749.05</w:t>
            </w:r>
          </w:p>
        </w:tc>
        <w:tc>
          <w:tcPr>
            <w:tcW w:w="6451" w:type="dxa"/>
            <w:tcBorders>
              <w:top w:val="outset" w:sz="6" w:space="0" w:color="auto"/>
              <w:left w:val="outset" w:sz="6" w:space="0" w:color="auto"/>
              <w:bottom w:val="outset" w:sz="6" w:space="0" w:color="auto"/>
              <w:right w:val="outset" w:sz="6" w:space="0" w:color="auto"/>
            </w:tcBorders>
            <w:noWrap/>
          </w:tcPr>
          <w:p w14:paraId="25C4320A"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Instituto de Investigación en Química  (IQUR)</w:t>
            </w:r>
          </w:p>
        </w:tc>
        <w:tc>
          <w:tcPr>
            <w:tcW w:w="1123" w:type="dxa"/>
            <w:tcBorders>
              <w:top w:val="outset" w:sz="6" w:space="0" w:color="auto"/>
              <w:left w:val="outset" w:sz="6" w:space="0" w:color="auto"/>
              <w:bottom w:val="outset" w:sz="6" w:space="0" w:color="auto"/>
              <w:right w:val="outset" w:sz="6" w:space="0" w:color="auto"/>
            </w:tcBorders>
            <w:noWrap/>
          </w:tcPr>
          <w:p w14:paraId="72C07A2E" w14:textId="77777777" w:rsidR="009117D6" w:rsidRPr="00E45DD4" w:rsidRDefault="009117D6" w:rsidP="00324671">
            <w:pPr>
              <w:spacing w:before="0" w:after="0"/>
              <w:jc w:val="right"/>
              <w:rPr>
                <w:rFonts w:ascii="Riojana" w:eastAsia="Times" w:hAnsi="Riojana"/>
                <w:color w:val="FF0000"/>
              </w:rPr>
            </w:pPr>
            <w:r w:rsidRPr="00E45DD4">
              <w:rPr>
                <w:rFonts w:ascii="Riojana" w:eastAsia="Times" w:hAnsi="Riojana"/>
                <w:color w:val="FF0000"/>
              </w:rPr>
              <w:t>80.000</w:t>
            </w:r>
          </w:p>
        </w:tc>
      </w:tr>
      <w:tr w:rsidR="009117D6" w:rsidRPr="00E45DD4" w14:paraId="0470C00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A37D197"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08.04.3211.480.02</w:t>
            </w:r>
          </w:p>
        </w:tc>
        <w:tc>
          <w:tcPr>
            <w:tcW w:w="6451" w:type="dxa"/>
            <w:tcBorders>
              <w:top w:val="outset" w:sz="6" w:space="0" w:color="auto"/>
              <w:left w:val="outset" w:sz="6" w:space="0" w:color="auto"/>
              <w:bottom w:val="outset" w:sz="6" w:space="0" w:color="auto"/>
              <w:right w:val="outset" w:sz="6" w:space="0" w:color="auto"/>
            </w:tcBorders>
            <w:noWrap/>
          </w:tcPr>
          <w:p w14:paraId="6A703B8F"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Federación Asociación de padres de Alumnos de Centros Públicos de la Rioja. Funcionamiento y actividades</w:t>
            </w:r>
          </w:p>
        </w:tc>
        <w:tc>
          <w:tcPr>
            <w:tcW w:w="1123" w:type="dxa"/>
            <w:tcBorders>
              <w:top w:val="outset" w:sz="6" w:space="0" w:color="auto"/>
              <w:left w:val="outset" w:sz="6" w:space="0" w:color="auto"/>
              <w:bottom w:val="outset" w:sz="6" w:space="0" w:color="auto"/>
              <w:right w:val="outset" w:sz="6" w:space="0" w:color="auto"/>
            </w:tcBorders>
            <w:noWrap/>
          </w:tcPr>
          <w:p w14:paraId="6EA9D582"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6DCF6D7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483CAA5"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08.05.24121.449.00</w:t>
            </w:r>
          </w:p>
        </w:tc>
        <w:tc>
          <w:tcPr>
            <w:tcW w:w="6451" w:type="dxa"/>
            <w:tcBorders>
              <w:top w:val="outset" w:sz="6" w:space="0" w:color="auto"/>
              <w:left w:val="outset" w:sz="6" w:space="0" w:color="auto"/>
              <w:bottom w:val="outset" w:sz="6" w:space="0" w:color="auto"/>
              <w:right w:val="outset" w:sz="6" w:space="0" w:color="auto"/>
            </w:tcBorders>
            <w:noWrap/>
          </w:tcPr>
          <w:p w14:paraId="7F0210AD"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Fundación Universidad de La Rioja. Estancias Formativas</w:t>
            </w:r>
          </w:p>
        </w:tc>
        <w:tc>
          <w:tcPr>
            <w:tcW w:w="1123" w:type="dxa"/>
            <w:tcBorders>
              <w:top w:val="outset" w:sz="6" w:space="0" w:color="auto"/>
              <w:left w:val="outset" w:sz="6" w:space="0" w:color="auto"/>
              <w:bottom w:val="outset" w:sz="6" w:space="0" w:color="auto"/>
              <w:right w:val="outset" w:sz="6" w:space="0" w:color="auto"/>
            </w:tcBorders>
            <w:noWrap/>
          </w:tcPr>
          <w:p w14:paraId="0D46BD0E"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89.280</w:t>
            </w:r>
          </w:p>
        </w:tc>
      </w:tr>
      <w:tr w:rsidR="009117D6" w:rsidRPr="00E45DD4" w14:paraId="49B2313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9A774F4"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08.05.24121.480.08</w:t>
            </w:r>
          </w:p>
        </w:tc>
        <w:tc>
          <w:tcPr>
            <w:tcW w:w="6451" w:type="dxa"/>
            <w:tcBorders>
              <w:top w:val="outset" w:sz="6" w:space="0" w:color="auto"/>
              <w:left w:val="outset" w:sz="6" w:space="0" w:color="auto"/>
              <w:bottom w:val="outset" w:sz="6" w:space="0" w:color="auto"/>
              <w:right w:val="outset" w:sz="6" w:space="0" w:color="auto"/>
            </w:tcBorders>
            <w:noWrap/>
          </w:tcPr>
          <w:p w14:paraId="383E7EE5"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Fundación Laboral Construcción. Formación Riesgos Laborales para Trabajadores</w:t>
            </w:r>
          </w:p>
        </w:tc>
        <w:tc>
          <w:tcPr>
            <w:tcW w:w="1123" w:type="dxa"/>
            <w:tcBorders>
              <w:top w:val="outset" w:sz="6" w:space="0" w:color="auto"/>
              <w:left w:val="outset" w:sz="6" w:space="0" w:color="auto"/>
              <w:bottom w:val="outset" w:sz="6" w:space="0" w:color="auto"/>
              <w:right w:val="outset" w:sz="6" w:space="0" w:color="auto"/>
            </w:tcBorders>
            <w:noWrap/>
          </w:tcPr>
          <w:p w14:paraId="5096F141"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100.140</w:t>
            </w:r>
          </w:p>
        </w:tc>
      </w:tr>
      <w:tr w:rsidR="009117D6" w:rsidRPr="00E45DD4" w14:paraId="06BDC22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415F1D3"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08.05.3223.480.02</w:t>
            </w:r>
          </w:p>
        </w:tc>
        <w:tc>
          <w:tcPr>
            <w:tcW w:w="6451" w:type="dxa"/>
            <w:tcBorders>
              <w:top w:val="outset" w:sz="6" w:space="0" w:color="auto"/>
              <w:left w:val="outset" w:sz="6" w:space="0" w:color="auto"/>
              <w:bottom w:val="outset" w:sz="6" w:space="0" w:color="auto"/>
              <w:right w:val="outset" w:sz="6" w:space="0" w:color="auto"/>
            </w:tcBorders>
            <w:noWrap/>
          </w:tcPr>
          <w:p w14:paraId="68EB215D"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Federación de Empresas de La Rioja. Formación Profesional Dual</w:t>
            </w:r>
          </w:p>
        </w:tc>
        <w:tc>
          <w:tcPr>
            <w:tcW w:w="1123" w:type="dxa"/>
            <w:tcBorders>
              <w:top w:val="outset" w:sz="6" w:space="0" w:color="auto"/>
              <w:left w:val="outset" w:sz="6" w:space="0" w:color="auto"/>
              <w:bottom w:val="outset" w:sz="6" w:space="0" w:color="auto"/>
              <w:right w:val="outset" w:sz="6" w:space="0" w:color="auto"/>
            </w:tcBorders>
            <w:noWrap/>
          </w:tcPr>
          <w:p w14:paraId="1F6BD457"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40.000</w:t>
            </w:r>
          </w:p>
        </w:tc>
      </w:tr>
      <w:tr w:rsidR="009117D6" w:rsidRPr="00E45DD4" w14:paraId="7BDA2B0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8CD527E"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08.05.3223.480.05</w:t>
            </w:r>
          </w:p>
        </w:tc>
        <w:tc>
          <w:tcPr>
            <w:tcW w:w="6451" w:type="dxa"/>
            <w:tcBorders>
              <w:top w:val="outset" w:sz="6" w:space="0" w:color="auto"/>
              <w:left w:val="outset" w:sz="6" w:space="0" w:color="auto"/>
              <w:bottom w:val="outset" w:sz="6" w:space="0" w:color="auto"/>
              <w:right w:val="outset" w:sz="6" w:space="0" w:color="auto"/>
            </w:tcBorders>
            <w:noWrap/>
          </w:tcPr>
          <w:p w14:paraId="37E271D5"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Fundación laboral de la Construcción. Formación prevención Riesgos Laborales</w:t>
            </w:r>
          </w:p>
        </w:tc>
        <w:tc>
          <w:tcPr>
            <w:tcW w:w="1123" w:type="dxa"/>
            <w:tcBorders>
              <w:top w:val="outset" w:sz="6" w:space="0" w:color="auto"/>
              <w:left w:val="outset" w:sz="6" w:space="0" w:color="auto"/>
              <w:bottom w:val="outset" w:sz="6" w:space="0" w:color="auto"/>
              <w:right w:val="outset" w:sz="6" w:space="0" w:color="auto"/>
            </w:tcBorders>
            <w:noWrap/>
          </w:tcPr>
          <w:p w14:paraId="0535CBDA"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40.000</w:t>
            </w:r>
          </w:p>
        </w:tc>
      </w:tr>
      <w:tr w:rsidR="009117D6" w:rsidRPr="00E45DD4" w14:paraId="46AF5BA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BB0CA22"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08.07.3211.449.00</w:t>
            </w:r>
          </w:p>
        </w:tc>
        <w:tc>
          <w:tcPr>
            <w:tcW w:w="6451" w:type="dxa"/>
            <w:tcBorders>
              <w:top w:val="outset" w:sz="6" w:space="0" w:color="auto"/>
              <w:left w:val="outset" w:sz="6" w:space="0" w:color="auto"/>
              <w:bottom w:val="outset" w:sz="6" w:space="0" w:color="auto"/>
              <w:right w:val="outset" w:sz="6" w:space="0" w:color="auto"/>
            </w:tcBorders>
            <w:noWrap/>
          </w:tcPr>
          <w:p w14:paraId="48477575"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Catedra Extraordinaria de Inclusión y Equidad Educativa</w:t>
            </w:r>
          </w:p>
        </w:tc>
        <w:tc>
          <w:tcPr>
            <w:tcW w:w="1123" w:type="dxa"/>
            <w:tcBorders>
              <w:top w:val="outset" w:sz="6" w:space="0" w:color="auto"/>
              <w:left w:val="outset" w:sz="6" w:space="0" w:color="auto"/>
              <w:bottom w:val="outset" w:sz="6" w:space="0" w:color="auto"/>
              <w:right w:val="outset" w:sz="6" w:space="0" w:color="auto"/>
            </w:tcBorders>
            <w:noWrap/>
          </w:tcPr>
          <w:p w14:paraId="7871F420"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65.000</w:t>
            </w:r>
          </w:p>
        </w:tc>
      </w:tr>
      <w:tr w:rsidR="009117D6" w:rsidRPr="00E45DD4" w14:paraId="3FA338E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05CACA0"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08.07.3211.449.01</w:t>
            </w:r>
          </w:p>
        </w:tc>
        <w:tc>
          <w:tcPr>
            <w:tcW w:w="6451" w:type="dxa"/>
            <w:tcBorders>
              <w:top w:val="outset" w:sz="6" w:space="0" w:color="auto"/>
              <w:left w:val="outset" w:sz="6" w:space="0" w:color="auto"/>
              <w:bottom w:val="outset" w:sz="6" w:space="0" w:color="auto"/>
              <w:right w:val="outset" w:sz="6" w:space="0" w:color="auto"/>
            </w:tcBorders>
            <w:noWrap/>
          </w:tcPr>
          <w:p w14:paraId="0E57597C"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UR. Prácticas en entorno rural del alumnado grado magisterio</w:t>
            </w:r>
          </w:p>
        </w:tc>
        <w:tc>
          <w:tcPr>
            <w:tcW w:w="1123" w:type="dxa"/>
            <w:tcBorders>
              <w:top w:val="outset" w:sz="6" w:space="0" w:color="auto"/>
              <w:left w:val="outset" w:sz="6" w:space="0" w:color="auto"/>
              <w:bottom w:val="outset" w:sz="6" w:space="0" w:color="auto"/>
              <w:right w:val="outset" w:sz="6" w:space="0" w:color="auto"/>
            </w:tcBorders>
            <w:noWrap/>
          </w:tcPr>
          <w:p w14:paraId="481097FA"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33.000</w:t>
            </w:r>
          </w:p>
        </w:tc>
      </w:tr>
    </w:tbl>
    <w:p w14:paraId="73CB8D2C"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09. POLÍTICA LOCAL, INFRAESTRUCTURAS Y LUCHA CONTRA LA DESPOBLACIÓN</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9117D6" w:rsidRPr="00E45DD4" w14:paraId="1C9A92AF"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2F3D036"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3E8791F1"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71F69AB9" w14:textId="77777777" w:rsidR="009117D6" w:rsidRPr="00E45DD4" w:rsidRDefault="009117D6" w:rsidP="00324671">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27282ED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0FA1791"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09.02.4411.420.00</w:t>
            </w:r>
          </w:p>
        </w:tc>
        <w:tc>
          <w:tcPr>
            <w:tcW w:w="6451" w:type="dxa"/>
            <w:tcBorders>
              <w:top w:val="outset" w:sz="6" w:space="0" w:color="auto"/>
              <w:left w:val="outset" w:sz="6" w:space="0" w:color="auto"/>
              <w:bottom w:val="outset" w:sz="6" w:space="0" w:color="auto"/>
              <w:right w:val="outset" w:sz="6" w:space="0" w:color="auto"/>
            </w:tcBorders>
            <w:noWrap/>
            <w:hideMark/>
          </w:tcPr>
          <w:p w14:paraId="45670744"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Administración del Estado. Convenio financiación OSP Transporte Aéreo</w:t>
            </w:r>
          </w:p>
        </w:tc>
        <w:tc>
          <w:tcPr>
            <w:tcW w:w="1123" w:type="dxa"/>
            <w:tcBorders>
              <w:top w:val="outset" w:sz="6" w:space="0" w:color="auto"/>
              <w:left w:val="outset" w:sz="6" w:space="0" w:color="auto"/>
              <w:bottom w:val="outset" w:sz="6" w:space="0" w:color="auto"/>
              <w:right w:val="outset" w:sz="6" w:space="0" w:color="auto"/>
            </w:tcBorders>
            <w:noWrap/>
            <w:hideMark/>
          </w:tcPr>
          <w:p w14:paraId="1C8EA3A2"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200.000</w:t>
            </w:r>
          </w:p>
        </w:tc>
      </w:tr>
      <w:tr w:rsidR="009117D6" w:rsidRPr="00E45DD4" w14:paraId="1DC19D2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B9A5974"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09.02.4411.761.01</w:t>
            </w:r>
          </w:p>
        </w:tc>
        <w:tc>
          <w:tcPr>
            <w:tcW w:w="6451" w:type="dxa"/>
            <w:tcBorders>
              <w:top w:val="outset" w:sz="6" w:space="0" w:color="auto"/>
              <w:left w:val="outset" w:sz="6" w:space="0" w:color="auto"/>
              <w:bottom w:val="outset" w:sz="6" w:space="0" w:color="auto"/>
              <w:right w:val="outset" w:sz="6" w:space="0" w:color="auto"/>
            </w:tcBorders>
            <w:noWrap/>
          </w:tcPr>
          <w:p w14:paraId="7B66A56F"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Ayuntamiento de Calahorra. Convenio Estación de Autobuses</w:t>
            </w:r>
          </w:p>
        </w:tc>
        <w:tc>
          <w:tcPr>
            <w:tcW w:w="1123" w:type="dxa"/>
            <w:tcBorders>
              <w:top w:val="outset" w:sz="6" w:space="0" w:color="auto"/>
              <w:left w:val="outset" w:sz="6" w:space="0" w:color="auto"/>
              <w:bottom w:val="outset" w:sz="6" w:space="0" w:color="auto"/>
              <w:right w:val="outset" w:sz="6" w:space="0" w:color="auto"/>
            </w:tcBorders>
            <w:noWrap/>
          </w:tcPr>
          <w:p w14:paraId="2BE57B8D"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1.000.000</w:t>
            </w:r>
          </w:p>
        </w:tc>
      </w:tr>
      <w:tr w:rsidR="009117D6" w:rsidRPr="00E45DD4" w14:paraId="2CCBE24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7B78FB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09.03.4</w:t>
            </w:r>
            <w:r w:rsidRPr="00E45DD4">
              <w:rPr>
                <w:rFonts w:ascii="Riojana" w:eastAsia="Arial" w:hAnsi="Riojana"/>
                <w:color w:val="FF0000"/>
                <w:spacing w:val="3"/>
                <w:w w:val="103"/>
              </w:rPr>
              <w:t>5</w:t>
            </w:r>
            <w:r w:rsidRPr="00E45DD4">
              <w:rPr>
                <w:rFonts w:ascii="Riojana" w:eastAsia="Arial" w:hAnsi="Riojana"/>
                <w:color w:val="FF0000"/>
                <w:w w:val="103"/>
              </w:rPr>
              <w:t>13</w:t>
            </w:r>
            <w:r w:rsidRPr="00E45DD4">
              <w:rPr>
                <w:rFonts w:ascii="Riojana" w:eastAsia="Arial" w:hAnsi="Riojana"/>
                <w:color w:val="FF0000"/>
                <w:spacing w:val="2"/>
                <w:w w:val="103"/>
              </w:rPr>
              <w:t>.</w:t>
            </w:r>
            <w:r w:rsidRPr="00E45DD4">
              <w:rPr>
                <w:rFonts w:ascii="Riojana" w:eastAsia="Arial" w:hAnsi="Riojana"/>
                <w:color w:val="FF0000"/>
                <w:w w:val="103"/>
              </w:rPr>
              <w:t>461</w:t>
            </w:r>
            <w:r w:rsidRPr="00E45DD4">
              <w:rPr>
                <w:rFonts w:ascii="Riojana" w:eastAsia="Arial" w:hAnsi="Riojana"/>
                <w:color w:val="FF0000"/>
                <w:spacing w:val="2"/>
                <w:w w:val="103"/>
              </w:rPr>
              <w:t>.04</w:t>
            </w:r>
          </w:p>
        </w:tc>
        <w:tc>
          <w:tcPr>
            <w:tcW w:w="6451" w:type="dxa"/>
            <w:tcBorders>
              <w:top w:val="outset" w:sz="6" w:space="0" w:color="auto"/>
              <w:left w:val="outset" w:sz="6" w:space="0" w:color="auto"/>
              <w:bottom w:val="outset" w:sz="6" w:space="0" w:color="auto"/>
              <w:right w:val="outset" w:sz="6" w:space="0" w:color="auto"/>
            </w:tcBorders>
            <w:noWrap/>
          </w:tcPr>
          <w:p w14:paraId="4811BE3E"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3"/>
              </w:rPr>
              <w:t>y</w:t>
            </w:r>
            <w:r w:rsidRPr="00E45DD4">
              <w:rPr>
                <w:rFonts w:ascii="Riojana" w:eastAsia="Arial" w:hAnsi="Riojana"/>
                <w:color w:val="FF0000"/>
                <w:spacing w:val="2"/>
              </w:rPr>
              <w:t>u</w:t>
            </w:r>
            <w:r w:rsidRPr="00E45DD4">
              <w:rPr>
                <w:rFonts w:ascii="Riojana" w:eastAsia="Arial" w:hAnsi="Riojana"/>
                <w:color w:val="FF0000"/>
              </w:rPr>
              <w:t>nta</w:t>
            </w:r>
            <w:r w:rsidRPr="00E45DD4">
              <w:rPr>
                <w:rFonts w:ascii="Riojana" w:eastAsia="Arial" w:hAnsi="Riojana"/>
                <w:color w:val="FF0000"/>
                <w:spacing w:val="4"/>
              </w:rPr>
              <w:t>m</w:t>
            </w:r>
            <w:r w:rsidRPr="00E45DD4">
              <w:rPr>
                <w:rFonts w:ascii="Riojana" w:eastAsia="Arial" w:hAnsi="Riojana"/>
                <w:color w:val="FF0000"/>
                <w:spacing w:val="1"/>
              </w:rPr>
              <w:t>i</w:t>
            </w:r>
            <w:r w:rsidRPr="00E45DD4">
              <w:rPr>
                <w:rFonts w:ascii="Riojana" w:eastAsia="Arial" w:hAnsi="Riojana"/>
                <w:color w:val="FF0000"/>
              </w:rPr>
              <w:t>ent</w:t>
            </w:r>
            <w:r w:rsidRPr="00E45DD4">
              <w:rPr>
                <w:rFonts w:ascii="Riojana" w:eastAsia="Arial" w:hAnsi="Riojana"/>
                <w:color w:val="FF0000"/>
                <w:spacing w:val="2"/>
              </w:rPr>
              <w:t>o</w:t>
            </w:r>
            <w:r w:rsidRPr="00E45DD4">
              <w:rPr>
                <w:rFonts w:ascii="Riojana" w:eastAsia="Arial" w:hAnsi="Riojana"/>
                <w:color w:val="FF0000"/>
              </w:rPr>
              <w:t>s</w:t>
            </w:r>
            <w:r w:rsidRPr="00E45DD4">
              <w:rPr>
                <w:rFonts w:ascii="Riojana" w:eastAsia="Arial" w:hAnsi="Riojana"/>
                <w:color w:val="FF0000"/>
                <w:spacing w:val="30"/>
              </w:rPr>
              <w:t xml:space="preserve"> </w:t>
            </w:r>
            <w:r w:rsidRPr="00E45DD4">
              <w:rPr>
                <w:rFonts w:ascii="Riojana" w:eastAsia="Arial" w:hAnsi="Riojana"/>
                <w:color w:val="FF0000"/>
                <w:spacing w:val="2"/>
              </w:rPr>
              <w:t>C</w:t>
            </w:r>
            <w:r w:rsidRPr="00E45DD4">
              <w:rPr>
                <w:rFonts w:ascii="Riojana" w:eastAsia="Arial" w:hAnsi="Riojana"/>
                <w:color w:val="FF0000"/>
              </w:rPr>
              <w:t>ab</w:t>
            </w:r>
            <w:r w:rsidRPr="00E45DD4">
              <w:rPr>
                <w:rFonts w:ascii="Riojana" w:eastAsia="Arial" w:hAnsi="Riojana"/>
                <w:color w:val="FF0000"/>
                <w:spacing w:val="2"/>
              </w:rPr>
              <w:t>e</w:t>
            </w:r>
            <w:r w:rsidRPr="00E45DD4">
              <w:rPr>
                <w:rFonts w:ascii="Riojana" w:eastAsia="Arial" w:hAnsi="Riojana"/>
                <w:color w:val="FF0000"/>
                <w:spacing w:val="1"/>
              </w:rPr>
              <w:t>ce</w:t>
            </w:r>
            <w:r w:rsidRPr="00E45DD4">
              <w:rPr>
                <w:rFonts w:ascii="Riojana" w:eastAsia="Arial" w:hAnsi="Riojana"/>
                <w:color w:val="FF0000"/>
              </w:rPr>
              <w:t>ras</w:t>
            </w:r>
            <w:r w:rsidRPr="00E45DD4">
              <w:rPr>
                <w:rFonts w:ascii="Riojana" w:eastAsia="Arial" w:hAnsi="Riojana"/>
                <w:color w:val="FF0000"/>
                <w:spacing w:val="20"/>
              </w:rPr>
              <w:t xml:space="preserve"> </w:t>
            </w:r>
            <w:r w:rsidRPr="00E45DD4">
              <w:rPr>
                <w:rFonts w:ascii="Riojana" w:eastAsia="Arial" w:hAnsi="Riojana"/>
                <w:color w:val="FF0000"/>
              </w:rPr>
              <w:t>de</w:t>
            </w:r>
            <w:r w:rsidRPr="00E45DD4">
              <w:rPr>
                <w:rFonts w:ascii="Riojana" w:eastAsia="Arial" w:hAnsi="Riojana"/>
                <w:color w:val="FF0000"/>
                <w:spacing w:val="8"/>
              </w:rPr>
              <w:t xml:space="preserve"> </w:t>
            </w:r>
            <w:r w:rsidRPr="00E45DD4">
              <w:rPr>
                <w:rFonts w:ascii="Riojana" w:eastAsia="Arial" w:hAnsi="Riojana"/>
                <w:color w:val="FF0000"/>
                <w:spacing w:val="2"/>
                <w:w w:val="103"/>
              </w:rPr>
              <w:t>Co</w:t>
            </w:r>
            <w:r w:rsidRPr="00E45DD4">
              <w:rPr>
                <w:rFonts w:ascii="Riojana" w:eastAsia="Arial" w:hAnsi="Riojana"/>
                <w:color w:val="FF0000"/>
                <w:spacing w:val="3"/>
              </w:rPr>
              <w:t>m</w:t>
            </w:r>
            <w:r w:rsidRPr="00E45DD4">
              <w:rPr>
                <w:rFonts w:ascii="Riojana" w:eastAsia="Arial" w:hAnsi="Riojana"/>
                <w:color w:val="FF0000"/>
                <w:spacing w:val="2"/>
              </w:rPr>
              <w:t>ar</w:t>
            </w:r>
            <w:r w:rsidRPr="00E45DD4">
              <w:rPr>
                <w:rFonts w:ascii="Riojana" w:eastAsia="Arial" w:hAnsi="Riojana"/>
                <w:color w:val="FF0000"/>
                <w:spacing w:val="1"/>
                <w:w w:val="108"/>
              </w:rPr>
              <w:t>c</w:t>
            </w:r>
            <w:r w:rsidRPr="00E45DD4">
              <w:rPr>
                <w:rFonts w:ascii="Riojana" w:eastAsia="Arial" w:hAnsi="Riojana"/>
                <w:color w:val="FF0000"/>
                <w:spacing w:val="3"/>
                <w:w w:val="97"/>
              </w:rPr>
              <w:t>a</w:t>
            </w:r>
          </w:p>
        </w:tc>
        <w:tc>
          <w:tcPr>
            <w:tcW w:w="1123" w:type="dxa"/>
            <w:tcBorders>
              <w:top w:val="outset" w:sz="6" w:space="0" w:color="auto"/>
              <w:left w:val="outset" w:sz="6" w:space="0" w:color="auto"/>
              <w:bottom w:val="outset" w:sz="6" w:space="0" w:color="auto"/>
              <w:right w:val="outset" w:sz="6" w:space="0" w:color="auto"/>
            </w:tcBorders>
            <w:noWrap/>
          </w:tcPr>
          <w:p w14:paraId="6BBC2B09"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w w:val="103"/>
              </w:rPr>
              <w:t>3.314.437</w:t>
            </w:r>
          </w:p>
        </w:tc>
      </w:tr>
      <w:tr w:rsidR="009117D6" w:rsidRPr="00E45DD4" w14:paraId="40C6237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4B531FC"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09.03.4</w:t>
            </w:r>
            <w:r w:rsidRPr="00E45DD4">
              <w:rPr>
                <w:rFonts w:ascii="Riojana" w:eastAsia="Arial" w:hAnsi="Riojana"/>
                <w:color w:val="FF0000"/>
                <w:spacing w:val="3"/>
                <w:w w:val="103"/>
              </w:rPr>
              <w:t>5</w:t>
            </w:r>
            <w:r w:rsidRPr="00E45DD4">
              <w:rPr>
                <w:rFonts w:ascii="Riojana" w:eastAsia="Arial" w:hAnsi="Riojana"/>
                <w:color w:val="FF0000"/>
                <w:w w:val="103"/>
              </w:rPr>
              <w:t>13</w:t>
            </w:r>
            <w:r w:rsidRPr="00E45DD4">
              <w:rPr>
                <w:rFonts w:ascii="Riojana" w:eastAsia="Arial" w:hAnsi="Riojana"/>
                <w:color w:val="FF0000"/>
                <w:spacing w:val="2"/>
                <w:w w:val="103"/>
              </w:rPr>
              <w:t>.</w:t>
            </w:r>
            <w:r w:rsidRPr="00E45DD4">
              <w:rPr>
                <w:rFonts w:ascii="Riojana" w:eastAsia="Arial" w:hAnsi="Riojana"/>
                <w:color w:val="FF0000"/>
                <w:w w:val="103"/>
              </w:rPr>
              <w:t>461</w:t>
            </w:r>
            <w:r w:rsidRPr="00E45DD4">
              <w:rPr>
                <w:rFonts w:ascii="Riojana" w:eastAsia="Arial" w:hAnsi="Riojana"/>
                <w:color w:val="FF0000"/>
                <w:spacing w:val="2"/>
                <w:w w:val="103"/>
              </w:rPr>
              <w:t>.05</w:t>
            </w:r>
          </w:p>
        </w:tc>
        <w:tc>
          <w:tcPr>
            <w:tcW w:w="6451" w:type="dxa"/>
            <w:tcBorders>
              <w:top w:val="outset" w:sz="6" w:space="0" w:color="auto"/>
              <w:left w:val="outset" w:sz="6" w:space="0" w:color="auto"/>
              <w:bottom w:val="outset" w:sz="6" w:space="0" w:color="auto"/>
              <w:right w:val="outset" w:sz="6" w:space="0" w:color="auto"/>
            </w:tcBorders>
            <w:noWrap/>
          </w:tcPr>
          <w:p w14:paraId="564B691C"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3"/>
              </w:rPr>
              <w:t>y</w:t>
            </w:r>
            <w:r w:rsidRPr="00E45DD4">
              <w:rPr>
                <w:rFonts w:ascii="Riojana" w:eastAsia="Arial" w:hAnsi="Riojana"/>
                <w:color w:val="FF0000"/>
                <w:spacing w:val="2"/>
              </w:rPr>
              <w:t>u</w:t>
            </w:r>
            <w:r w:rsidRPr="00E45DD4">
              <w:rPr>
                <w:rFonts w:ascii="Riojana" w:eastAsia="Arial" w:hAnsi="Riojana"/>
                <w:color w:val="FF0000"/>
              </w:rPr>
              <w:t>nta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spacing w:val="2"/>
              </w:rPr>
              <w:t>to</w:t>
            </w:r>
            <w:r w:rsidRPr="00E45DD4">
              <w:rPr>
                <w:rFonts w:ascii="Riojana" w:eastAsia="Arial" w:hAnsi="Riojana"/>
                <w:color w:val="FF0000"/>
              </w:rPr>
              <w:t>s</w:t>
            </w:r>
            <w:r w:rsidRPr="00E45DD4">
              <w:rPr>
                <w:rFonts w:ascii="Riojana" w:eastAsia="Arial" w:hAnsi="Riojana"/>
                <w:color w:val="FF0000"/>
                <w:spacing w:val="30"/>
              </w:rPr>
              <w:t xml:space="preserve"> </w:t>
            </w:r>
            <w:r w:rsidRPr="00E45DD4">
              <w:rPr>
                <w:rFonts w:ascii="Riojana" w:eastAsia="Arial" w:hAnsi="Riojana"/>
                <w:color w:val="FF0000"/>
                <w:spacing w:val="-1"/>
              </w:rPr>
              <w:t>P</w:t>
            </w:r>
            <w:r w:rsidRPr="00E45DD4">
              <w:rPr>
                <w:rFonts w:ascii="Riojana" w:eastAsia="Arial" w:hAnsi="Riojana"/>
                <w:color w:val="FF0000"/>
                <w:spacing w:val="2"/>
              </w:rPr>
              <w:t>ob</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3"/>
              </w:rPr>
              <w:t>c</w:t>
            </w:r>
            <w:r w:rsidRPr="00E45DD4">
              <w:rPr>
                <w:rFonts w:ascii="Riojana" w:eastAsia="Arial" w:hAnsi="Riojana"/>
                <w:color w:val="FF0000"/>
                <w:spacing w:val="-1"/>
              </w:rPr>
              <w:t>i</w:t>
            </w:r>
            <w:r w:rsidRPr="00E45DD4">
              <w:rPr>
                <w:rFonts w:ascii="Riojana" w:eastAsia="Arial" w:hAnsi="Riojana"/>
                <w:color w:val="FF0000"/>
                <w:spacing w:val="2"/>
              </w:rPr>
              <w:t>ó</w:t>
            </w:r>
            <w:r w:rsidRPr="00E45DD4">
              <w:rPr>
                <w:rFonts w:ascii="Riojana" w:eastAsia="Arial" w:hAnsi="Riojana"/>
                <w:color w:val="FF0000"/>
              </w:rPr>
              <w:t>n</w:t>
            </w:r>
            <w:r w:rsidRPr="00E45DD4">
              <w:rPr>
                <w:rFonts w:ascii="Riojana" w:eastAsia="Arial" w:hAnsi="Riojana"/>
                <w:color w:val="FF0000"/>
                <w:spacing w:val="27"/>
              </w:rPr>
              <w:t xml:space="preserve"> </w:t>
            </w:r>
            <w:r w:rsidRPr="00E45DD4">
              <w:rPr>
                <w:rFonts w:ascii="Riojana" w:eastAsia="Arial" w:hAnsi="Riojana"/>
                <w:color w:val="FF0000"/>
                <w:spacing w:val="1"/>
              </w:rPr>
              <w:t>S</w:t>
            </w:r>
            <w:r w:rsidRPr="00E45DD4">
              <w:rPr>
                <w:rFonts w:ascii="Riojana" w:eastAsia="Arial" w:hAnsi="Riojana"/>
                <w:color w:val="FF0000"/>
              </w:rPr>
              <w:t>u</w:t>
            </w:r>
            <w:r w:rsidRPr="00E45DD4">
              <w:rPr>
                <w:rFonts w:ascii="Riojana" w:eastAsia="Arial" w:hAnsi="Riojana"/>
                <w:color w:val="FF0000"/>
                <w:spacing w:val="-1"/>
              </w:rPr>
              <w:t>p</w:t>
            </w:r>
            <w:r w:rsidRPr="00E45DD4">
              <w:rPr>
                <w:rFonts w:ascii="Riojana" w:eastAsia="Arial" w:hAnsi="Riojana"/>
                <w:color w:val="FF0000"/>
              </w:rPr>
              <w:t>e</w:t>
            </w:r>
            <w:r w:rsidRPr="00E45DD4">
              <w:rPr>
                <w:rFonts w:ascii="Riojana" w:eastAsia="Arial" w:hAnsi="Riojana"/>
                <w:color w:val="FF0000"/>
                <w:spacing w:val="1"/>
              </w:rPr>
              <w:t>ri</w:t>
            </w:r>
            <w:r w:rsidRPr="00E45DD4">
              <w:rPr>
                <w:rFonts w:ascii="Riojana" w:eastAsia="Arial" w:hAnsi="Riojana"/>
                <w:color w:val="FF0000"/>
              </w:rPr>
              <w:t>or</w:t>
            </w:r>
            <w:r w:rsidRPr="00E45DD4">
              <w:rPr>
                <w:rFonts w:ascii="Riojana" w:eastAsia="Arial" w:hAnsi="Riojana"/>
                <w:color w:val="FF0000"/>
                <w:spacing w:val="17"/>
              </w:rPr>
              <w:t xml:space="preserve"> </w:t>
            </w:r>
            <w:r w:rsidRPr="00E45DD4">
              <w:rPr>
                <w:rFonts w:ascii="Riojana" w:eastAsia="Arial" w:hAnsi="Riojana"/>
                <w:color w:val="FF0000"/>
              </w:rPr>
              <w:t>a</w:t>
            </w:r>
            <w:r w:rsidRPr="00E45DD4">
              <w:rPr>
                <w:rFonts w:ascii="Riojana" w:eastAsia="Arial" w:hAnsi="Riojana"/>
                <w:color w:val="FF0000"/>
                <w:spacing w:val="2"/>
              </w:rPr>
              <w:t xml:space="preserve"> </w:t>
            </w:r>
            <w:r w:rsidRPr="00E45DD4">
              <w:rPr>
                <w:rFonts w:ascii="Riojana" w:eastAsia="Arial" w:hAnsi="Riojana"/>
                <w:color w:val="FF0000"/>
              </w:rPr>
              <w:t>5.</w:t>
            </w:r>
            <w:r w:rsidRPr="00E45DD4">
              <w:rPr>
                <w:rFonts w:ascii="Riojana" w:eastAsia="Arial" w:hAnsi="Riojana"/>
                <w:color w:val="FF0000"/>
                <w:spacing w:val="2"/>
              </w:rPr>
              <w:t>0</w:t>
            </w:r>
            <w:r w:rsidRPr="00E45DD4">
              <w:rPr>
                <w:rFonts w:ascii="Riojana" w:eastAsia="Arial" w:hAnsi="Riojana"/>
                <w:color w:val="FF0000"/>
              </w:rPr>
              <w:t>00</w:t>
            </w:r>
            <w:r w:rsidRPr="00E45DD4">
              <w:rPr>
                <w:rFonts w:ascii="Riojana" w:eastAsia="Arial" w:hAnsi="Riojana"/>
                <w:color w:val="FF0000"/>
                <w:spacing w:val="8"/>
              </w:rPr>
              <w:t xml:space="preserve"> </w:t>
            </w:r>
            <w:r w:rsidRPr="00E45DD4">
              <w:rPr>
                <w:rFonts w:ascii="Riojana" w:eastAsia="Arial" w:hAnsi="Riojana"/>
                <w:color w:val="FF0000"/>
                <w:spacing w:val="2"/>
              </w:rPr>
              <w:t>h</w:t>
            </w:r>
            <w:r w:rsidRPr="00E45DD4">
              <w:rPr>
                <w:rFonts w:ascii="Riojana" w:eastAsia="Arial" w:hAnsi="Riojana"/>
                <w:color w:val="FF0000"/>
              </w:rPr>
              <w:t>a</w:t>
            </w:r>
            <w:r w:rsidRPr="00E45DD4">
              <w:rPr>
                <w:rFonts w:ascii="Riojana" w:eastAsia="Arial" w:hAnsi="Riojana"/>
                <w:color w:val="FF0000"/>
                <w:spacing w:val="3"/>
                <w:w w:val="108"/>
              </w:rPr>
              <w:t>b</w:t>
            </w:r>
            <w:r w:rsidRPr="00E45DD4">
              <w:rPr>
                <w:rFonts w:ascii="Riojana" w:eastAsia="Arial" w:hAnsi="Riojana"/>
                <w:color w:val="FF0000"/>
              </w:rPr>
              <w:t>i</w:t>
            </w:r>
            <w:r w:rsidRPr="00E45DD4">
              <w:rPr>
                <w:rFonts w:ascii="Riojana" w:eastAsia="Arial" w:hAnsi="Riojana"/>
                <w:color w:val="FF0000"/>
                <w:spacing w:val="2"/>
                <w:w w:val="103"/>
              </w:rPr>
              <w:t>ta</w:t>
            </w:r>
            <w:r w:rsidRPr="00E45DD4">
              <w:rPr>
                <w:rFonts w:ascii="Riojana" w:eastAsia="Arial" w:hAnsi="Riojana"/>
                <w:color w:val="FF0000"/>
                <w:spacing w:val="2"/>
              </w:rPr>
              <w:t>n</w:t>
            </w:r>
            <w:r w:rsidRPr="00E45DD4">
              <w:rPr>
                <w:rFonts w:ascii="Riojana" w:eastAsia="Arial" w:hAnsi="Riojana"/>
                <w:color w:val="FF0000"/>
                <w:spacing w:val="2"/>
                <w:w w:val="103"/>
              </w:rPr>
              <w:t>t</w:t>
            </w:r>
            <w:r w:rsidRPr="00E45DD4">
              <w:rPr>
                <w:rFonts w:ascii="Riojana" w:eastAsia="Arial" w:hAnsi="Riojana"/>
                <w:color w:val="FF0000"/>
                <w:w w:val="103"/>
              </w:rPr>
              <w:t>e</w:t>
            </w:r>
            <w:r w:rsidRPr="00E45DD4">
              <w:rPr>
                <w:rFonts w:ascii="Riojana" w:eastAsia="Arial" w:hAnsi="Riojana"/>
                <w:color w:val="FF0000"/>
                <w:spacing w:val="1"/>
              </w:rPr>
              <w:t>s</w:t>
            </w:r>
          </w:p>
        </w:tc>
        <w:tc>
          <w:tcPr>
            <w:tcW w:w="1123" w:type="dxa"/>
            <w:tcBorders>
              <w:top w:val="outset" w:sz="6" w:space="0" w:color="auto"/>
              <w:left w:val="outset" w:sz="6" w:space="0" w:color="auto"/>
              <w:bottom w:val="outset" w:sz="6" w:space="0" w:color="auto"/>
              <w:right w:val="outset" w:sz="6" w:space="0" w:color="auto"/>
            </w:tcBorders>
            <w:noWrap/>
          </w:tcPr>
          <w:p w14:paraId="260C4BD6"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w w:val="103"/>
              </w:rPr>
              <w:t>786.693</w:t>
            </w:r>
          </w:p>
        </w:tc>
      </w:tr>
      <w:tr w:rsidR="009117D6" w:rsidRPr="00E45DD4" w14:paraId="5CAF194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C4B541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09.03.4</w:t>
            </w:r>
            <w:r w:rsidRPr="00E45DD4">
              <w:rPr>
                <w:rFonts w:ascii="Riojana" w:eastAsia="Arial" w:hAnsi="Riojana"/>
                <w:color w:val="FF0000"/>
                <w:spacing w:val="3"/>
                <w:w w:val="103"/>
              </w:rPr>
              <w:t>5</w:t>
            </w:r>
            <w:r w:rsidRPr="00E45DD4">
              <w:rPr>
                <w:rFonts w:ascii="Riojana" w:eastAsia="Arial" w:hAnsi="Riojana"/>
                <w:color w:val="FF0000"/>
                <w:w w:val="103"/>
              </w:rPr>
              <w:t>13</w:t>
            </w:r>
            <w:r w:rsidRPr="00E45DD4">
              <w:rPr>
                <w:rFonts w:ascii="Riojana" w:eastAsia="Arial" w:hAnsi="Riojana"/>
                <w:color w:val="FF0000"/>
                <w:spacing w:val="2"/>
                <w:w w:val="103"/>
              </w:rPr>
              <w:t>.</w:t>
            </w:r>
            <w:r w:rsidRPr="00E45DD4">
              <w:rPr>
                <w:rFonts w:ascii="Riojana" w:eastAsia="Arial" w:hAnsi="Riojana"/>
                <w:color w:val="FF0000"/>
                <w:w w:val="103"/>
              </w:rPr>
              <w:t>461</w:t>
            </w:r>
            <w:r w:rsidRPr="00E45DD4">
              <w:rPr>
                <w:rFonts w:ascii="Riojana" w:eastAsia="Arial" w:hAnsi="Riojana"/>
                <w:color w:val="FF0000"/>
                <w:spacing w:val="2"/>
                <w:w w:val="103"/>
              </w:rPr>
              <w:t>.06</w:t>
            </w:r>
          </w:p>
        </w:tc>
        <w:tc>
          <w:tcPr>
            <w:tcW w:w="6451" w:type="dxa"/>
            <w:tcBorders>
              <w:top w:val="outset" w:sz="6" w:space="0" w:color="auto"/>
              <w:left w:val="outset" w:sz="6" w:space="0" w:color="auto"/>
              <w:bottom w:val="outset" w:sz="6" w:space="0" w:color="auto"/>
              <w:right w:val="outset" w:sz="6" w:space="0" w:color="auto"/>
            </w:tcBorders>
            <w:noWrap/>
          </w:tcPr>
          <w:p w14:paraId="40E5B14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3"/>
              </w:rPr>
              <w:t>y</w:t>
            </w:r>
            <w:r w:rsidRPr="00E45DD4">
              <w:rPr>
                <w:rFonts w:ascii="Riojana" w:eastAsia="Arial" w:hAnsi="Riojana"/>
                <w:color w:val="FF0000"/>
                <w:spacing w:val="2"/>
              </w:rPr>
              <w:t>u</w:t>
            </w:r>
            <w:r w:rsidRPr="00E45DD4">
              <w:rPr>
                <w:rFonts w:ascii="Riojana" w:eastAsia="Arial" w:hAnsi="Riojana"/>
                <w:color w:val="FF0000"/>
              </w:rPr>
              <w:t>nta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spacing w:val="2"/>
              </w:rPr>
              <w:t>to</w:t>
            </w:r>
            <w:r w:rsidRPr="00E45DD4">
              <w:rPr>
                <w:rFonts w:ascii="Riojana" w:eastAsia="Arial" w:hAnsi="Riojana"/>
                <w:color w:val="FF0000"/>
              </w:rPr>
              <w:t>s</w:t>
            </w:r>
            <w:r w:rsidRPr="00E45DD4">
              <w:rPr>
                <w:rFonts w:ascii="Riojana" w:eastAsia="Arial" w:hAnsi="Riojana"/>
                <w:color w:val="FF0000"/>
                <w:spacing w:val="30"/>
              </w:rPr>
              <w:t xml:space="preserve"> </w:t>
            </w:r>
            <w:r w:rsidRPr="00E45DD4">
              <w:rPr>
                <w:rFonts w:ascii="Riojana" w:eastAsia="Arial" w:hAnsi="Riojana"/>
                <w:color w:val="FF0000"/>
                <w:spacing w:val="-1"/>
              </w:rPr>
              <w:t>P</w:t>
            </w:r>
            <w:r w:rsidRPr="00E45DD4">
              <w:rPr>
                <w:rFonts w:ascii="Riojana" w:eastAsia="Arial" w:hAnsi="Riojana"/>
                <w:color w:val="FF0000"/>
                <w:spacing w:val="2"/>
              </w:rPr>
              <w:t>ob</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3"/>
              </w:rPr>
              <w:t>c</w:t>
            </w:r>
            <w:r w:rsidRPr="00E45DD4">
              <w:rPr>
                <w:rFonts w:ascii="Riojana" w:eastAsia="Arial" w:hAnsi="Riojana"/>
                <w:color w:val="FF0000"/>
                <w:spacing w:val="-1"/>
              </w:rPr>
              <w:t>i</w:t>
            </w:r>
            <w:r w:rsidRPr="00E45DD4">
              <w:rPr>
                <w:rFonts w:ascii="Riojana" w:eastAsia="Arial" w:hAnsi="Riojana"/>
                <w:color w:val="FF0000"/>
                <w:spacing w:val="2"/>
              </w:rPr>
              <w:t>ó</w:t>
            </w:r>
            <w:r w:rsidRPr="00E45DD4">
              <w:rPr>
                <w:rFonts w:ascii="Riojana" w:eastAsia="Arial" w:hAnsi="Riojana"/>
                <w:color w:val="FF0000"/>
              </w:rPr>
              <w:t>n</w:t>
            </w:r>
            <w:r w:rsidRPr="00E45DD4">
              <w:rPr>
                <w:rFonts w:ascii="Riojana" w:eastAsia="Arial" w:hAnsi="Riojana"/>
                <w:color w:val="FF0000"/>
                <w:spacing w:val="27"/>
              </w:rPr>
              <w:t xml:space="preserve"> </w:t>
            </w:r>
            <w:r w:rsidRPr="00E45DD4">
              <w:rPr>
                <w:rFonts w:ascii="Riojana" w:eastAsia="Arial" w:hAnsi="Riojana"/>
                <w:color w:val="FF0000"/>
                <w:spacing w:val="1"/>
              </w:rPr>
              <w:t>S</w:t>
            </w:r>
            <w:r w:rsidRPr="00E45DD4">
              <w:rPr>
                <w:rFonts w:ascii="Riojana" w:eastAsia="Arial" w:hAnsi="Riojana"/>
                <w:color w:val="FF0000"/>
              </w:rPr>
              <w:t>u</w:t>
            </w:r>
            <w:r w:rsidRPr="00E45DD4">
              <w:rPr>
                <w:rFonts w:ascii="Riojana" w:eastAsia="Arial" w:hAnsi="Riojana"/>
                <w:color w:val="FF0000"/>
                <w:spacing w:val="-1"/>
              </w:rPr>
              <w:t>p</w:t>
            </w:r>
            <w:r w:rsidRPr="00E45DD4">
              <w:rPr>
                <w:rFonts w:ascii="Riojana" w:eastAsia="Arial" w:hAnsi="Riojana"/>
                <w:color w:val="FF0000"/>
              </w:rPr>
              <w:t>e</w:t>
            </w:r>
            <w:r w:rsidRPr="00E45DD4">
              <w:rPr>
                <w:rFonts w:ascii="Riojana" w:eastAsia="Arial" w:hAnsi="Riojana"/>
                <w:color w:val="FF0000"/>
                <w:spacing w:val="1"/>
              </w:rPr>
              <w:t>ri</w:t>
            </w:r>
            <w:r w:rsidRPr="00E45DD4">
              <w:rPr>
                <w:rFonts w:ascii="Riojana" w:eastAsia="Arial" w:hAnsi="Riojana"/>
                <w:color w:val="FF0000"/>
              </w:rPr>
              <w:t>or</w:t>
            </w:r>
            <w:r w:rsidRPr="00E45DD4">
              <w:rPr>
                <w:rFonts w:ascii="Riojana" w:eastAsia="Arial" w:hAnsi="Riojana"/>
                <w:color w:val="FF0000"/>
                <w:spacing w:val="17"/>
              </w:rPr>
              <w:t xml:space="preserve"> </w:t>
            </w:r>
            <w:r w:rsidRPr="00E45DD4">
              <w:rPr>
                <w:rFonts w:ascii="Riojana" w:eastAsia="Arial" w:hAnsi="Riojana"/>
                <w:color w:val="FF0000"/>
              </w:rPr>
              <w:t>a</w:t>
            </w:r>
            <w:r w:rsidRPr="00E45DD4">
              <w:rPr>
                <w:rFonts w:ascii="Riojana" w:eastAsia="Arial" w:hAnsi="Riojana"/>
                <w:color w:val="FF0000"/>
                <w:spacing w:val="2"/>
              </w:rPr>
              <w:t xml:space="preserve"> </w:t>
            </w:r>
            <w:r w:rsidRPr="00E45DD4">
              <w:rPr>
                <w:rFonts w:ascii="Riojana" w:eastAsia="Arial" w:hAnsi="Riojana"/>
                <w:color w:val="FF0000"/>
              </w:rPr>
              <w:t>2.</w:t>
            </w:r>
            <w:r w:rsidRPr="00E45DD4">
              <w:rPr>
                <w:rFonts w:ascii="Riojana" w:eastAsia="Arial" w:hAnsi="Riojana"/>
                <w:color w:val="FF0000"/>
                <w:spacing w:val="2"/>
              </w:rPr>
              <w:t>0</w:t>
            </w:r>
            <w:r w:rsidRPr="00E45DD4">
              <w:rPr>
                <w:rFonts w:ascii="Riojana" w:eastAsia="Arial" w:hAnsi="Riojana"/>
                <w:color w:val="FF0000"/>
              </w:rPr>
              <w:t>00</w:t>
            </w:r>
            <w:r w:rsidRPr="00E45DD4">
              <w:rPr>
                <w:rFonts w:ascii="Riojana" w:eastAsia="Arial" w:hAnsi="Riojana"/>
                <w:color w:val="FF0000"/>
                <w:spacing w:val="8"/>
              </w:rPr>
              <w:t xml:space="preserve"> </w:t>
            </w:r>
            <w:r w:rsidRPr="00E45DD4">
              <w:rPr>
                <w:rFonts w:ascii="Riojana" w:eastAsia="Arial" w:hAnsi="Riojana"/>
                <w:color w:val="FF0000"/>
                <w:spacing w:val="2"/>
              </w:rPr>
              <w:t>h</w:t>
            </w:r>
            <w:r w:rsidRPr="00E45DD4">
              <w:rPr>
                <w:rFonts w:ascii="Riojana" w:eastAsia="Arial" w:hAnsi="Riojana"/>
                <w:color w:val="FF0000"/>
              </w:rPr>
              <w:t>a</w:t>
            </w:r>
            <w:r w:rsidRPr="00E45DD4">
              <w:rPr>
                <w:rFonts w:ascii="Riojana" w:eastAsia="Arial" w:hAnsi="Riojana"/>
                <w:color w:val="FF0000"/>
                <w:spacing w:val="3"/>
                <w:w w:val="108"/>
              </w:rPr>
              <w:t>b</w:t>
            </w:r>
            <w:r w:rsidRPr="00E45DD4">
              <w:rPr>
                <w:rFonts w:ascii="Riojana" w:eastAsia="Arial" w:hAnsi="Riojana"/>
                <w:color w:val="FF0000"/>
              </w:rPr>
              <w:t>i</w:t>
            </w:r>
            <w:r w:rsidRPr="00E45DD4">
              <w:rPr>
                <w:rFonts w:ascii="Riojana" w:eastAsia="Arial" w:hAnsi="Riojana"/>
                <w:color w:val="FF0000"/>
                <w:spacing w:val="2"/>
                <w:w w:val="103"/>
              </w:rPr>
              <w:t>ta</w:t>
            </w:r>
            <w:r w:rsidRPr="00E45DD4">
              <w:rPr>
                <w:rFonts w:ascii="Riojana" w:eastAsia="Arial" w:hAnsi="Riojana"/>
                <w:color w:val="FF0000"/>
                <w:spacing w:val="2"/>
              </w:rPr>
              <w:t>n</w:t>
            </w:r>
            <w:r w:rsidRPr="00E45DD4">
              <w:rPr>
                <w:rFonts w:ascii="Riojana" w:eastAsia="Arial" w:hAnsi="Riojana"/>
                <w:color w:val="FF0000"/>
                <w:spacing w:val="2"/>
                <w:w w:val="103"/>
              </w:rPr>
              <w:t>t</w:t>
            </w:r>
            <w:r w:rsidRPr="00E45DD4">
              <w:rPr>
                <w:rFonts w:ascii="Riojana" w:eastAsia="Arial" w:hAnsi="Riojana"/>
                <w:color w:val="FF0000"/>
                <w:w w:val="103"/>
              </w:rPr>
              <w:t>e</w:t>
            </w:r>
            <w:r w:rsidRPr="00E45DD4">
              <w:rPr>
                <w:rFonts w:ascii="Riojana" w:eastAsia="Arial" w:hAnsi="Riojana"/>
                <w:color w:val="FF0000"/>
                <w:spacing w:val="1"/>
              </w:rPr>
              <w:t>s</w:t>
            </w:r>
          </w:p>
        </w:tc>
        <w:tc>
          <w:tcPr>
            <w:tcW w:w="1123" w:type="dxa"/>
            <w:tcBorders>
              <w:top w:val="outset" w:sz="6" w:space="0" w:color="auto"/>
              <w:left w:val="outset" w:sz="6" w:space="0" w:color="auto"/>
              <w:bottom w:val="outset" w:sz="6" w:space="0" w:color="auto"/>
              <w:right w:val="outset" w:sz="6" w:space="0" w:color="auto"/>
            </w:tcBorders>
            <w:noWrap/>
          </w:tcPr>
          <w:p w14:paraId="46CDB53F"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w w:val="103"/>
              </w:rPr>
              <w:t>1.191.422</w:t>
            </w:r>
          </w:p>
        </w:tc>
      </w:tr>
      <w:tr w:rsidR="009117D6" w:rsidRPr="00E45DD4" w14:paraId="2CECFD5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469F8D6"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09.03.9</w:t>
            </w:r>
            <w:r w:rsidRPr="00E45DD4">
              <w:rPr>
                <w:rFonts w:ascii="Riojana" w:eastAsia="Arial" w:hAnsi="Riojana"/>
                <w:color w:val="FF0000"/>
                <w:spacing w:val="3"/>
              </w:rPr>
              <w:t>3</w:t>
            </w:r>
            <w:r w:rsidRPr="00E45DD4">
              <w:rPr>
                <w:rFonts w:ascii="Riojana" w:eastAsia="Arial" w:hAnsi="Riojana"/>
                <w:color w:val="FF0000"/>
              </w:rPr>
              <w:t>11</w:t>
            </w:r>
            <w:r w:rsidRPr="00E45DD4">
              <w:rPr>
                <w:rFonts w:ascii="Riojana" w:eastAsia="Arial" w:hAnsi="Riojana"/>
                <w:color w:val="FF0000"/>
                <w:spacing w:val="2"/>
              </w:rPr>
              <w:t>.</w:t>
            </w:r>
            <w:r w:rsidRPr="00E45DD4">
              <w:rPr>
                <w:rFonts w:ascii="Riojana" w:eastAsia="Arial" w:hAnsi="Riojana"/>
                <w:color w:val="FF0000"/>
              </w:rPr>
              <w:t>481</w:t>
            </w:r>
            <w:r w:rsidRPr="00E45DD4">
              <w:rPr>
                <w:rFonts w:ascii="Riojana" w:eastAsia="Arial" w:hAnsi="Riojana"/>
                <w:color w:val="FF0000"/>
                <w:spacing w:val="2"/>
              </w:rPr>
              <w:t>.0</w:t>
            </w:r>
            <w:r w:rsidRPr="00E45DD4">
              <w:rPr>
                <w:rFonts w:ascii="Riojana" w:eastAsia="Arial" w:hAnsi="Riojana"/>
                <w:color w:val="FF0000"/>
              </w:rPr>
              <w:t>0</w:t>
            </w:r>
          </w:p>
        </w:tc>
        <w:tc>
          <w:tcPr>
            <w:tcW w:w="6451" w:type="dxa"/>
            <w:tcBorders>
              <w:top w:val="outset" w:sz="6" w:space="0" w:color="auto"/>
              <w:left w:val="outset" w:sz="6" w:space="0" w:color="auto"/>
              <w:bottom w:val="outset" w:sz="6" w:space="0" w:color="auto"/>
              <w:right w:val="outset" w:sz="6" w:space="0" w:color="auto"/>
            </w:tcBorders>
            <w:noWrap/>
          </w:tcPr>
          <w:p w14:paraId="307BF22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Fe</w:t>
            </w:r>
            <w:r w:rsidRPr="00E45DD4">
              <w:rPr>
                <w:rFonts w:ascii="Riojana" w:eastAsia="Arial" w:hAnsi="Riojana"/>
                <w:color w:val="FF0000"/>
                <w:spacing w:val="-1"/>
              </w:rPr>
              <w:t>d</w:t>
            </w:r>
            <w:r w:rsidRPr="00E45DD4">
              <w:rPr>
                <w:rFonts w:ascii="Riojana" w:eastAsia="Arial" w:hAnsi="Riojana"/>
                <w:color w:val="FF0000"/>
              </w:rPr>
              <w:t>era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3"/>
              </w:rPr>
              <w:t xml:space="preserve"> </w:t>
            </w:r>
            <w:r w:rsidRPr="00E45DD4">
              <w:rPr>
                <w:rFonts w:ascii="Riojana" w:eastAsia="Arial" w:hAnsi="Riojana"/>
                <w:color w:val="FF0000"/>
                <w:spacing w:val="2"/>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
              </w:rPr>
              <w:t>n</w:t>
            </w:r>
            <w:r w:rsidRPr="00E45DD4">
              <w:rPr>
                <w:rFonts w:ascii="Riojana" w:eastAsia="Arial" w:hAnsi="Riojana"/>
                <w:color w:val="FF0000"/>
              </w:rPr>
              <w:t>a</w:t>
            </w:r>
            <w:r w:rsidRPr="00E45DD4">
              <w:rPr>
                <w:rFonts w:ascii="Riojana" w:eastAsia="Arial" w:hAnsi="Riojana"/>
                <w:color w:val="FF0000"/>
                <w:spacing w:val="16"/>
              </w:rPr>
              <w:t xml:space="preserve"> </w:t>
            </w:r>
            <w:r w:rsidRPr="00E45DD4">
              <w:rPr>
                <w:rFonts w:ascii="Riojana" w:eastAsia="Arial" w:hAnsi="Riojana"/>
                <w:color w:val="FF0000"/>
                <w:spacing w:val="1"/>
              </w:rPr>
              <w:t>d</w:t>
            </w:r>
            <w:r w:rsidRPr="00E45DD4">
              <w:rPr>
                <w:rFonts w:ascii="Riojana" w:eastAsia="Arial" w:hAnsi="Riojana"/>
                <w:color w:val="FF0000"/>
              </w:rPr>
              <w:t>e</w:t>
            </w:r>
            <w:r w:rsidRPr="00E45DD4">
              <w:rPr>
                <w:rFonts w:ascii="Riojana" w:eastAsia="Arial" w:hAnsi="Riojana"/>
                <w:color w:val="FF0000"/>
                <w:spacing w:val="8"/>
              </w:rPr>
              <w:t xml:space="preserve"> </w:t>
            </w:r>
            <w:r w:rsidRPr="00E45DD4">
              <w:rPr>
                <w:rFonts w:ascii="Riojana" w:eastAsia="Arial" w:hAnsi="Riojana"/>
                <w:color w:val="FF0000"/>
              </w:rPr>
              <w:t>M</w:t>
            </w:r>
            <w:r w:rsidRPr="00E45DD4">
              <w:rPr>
                <w:rFonts w:ascii="Riojana" w:eastAsia="Arial" w:hAnsi="Riojana"/>
                <w:color w:val="FF0000"/>
                <w:spacing w:val="1"/>
              </w:rPr>
              <w:t>u</w:t>
            </w:r>
            <w:r w:rsidRPr="00E45DD4">
              <w:rPr>
                <w:rFonts w:ascii="Riojana" w:eastAsia="Arial" w:hAnsi="Riojana"/>
                <w:color w:val="FF0000"/>
              </w:rPr>
              <w:t>n</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spacing w:val="1"/>
              </w:rPr>
              <w:t>p</w:t>
            </w:r>
            <w:r w:rsidRPr="00E45DD4">
              <w:rPr>
                <w:rFonts w:ascii="Riojana" w:eastAsia="Arial" w:hAnsi="Riojana"/>
                <w:color w:val="FF0000"/>
                <w:spacing w:val="-1"/>
              </w:rPr>
              <w:t>i</w:t>
            </w:r>
            <w:r w:rsidRPr="00E45DD4">
              <w:rPr>
                <w:rFonts w:ascii="Riojana" w:eastAsia="Arial" w:hAnsi="Riojana"/>
                <w:color w:val="FF0000"/>
              </w:rPr>
              <w:t>os</w:t>
            </w:r>
          </w:p>
        </w:tc>
        <w:tc>
          <w:tcPr>
            <w:tcW w:w="1123" w:type="dxa"/>
            <w:tcBorders>
              <w:top w:val="outset" w:sz="6" w:space="0" w:color="auto"/>
              <w:left w:val="outset" w:sz="6" w:space="0" w:color="auto"/>
              <w:bottom w:val="outset" w:sz="6" w:space="0" w:color="auto"/>
              <w:right w:val="outset" w:sz="6" w:space="0" w:color="auto"/>
            </w:tcBorders>
            <w:noWrap/>
          </w:tcPr>
          <w:p w14:paraId="1E047AF0"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w w:val="103"/>
              </w:rPr>
              <w:t>108.975</w:t>
            </w:r>
          </w:p>
        </w:tc>
      </w:tr>
      <w:tr w:rsidR="009117D6" w:rsidRPr="00E45DD4" w14:paraId="3D5E8DC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ABFB645"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09.03.9</w:t>
            </w:r>
            <w:r w:rsidRPr="00E45DD4">
              <w:rPr>
                <w:rFonts w:ascii="Riojana" w:eastAsia="Arial" w:hAnsi="Riojana"/>
                <w:color w:val="FF0000"/>
                <w:spacing w:val="3"/>
              </w:rPr>
              <w:t>3</w:t>
            </w:r>
            <w:r w:rsidRPr="00E45DD4">
              <w:rPr>
                <w:rFonts w:ascii="Riojana" w:eastAsia="Arial" w:hAnsi="Riojana"/>
                <w:color w:val="FF0000"/>
              </w:rPr>
              <w:t>11</w:t>
            </w:r>
            <w:r w:rsidRPr="00E45DD4">
              <w:rPr>
                <w:rFonts w:ascii="Riojana" w:eastAsia="Arial" w:hAnsi="Riojana"/>
                <w:color w:val="FF0000"/>
                <w:spacing w:val="2"/>
              </w:rPr>
              <w:t>.</w:t>
            </w:r>
            <w:r w:rsidRPr="00E45DD4">
              <w:rPr>
                <w:rFonts w:ascii="Riojana" w:eastAsia="Arial" w:hAnsi="Riojana"/>
                <w:color w:val="FF0000"/>
              </w:rPr>
              <w:t>481</w:t>
            </w:r>
            <w:r w:rsidRPr="00E45DD4">
              <w:rPr>
                <w:rFonts w:ascii="Riojana" w:eastAsia="Arial" w:hAnsi="Riojana"/>
                <w:color w:val="FF0000"/>
                <w:spacing w:val="2"/>
              </w:rPr>
              <w:t>.0</w:t>
            </w:r>
            <w:r w:rsidRPr="00E45DD4">
              <w:rPr>
                <w:rFonts w:ascii="Riojana" w:eastAsia="Arial" w:hAnsi="Riojana"/>
                <w:color w:val="FF0000"/>
              </w:rPr>
              <w:t>1</w:t>
            </w:r>
          </w:p>
        </w:tc>
        <w:tc>
          <w:tcPr>
            <w:tcW w:w="6451" w:type="dxa"/>
            <w:tcBorders>
              <w:top w:val="outset" w:sz="6" w:space="0" w:color="auto"/>
              <w:left w:val="outset" w:sz="6" w:space="0" w:color="auto"/>
              <w:bottom w:val="outset" w:sz="6" w:space="0" w:color="auto"/>
              <w:right w:val="outset" w:sz="6" w:space="0" w:color="auto"/>
            </w:tcBorders>
            <w:noWrap/>
          </w:tcPr>
          <w:p w14:paraId="47C0295E"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F</w:t>
            </w:r>
            <w:r w:rsidRPr="00E45DD4">
              <w:rPr>
                <w:rFonts w:ascii="Riojana" w:eastAsia="Arial" w:hAnsi="Riojana"/>
                <w:color w:val="FF0000"/>
              </w:rPr>
              <w:t>e</w:t>
            </w:r>
            <w:r w:rsidRPr="00E45DD4">
              <w:rPr>
                <w:rFonts w:ascii="Riojana" w:eastAsia="Arial" w:hAnsi="Riojana"/>
                <w:color w:val="FF0000"/>
                <w:spacing w:val="2"/>
              </w:rPr>
              <w:t>d</w:t>
            </w:r>
            <w:r w:rsidRPr="00E45DD4">
              <w:rPr>
                <w:rFonts w:ascii="Riojana" w:eastAsia="Arial" w:hAnsi="Riojana"/>
                <w:color w:val="FF0000"/>
              </w:rPr>
              <w:t>e</w:t>
            </w:r>
            <w:r w:rsidRPr="00E45DD4">
              <w:rPr>
                <w:rFonts w:ascii="Riojana" w:eastAsia="Arial" w:hAnsi="Riojana"/>
                <w:color w:val="FF0000"/>
                <w:spacing w:val="2"/>
              </w:rPr>
              <w:t>r</w:t>
            </w:r>
            <w:r w:rsidRPr="00E45DD4">
              <w:rPr>
                <w:rFonts w:ascii="Riojana" w:eastAsia="Arial" w:hAnsi="Riojana"/>
                <w:color w:val="FF0000"/>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16"/>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ana</w:t>
            </w:r>
            <w:r w:rsidRPr="00E45DD4">
              <w:rPr>
                <w:rFonts w:ascii="Riojana" w:eastAsia="Arial" w:hAnsi="Riojana"/>
                <w:color w:val="FF0000"/>
                <w:spacing w:val="1"/>
              </w:rPr>
              <w:t xml:space="preserve"> </w:t>
            </w:r>
            <w:r w:rsidRPr="00E45DD4">
              <w:rPr>
                <w:rFonts w:ascii="Riojana" w:eastAsia="Arial" w:hAnsi="Riojana"/>
                <w:color w:val="FF0000"/>
                <w:spacing w:val="2"/>
              </w:rPr>
              <w:t>d</w:t>
            </w:r>
            <w:r w:rsidRPr="00E45DD4">
              <w:rPr>
                <w:rFonts w:ascii="Riojana" w:eastAsia="Arial" w:hAnsi="Riojana"/>
                <w:color w:val="FF0000"/>
              </w:rPr>
              <w:t>e</w:t>
            </w:r>
            <w:r w:rsidRPr="00E45DD4">
              <w:rPr>
                <w:rFonts w:ascii="Riojana" w:eastAsia="Arial" w:hAnsi="Riojana"/>
                <w:color w:val="FF0000"/>
                <w:spacing w:val="10"/>
              </w:rPr>
              <w:t xml:space="preserve"> </w:t>
            </w:r>
            <w:r w:rsidRPr="00E45DD4">
              <w:rPr>
                <w:rFonts w:ascii="Riojana" w:eastAsia="Arial" w:hAnsi="Riojana"/>
                <w:color w:val="FF0000"/>
              </w:rPr>
              <w:t>M</w:t>
            </w:r>
            <w:r w:rsidRPr="00E45DD4">
              <w:rPr>
                <w:rFonts w:ascii="Riojana" w:eastAsia="Arial" w:hAnsi="Riojana"/>
                <w:color w:val="FF0000"/>
                <w:spacing w:val="2"/>
              </w:rPr>
              <w:t>un</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spacing w:val="2"/>
              </w:rPr>
              <w:t>p</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s</w:t>
            </w:r>
            <w:r w:rsidRPr="00E45DD4">
              <w:rPr>
                <w:rFonts w:ascii="Riojana" w:eastAsia="Arial" w:hAnsi="Riojana"/>
                <w:color w:val="FF0000"/>
              </w:rPr>
              <w:t xml:space="preserve">. </w:t>
            </w:r>
            <w:r w:rsidRPr="00E45DD4">
              <w:rPr>
                <w:rFonts w:ascii="Riojana" w:eastAsia="Arial" w:hAnsi="Riojana"/>
                <w:color w:val="FF0000"/>
                <w:spacing w:val="2"/>
              </w:rPr>
              <w:t>F</w:t>
            </w:r>
            <w:r w:rsidRPr="00E45DD4">
              <w:rPr>
                <w:rFonts w:ascii="Riojana" w:eastAsia="Arial" w:hAnsi="Riojana"/>
                <w:color w:val="FF0000"/>
              </w:rPr>
              <w:t>o</w:t>
            </w:r>
            <w:r w:rsidRPr="00E45DD4">
              <w:rPr>
                <w:rFonts w:ascii="Riojana" w:eastAsia="Arial" w:hAnsi="Riojana"/>
                <w:color w:val="FF0000"/>
                <w:spacing w:val="1"/>
              </w:rPr>
              <w:t>r</w:t>
            </w:r>
            <w:r w:rsidRPr="00E45DD4">
              <w:rPr>
                <w:rFonts w:ascii="Riojana" w:eastAsia="Arial" w:hAnsi="Riojana"/>
                <w:color w:val="FF0000"/>
                <w:spacing w:val="3"/>
              </w:rPr>
              <w:t>m</w:t>
            </w:r>
            <w:r w:rsidRPr="00E45DD4">
              <w:rPr>
                <w:rFonts w:ascii="Riojana" w:eastAsia="Arial" w:hAnsi="Riojana"/>
                <w:color w:val="FF0000"/>
              </w:rPr>
              <w:t>a</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ón</w:t>
            </w:r>
          </w:p>
        </w:tc>
        <w:tc>
          <w:tcPr>
            <w:tcW w:w="1123" w:type="dxa"/>
            <w:tcBorders>
              <w:top w:val="outset" w:sz="6" w:space="0" w:color="auto"/>
              <w:left w:val="outset" w:sz="6" w:space="0" w:color="auto"/>
              <w:bottom w:val="outset" w:sz="6" w:space="0" w:color="auto"/>
              <w:right w:val="outset" w:sz="6" w:space="0" w:color="auto"/>
            </w:tcBorders>
            <w:noWrap/>
          </w:tcPr>
          <w:p w14:paraId="31FFCCBF"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w w:val="103"/>
              </w:rPr>
              <w:t>22.660</w:t>
            </w:r>
          </w:p>
        </w:tc>
      </w:tr>
      <w:tr w:rsidR="009117D6" w:rsidRPr="00E45DD4" w14:paraId="6CA8EF4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F73108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09.03.9</w:t>
            </w:r>
            <w:r w:rsidRPr="00E45DD4">
              <w:rPr>
                <w:rFonts w:ascii="Riojana" w:eastAsia="Arial" w:hAnsi="Riojana"/>
                <w:color w:val="FF0000"/>
                <w:spacing w:val="3"/>
              </w:rPr>
              <w:t>3</w:t>
            </w:r>
            <w:r w:rsidRPr="00E45DD4">
              <w:rPr>
                <w:rFonts w:ascii="Riojana" w:eastAsia="Arial" w:hAnsi="Riojana"/>
                <w:color w:val="FF0000"/>
              </w:rPr>
              <w:t>11</w:t>
            </w:r>
            <w:r w:rsidRPr="00E45DD4">
              <w:rPr>
                <w:rFonts w:ascii="Riojana" w:eastAsia="Arial" w:hAnsi="Riojana"/>
                <w:color w:val="FF0000"/>
                <w:spacing w:val="2"/>
              </w:rPr>
              <w:t>.</w:t>
            </w:r>
            <w:r w:rsidRPr="00E45DD4">
              <w:rPr>
                <w:rFonts w:ascii="Riojana" w:eastAsia="Arial" w:hAnsi="Riojana"/>
                <w:color w:val="FF0000"/>
              </w:rPr>
              <w:t>481</w:t>
            </w:r>
            <w:r w:rsidRPr="00E45DD4">
              <w:rPr>
                <w:rFonts w:ascii="Riojana" w:eastAsia="Arial" w:hAnsi="Riojana"/>
                <w:color w:val="FF0000"/>
                <w:spacing w:val="2"/>
              </w:rPr>
              <w:t>.0</w:t>
            </w:r>
            <w:r w:rsidRPr="00E45DD4">
              <w:rPr>
                <w:rFonts w:ascii="Riojana" w:eastAsia="Arial" w:hAnsi="Riojana"/>
                <w:color w:val="FF0000"/>
              </w:rPr>
              <w:t>2</w:t>
            </w:r>
          </w:p>
        </w:tc>
        <w:tc>
          <w:tcPr>
            <w:tcW w:w="6451" w:type="dxa"/>
            <w:tcBorders>
              <w:top w:val="outset" w:sz="6" w:space="0" w:color="auto"/>
              <w:left w:val="outset" w:sz="6" w:space="0" w:color="auto"/>
              <w:bottom w:val="outset" w:sz="6" w:space="0" w:color="auto"/>
              <w:right w:val="outset" w:sz="6" w:space="0" w:color="auto"/>
            </w:tcBorders>
            <w:noWrap/>
          </w:tcPr>
          <w:p w14:paraId="2C4E963D" w14:textId="77777777" w:rsidR="009117D6" w:rsidRPr="00E45DD4" w:rsidRDefault="009117D6" w:rsidP="00324671">
            <w:pPr>
              <w:spacing w:before="0" w:after="0"/>
              <w:jc w:val="left"/>
              <w:rPr>
                <w:rFonts w:ascii="Riojana" w:eastAsia="Arial" w:hAnsi="Riojana"/>
                <w:color w:val="FF0000"/>
                <w:spacing w:val="2"/>
                <w:w w:val="103"/>
              </w:rPr>
            </w:pPr>
            <w:r w:rsidRPr="00E45DD4">
              <w:rPr>
                <w:rFonts w:ascii="Riojana" w:eastAsia="Arial" w:hAnsi="Riojana"/>
                <w:color w:val="FF0000"/>
                <w:spacing w:val="1"/>
              </w:rPr>
              <w:t>F</w:t>
            </w:r>
            <w:r w:rsidRPr="00E45DD4">
              <w:rPr>
                <w:rFonts w:ascii="Riojana" w:eastAsia="Arial" w:hAnsi="Riojana"/>
                <w:color w:val="FF0000"/>
              </w:rPr>
              <w:t>e</w:t>
            </w:r>
            <w:r w:rsidRPr="00E45DD4">
              <w:rPr>
                <w:rFonts w:ascii="Riojana" w:eastAsia="Arial" w:hAnsi="Riojana"/>
                <w:color w:val="FF0000"/>
                <w:spacing w:val="2"/>
              </w:rPr>
              <w:t>d</w:t>
            </w:r>
            <w:r w:rsidRPr="00E45DD4">
              <w:rPr>
                <w:rFonts w:ascii="Riojana" w:eastAsia="Arial" w:hAnsi="Riojana"/>
                <w:color w:val="FF0000"/>
              </w:rPr>
              <w:t>e</w:t>
            </w:r>
            <w:r w:rsidRPr="00E45DD4">
              <w:rPr>
                <w:rFonts w:ascii="Riojana" w:eastAsia="Arial" w:hAnsi="Riojana"/>
                <w:color w:val="FF0000"/>
                <w:spacing w:val="2"/>
              </w:rPr>
              <w:t>r</w:t>
            </w:r>
            <w:r w:rsidRPr="00E45DD4">
              <w:rPr>
                <w:rFonts w:ascii="Riojana" w:eastAsia="Arial" w:hAnsi="Riojana"/>
                <w:color w:val="FF0000"/>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16"/>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ana</w:t>
            </w:r>
            <w:r w:rsidRPr="00E45DD4">
              <w:rPr>
                <w:rFonts w:ascii="Riojana" w:eastAsia="Arial" w:hAnsi="Riojana"/>
                <w:color w:val="FF0000"/>
                <w:spacing w:val="1"/>
              </w:rPr>
              <w:t xml:space="preserve"> </w:t>
            </w:r>
            <w:r w:rsidRPr="00E45DD4">
              <w:rPr>
                <w:rFonts w:ascii="Riojana" w:eastAsia="Arial" w:hAnsi="Riojana"/>
                <w:color w:val="FF0000"/>
                <w:spacing w:val="2"/>
              </w:rPr>
              <w:t>d</w:t>
            </w:r>
            <w:r w:rsidRPr="00E45DD4">
              <w:rPr>
                <w:rFonts w:ascii="Riojana" w:eastAsia="Arial" w:hAnsi="Riojana"/>
                <w:color w:val="FF0000"/>
              </w:rPr>
              <w:t>e</w:t>
            </w:r>
            <w:r w:rsidRPr="00E45DD4">
              <w:rPr>
                <w:rFonts w:ascii="Riojana" w:eastAsia="Arial" w:hAnsi="Riojana"/>
                <w:color w:val="FF0000"/>
                <w:spacing w:val="10"/>
              </w:rPr>
              <w:t xml:space="preserve"> </w:t>
            </w:r>
            <w:r w:rsidRPr="00E45DD4">
              <w:rPr>
                <w:rFonts w:ascii="Riojana" w:eastAsia="Arial" w:hAnsi="Riojana"/>
                <w:color w:val="FF0000"/>
              </w:rPr>
              <w:t>M</w:t>
            </w:r>
            <w:r w:rsidRPr="00E45DD4">
              <w:rPr>
                <w:rFonts w:ascii="Riojana" w:eastAsia="Arial" w:hAnsi="Riojana"/>
                <w:color w:val="FF0000"/>
                <w:spacing w:val="2"/>
              </w:rPr>
              <w:t>un</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spacing w:val="2"/>
              </w:rPr>
              <w:t>p</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s</w:t>
            </w:r>
            <w:r w:rsidRPr="00E45DD4">
              <w:rPr>
                <w:rFonts w:ascii="Riojana" w:eastAsia="Arial" w:hAnsi="Riojana"/>
                <w:color w:val="FF0000"/>
              </w:rPr>
              <w:t>.</w:t>
            </w:r>
            <w:r w:rsidRPr="00E45DD4">
              <w:rPr>
                <w:rFonts w:ascii="Riojana" w:eastAsia="Arial" w:hAnsi="Riojana"/>
                <w:color w:val="FF0000"/>
                <w:spacing w:val="38"/>
              </w:rPr>
              <w:t xml:space="preserve"> </w:t>
            </w:r>
            <w:r w:rsidRPr="00E45DD4">
              <w:rPr>
                <w:rFonts w:ascii="Riojana" w:eastAsia="Arial" w:hAnsi="Riojana"/>
                <w:color w:val="FF0000"/>
                <w:spacing w:val="-1"/>
              </w:rPr>
              <w:t>A</w:t>
            </w:r>
            <w:r w:rsidRPr="00E45DD4">
              <w:rPr>
                <w:rFonts w:ascii="Riojana" w:eastAsia="Arial" w:hAnsi="Riojana"/>
                <w:color w:val="FF0000"/>
                <w:spacing w:val="1"/>
              </w:rPr>
              <w:t>s</w:t>
            </w:r>
            <w:r w:rsidRPr="00E45DD4">
              <w:rPr>
                <w:rFonts w:ascii="Riojana" w:eastAsia="Arial" w:hAnsi="Riojana"/>
                <w:color w:val="FF0000"/>
                <w:spacing w:val="2"/>
              </w:rPr>
              <w:t>e</w:t>
            </w:r>
            <w:r w:rsidRPr="00E45DD4">
              <w:rPr>
                <w:rFonts w:ascii="Riojana" w:eastAsia="Arial" w:hAnsi="Riojana"/>
                <w:color w:val="FF0000"/>
                <w:spacing w:val="1"/>
              </w:rPr>
              <w:t>s</w:t>
            </w:r>
            <w:r w:rsidRPr="00E45DD4">
              <w:rPr>
                <w:rFonts w:ascii="Riojana" w:eastAsia="Arial" w:hAnsi="Riojana"/>
                <w:color w:val="FF0000"/>
              </w:rPr>
              <w:t>o</w:t>
            </w:r>
            <w:r w:rsidRPr="00E45DD4">
              <w:rPr>
                <w:rFonts w:ascii="Riojana" w:eastAsia="Arial" w:hAnsi="Riojana"/>
                <w:color w:val="FF0000"/>
                <w:spacing w:val="2"/>
              </w:rPr>
              <w:t>r</w:t>
            </w:r>
            <w:r w:rsidRPr="00E45DD4">
              <w:rPr>
                <w:rFonts w:ascii="Riojana" w:eastAsia="Arial" w:hAnsi="Riojana"/>
                <w:color w:val="FF0000"/>
              </w:rPr>
              <w: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rPr>
              <w:t>to</w:t>
            </w:r>
            <w:r w:rsidRPr="00E45DD4">
              <w:rPr>
                <w:rFonts w:ascii="Riojana" w:eastAsia="Arial" w:hAnsi="Riojana"/>
                <w:color w:val="FF0000"/>
                <w:spacing w:val="24"/>
              </w:rPr>
              <w:t xml:space="preserve"> </w:t>
            </w:r>
            <w:r w:rsidRPr="00E45DD4">
              <w:rPr>
                <w:rFonts w:ascii="Riojana" w:eastAsia="Arial" w:hAnsi="Riojana"/>
                <w:color w:val="FF0000"/>
                <w:spacing w:val="1"/>
                <w:w w:val="103"/>
              </w:rPr>
              <w:t>j</w:t>
            </w:r>
            <w:r w:rsidRPr="00E45DD4">
              <w:rPr>
                <w:rFonts w:ascii="Riojana" w:eastAsia="Arial" w:hAnsi="Riojana"/>
                <w:color w:val="FF0000"/>
                <w:spacing w:val="2"/>
                <w:w w:val="103"/>
              </w:rPr>
              <w:t>u</w:t>
            </w:r>
            <w:r w:rsidRPr="00E45DD4">
              <w:rPr>
                <w:rFonts w:ascii="Riojana" w:eastAsia="Arial" w:hAnsi="Riojana"/>
                <w:color w:val="FF0000"/>
                <w:spacing w:val="4"/>
              </w:rPr>
              <w:t>r</w:t>
            </w:r>
            <w:r w:rsidRPr="00E45DD4">
              <w:rPr>
                <w:rFonts w:ascii="Riojana" w:eastAsia="Arial" w:hAnsi="Riojana"/>
                <w:color w:val="FF0000"/>
                <w:w w:val="80"/>
              </w:rPr>
              <w:t>í</w:t>
            </w:r>
            <w:r w:rsidRPr="00E45DD4">
              <w:rPr>
                <w:rFonts w:ascii="Riojana" w:eastAsia="Arial" w:hAnsi="Riojana"/>
                <w:color w:val="FF0000"/>
                <w:spacing w:val="3"/>
                <w:w w:val="106"/>
              </w:rPr>
              <w:t>d</w:t>
            </w:r>
            <w:r w:rsidRPr="00E45DD4">
              <w:rPr>
                <w:rFonts w:ascii="Riojana" w:eastAsia="Arial" w:hAnsi="Riojana"/>
                <w:color w:val="FF0000"/>
                <w:spacing w:val="-2"/>
                <w:w w:val="106"/>
              </w:rPr>
              <w:t>i</w:t>
            </w:r>
            <w:r w:rsidRPr="00E45DD4">
              <w:rPr>
                <w:rFonts w:ascii="Riojana" w:eastAsia="Arial" w:hAnsi="Riojana"/>
                <w:color w:val="FF0000"/>
                <w:spacing w:val="2"/>
                <w:w w:val="108"/>
              </w:rPr>
              <w:t>c</w:t>
            </w:r>
            <w:r w:rsidRPr="00E45DD4">
              <w:rPr>
                <w:rFonts w:ascii="Riojana" w:eastAsia="Arial" w:hAnsi="Riojana"/>
                <w:color w:val="FF0000"/>
                <w:spacing w:val="2"/>
                <w:w w:val="103"/>
              </w:rPr>
              <w:t>o</w:t>
            </w:r>
          </w:p>
        </w:tc>
        <w:tc>
          <w:tcPr>
            <w:tcW w:w="1123" w:type="dxa"/>
            <w:tcBorders>
              <w:top w:val="outset" w:sz="6" w:space="0" w:color="auto"/>
              <w:left w:val="outset" w:sz="6" w:space="0" w:color="auto"/>
              <w:bottom w:val="outset" w:sz="6" w:space="0" w:color="auto"/>
              <w:right w:val="outset" w:sz="6" w:space="0" w:color="auto"/>
            </w:tcBorders>
            <w:noWrap/>
          </w:tcPr>
          <w:p w14:paraId="5DE671CF"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w w:val="103"/>
              </w:rPr>
              <w:t>38.990</w:t>
            </w:r>
          </w:p>
        </w:tc>
      </w:tr>
    </w:tbl>
    <w:p w14:paraId="27EFA7BF"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12. HACIENDA, GOBERNANZA PÚBLICA, SOCIEDAD DIGITAL Y PORTAVOCIA DEL GOBIERNO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9117D6" w:rsidRPr="00E45DD4" w14:paraId="285B5F85"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0030C1A"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7FF40062"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4EBF9F9E" w14:textId="77777777" w:rsidR="009117D6" w:rsidRPr="00E45DD4" w:rsidRDefault="009117D6" w:rsidP="00324671">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4649624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46C331A"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12.04.9231.480.02</w:t>
            </w:r>
          </w:p>
        </w:tc>
        <w:tc>
          <w:tcPr>
            <w:tcW w:w="6451" w:type="dxa"/>
            <w:tcBorders>
              <w:top w:val="outset" w:sz="6" w:space="0" w:color="auto"/>
              <w:left w:val="outset" w:sz="6" w:space="0" w:color="auto"/>
              <w:bottom w:val="outset" w:sz="6" w:space="0" w:color="auto"/>
              <w:right w:val="outset" w:sz="6" w:space="0" w:color="auto"/>
            </w:tcBorders>
            <w:noWrap/>
          </w:tcPr>
          <w:p w14:paraId="55F158B7"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ARJA</w:t>
            </w:r>
          </w:p>
        </w:tc>
        <w:tc>
          <w:tcPr>
            <w:tcW w:w="1123" w:type="dxa"/>
            <w:tcBorders>
              <w:top w:val="outset" w:sz="6" w:space="0" w:color="auto"/>
              <w:left w:val="outset" w:sz="6" w:space="0" w:color="auto"/>
              <w:bottom w:val="outset" w:sz="6" w:space="0" w:color="auto"/>
              <w:right w:val="outset" w:sz="6" w:space="0" w:color="auto"/>
            </w:tcBorders>
            <w:noWrap/>
          </w:tcPr>
          <w:p w14:paraId="26E55061"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18.000</w:t>
            </w:r>
          </w:p>
        </w:tc>
      </w:tr>
      <w:tr w:rsidR="009117D6" w:rsidRPr="00E45DD4" w14:paraId="0F5BDB60"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84CB4E9"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12.04.9231.480.04</w:t>
            </w:r>
          </w:p>
        </w:tc>
        <w:tc>
          <w:tcPr>
            <w:tcW w:w="6451" w:type="dxa"/>
            <w:tcBorders>
              <w:top w:val="outset" w:sz="6" w:space="0" w:color="auto"/>
              <w:left w:val="outset" w:sz="6" w:space="0" w:color="auto"/>
              <w:bottom w:val="outset" w:sz="6" w:space="0" w:color="auto"/>
              <w:right w:val="outset" w:sz="6" w:space="0" w:color="auto"/>
            </w:tcBorders>
            <w:noWrap/>
            <w:hideMark/>
          </w:tcPr>
          <w:p w14:paraId="01C50413"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Proyecto Hombre</w:t>
            </w:r>
          </w:p>
        </w:tc>
        <w:tc>
          <w:tcPr>
            <w:tcW w:w="1123" w:type="dxa"/>
            <w:tcBorders>
              <w:top w:val="outset" w:sz="6" w:space="0" w:color="auto"/>
              <w:left w:val="outset" w:sz="6" w:space="0" w:color="auto"/>
              <w:bottom w:val="outset" w:sz="6" w:space="0" w:color="auto"/>
              <w:right w:val="outset" w:sz="6" w:space="0" w:color="auto"/>
            </w:tcBorders>
            <w:noWrap/>
            <w:hideMark/>
          </w:tcPr>
          <w:p w14:paraId="7E39ED91"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3.000</w:t>
            </w:r>
          </w:p>
        </w:tc>
      </w:tr>
      <w:tr w:rsidR="009117D6" w:rsidRPr="00E45DD4" w14:paraId="2C841F8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1FBBA7B"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12.12.1812. 486.01</w:t>
            </w:r>
          </w:p>
        </w:tc>
        <w:tc>
          <w:tcPr>
            <w:tcW w:w="6451" w:type="dxa"/>
            <w:tcBorders>
              <w:top w:val="outset" w:sz="6" w:space="0" w:color="auto"/>
              <w:left w:val="outset" w:sz="6" w:space="0" w:color="auto"/>
              <w:bottom w:val="outset" w:sz="6" w:space="0" w:color="auto"/>
              <w:right w:val="outset" w:sz="6" w:space="0" w:color="auto"/>
            </w:tcBorders>
            <w:noWrap/>
          </w:tcPr>
          <w:p w14:paraId="412DDAE6"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A Crear</w:t>
            </w:r>
          </w:p>
        </w:tc>
        <w:tc>
          <w:tcPr>
            <w:tcW w:w="1123" w:type="dxa"/>
            <w:tcBorders>
              <w:top w:val="outset" w:sz="6" w:space="0" w:color="auto"/>
              <w:left w:val="outset" w:sz="6" w:space="0" w:color="auto"/>
              <w:bottom w:val="outset" w:sz="6" w:space="0" w:color="auto"/>
              <w:right w:val="outset" w:sz="6" w:space="0" w:color="auto"/>
            </w:tcBorders>
            <w:noWrap/>
          </w:tcPr>
          <w:p w14:paraId="173377B5"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30.000</w:t>
            </w:r>
          </w:p>
        </w:tc>
      </w:tr>
    </w:tbl>
    <w:p w14:paraId="63BAC13B"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17. INSTITUTO DE ESTUDIOS RIOJANOS</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9117D6" w:rsidRPr="00E45DD4" w14:paraId="0970D504"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E93D4F2"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585CF997"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01E0001C" w14:textId="77777777" w:rsidR="009117D6" w:rsidRPr="00E45DD4" w:rsidRDefault="009117D6" w:rsidP="00324671">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4AD1EC8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8A8BFB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17.01.4611.441.00</w:t>
            </w:r>
          </w:p>
        </w:tc>
        <w:tc>
          <w:tcPr>
            <w:tcW w:w="6451" w:type="dxa"/>
            <w:tcBorders>
              <w:top w:val="outset" w:sz="6" w:space="0" w:color="auto"/>
              <w:left w:val="outset" w:sz="6" w:space="0" w:color="auto"/>
              <w:bottom w:val="outset" w:sz="6" w:space="0" w:color="auto"/>
              <w:right w:val="outset" w:sz="6" w:space="0" w:color="auto"/>
            </w:tcBorders>
            <w:noWrap/>
          </w:tcPr>
          <w:p w14:paraId="0CCEAD7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Convenio Fundación Rioja Salud</w:t>
            </w:r>
          </w:p>
        </w:tc>
        <w:tc>
          <w:tcPr>
            <w:tcW w:w="1123" w:type="dxa"/>
            <w:tcBorders>
              <w:top w:val="outset" w:sz="6" w:space="0" w:color="auto"/>
              <w:left w:val="outset" w:sz="6" w:space="0" w:color="auto"/>
              <w:bottom w:val="outset" w:sz="6" w:space="0" w:color="auto"/>
              <w:right w:val="outset" w:sz="6" w:space="0" w:color="auto"/>
            </w:tcBorders>
            <w:noWrap/>
          </w:tcPr>
          <w:p w14:paraId="6FE1F71C"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6.000</w:t>
            </w:r>
          </w:p>
        </w:tc>
      </w:tr>
      <w:tr w:rsidR="009117D6" w:rsidRPr="00E45DD4" w14:paraId="3F5538C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26CAEF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17.01.4611.441.01</w:t>
            </w:r>
          </w:p>
        </w:tc>
        <w:tc>
          <w:tcPr>
            <w:tcW w:w="6451" w:type="dxa"/>
            <w:tcBorders>
              <w:top w:val="outset" w:sz="6" w:space="0" w:color="auto"/>
              <w:left w:val="outset" w:sz="6" w:space="0" w:color="auto"/>
              <w:bottom w:val="outset" w:sz="6" w:space="0" w:color="auto"/>
              <w:right w:val="outset" w:sz="6" w:space="0" w:color="auto"/>
            </w:tcBorders>
            <w:noWrap/>
          </w:tcPr>
          <w:p w14:paraId="4E81407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Convenio DIALNET</w:t>
            </w:r>
          </w:p>
        </w:tc>
        <w:tc>
          <w:tcPr>
            <w:tcW w:w="1123" w:type="dxa"/>
            <w:tcBorders>
              <w:top w:val="outset" w:sz="6" w:space="0" w:color="auto"/>
              <w:left w:val="outset" w:sz="6" w:space="0" w:color="auto"/>
              <w:bottom w:val="outset" w:sz="6" w:space="0" w:color="auto"/>
              <w:right w:val="outset" w:sz="6" w:space="0" w:color="auto"/>
            </w:tcBorders>
            <w:noWrap/>
          </w:tcPr>
          <w:p w14:paraId="4F926C65"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7.000</w:t>
            </w:r>
          </w:p>
        </w:tc>
      </w:tr>
    </w:tbl>
    <w:p w14:paraId="436F2AB1"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19. ECONOMÍA, INNOVACIÓN, EMPRESA Y TRABAJO AUTÓNOMO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479"/>
        <w:gridCol w:w="1165"/>
      </w:tblGrid>
      <w:tr w:rsidR="009117D6" w:rsidRPr="00E45DD4" w14:paraId="6267F3A1"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AC59554"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451" w:type="dxa"/>
            <w:tcBorders>
              <w:top w:val="outset" w:sz="6" w:space="0" w:color="auto"/>
              <w:left w:val="outset" w:sz="6" w:space="0" w:color="auto"/>
              <w:bottom w:val="outset" w:sz="6" w:space="0" w:color="auto"/>
              <w:right w:val="outset" w:sz="6" w:space="0" w:color="auto"/>
            </w:tcBorders>
            <w:noWrap/>
            <w:hideMark/>
          </w:tcPr>
          <w:p w14:paraId="28FE86DE"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123" w:type="dxa"/>
            <w:tcBorders>
              <w:top w:val="outset" w:sz="6" w:space="0" w:color="auto"/>
              <w:left w:val="outset" w:sz="6" w:space="0" w:color="auto"/>
              <w:bottom w:val="outset" w:sz="6" w:space="0" w:color="auto"/>
              <w:right w:val="outset" w:sz="6" w:space="0" w:color="auto"/>
            </w:tcBorders>
            <w:noWrap/>
            <w:hideMark/>
          </w:tcPr>
          <w:p w14:paraId="4788B3D6" w14:textId="77777777" w:rsidR="009117D6" w:rsidRPr="00E45DD4" w:rsidRDefault="009117D6" w:rsidP="00324671">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3BB7148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8FA4DF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19.03.01.42141.449.01</w:t>
            </w:r>
          </w:p>
        </w:tc>
        <w:tc>
          <w:tcPr>
            <w:tcW w:w="6451" w:type="dxa"/>
            <w:tcBorders>
              <w:top w:val="outset" w:sz="6" w:space="0" w:color="auto"/>
              <w:left w:val="outset" w:sz="6" w:space="0" w:color="auto"/>
              <w:bottom w:val="outset" w:sz="6" w:space="0" w:color="auto"/>
              <w:right w:val="outset" w:sz="6" w:space="0" w:color="auto"/>
            </w:tcBorders>
            <w:noWrap/>
          </w:tcPr>
          <w:p w14:paraId="458ECF55"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4"/>
              </w:rPr>
              <w:t>U</w:t>
            </w:r>
            <w:r w:rsidRPr="00E45DD4">
              <w:rPr>
                <w:rFonts w:ascii="Riojana" w:eastAsia="Arial" w:hAnsi="Riojana"/>
                <w:color w:val="FF0000"/>
                <w:spacing w:val="-2"/>
              </w:rPr>
              <w:t>n</w:t>
            </w:r>
            <w:r w:rsidRPr="00E45DD4">
              <w:rPr>
                <w:rFonts w:ascii="Riojana" w:eastAsia="Arial" w:hAnsi="Riojana"/>
                <w:color w:val="FF0000"/>
                <w:spacing w:val="-3"/>
              </w:rPr>
              <w:t>iv</w:t>
            </w:r>
            <w:r w:rsidRPr="00E45DD4">
              <w:rPr>
                <w:rFonts w:ascii="Riojana" w:eastAsia="Arial" w:hAnsi="Riojana"/>
                <w:color w:val="FF0000"/>
                <w:spacing w:val="-4"/>
              </w:rPr>
              <w:t>e</w:t>
            </w:r>
            <w:r w:rsidRPr="00E45DD4">
              <w:rPr>
                <w:rFonts w:ascii="Riojana" w:eastAsia="Arial" w:hAnsi="Riojana"/>
                <w:color w:val="FF0000"/>
                <w:spacing w:val="-3"/>
              </w:rPr>
              <w:t>r</w:t>
            </w:r>
            <w:r w:rsidRPr="00E45DD4">
              <w:rPr>
                <w:rFonts w:ascii="Riojana" w:eastAsia="Arial" w:hAnsi="Riojana"/>
                <w:color w:val="FF0000"/>
                <w:spacing w:val="-1"/>
              </w:rPr>
              <w:t>s</w:t>
            </w:r>
            <w:r w:rsidRPr="00E45DD4">
              <w:rPr>
                <w:rFonts w:ascii="Riojana" w:eastAsia="Arial" w:hAnsi="Riojana"/>
                <w:color w:val="FF0000"/>
                <w:spacing w:val="-4"/>
              </w:rPr>
              <w:t>i</w:t>
            </w:r>
            <w:r w:rsidRPr="00E45DD4">
              <w:rPr>
                <w:rFonts w:ascii="Riojana" w:eastAsia="Arial" w:hAnsi="Riojana"/>
                <w:color w:val="FF0000"/>
                <w:spacing w:val="-2"/>
              </w:rPr>
              <w:t>da</w:t>
            </w:r>
            <w:r w:rsidRPr="00E45DD4">
              <w:rPr>
                <w:rFonts w:ascii="Riojana" w:eastAsia="Arial" w:hAnsi="Riojana"/>
                <w:color w:val="FF0000"/>
              </w:rPr>
              <w:t>d</w:t>
            </w:r>
            <w:r w:rsidRPr="00E45DD4">
              <w:rPr>
                <w:rFonts w:ascii="Riojana" w:eastAsia="Arial" w:hAnsi="Riojana"/>
                <w:color w:val="FF0000"/>
                <w:spacing w:val="19"/>
              </w:rPr>
              <w:t xml:space="preserve"> </w:t>
            </w:r>
            <w:r w:rsidRPr="00E45DD4">
              <w:rPr>
                <w:rFonts w:ascii="Riojana" w:eastAsia="Arial" w:hAnsi="Riojana"/>
                <w:color w:val="FF0000"/>
                <w:spacing w:val="-2"/>
              </w:rPr>
              <w:t>d</w:t>
            </w:r>
            <w:r w:rsidRPr="00E45DD4">
              <w:rPr>
                <w:rFonts w:ascii="Riojana" w:eastAsia="Arial" w:hAnsi="Riojana"/>
                <w:color w:val="FF0000"/>
              </w:rPr>
              <w:t xml:space="preserve">e </w:t>
            </w:r>
            <w:r w:rsidRPr="00E45DD4">
              <w:rPr>
                <w:rFonts w:ascii="Riojana" w:eastAsia="Arial" w:hAnsi="Riojana"/>
                <w:color w:val="FF0000"/>
                <w:spacing w:val="-4"/>
              </w:rPr>
              <w:t>L</w:t>
            </w:r>
            <w:r w:rsidRPr="00E45DD4">
              <w:rPr>
                <w:rFonts w:ascii="Riojana" w:eastAsia="Arial" w:hAnsi="Riojana"/>
                <w:color w:val="FF0000"/>
              </w:rPr>
              <w:t xml:space="preserve">a </w:t>
            </w:r>
            <w:r w:rsidRPr="00E45DD4">
              <w:rPr>
                <w:rFonts w:ascii="Riojana" w:eastAsia="Arial" w:hAnsi="Riojana"/>
                <w:color w:val="FF0000"/>
                <w:spacing w:val="-2"/>
              </w:rPr>
              <w:t>R</w:t>
            </w:r>
            <w:r w:rsidRPr="00E45DD4">
              <w:rPr>
                <w:rFonts w:ascii="Riojana" w:eastAsia="Arial" w:hAnsi="Riojana"/>
                <w:color w:val="FF0000"/>
                <w:spacing w:val="-3"/>
              </w:rPr>
              <w:t>i</w:t>
            </w:r>
            <w:r w:rsidRPr="00E45DD4">
              <w:rPr>
                <w:rFonts w:ascii="Riojana" w:eastAsia="Arial" w:hAnsi="Riojana"/>
                <w:color w:val="FF0000"/>
                <w:spacing w:val="-4"/>
              </w:rPr>
              <w:t>o</w:t>
            </w:r>
            <w:r w:rsidRPr="00E45DD4">
              <w:rPr>
                <w:rFonts w:ascii="Riojana" w:eastAsia="Arial" w:hAnsi="Riojana"/>
                <w:color w:val="FF0000"/>
                <w:spacing w:val="-1"/>
              </w:rPr>
              <w:t>j</w:t>
            </w:r>
            <w:r w:rsidRPr="00E45DD4">
              <w:rPr>
                <w:rFonts w:ascii="Riojana" w:eastAsia="Arial" w:hAnsi="Riojana"/>
                <w:color w:val="FF0000"/>
                <w:spacing w:val="-4"/>
              </w:rPr>
              <w:t>a</w:t>
            </w:r>
            <w:r w:rsidRPr="00E45DD4">
              <w:rPr>
                <w:rFonts w:ascii="Riojana" w:eastAsia="Arial" w:hAnsi="Riojana"/>
                <w:color w:val="FF0000"/>
              </w:rPr>
              <w:t>.</w:t>
            </w:r>
            <w:r w:rsidRPr="00E45DD4">
              <w:rPr>
                <w:rFonts w:ascii="Riojana" w:eastAsia="Arial" w:hAnsi="Riojana"/>
                <w:color w:val="FF0000"/>
                <w:spacing w:val="6"/>
              </w:rPr>
              <w:t xml:space="preserve"> </w:t>
            </w:r>
            <w:r w:rsidRPr="00E45DD4">
              <w:rPr>
                <w:rFonts w:ascii="Riojana" w:eastAsia="Arial" w:hAnsi="Riojana"/>
                <w:color w:val="FF0000"/>
                <w:spacing w:val="-2"/>
              </w:rPr>
              <w:t>C</w:t>
            </w:r>
            <w:r w:rsidRPr="00E45DD4">
              <w:rPr>
                <w:rFonts w:ascii="Riojana" w:eastAsia="Arial" w:hAnsi="Riojana"/>
                <w:color w:val="FF0000"/>
                <w:spacing w:val="-4"/>
              </w:rPr>
              <w:t>á</w:t>
            </w:r>
            <w:r w:rsidRPr="00E45DD4">
              <w:rPr>
                <w:rFonts w:ascii="Riojana" w:eastAsia="Arial" w:hAnsi="Riojana"/>
                <w:color w:val="FF0000"/>
                <w:spacing w:val="-2"/>
              </w:rPr>
              <w:t>t</w:t>
            </w:r>
            <w:r w:rsidRPr="00E45DD4">
              <w:rPr>
                <w:rFonts w:ascii="Riojana" w:eastAsia="Arial" w:hAnsi="Riojana"/>
                <w:color w:val="FF0000"/>
                <w:spacing w:val="-4"/>
              </w:rPr>
              <w:t>ed</w:t>
            </w:r>
            <w:r w:rsidRPr="00E45DD4">
              <w:rPr>
                <w:rFonts w:ascii="Riojana" w:eastAsia="Arial" w:hAnsi="Riojana"/>
                <w:color w:val="FF0000"/>
                <w:spacing w:val="-1"/>
              </w:rPr>
              <w:t>r</w:t>
            </w:r>
            <w:r w:rsidRPr="00E45DD4">
              <w:rPr>
                <w:rFonts w:ascii="Riojana" w:eastAsia="Arial" w:hAnsi="Riojana"/>
                <w:color w:val="FF0000"/>
              </w:rPr>
              <w:t>a</w:t>
            </w:r>
            <w:r w:rsidRPr="00E45DD4">
              <w:rPr>
                <w:rFonts w:ascii="Riojana" w:eastAsia="Arial" w:hAnsi="Riojana"/>
                <w:color w:val="FF0000"/>
                <w:spacing w:val="11"/>
              </w:rPr>
              <w:t xml:space="preserve"> </w:t>
            </w:r>
            <w:r w:rsidRPr="00E45DD4">
              <w:rPr>
                <w:rFonts w:ascii="Riojana" w:eastAsia="Arial" w:hAnsi="Riojana"/>
                <w:color w:val="FF0000"/>
                <w:spacing w:val="-2"/>
              </w:rPr>
              <w:t>d</w:t>
            </w:r>
            <w:r w:rsidRPr="00E45DD4">
              <w:rPr>
                <w:rFonts w:ascii="Riojana" w:eastAsia="Arial" w:hAnsi="Riojana"/>
                <w:color w:val="FF0000"/>
              </w:rPr>
              <w:t xml:space="preserve">e </w:t>
            </w:r>
            <w:r w:rsidRPr="00E45DD4">
              <w:rPr>
                <w:rFonts w:ascii="Riojana" w:eastAsia="Arial" w:hAnsi="Riojana"/>
                <w:color w:val="FF0000"/>
                <w:spacing w:val="-2"/>
              </w:rPr>
              <w:t>D</w:t>
            </w:r>
            <w:r w:rsidRPr="00E45DD4">
              <w:rPr>
                <w:rFonts w:ascii="Riojana" w:eastAsia="Arial" w:hAnsi="Riojana"/>
                <w:color w:val="FF0000"/>
                <w:spacing w:val="-3"/>
              </w:rPr>
              <w:t>i</w:t>
            </w:r>
            <w:r w:rsidRPr="00E45DD4">
              <w:rPr>
                <w:rFonts w:ascii="Riojana" w:eastAsia="Arial" w:hAnsi="Riojana"/>
                <w:color w:val="FF0000"/>
                <w:spacing w:val="-4"/>
              </w:rPr>
              <w:t>á</w:t>
            </w:r>
            <w:r w:rsidRPr="00E45DD4">
              <w:rPr>
                <w:rFonts w:ascii="Riojana" w:eastAsia="Arial" w:hAnsi="Riojana"/>
                <w:color w:val="FF0000"/>
                <w:spacing w:val="-3"/>
              </w:rPr>
              <w:t>l</w:t>
            </w:r>
            <w:r w:rsidRPr="00E45DD4">
              <w:rPr>
                <w:rFonts w:ascii="Riojana" w:eastAsia="Arial" w:hAnsi="Riojana"/>
                <w:color w:val="FF0000"/>
                <w:spacing w:val="-2"/>
              </w:rPr>
              <w:t>o</w:t>
            </w:r>
            <w:r w:rsidRPr="00E45DD4">
              <w:rPr>
                <w:rFonts w:ascii="Riojana" w:eastAsia="Arial" w:hAnsi="Riojana"/>
                <w:color w:val="FF0000"/>
                <w:spacing w:val="-4"/>
              </w:rPr>
              <w:t>g</w:t>
            </w:r>
            <w:r w:rsidRPr="00E45DD4">
              <w:rPr>
                <w:rFonts w:ascii="Riojana" w:eastAsia="Arial" w:hAnsi="Riojana"/>
                <w:color w:val="FF0000"/>
              </w:rPr>
              <w:t>o</w:t>
            </w:r>
            <w:r w:rsidRPr="00E45DD4">
              <w:rPr>
                <w:rFonts w:ascii="Riojana" w:eastAsia="Arial" w:hAnsi="Riojana"/>
                <w:color w:val="FF0000"/>
                <w:spacing w:val="12"/>
              </w:rPr>
              <w:t xml:space="preserve"> </w:t>
            </w:r>
            <w:r w:rsidRPr="00E45DD4">
              <w:rPr>
                <w:rFonts w:ascii="Riojana" w:eastAsia="Arial" w:hAnsi="Riojana"/>
                <w:color w:val="FF0000"/>
                <w:spacing w:val="-2"/>
              </w:rPr>
              <w:t>S</w:t>
            </w:r>
            <w:r w:rsidRPr="00E45DD4">
              <w:rPr>
                <w:rFonts w:ascii="Riojana" w:eastAsia="Arial" w:hAnsi="Riojana"/>
                <w:color w:val="FF0000"/>
                <w:spacing w:val="-4"/>
              </w:rPr>
              <w:t>o</w:t>
            </w:r>
            <w:r w:rsidRPr="00E45DD4">
              <w:rPr>
                <w:rFonts w:ascii="Riojana" w:eastAsia="Arial" w:hAnsi="Riojana"/>
                <w:color w:val="FF0000"/>
                <w:spacing w:val="-3"/>
              </w:rPr>
              <w:t>ci</w:t>
            </w:r>
            <w:r w:rsidRPr="00E45DD4">
              <w:rPr>
                <w:rFonts w:ascii="Riojana" w:eastAsia="Arial" w:hAnsi="Riojana"/>
                <w:color w:val="FF0000"/>
                <w:spacing w:val="-2"/>
              </w:rPr>
              <w:t>a</w:t>
            </w:r>
            <w:r w:rsidRPr="00E45DD4">
              <w:rPr>
                <w:rFonts w:ascii="Riojana" w:eastAsia="Arial" w:hAnsi="Riojana"/>
                <w:color w:val="FF0000"/>
              </w:rPr>
              <w:t>l</w:t>
            </w:r>
            <w:r w:rsidRPr="00E45DD4">
              <w:rPr>
                <w:rFonts w:ascii="Riojana" w:eastAsia="Arial" w:hAnsi="Riojana"/>
                <w:color w:val="FF0000"/>
                <w:spacing w:val="9"/>
              </w:rPr>
              <w:t xml:space="preserve"> </w:t>
            </w:r>
            <w:r w:rsidRPr="00E45DD4">
              <w:rPr>
                <w:rFonts w:ascii="Riojana" w:eastAsia="Arial" w:hAnsi="Riojana"/>
                <w:color w:val="FF0000"/>
              </w:rPr>
              <w:t>y</w:t>
            </w:r>
            <w:r w:rsidRPr="00E45DD4">
              <w:rPr>
                <w:rFonts w:ascii="Riojana" w:eastAsia="Arial" w:hAnsi="Riojana"/>
                <w:color w:val="FF0000"/>
                <w:spacing w:val="-5"/>
              </w:rPr>
              <w:t xml:space="preserve"> </w:t>
            </w:r>
            <w:r w:rsidRPr="00E45DD4">
              <w:rPr>
                <w:rFonts w:ascii="Riojana" w:eastAsia="Arial" w:hAnsi="Riojana"/>
                <w:color w:val="FF0000"/>
                <w:spacing w:val="-2"/>
              </w:rPr>
              <w:t>Ne</w:t>
            </w:r>
            <w:r w:rsidRPr="00E45DD4">
              <w:rPr>
                <w:rFonts w:ascii="Riojana" w:eastAsia="Arial" w:hAnsi="Riojana"/>
                <w:color w:val="FF0000"/>
                <w:spacing w:val="-4"/>
              </w:rPr>
              <w:t>go</w:t>
            </w:r>
            <w:r w:rsidRPr="00E45DD4">
              <w:rPr>
                <w:rFonts w:ascii="Riojana" w:eastAsia="Arial" w:hAnsi="Riojana"/>
                <w:color w:val="FF0000"/>
                <w:spacing w:val="-1"/>
              </w:rPr>
              <w:t>c</w:t>
            </w:r>
            <w:r w:rsidRPr="00E45DD4">
              <w:rPr>
                <w:rFonts w:ascii="Riojana" w:eastAsia="Arial" w:hAnsi="Riojana"/>
                <w:color w:val="FF0000"/>
                <w:spacing w:val="-3"/>
              </w:rPr>
              <w:t>i</w:t>
            </w:r>
            <w:r w:rsidRPr="00E45DD4">
              <w:rPr>
                <w:rFonts w:ascii="Riojana" w:eastAsia="Arial" w:hAnsi="Riojana"/>
                <w:color w:val="FF0000"/>
                <w:spacing w:val="-4"/>
              </w:rPr>
              <w:t>a</w:t>
            </w:r>
            <w:r w:rsidRPr="00E45DD4">
              <w:rPr>
                <w:rFonts w:ascii="Riojana" w:eastAsia="Arial" w:hAnsi="Riojana"/>
                <w:color w:val="FF0000"/>
                <w:spacing w:val="-1"/>
              </w:rPr>
              <w:t>c</w:t>
            </w:r>
            <w:r w:rsidRPr="00E45DD4">
              <w:rPr>
                <w:rFonts w:ascii="Riojana" w:eastAsia="Arial" w:hAnsi="Riojana"/>
                <w:color w:val="FF0000"/>
                <w:spacing w:val="-4"/>
              </w:rPr>
              <w:t>i</w:t>
            </w:r>
            <w:r w:rsidRPr="00E45DD4">
              <w:rPr>
                <w:rFonts w:ascii="Riojana" w:eastAsia="Arial" w:hAnsi="Riojana"/>
                <w:color w:val="FF0000"/>
                <w:spacing w:val="-2"/>
              </w:rPr>
              <w:t>ó</w:t>
            </w:r>
            <w:r w:rsidRPr="00E45DD4">
              <w:rPr>
                <w:rFonts w:ascii="Riojana" w:eastAsia="Arial" w:hAnsi="Riojana"/>
                <w:color w:val="FF0000"/>
              </w:rPr>
              <w:t>n</w:t>
            </w:r>
            <w:r w:rsidRPr="00E45DD4">
              <w:rPr>
                <w:rFonts w:ascii="Riojana" w:eastAsia="Arial" w:hAnsi="Riojana"/>
                <w:color w:val="FF0000"/>
                <w:spacing w:val="20"/>
              </w:rPr>
              <w:t xml:space="preserve"> </w:t>
            </w:r>
            <w:r w:rsidRPr="00E45DD4">
              <w:rPr>
                <w:rFonts w:ascii="Riojana" w:eastAsia="Arial" w:hAnsi="Riojana"/>
                <w:color w:val="FF0000"/>
                <w:spacing w:val="-2"/>
                <w:w w:val="103"/>
              </w:rPr>
              <w:t>Co</w:t>
            </w:r>
            <w:r w:rsidRPr="00E45DD4">
              <w:rPr>
                <w:rFonts w:ascii="Riojana" w:eastAsia="Arial" w:hAnsi="Riojana"/>
                <w:color w:val="FF0000"/>
                <w:spacing w:val="-4"/>
                <w:w w:val="103"/>
              </w:rPr>
              <w:t>le</w:t>
            </w:r>
            <w:r w:rsidRPr="00E45DD4">
              <w:rPr>
                <w:rFonts w:ascii="Riojana" w:eastAsia="Arial" w:hAnsi="Riojana"/>
                <w:color w:val="FF0000"/>
                <w:spacing w:val="-1"/>
                <w:w w:val="103"/>
              </w:rPr>
              <w:t>c</w:t>
            </w:r>
            <w:r w:rsidRPr="00E45DD4">
              <w:rPr>
                <w:rFonts w:ascii="Riojana" w:eastAsia="Arial" w:hAnsi="Riojana"/>
                <w:color w:val="FF0000"/>
                <w:spacing w:val="-2"/>
                <w:w w:val="103"/>
              </w:rPr>
              <w:t>t</w:t>
            </w:r>
            <w:r w:rsidRPr="00E45DD4">
              <w:rPr>
                <w:rFonts w:ascii="Riojana" w:eastAsia="Arial" w:hAnsi="Riojana"/>
                <w:color w:val="FF0000"/>
                <w:spacing w:val="-3"/>
                <w:w w:val="103"/>
              </w:rPr>
              <w:t>i</w:t>
            </w:r>
            <w:r w:rsidRPr="00E45DD4">
              <w:rPr>
                <w:rFonts w:ascii="Riojana" w:eastAsia="Arial" w:hAnsi="Riojana"/>
                <w:color w:val="FF0000"/>
                <w:spacing w:val="-5"/>
                <w:w w:val="103"/>
              </w:rPr>
              <w:t>v</w:t>
            </w:r>
            <w:r w:rsidRPr="00E45DD4">
              <w:rPr>
                <w:rFonts w:ascii="Riojana" w:eastAsia="Arial" w:hAnsi="Riojana"/>
                <w:color w:val="FF0000"/>
                <w:spacing w:val="-1"/>
                <w:w w:val="103"/>
              </w:rPr>
              <w:t>a</w:t>
            </w:r>
          </w:p>
        </w:tc>
        <w:tc>
          <w:tcPr>
            <w:tcW w:w="1123" w:type="dxa"/>
            <w:tcBorders>
              <w:top w:val="outset" w:sz="6" w:space="0" w:color="auto"/>
              <w:left w:val="outset" w:sz="6" w:space="0" w:color="auto"/>
              <w:bottom w:val="outset" w:sz="6" w:space="0" w:color="auto"/>
              <w:right w:val="outset" w:sz="6" w:space="0" w:color="auto"/>
            </w:tcBorders>
            <w:noWrap/>
          </w:tcPr>
          <w:p w14:paraId="12B4C35A"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30.000</w:t>
            </w:r>
          </w:p>
        </w:tc>
      </w:tr>
      <w:tr w:rsidR="009117D6" w:rsidRPr="00E45DD4" w14:paraId="3BFC7D2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99A9DA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19.03.01.42141.449.02</w:t>
            </w:r>
          </w:p>
        </w:tc>
        <w:tc>
          <w:tcPr>
            <w:tcW w:w="6451" w:type="dxa"/>
            <w:tcBorders>
              <w:top w:val="outset" w:sz="6" w:space="0" w:color="auto"/>
              <w:left w:val="outset" w:sz="6" w:space="0" w:color="auto"/>
              <w:bottom w:val="outset" w:sz="6" w:space="0" w:color="auto"/>
              <w:right w:val="outset" w:sz="6" w:space="0" w:color="auto"/>
            </w:tcBorders>
            <w:noWrap/>
          </w:tcPr>
          <w:p w14:paraId="3B9E4AF6"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Un</w:t>
            </w:r>
            <w:r w:rsidRPr="00E45DD4">
              <w:rPr>
                <w:rFonts w:ascii="Riojana" w:eastAsia="Arial" w:hAnsi="Riojana"/>
                <w:color w:val="FF0000"/>
                <w:spacing w:val="1"/>
              </w:rPr>
              <w:t>i</w:t>
            </w:r>
            <w:r w:rsidRPr="00E45DD4">
              <w:rPr>
                <w:rFonts w:ascii="Riojana" w:eastAsia="Arial" w:hAnsi="Riojana"/>
                <w:color w:val="FF0000"/>
                <w:spacing w:val="-1"/>
              </w:rPr>
              <w:t>v</w:t>
            </w:r>
            <w:r w:rsidRPr="00E45DD4">
              <w:rPr>
                <w:rFonts w:ascii="Riojana" w:eastAsia="Arial" w:hAnsi="Riojana"/>
                <w:color w:val="FF0000"/>
              </w:rPr>
              <w:t>er</w:t>
            </w:r>
            <w:r w:rsidRPr="00E45DD4">
              <w:rPr>
                <w:rFonts w:ascii="Riojana" w:eastAsia="Arial" w:hAnsi="Riojana"/>
                <w:color w:val="FF0000"/>
                <w:spacing w:val="1"/>
              </w:rPr>
              <w:t>s</w:t>
            </w:r>
            <w:r w:rsidRPr="00E45DD4">
              <w:rPr>
                <w:rFonts w:ascii="Riojana" w:eastAsia="Arial" w:hAnsi="Riojana"/>
                <w:color w:val="FF0000"/>
                <w:spacing w:val="-1"/>
              </w:rPr>
              <w:t>i</w:t>
            </w:r>
            <w:r w:rsidRPr="00E45DD4">
              <w:rPr>
                <w:rFonts w:ascii="Riojana" w:eastAsia="Arial" w:hAnsi="Riojana"/>
                <w:color w:val="FF0000"/>
                <w:spacing w:val="1"/>
              </w:rPr>
              <w:t>d</w:t>
            </w:r>
            <w:r w:rsidRPr="00E45DD4">
              <w:rPr>
                <w:rFonts w:ascii="Riojana" w:eastAsia="Arial" w:hAnsi="Riojana"/>
                <w:color w:val="FF0000"/>
              </w:rPr>
              <w:t>ad</w:t>
            </w:r>
            <w:r w:rsidRPr="00E45DD4">
              <w:rPr>
                <w:rFonts w:ascii="Riojana" w:eastAsia="Arial" w:hAnsi="Riojana"/>
                <w:color w:val="FF0000"/>
                <w:spacing w:val="26"/>
              </w:rPr>
              <w:t xml:space="preserve"> </w:t>
            </w:r>
            <w:r w:rsidRPr="00E45DD4">
              <w:rPr>
                <w:rFonts w:ascii="Riojana" w:eastAsia="Arial" w:hAnsi="Riojana"/>
                <w:color w:val="FF0000"/>
              </w:rPr>
              <w:t>de</w:t>
            </w:r>
            <w:r w:rsidRPr="00E45DD4">
              <w:rPr>
                <w:rFonts w:ascii="Riojana" w:eastAsia="Arial" w:hAnsi="Riojana"/>
                <w:color w:val="FF0000"/>
                <w:spacing w:val="6"/>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6"/>
              </w:rPr>
              <w:t xml:space="preserve"> </w:t>
            </w:r>
            <w:r w:rsidRPr="00E45DD4">
              <w:rPr>
                <w:rFonts w:ascii="Riojana" w:eastAsia="Arial" w:hAnsi="Riojana"/>
                <w:color w:val="FF0000"/>
                <w:spacing w:val="1"/>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2"/>
              </w:rPr>
              <w:t xml:space="preserve"> </w:t>
            </w:r>
            <w:r w:rsidRPr="00E45DD4">
              <w:rPr>
                <w:rFonts w:ascii="Riojana" w:eastAsia="Arial" w:hAnsi="Riojana"/>
                <w:color w:val="FF0000"/>
                <w:spacing w:val="2"/>
              </w:rPr>
              <w:t>C</w:t>
            </w:r>
            <w:r w:rsidRPr="00E45DD4">
              <w:rPr>
                <w:rFonts w:ascii="Riojana" w:eastAsia="Arial" w:hAnsi="Riojana"/>
                <w:color w:val="FF0000"/>
              </w:rPr>
              <w:t>át</w:t>
            </w:r>
            <w:r w:rsidRPr="00E45DD4">
              <w:rPr>
                <w:rFonts w:ascii="Riojana" w:eastAsia="Arial" w:hAnsi="Riojana"/>
                <w:color w:val="FF0000"/>
                <w:spacing w:val="-1"/>
              </w:rPr>
              <w:t>e</w:t>
            </w:r>
            <w:r w:rsidRPr="00E45DD4">
              <w:rPr>
                <w:rFonts w:ascii="Riojana" w:eastAsia="Arial" w:hAnsi="Riojana"/>
                <w:color w:val="FF0000"/>
              </w:rPr>
              <w:t>dra</w:t>
            </w:r>
            <w:r w:rsidRPr="00E45DD4">
              <w:rPr>
                <w:rFonts w:ascii="Riojana" w:eastAsia="Arial" w:hAnsi="Riojana"/>
                <w:color w:val="FF0000"/>
                <w:spacing w:val="19"/>
              </w:rPr>
              <w:t xml:space="preserve"> </w:t>
            </w:r>
            <w:r w:rsidRPr="00E45DD4">
              <w:rPr>
                <w:rFonts w:ascii="Riojana" w:eastAsia="Arial" w:hAnsi="Riojana"/>
                <w:color w:val="FF0000"/>
              </w:rPr>
              <w:t>de</w:t>
            </w:r>
            <w:r w:rsidRPr="00E45DD4">
              <w:rPr>
                <w:rFonts w:ascii="Riojana" w:eastAsia="Arial" w:hAnsi="Riojana"/>
                <w:color w:val="FF0000"/>
                <w:spacing w:val="10"/>
              </w:rPr>
              <w:t xml:space="preserve"> </w:t>
            </w:r>
            <w:r w:rsidRPr="00E45DD4">
              <w:rPr>
                <w:rFonts w:ascii="Riojana" w:eastAsia="Arial" w:hAnsi="Riojana"/>
                <w:color w:val="FF0000"/>
                <w:spacing w:val="-1"/>
              </w:rPr>
              <w:t>E</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1"/>
              </w:rPr>
              <w:t>n</w:t>
            </w:r>
            <w:r w:rsidRPr="00E45DD4">
              <w:rPr>
                <w:rFonts w:ascii="Riojana" w:eastAsia="Arial" w:hAnsi="Riojana"/>
                <w:color w:val="FF0000"/>
              </w:rPr>
              <w:t>o</w:t>
            </w:r>
            <w:r w:rsidRPr="00E45DD4">
              <w:rPr>
                <w:rFonts w:ascii="Riojana" w:eastAsia="Arial" w:hAnsi="Riojana"/>
                <w:color w:val="FF0000"/>
                <w:spacing w:val="3"/>
              </w:rPr>
              <w:t>m</w:t>
            </w:r>
            <w:r w:rsidRPr="00E45DD4">
              <w:rPr>
                <w:rFonts w:ascii="Riojana" w:eastAsia="Arial" w:hAnsi="Riojana"/>
                <w:color w:val="FF0000"/>
              </w:rPr>
              <w:t>ía</w:t>
            </w:r>
            <w:r w:rsidRPr="00E45DD4">
              <w:rPr>
                <w:rFonts w:ascii="Riojana" w:eastAsia="Arial" w:hAnsi="Riojana"/>
                <w:color w:val="FF0000"/>
                <w:spacing w:val="21"/>
              </w:rPr>
              <w:t xml:space="preserve"> </w:t>
            </w:r>
            <w:r w:rsidRPr="00E45DD4">
              <w:rPr>
                <w:rFonts w:ascii="Riojana" w:eastAsia="Arial" w:hAnsi="Riojana"/>
                <w:color w:val="FF0000"/>
                <w:spacing w:val="-1"/>
              </w:rPr>
              <w:t>S</w:t>
            </w:r>
            <w:r w:rsidRPr="00E45DD4">
              <w:rPr>
                <w:rFonts w:ascii="Riojana" w:eastAsia="Arial" w:hAnsi="Riojana"/>
                <w:color w:val="FF0000"/>
              </w:rPr>
              <w:t>oc</w:t>
            </w:r>
            <w:r w:rsidRPr="00E45DD4">
              <w:rPr>
                <w:rFonts w:ascii="Riojana" w:eastAsia="Arial" w:hAnsi="Riojana"/>
                <w:color w:val="FF0000"/>
                <w:spacing w:val="-1"/>
              </w:rPr>
              <w:t>i</w:t>
            </w:r>
            <w:r w:rsidRPr="00E45DD4">
              <w:rPr>
                <w:rFonts w:ascii="Riojana" w:eastAsia="Arial" w:hAnsi="Riojana"/>
                <w:color w:val="FF0000"/>
                <w:spacing w:val="1"/>
              </w:rPr>
              <w:t>a</w:t>
            </w:r>
            <w:r w:rsidRPr="00E45DD4">
              <w:rPr>
                <w:rFonts w:ascii="Riojana" w:eastAsia="Arial" w:hAnsi="Riojana"/>
                <w:color w:val="FF0000"/>
              </w:rPr>
              <w:t>l</w:t>
            </w:r>
            <w:r w:rsidRPr="00E45DD4">
              <w:rPr>
                <w:rFonts w:ascii="Riojana" w:eastAsia="Arial" w:hAnsi="Riojana"/>
                <w:color w:val="FF0000"/>
                <w:spacing w:val="16"/>
              </w:rPr>
              <w:t xml:space="preserve"> </w:t>
            </w:r>
            <w:r w:rsidRPr="00E45DD4">
              <w:rPr>
                <w:rFonts w:ascii="Riojana" w:eastAsia="Arial" w:hAnsi="Riojana"/>
                <w:color w:val="FF0000"/>
              </w:rPr>
              <w:t>y</w:t>
            </w:r>
            <w:r w:rsidRPr="00E45DD4">
              <w:rPr>
                <w:rFonts w:ascii="Riojana" w:eastAsia="Arial" w:hAnsi="Riojana"/>
                <w:color w:val="FF0000"/>
                <w:spacing w:val="2"/>
              </w:rPr>
              <w:t xml:space="preserve"> </w:t>
            </w:r>
            <w:r w:rsidRPr="00E45DD4">
              <w:rPr>
                <w:rFonts w:ascii="Riojana" w:eastAsia="Arial" w:hAnsi="Riojana"/>
                <w:color w:val="FF0000"/>
                <w:spacing w:val="-1"/>
                <w:w w:val="103"/>
              </w:rPr>
              <w:t>S</w:t>
            </w:r>
            <w:r w:rsidRPr="00E45DD4">
              <w:rPr>
                <w:rFonts w:ascii="Riojana" w:eastAsia="Arial" w:hAnsi="Riojana"/>
                <w:color w:val="FF0000"/>
                <w:w w:val="103"/>
              </w:rPr>
              <w:t>o</w:t>
            </w:r>
            <w:r w:rsidRPr="00E45DD4">
              <w:rPr>
                <w:rFonts w:ascii="Riojana" w:eastAsia="Arial" w:hAnsi="Riojana"/>
                <w:color w:val="FF0000"/>
                <w:spacing w:val="1"/>
                <w:w w:val="103"/>
              </w:rPr>
              <w:t>l</w:t>
            </w:r>
            <w:r w:rsidRPr="00E45DD4">
              <w:rPr>
                <w:rFonts w:ascii="Riojana" w:eastAsia="Arial" w:hAnsi="Riojana"/>
                <w:color w:val="FF0000"/>
                <w:spacing w:val="-1"/>
                <w:w w:val="103"/>
              </w:rPr>
              <w:t>i</w:t>
            </w:r>
            <w:r w:rsidRPr="00E45DD4">
              <w:rPr>
                <w:rFonts w:ascii="Riojana" w:eastAsia="Arial" w:hAnsi="Riojana"/>
                <w:color w:val="FF0000"/>
                <w:spacing w:val="1"/>
                <w:w w:val="103"/>
              </w:rPr>
              <w:t>d</w:t>
            </w:r>
            <w:r w:rsidRPr="00E45DD4">
              <w:rPr>
                <w:rFonts w:ascii="Riojana" w:eastAsia="Arial" w:hAnsi="Riojana"/>
                <w:color w:val="FF0000"/>
                <w:w w:val="103"/>
              </w:rPr>
              <w:t>aria</w:t>
            </w:r>
          </w:p>
        </w:tc>
        <w:tc>
          <w:tcPr>
            <w:tcW w:w="1123" w:type="dxa"/>
            <w:tcBorders>
              <w:top w:val="outset" w:sz="6" w:space="0" w:color="auto"/>
              <w:left w:val="outset" w:sz="6" w:space="0" w:color="auto"/>
              <w:bottom w:val="outset" w:sz="6" w:space="0" w:color="auto"/>
              <w:right w:val="outset" w:sz="6" w:space="0" w:color="auto"/>
            </w:tcBorders>
            <w:noWrap/>
          </w:tcPr>
          <w:p w14:paraId="42AE83A1"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30.000</w:t>
            </w:r>
          </w:p>
        </w:tc>
      </w:tr>
      <w:tr w:rsidR="009117D6" w:rsidRPr="00E45DD4" w14:paraId="757D720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05AD7F9"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19.03.01.42141.480.01</w:t>
            </w:r>
          </w:p>
        </w:tc>
        <w:tc>
          <w:tcPr>
            <w:tcW w:w="6451" w:type="dxa"/>
            <w:tcBorders>
              <w:top w:val="outset" w:sz="6" w:space="0" w:color="auto"/>
              <w:left w:val="outset" w:sz="6" w:space="0" w:color="auto"/>
              <w:bottom w:val="outset" w:sz="6" w:space="0" w:color="auto"/>
              <w:right w:val="outset" w:sz="6" w:space="0" w:color="auto"/>
            </w:tcBorders>
            <w:noWrap/>
          </w:tcPr>
          <w:p w14:paraId="181C673E"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Fundación Laboral Construcción. Actividades específicas de cualificación en prevención de riesgos laborales</w:t>
            </w:r>
          </w:p>
        </w:tc>
        <w:tc>
          <w:tcPr>
            <w:tcW w:w="1123" w:type="dxa"/>
            <w:tcBorders>
              <w:top w:val="outset" w:sz="6" w:space="0" w:color="auto"/>
              <w:left w:val="outset" w:sz="6" w:space="0" w:color="auto"/>
              <w:bottom w:val="outset" w:sz="6" w:space="0" w:color="auto"/>
              <w:right w:val="outset" w:sz="6" w:space="0" w:color="auto"/>
            </w:tcBorders>
            <w:noWrap/>
          </w:tcPr>
          <w:p w14:paraId="14B16BB3" w14:textId="77777777" w:rsidR="009117D6" w:rsidRPr="00E45DD4" w:rsidRDefault="009117D6" w:rsidP="00324671">
            <w:pPr>
              <w:spacing w:before="0" w:after="0"/>
              <w:jc w:val="right"/>
              <w:rPr>
                <w:rFonts w:ascii="Riojana" w:eastAsia="Arial" w:hAnsi="Riojana"/>
                <w:color w:val="FF0000"/>
              </w:rPr>
            </w:pPr>
            <w:r w:rsidRPr="00E45DD4">
              <w:rPr>
                <w:rFonts w:ascii="Riojana" w:eastAsia="Arial" w:hAnsi="Riojana"/>
                <w:color w:val="FF0000"/>
              </w:rPr>
              <w:t>125.000</w:t>
            </w:r>
          </w:p>
        </w:tc>
      </w:tr>
      <w:tr w:rsidR="009117D6" w:rsidRPr="00E45DD4" w14:paraId="495DFC8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88BE1F0"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 xml:space="preserve">19.03.01.42141.481.01 </w:t>
            </w:r>
          </w:p>
        </w:tc>
        <w:tc>
          <w:tcPr>
            <w:tcW w:w="6451" w:type="dxa"/>
            <w:tcBorders>
              <w:top w:val="outset" w:sz="6" w:space="0" w:color="auto"/>
              <w:left w:val="outset" w:sz="6" w:space="0" w:color="auto"/>
              <w:bottom w:val="outset" w:sz="6" w:space="0" w:color="auto"/>
              <w:right w:val="outset" w:sz="6" w:space="0" w:color="auto"/>
            </w:tcBorders>
            <w:noWrap/>
            <w:hideMark/>
          </w:tcPr>
          <w:p w14:paraId="59678FF9"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UGT-Unión General de Trabajadores de La Rioja. Participación institucional y diálogo social</w:t>
            </w:r>
          </w:p>
        </w:tc>
        <w:tc>
          <w:tcPr>
            <w:tcW w:w="1123" w:type="dxa"/>
            <w:tcBorders>
              <w:top w:val="outset" w:sz="6" w:space="0" w:color="auto"/>
              <w:left w:val="outset" w:sz="6" w:space="0" w:color="auto"/>
              <w:bottom w:val="outset" w:sz="6" w:space="0" w:color="auto"/>
              <w:right w:val="outset" w:sz="6" w:space="0" w:color="auto"/>
            </w:tcBorders>
            <w:noWrap/>
            <w:hideMark/>
          </w:tcPr>
          <w:p w14:paraId="750B30D9"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150.000</w:t>
            </w:r>
          </w:p>
        </w:tc>
      </w:tr>
      <w:tr w:rsidR="009117D6" w:rsidRPr="00E45DD4" w14:paraId="6B606B2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5AD9F16"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 xml:space="preserve">19.03.01.42141.481.02 </w:t>
            </w:r>
          </w:p>
        </w:tc>
        <w:tc>
          <w:tcPr>
            <w:tcW w:w="6451" w:type="dxa"/>
            <w:tcBorders>
              <w:top w:val="outset" w:sz="6" w:space="0" w:color="auto"/>
              <w:left w:val="outset" w:sz="6" w:space="0" w:color="auto"/>
              <w:bottom w:val="outset" w:sz="6" w:space="0" w:color="auto"/>
              <w:right w:val="outset" w:sz="6" w:space="0" w:color="auto"/>
            </w:tcBorders>
            <w:noWrap/>
            <w:hideMark/>
          </w:tcPr>
          <w:p w14:paraId="60BCD2E0"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CCOO de La Rioja. Participación institucional y diálogo social</w:t>
            </w:r>
          </w:p>
        </w:tc>
        <w:tc>
          <w:tcPr>
            <w:tcW w:w="1123" w:type="dxa"/>
            <w:tcBorders>
              <w:top w:val="outset" w:sz="6" w:space="0" w:color="auto"/>
              <w:left w:val="outset" w:sz="6" w:space="0" w:color="auto"/>
              <w:bottom w:val="outset" w:sz="6" w:space="0" w:color="auto"/>
              <w:right w:val="outset" w:sz="6" w:space="0" w:color="auto"/>
            </w:tcBorders>
            <w:noWrap/>
            <w:hideMark/>
          </w:tcPr>
          <w:p w14:paraId="46F2CAF1"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150.000</w:t>
            </w:r>
          </w:p>
        </w:tc>
      </w:tr>
      <w:tr w:rsidR="009117D6" w:rsidRPr="00E45DD4" w14:paraId="5DA5318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CFB6459"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19.03.01.42141.481.03</w:t>
            </w:r>
          </w:p>
        </w:tc>
        <w:tc>
          <w:tcPr>
            <w:tcW w:w="6451" w:type="dxa"/>
            <w:tcBorders>
              <w:top w:val="outset" w:sz="6" w:space="0" w:color="auto"/>
              <w:left w:val="outset" w:sz="6" w:space="0" w:color="auto"/>
              <w:bottom w:val="outset" w:sz="6" w:space="0" w:color="auto"/>
              <w:right w:val="outset" w:sz="6" w:space="0" w:color="auto"/>
            </w:tcBorders>
            <w:noWrap/>
          </w:tcPr>
          <w:p w14:paraId="0345988E"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UGT- Unión General de Trabajadores de La Rioja. Acciones de interés sociolaboral y salud laboral</w:t>
            </w:r>
          </w:p>
        </w:tc>
        <w:tc>
          <w:tcPr>
            <w:tcW w:w="1123" w:type="dxa"/>
            <w:tcBorders>
              <w:top w:val="outset" w:sz="6" w:space="0" w:color="auto"/>
              <w:left w:val="outset" w:sz="6" w:space="0" w:color="auto"/>
              <w:bottom w:val="outset" w:sz="6" w:space="0" w:color="auto"/>
              <w:right w:val="outset" w:sz="6" w:space="0" w:color="auto"/>
            </w:tcBorders>
            <w:noWrap/>
          </w:tcPr>
          <w:p w14:paraId="1FFA3A8F"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220.000</w:t>
            </w:r>
          </w:p>
        </w:tc>
      </w:tr>
      <w:tr w:rsidR="009117D6" w:rsidRPr="00E45DD4" w14:paraId="36D34BB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56AE882"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 xml:space="preserve">19.03.01.42141.481.04 </w:t>
            </w:r>
          </w:p>
        </w:tc>
        <w:tc>
          <w:tcPr>
            <w:tcW w:w="6451" w:type="dxa"/>
            <w:tcBorders>
              <w:top w:val="outset" w:sz="6" w:space="0" w:color="auto"/>
              <w:left w:val="outset" w:sz="6" w:space="0" w:color="auto"/>
              <w:bottom w:val="outset" w:sz="6" w:space="0" w:color="auto"/>
              <w:right w:val="outset" w:sz="6" w:space="0" w:color="auto"/>
            </w:tcBorders>
            <w:noWrap/>
          </w:tcPr>
          <w:p w14:paraId="1166877D"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 xml:space="preserve">CC. OO de La Rioja. Acciones de interés sociolaboral y salud laboral </w:t>
            </w:r>
          </w:p>
        </w:tc>
        <w:tc>
          <w:tcPr>
            <w:tcW w:w="1123" w:type="dxa"/>
            <w:tcBorders>
              <w:top w:val="outset" w:sz="6" w:space="0" w:color="auto"/>
              <w:left w:val="outset" w:sz="6" w:space="0" w:color="auto"/>
              <w:bottom w:val="outset" w:sz="6" w:space="0" w:color="auto"/>
              <w:right w:val="outset" w:sz="6" w:space="0" w:color="auto"/>
            </w:tcBorders>
            <w:noWrap/>
          </w:tcPr>
          <w:p w14:paraId="25688C18"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210.000</w:t>
            </w:r>
          </w:p>
        </w:tc>
      </w:tr>
      <w:tr w:rsidR="009117D6" w:rsidRPr="00E45DD4" w14:paraId="6CF3029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30C5A89"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19.03.01.42141.481.05</w:t>
            </w:r>
          </w:p>
        </w:tc>
        <w:tc>
          <w:tcPr>
            <w:tcW w:w="6451" w:type="dxa"/>
            <w:tcBorders>
              <w:top w:val="outset" w:sz="6" w:space="0" w:color="auto"/>
              <w:left w:val="outset" w:sz="6" w:space="0" w:color="auto"/>
              <w:bottom w:val="outset" w:sz="6" w:space="0" w:color="auto"/>
              <w:right w:val="outset" w:sz="6" w:space="0" w:color="auto"/>
            </w:tcBorders>
            <w:noWrap/>
          </w:tcPr>
          <w:p w14:paraId="6BFA164E"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USO-Unión Sindical Obrera de La Rioja. Acciones de interés sociolaboral y salud laboral</w:t>
            </w:r>
          </w:p>
        </w:tc>
        <w:tc>
          <w:tcPr>
            <w:tcW w:w="1123" w:type="dxa"/>
            <w:tcBorders>
              <w:top w:val="outset" w:sz="6" w:space="0" w:color="auto"/>
              <w:left w:val="outset" w:sz="6" w:space="0" w:color="auto"/>
              <w:bottom w:val="outset" w:sz="6" w:space="0" w:color="auto"/>
              <w:right w:val="outset" w:sz="6" w:space="0" w:color="auto"/>
            </w:tcBorders>
            <w:noWrap/>
          </w:tcPr>
          <w:p w14:paraId="743694AF"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90.000</w:t>
            </w:r>
          </w:p>
        </w:tc>
      </w:tr>
      <w:tr w:rsidR="009117D6" w:rsidRPr="00E45DD4" w14:paraId="34F920D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1B684C3"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19.03.01.42141.481.06</w:t>
            </w:r>
          </w:p>
        </w:tc>
        <w:tc>
          <w:tcPr>
            <w:tcW w:w="6451" w:type="dxa"/>
            <w:tcBorders>
              <w:top w:val="outset" w:sz="6" w:space="0" w:color="auto"/>
              <w:left w:val="outset" w:sz="6" w:space="0" w:color="auto"/>
              <w:bottom w:val="outset" w:sz="6" w:space="0" w:color="auto"/>
              <w:right w:val="outset" w:sz="6" w:space="0" w:color="auto"/>
            </w:tcBorders>
            <w:noWrap/>
          </w:tcPr>
          <w:p w14:paraId="12101212"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CSIF-Central Sindical Independiente y de Funcionarios de La Rioja. Acciones de interés sociolaboral y salud laboral</w:t>
            </w:r>
          </w:p>
        </w:tc>
        <w:tc>
          <w:tcPr>
            <w:tcW w:w="1123" w:type="dxa"/>
            <w:tcBorders>
              <w:top w:val="outset" w:sz="6" w:space="0" w:color="auto"/>
              <w:left w:val="outset" w:sz="6" w:space="0" w:color="auto"/>
              <w:bottom w:val="outset" w:sz="6" w:space="0" w:color="auto"/>
              <w:right w:val="outset" w:sz="6" w:space="0" w:color="auto"/>
            </w:tcBorders>
            <w:noWrap/>
          </w:tcPr>
          <w:p w14:paraId="0D91FF3B"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70.000</w:t>
            </w:r>
          </w:p>
        </w:tc>
      </w:tr>
      <w:tr w:rsidR="009117D6" w:rsidRPr="00E45DD4" w14:paraId="298926B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46EEBD1"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19.03.01.42141.481.07</w:t>
            </w:r>
          </w:p>
        </w:tc>
        <w:tc>
          <w:tcPr>
            <w:tcW w:w="6451" w:type="dxa"/>
            <w:tcBorders>
              <w:top w:val="outset" w:sz="6" w:space="0" w:color="auto"/>
              <w:left w:val="outset" w:sz="6" w:space="0" w:color="auto"/>
              <w:bottom w:val="outset" w:sz="6" w:space="0" w:color="auto"/>
              <w:right w:val="outset" w:sz="6" w:space="0" w:color="auto"/>
            </w:tcBorders>
            <w:noWrap/>
          </w:tcPr>
          <w:p w14:paraId="3E59A4D7"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STAR-Sindicato de Trabajadores de la Administración Riojana. Acciones de interés sociolaboral y salud laboral</w:t>
            </w:r>
          </w:p>
        </w:tc>
        <w:tc>
          <w:tcPr>
            <w:tcW w:w="1123" w:type="dxa"/>
            <w:tcBorders>
              <w:top w:val="outset" w:sz="6" w:space="0" w:color="auto"/>
              <w:left w:val="outset" w:sz="6" w:space="0" w:color="auto"/>
              <w:bottom w:val="outset" w:sz="6" w:space="0" w:color="auto"/>
              <w:right w:val="outset" w:sz="6" w:space="0" w:color="auto"/>
            </w:tcBorders>
            <w:noWrap/>
          </w:tcPr>
          <w:p w14:paraId="1015A5DF"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10.000</w:t>
            </w:r>
          </w:p>
        </w:tc>
      </w:tr>
      <w:tr w:rsidR="009117D6" w:rsidRPr="00E45DD4" w14:paraId="1B5A0B2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D9F17FF"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19.03.01.42141.482.00</w:t>
            </w:r>
          </w:p>
        </w:tc>
        <w:tc>
          <w:tcPr>
            <w:tcW w:w="6451" w:type="dxa"/>
            <w:tcBorders>
              <w:top w:val="outset" w:sz="6" w:space="0" w:color="auto"/>
              <w:left w:val="outset" w:sz="6" w:space="0" w:color="auto"/>
              <w:bottom w:val="outset" w:sz="6" w:space="0" w:color="auto"/>
              <w:right w:val="outset" w:sz="6" w:space="0" w:color="auto"/>
            </w:tcBorders>
            <w:noWrap/>
            <w:hideMark/>
          </w:tcPr>
          <w:p w14:paraId="2B683920"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spacing w:val="1"/>
              </w:rPr>
              <w:t>FER - Fe</w:t>
            </w:r>
            <w:r w:rsidRPr="00E45DD4">
              <w:rPr>
                <w:rFonts w:ascii="Riojana" w:eastAsia="Arial" w:hAnsi="Riojana"/>
                <w:color w:val="FF0000"/>
              </w:rPr>
              <w:t>de</w:t>
            </w:r>
            <w:r w:rsidRPr="00E45DD4">
              <w:rPr>
                <w:rFonts w:ascii="Riojana" w:eastAsia="Arial" w:hAnsi="Riojana"/>
                <w:color w:val="FF0000"/>
                <w:spacing w:val="1"/>
              </w:rPr>
              <w:t>rac</w:t>
            </w:r>
            <w:r w:rsidRPr="00E45DD4">
              <w:rPr>
                <w:rFonts w:ascii="Riojana" w:eastAsia="Arial" w:hAnsi="Riojana"/>
                <w:color w:val="FF0000"/>
                <w:spacing w:val="-1"/>
              </w:rPr>
              <w:t>i</w:t>
            </w:r>
            <w:r w:rsidRPr="00E45DD4">
              <w:rPr>
                <w:rFonts w:ascii="Riojana" w:eastAsia="Arial" w:hAnsi="Riojana"/>
                <w:color w:val="FF0000"/>
                <w:spacing w:val="1"/>
              </w:rPr>
              <w:t>ó</w:t>
            </w:r>
            <w:r w:rsidRPr="00E45DD4">
              <w:rPr>
                <w:rFonts w:ascii="Riojana" w:eastAsia="Arial" w:hAnsi="Riojana"/>
                <w:color w:val="FF0000"/>
              </w:rPr>
              <w:t>n</w:t>
            </w:r>
            <w:r w:rsidRPr="00E45DD4">
              <w:rPr>
                <w:rFonts w:ascii="Riojana" w:eastAsia="Arial" w:hAnsi="Riojana"/>
                <w:color w:val="FF0000"/>
                <w:spacing w:val="3"/>
              </w:rPr>
              <w:t xml:space="preserve"> </w:t>
            </w:r>
            <w:r w:rsidRPr="00E45DD4">
              <w:rPr>
                <w:rFonts w:ascii="Riojana" w:eastAsia="Arial" w:hAnsi="Riojana"/>
                <w:color w:val="FF0000"/>
              </w:rPr>
              <w:t>de</w:t>
            </w:r>
            <w:r w:rsidRPr="00E45DD4">
              <w:rPr>
                <w:rFonts w:ascii="Riojana" w:eastAsia="Arial" w:hAnsi="Riojana"/>
                <w:color w:val="FF0000"/>
                <w:spacing w:val="16"/>
              </w:rPr>
              <w:t xml:space="preserve"> </w:t>
            </w:r>
            <w:r w:rsidRPr="00E45DD4">
              <w:rPr>
                <w:rFonts w:ascii="Riojana" w:eastAsia="Arial" w:hAnsi="Riojana"/>
                <w:color w:val="FF0000"/>
              </w:rPr>
              <w:t>Emp</w:t>
            </w:r>
            <w:r w:rsidRPr="00E45DD4">
              <w:rPr>
                <w:rFonts w:ascii="Riojana" w:eastAsia="Arial" w:hAnsi="Riojana"/>
                <w:color w:val="FF0000"/>
                <w:spacing w:val="1"/>
              </w:rPr>
              <w:t>r</w:t>
            </w:r>
            <w:r w:rsidRPr="00E45DD4">
              <w:rPr>
                <w:rFonts w:ascii="Riojana" w:eastAsia="Arial" w:hAnsi="Riojana"/>
                <w:color w:val="FF0000"/>
                <w:spacing w:val="3"/>
              </w:rPr>
              <w:t>e</w:t>
            </w:r>
            <w:r w:rsidRPr="00E45DD4">
              <w:rPr>
                <w:rFonts w:ascii="Riojana" w:eastAsia="Arial" w:hAnsi="Riojana"/>
                <w:color w:val="FF0000"/>
                <w:spacing w:val="-1"/>
              </w:rPr>
              <w:t>s</w:t>
            </w:r>
            <w:r w:rsidRPr="00E45DD4">
              <w:rPr>
                <w:rFonts w:ascii="Riojana" w:eastAsia="Arial" w:hAnsi="Riojana"/>
                <w:color w:val="FF0000"/>
                <w:spacing w:val="4"/>
              </w:rPr>
              <w:t>a</w:t>
            </w:r>
            <w:r w:rsidRPr="00E45DD4">
              <w:rPr>
                <w:rFonts w:ascii="Riojana" w:eastAsia="Arial" w:hAnsi="Riojana"/>
                <w:color w:val="FF0000"/>
              </w:rPr>
              <w:t>s</w:t>
            </w:r>
            <w:r w:rsidRPr="00E45DD4">
              <w:rPr>
                <w:rFonts w:ascii="Riojana" w:eastAsia="Arial" w:hAnsi="Riojana"/>
                <w:color w:val="FF0000"/>
                <w:spacing w:val="-1"/>
              </w:rPr>
              <w:t xml:space="preserve"> </w:t>
            </w:r>
            <w:r w:rsidRPr="00E45DD4">
              <w:rPr>
                <w:rFonts w:ascii="Riojana" w:eastAsia="Arial" w:hAnsi="Riojana"/>
                <w:color w:val="FF0000"/>
                <w:spacing w:val="2"/>
              </w:rPr>
              <w:t>d</w:t>
            </w:r>
            <w:r w:rsidRPr="00E45DD4">
              <w:rPr>
                <w:rFonts w:ascii="Riojana" w:eastAsia="Arial" w:hAnsi="Riojana"/>
                <w:color w:val="FF0000"/>
              </w:rPr>
              <w:t>e</w:t>
            </w:r>
            <w:r w:rsidRPr="00E45DD4">
              <w:rPr>
                <w:rFonts w:ascii="Riojana" w:eastAsia="Arial" w:hAnsi="Riojana"/>
                <w:color w:val="FF0000"/>
                <w:spacing w:val="17"/>
              </w:rPr>
              <w:t xml:space="preserve"> </w:t>
            </w:r>
            <w:r w:rsidRPr="00E45DD4">
              <w:rPr>
                <w:rFonts w:ascii="Riojana" w:eastAsia="Arial" w:hAnsi="Riojana"/>
                <w:color w:val="FF0000"/>
              </w:rPr>
              <w:t>La</w:t>
            </w:r>
            <w:r w:rsidRPr="00E45DD4">
              <w:rPr>
                <w:rFonts w:ascii="Riojana" w:eastAsia="Arial" w:hAnsi="Riojana"/>
                <w:color w:val="FF0000"/>
                <w:spacing w:val="7"/>
              </w:rPr>
              <w:t xml:space="preserve"> </w:t>
            </w:r>
            <w:r w:rsidRPr="00E45DD4">
              <w:rPr>
                <w:rFonts w:ascii="Riojana" w:eastAsia="Arial" w:hAnsi="Riojana"/>
                <w:color w:val="FF0000"/>
                <w:spacing w:val="3"/>
              </w:rPr>
              <w:t>R</w:t>
            </w:r>
            <w:r w:rsidRPr="00E45DD4">
              <w:rPr>
                <w:rFonts w:ascii="Riojana" w:eastAsia="Arial" w:hAnsi="Riojana"/>
                <w:color w:val="FF0000"/>
                <w:spacing w:val="-1"/>
              </w:rPr>
              <w:t>i</w:t>
            </w:r>
            <w:r w:rsidRPr="00E45DD4">
              <w:rPr>
                <w:rFonts w:ascii="Riojana" w:eastAsia="Arial" w:hAnsi="Riojana"/>
                <w:color w:val="FF0000"/>
                <w:spacing w:val="1"/>
              </w:rPr>
              <w:t>o</w:t>
            </w:r>
            <w:r w:rsidRPr="00E45DD4">
              <w:rPr>
                <w:rFonts w:ascii="Riojana" w:eastAsia="Arial" w:hAnsi="Riojana"/>
                <w:color w:val="FF0000"/>
                <w:spacing w:val="-1"/>
              </w:rPr>
              <w:t>j</w:t>
            </w:r>
            <w:r w:rsidRPr="00E45DD4">
              <w:rPr>
                <w:rFonts w:ascii="Riojana" w:eastAsia="Arial" w:hAnsi="Riojana"/>
                <w:color w:val="FF0000"/>
                <w:spacing w:val="1"/>
              </w:rPr>
              <w:t>a</w:t>
            </w:r>
            <w:r w:rsidRPr="00E45DD4">
              <w:rPr>
                <w:rFonts w:ascii="Riojana" w:eastAsia="Arial" w:hAnsi="Riojana"/>
                <w:color w:val="FF0000"/>
              </w:rPr>
              <w:t>.</w:t>
            </w:r>
            <w:r w:rsidRPr="00E45DD4">
              <w:rPr>
                <w:rFonts w:ascii="Riojana" w:eastAsia="Arial" w:hAnsi="Riojana"/>
                <w:color w:val="FF0000"/>
                <w:spacing w:val="2"/>
              </w:rPr>
              <w:t xml:space="preserve"> </w:t>
            </w:r>
            <w:r w:rsidRPr="00E45DD4">
              <w:rPr>
                <w:rFonts w:ascii="Riojana" w:eastAsia="Arial" w:hAnsi="Riojana"/>
                <w:color w:val="FF0000"/>
              </w:rPr>
              <w:t>A</w:t>
            </w:r>
            <w:r w:rsidRPr="00E45DD4">
              <w:rPr>
                <w:rFonts w:ascii="Riojana" w:eastAsia="Arial" w:hAnsi="Riojana"/>
                <w:color w:val="FF0000"/>
                <w:spacing w:val="1"/>
              </w:rPr>
              <w:t>cc</w:t>
            </w:r>
            <w:r w:rsidRPr="00E45DD4">
              <w:rPr>
                <w:rFonts w:ascii="Riojana" w:eastAsia="Arial" w:hAnsi="Riojana"/>
                <w:color w:val="FF0000"/>
                <w:spacing w:val="-1"/>
              </w:rPr>
              <w:t>i</w:t>
            </w:r>
            <w:r w:rsidRPr="00E45DD4">
              <w:rPr>
                <w:rFonts w:ascii="Riojana" w:eastAsia="Arial" w:hAnsi="Riojana"/>
                <w:color w:val="FF0000"/>
                <w:spacing w:val="3"/>
              </w:rPr>
              <w:t>o</w:t>
            </w:r>
            <w:r w:rsidRPr="00E45DD4">
              <w:rPr>
                <w:rFonts w:ascii="Riojana" w:eastAsia="Arial" w:hAnsi="Riojana"/>
                <w:color w:val="FF0000"/>
              </w:rPr>
              <w:t>nes</w:t>
            </w:r>
            <w:r w:rsidRPr="00E45DD4">
              <w:rPr>
                <w:rFonts w:ascii="Riojana" w:eastAsia="Arial" w:hAnsi="Riojana"/>
                <w:color w:val="FF0000"/>
                <w:spacing w:val="17"/>
              </w:rPr>
              <w:t xml:space="preserve"> </w:t>
            </w:r>
            <w:r w:rsidRPr="00E45DD4">
              <w:rPr>
                <w:rFonts w:ascii="Riojana" w:eastAsia="Arial" w:hAnsi="Riojana"/>
                <w:color w:val="FF0000"/>
                <w:spacing w:val="1"/>
              </w:rPr>
              <w:t>a</w:t>
            </w:r>
            <w:r w:rsidRPr="00E45DD4">
              <w:rPr>
                <w:rFonts w:ascii="Riojana" w:eastAsia="Arial" w:hAnsi="Riojana"/>
                <w:color w:val="FF0000"/>
                <w:spacing w:val="-1"/>
              </w:rPr>
              <w:t>s</w:t>
            </w:r>
            <w:r w:rsidRPr="00E45DD4">
              <w:rPr>
                <w:rFonts w:ascii="Riojana" w:eastAsia="Arial" w:hAnsi="Riojana"/>
                <w:color w:val="FF0000"/>
                <w:spacing w:val="1"/>
              </w:rPr>
              <w:t>esora</w:t>
            </w:r>
            <w:r w:rsidRPr="00E45DD4">
              <w:rPr>
                <w:rFonts w:ascii="Riojana" w:eastAsia="Arial" w:hAnsi="Riojana"/>
                <w:color w:val="FF0000"/>
              </w:rPr>
              <w:t>miento</w:t>
            </w:r>
            <w:r w:rsidRPr="00E45DD4">
              <w:rPr>
                <w:rFonts w:ascii="Riojana" w:eastAsia="Arial" w:hAnsi="Riojana"/>
                <w:color w:val="FF0000"/>
                <w:spacing w:val="6"/>
              </w:rPr>
              <w:t xml:space="preserve"> </w:t>
            </w:r>
            <w:r w:rsidRPr="00E45DD4">
              <w:rPr>
                <w:rFonts w:ascii="Riojana" w:eastAsia="Arial" w:hAnsi="Riojana"/>
                <w:color w:val="FF0000"/>
              </w:rPr>
              <w:t xml:space="preserve">e </w:t>
            </w:r>
            <w:r w:rsidRPr="00E45DD4">
              <w:rPr>
                <w:rFonts w:ascii="Riojana" w:eastAsia="Arial" w:hAnsi="Riojana"/>
                <w:color w:val="FF0000"/>
                <w:spacing w:val="-1"/>
              </w:rPr>
              <w:t>i</w:t>
            </w:r>
            <w:r w:rsidRPr="00E45DD4">
              <w:rPr>
                <w:rFonts w:ascii="Riojana" w:eastAsia="Arial" w:hAnsi="Riojana"/>
                <w:color w:val="FF0000"/>
              </w:rPr>
              <w:t>nf</w:t>
            </w:r>
            <w:r w:rsidRPr="00E45DD4">
              <w:rPr>
                <w:rFonts w:ascii="Riojana" w:eastAsia="Arial" w:hAnsi="Riojana"/>
                <w:color w:val="FF0000"/>
                <w:spacing w:val="1"/>
              </w:rPr>
              <w:t>or</w:t>
            </w:r>
            <w:r w:rsidRPr="00E45DD4">
              <w:rPr>
                <w:rFonts w:ascii="Riojana" w:eastAsia="Arial" w:hAnsi="Riojana"/>
                <w:color w:val="FF0000"/>
              </w:rPr>
              <w:t>m</w:t>
            </w:r>
            <w:r w:rsidRPr="00E45DD4">
              <w:rPr>
                <w:rFonts w:ascii="Riojana" w:eastAsia="Arial" w:hAnsi="Riojana"/>
                <w:color w:val="FF0000"/>
                <w:spacing w:val="1"/>
              </w:rPr>
              <w:t>ac</w:t>
            </w:r>
            <w:r w:rsidRPr="00E45DD4">
              <w:rPr>
                <w:rFonts w:ascii="Riojana" w:eastAsia="Arial" w:hAnsi="Riojana"/>
                <w:color w:val="FF0000"/>
                <w:spacing w:val="-1"/>
              </w:rPr>
              <w:t>i</w:t>
            </w:r>
            <w:r w:rsidRPr="00E45DD4">
              <w:rPr>
                <w:rFonts w:ascii="Riojana" w:eastAsia="Arial" w:hAnsi="Riojana"/>
                <w:color w:val="FF0000"/>
                <w:spacing w:val="1"/>
              </w:rPr>
              <w:t>ó</w:t>
            </w:r>
            <w:r w:rsidRPr="00E45DD4">
              <w:rPr>
                <w:rFonts w:ascii="Riojana" w:eastAsia="Arial" w:hAnsi="Riojana"/>
                <w:color w:val="FF0000"/>
              </w:rPr>
              <w:t>n</w:t>
            </w:r>
            <w:r w:rsidRPr="00E45DD4">
              <w:rPr>
                <w:rFonts w:ascii="Riojana" w:eastAsia="Arial" w:hAnsi="Riojana"/>
                <w:color w:val="FF0000"/>
                <w:spacing w:val="34"/>
              </w:rPr>
              <w:t xml:space="preserve"> </w:t>
            </w:r>
            <w:r w:rsidRPr="00E45DD4">
              <w:rPr>
                <w:rFonts w:ascii="Riojana" w:eastAsia="Arial" w:hAnsi="Riojana"/>
                <w:color w:val="FF0000"/>
                <w:spacing w:val="1"/>
              </w:rPr>
              <w:t>e</w:t>
            </w:r>
            <w:r w:rsidRPr="00E45DD4">
              <w:rPr>
                <w:rFonts w:ascii="Riojana" w:eastAsia="Arial" w:hAnsi="Riojana"/>
                <w:color w:val="FF0000"/>
              </w:rPr>
              <w:t>mp</w:t>
            </w:r>
            <w:r w:rsidRPr="00E45DD4">
              <w:rPr>
                <w:rFonts w:ascii="Riojana" w:eastAsia="Arial" w:hAnsi="Riojana"/>
                <w:color w:val="FF0000"/>
                <w:spacing w:val="1"/>
              </w:rPr>
              <w:t>re</w:t>
            </w:r>
            <w:r w:rsidRPr="00E45DD4">
              <w:rPr>
                <w:rFonts w:ascii="Riojana" w:eastAsia="Arial" w:hAnsi="Riojana"/>
                <w:color w:val="FF0000"/>
                <w:spacing w:val="-1"/>
              </w:rPr>
              <w:t>s</w:t>
            </w:r>
            <w:r w:rsidRPr="00E45DD4">
              <w:rPr>
                <w:rFonts w:ascii="Riojana" w:eastAsia="Arial" w:hAnsi="Riojana"/>
                <w:color w:val="FF0000"/>
                <w:spacing w:val="1"/>
              </w:rPr>
              <w:t>ar</w:t>
            </w:r>
            <w:r w:rsidRPr="00E45DD4">
              <w:rPr>
                <w:rFonts w:ascii="Riojana" w:eastAsia="Arial" w:hAnsi="Riojana"/>
                <w:color w:val="FF0000"/>
                <w:spacing w:val="-1"/>
              </w:rPr>
              <w:t>i</w:t>
            </w:r>
            <w:r w:rsidRPr="00E45DD4">
              <w:rPr>
                <w:rFonts w:ascii="Riojana" w:eastAsia="Arial" w:hAnsi="Riojana"/>
                <w:color w:val="FF0000"/>
                <w:spacing w:val="1"/>
              </w:rPr>
              <w:t>a</w:t>
            </w:r>
            <w:r w:rsidRPr="00E45DD4">
              <w:rPr>
                <w:rFonts w:ascii="Riojana" w:eastAsia="Arial" w:hAnsi="Riojana"/>
                <w:color w:val="FF0000"/>
              </w:rPr>
              <w:t>l</w:t>
            </w:r>
            <w:r w:rsidRPr="00E45DD4">
              <w:rPr>
                <w:rFonts w:ascii="Riojana" w:eastAsia="Arial" w:hAnsi="Riojana"/>
                <w:color w:val="FF0000"/>
                <w:spacing w:val="16"/>
              </w:rPr>
              <w:t xml:space="preserve"> </w:t>
            </w:r>
            <w:r w:rsidRPr="00E45DD4">
              <w:rPr>
                <w:rFonts w:ascii="Riojana" w:eastAsia="Arial" w:hAnsi="Riojana"/>
                <w:color w:val="FF0000"/>
                <w:spacing w:val="1"/>
              </w:rPr>
              <w:t>i</w:t>
            </w:r>
            <w:r w:rsidRPr="00E45DD4">
              <w:rPr>
                <w:rFonts w:ascii="Riojana" w:eastAsia="Arial" w:hAnsi="Riojana"/>
                <w:color w:val="FF0000"/>
                <w:spacing w:val="2"/>
              </w:rPr>
              <w:t>n</w:t>
            </w:r>
            <w:r w:rsidRPr="00E45DD4">
              <w:rPr>
                <w:rFonts w:ascii="Riojana" w:eastAsia="Arial" w:hAnsi="Riojana"/>
                <w:color w:val="FF0000"/>
              </w:rPr>
              <w:t>te</w:t>
            </w:r>
            <w:r w:rsidRPr="00E45DD4">
              <w:rPr>
                <w:rFonts w:ascii="Riojana" w:eastAsia="Arial" w:hAnsi="Riojana"/>
                <w:color w:val="FF0000"/>
                <w:spacing w:val="1"/>
              </w:rPr>
              <w:t>gra</w:t>
            </w:r>
            <w:r w:rsidRPr="00E45DD4">
              <w:rPr>
                <w:rFonts w:ascii="Riojana" w:eastAsia="Arial" w:hAnsi="Riojana"/>
                <w:color w:val="FF0000"/>
              </w:rPr>
              <w:t>l</w:t>
            </w:r>
            <w:r w:rsidRPr="00E45DD4">
              <w:rPr>
                <w:rFonts w:ascii="Riojana" w:eastAsia="Arial" w:hAnsi="Riojana"/>
                <w:color w:val="FF0000"/>
                <w:spacing w:val="24"/>
              </w:rPr>
              <w:t xml:space="preserve"> </w:t>
            </w:r>
            <w:r w:rsidRPr="00E45DD4">
              <w:rPr>
                <w:rFonts w:ascii="Riojana" w:eastAsia="Arial" w:hAnsi="Riojana"/>
                <w:color w:val="FF0000"/>
              </w:rPr>
              <w:t>a</w:t>
            </w:r>
            <w:r w:rsidRPr="00E45DD4">
              <w:rPr>
                <w:rFonts w:ascii="Riojana" w:eastAsia="Arial" w:hAnsi="Riojana"/>
                <w:color w:val="FF0000"/>
                <w:spacing w:val="24"/>
              </w:rPr>
              <w:t xml:space="preserve"> </w:t>
            </w:r>
            <w:r w:rsidRPr="00E45DD4">
              <w:rPr>
                <w:rFonts w:ascii="Riojana" w:eastAsia="Arial" w:hAnsi="Riojana"/>
                <w:color w:val="FF0000"/>
                <w:spacing w:val="-1"/>
              </w:rPr>
              <w:t>l</w:t>
            </w:r>
            <w:r w:rsidRPr="00E45DD4">
              <w:rPr>
                <w:rFonts w:ascii="Riojana" w:eastAsia="Arial" w:hAnsi="Riojana"/>
                <w:color w:val="FF0000"/>
                <w:spacing w:val="1"/>
              </w:rPr>
              <w:t>a</w:t>
            </w:r>
            <w:r w:rsidRPr="00E45DD4">
              <w:rPr>
                <w:rFonts w:ascii="Riojana" w:eastAsia="Arial" w:hAnsi="Riojana"/>
                <w:color w:val="FF0000"/>
              </w:rPr>
              <w:t>s</w:t>
            </w:r>
            <w:r w:rsidRPr="00E45DD4">
              <w:rPr>
                <w:rFonts w:ascii="Riojana" w:eastAsia="Arial" w:hAnsi="Riojana"/>
                <w:color w:val="FF0000"/>
                <w:spacing w:val="24"/>
              </w:rPr>
              <w:t xml:space="preserve"> </w:t>
            </w:r>
            <w:r w:rsidRPr="00E45DD4">
              <w:rPr>
                <w:rFonts w:ascii="Riojana" w:eastAsia="Arial" w:hAnsi="Riojana"/>
                <w:color w:val="FF0000"/>
                <w:spacing w:val="1"/>
              </w:rPr>
              <w:t>e</w:t>
            </w:r>
            <w:r w:rsidRPr="00E45DD4">
              <w:rPr>
                <w:rFonts w:ascii="Riojana" w:eastAsia="Arial" w:hAnsi="Riojana"/>
                <w:color w:val="FF0000"/>
              </w:rPr>
              <w:t>mp</w:t>
            </w:r>
            <w:r w:rsidRPr="00E45DD4">
              <w:rPr>
                <w:rFonts w:ascii="Riojana" w:eastAsia="Arial" w:hAnsi="Riojana"/>
                <w:color w:val="FF0000"/>
                <w:spacing w:val="1"/>
              </w:rPr>
              <w:t>re</w:t>
            </w:r>
            <w:r w:rsidRPr="00E45DD4">
              <w:rPr>
                <w:rFonts w:ascii="Riojana" w:eastAsia="Arial" w:hAnsi="Riojana"/>
                <w:color w:val="FF0000"/>
                <w:spacing w:val="-1"/>
              </w:rPr>
              <w:t>s</w:t>
            </w:r>
            <w:r w:rsidRPr="00E45DD4">
              <w:rPr>
                <w:rFonts w:ascii="Riojana" w:eastAsia="Arial" w:hAnsi="Riojana"/>
                <w:color w:val="FF0000"/>
                <w:spacing w:val="1"/>
              </w:rPr>
              <w:t>a</w:t>
            </w:r>
            <w:r w:rsidRPr="00E45DD4">
              <w:rPr>
                <w:rFonts w:ascii="Riojana" w:eastAsia="Arial" w:hAnsi="Riojana"/>
                <w:color w:val="FF0000"/>
              </w:rPr>
              <w:t>s</w:t>
            </w:r>
            <w:r w:rsidRPr="00E45DD4">
              <w:rPr>
                <w:rFonts w:ascii="Riojana" w:eastAsia="Arial" w:hAnsi="Riojana"/>
                <w:color w:val="FF0000"/>
                <w:spacing w:val="21"/>
              </w:rPr>
              <w:t xml:space="preserve"> </w:t>
            </w:r>
            <w:r w:rsidRPr="00E45DD4">
              <w:rPr>
                <w:rFonts w:ascii="Riojana" w:eastAsia="Arial" w:hAnsi="Riojana"/>
                <w:color w:val="FF0000"/>
              </w:rPr>
              <w:t>y</w:t>
            </w:r>
            <w:r w:rsidRPr="00E45DD4">
              <w:rPr>
                <w:rFonts w:ascii="Riojana" w:eastAsia="Arial" w:hAnsi="Riojana"/>
                <w:color w:val="FF0000"/>
                <w:spacing w:val="29"/>
              </w:rPr>
              <w:t xml:space="preserve"> </w:t>
            </w:r>
            <w:r w:rsidRPr="00E45DD4">
              <w:rPr>
                <w:rFonts w:ascii="Riojana" w:eastAsia="Arial" w:hAnsi="Riojana"/>
                <w:color w:val="FF0000"/>
                <w:spacing w:val="2"/>
              </w:rPr>
              <w:t>d</w:t>
            </w:r>
            <w:r w:rsidRPr="00E45DD4">
              <w:rPr>
                <w:rFonts w:ascii="Riojana" w:eastAsia="Arial" w:hAnsi="Riojana"/>
                <w:color w:val="FF0000"/>
                <w:spacing w:val="1"/>
              </w:rPr>
              <w:t>e</w:t>
            </w:r>
            <w:r w:rsidRPr="00E45DD4">
              <w:rPr>
                <w:rFonts w:ascii="Riojana" w:eastAsia="Arial" w:hAnsi="Riojana"/>
                <w:color w:val="FF0000"/>
                <w:spacing w:val="-1"/>
              </w:rPr>
              <w:t>s</w:t>
            </w:r>
            <w:r w:rsidRPr="00E45DD4">
              <w:rPr>
                <w:rFonts w:ascii="Riojana" w:eastAsia="Arial" w:hAnsi="Riojana"/>
                <w:color w:val="FF0000"/>
                <w:spacing w:val="1"/>
              </w:rPr>
              <w:t>arro</w:t>
            </w:r>
            <w:r w:rsidRPr="00E45DD4">
              <w:rPr>
                <w:rFonts w:ascii="Riojana" w:eastAsia="Arial" w:hAnsi="Riojana"/>
                <w:color w:val="FF0000"/>
                <w:spacing w:val="-1"/>
              </w:rPr>
              <w:t>ll</w:t>
            </w:r>
            <w:r w:rsidRPr="00E45DD4">
              <w:rPr>
                <w:rFonts w:ascii="Riojana" w:eastAsia="Arial" w:hAnsi="Riojana"/>
                <w:color w:val="FF0000"/>
              </w:rPr>
              <w:t>o</w:t>
            </w:r>
            <w:r w:rsidRPr="00E45DD4">
              <w:rPr>
                <w:rFonts w:ascii="Riojana" w:eastAsia="Arial" w:hAnsi="Riojana"/>
                <w:color w:val="FF0000"/>
                <w:spacing w:val="28"/>
              </w:rPr>
              <w:t xml:space="preserve"> </w:t>
            </w:r>
            <w:r w:rsidRPr="00E45DD4">
              <w:rPr>
                <w:rFonts w:ascii="Riojana" w:eastAsia="Arial" w:hAnsi="Riojana"/>
                <w:color w:val="FF0000"/>
                <w:w w:val="101"/>
              </w:rPr>
              <w:t xml:space="preserve">de </w:t>
            </w:r>
            <w:r w:rsidRPr="00E45DD4">
              <w:rPr>
                <w:rFonts w:ascii="Riojana" w:eastAsia="Arial" w:hAnsi="Riojana"/>
                <w:color w:val="FF0000"/>
              </w:rPr>
              <w:t>pr</w:t>
            </w:r>
            <w:r w:rsidRPr="00E45DD4">
              <w:rPr>
                <w:rFonts w:ascii="Riojana" w:eastAsia="Arial" w:hAnsi="Riojana"/>
                <w:color w:val="FF0000"/>
                <w:spacing w:val="1"/>
              </w:rPr>
              <w:t>o</w:t>
            </w:r>
            <w:r w:rsidRPr="00E45DD4">
              <w:rPr>
                <w:rFonts w:ascii="Riojana" w:eastAsia="Arial" w:hAnsi="Riojana"/>
                <w:color w:val="FF0000"/>
                <w:spacing w:val="-1"/>
              </w:rPr>
              <w:t>y</w:t>
            </w:r>
            <w:r w:rsidRPr="00E45DD4">
              <w:rPr>
                <w:rFonts w:ascii="Riojana" w:eastAsia="Arial" w:hAnsi="Riojana"/>
                <w:color w:val="FF0000"/>
                <w:spacing w:val="1"/>
              </w:rPr>
              <w:t>ec</w:t>
            </w:r>
            <w:r w:rsidRPr="00E45DD4">
              <w:rPr>
                <w:rFonts w:ascii="Riojana" w:eastAsia="Arial" w:hAnsi="Riojana"/>
                <w:color w:val="FF0000"/>
              </w:rPr>
              <w:t>tos</w:t>
            </w:r>
            <w:r w:rsidRPr="00E45DD4">
              <w:rPr>
                <w:rFonts w:ascii="Riojana" w:eastAsia="Arial" w:hAnsi="Riojana"/>
                <w:color w:val="FF0000"/>
                <w:spacing w:val="18"/>
              </w:rPr>
              <w:t xml:space="preserve"> </w:t>
            </w:r>
            <w:r w:rsidRPr="00E45DD4">
              <w:rPr>
                <w:rFonts w:ascii="Riojana" w:eastAsia="Arial" w:hAnsi="Riojana"/>
                <w:color w:val="FF0000"/>
              </w:rPr>
              <w:t>de</w:t>
            </w:r>
            <w:r w:rsidRPr="00E45DD4">
              <w:rPr>
                <w:rFonts w:ascii="Riojana" w:eastAsia="Arial" w:hAnsi="Riojana"/>
                <w:color w:val="FF0000"/>
                <w:spacing w:val="2"/>
              </w:rPr>
              <w:t xml:space="preserve"> </w:t>
            </w:r>
            <w:r w:rsidRPr="00E45DD4">
              <w:rPr>
                <w:rFonts w:ascii="Riojana" w:eastAsia="Arial" w:hAnsi="Riojana"/>
                <w:color w:val="FF0000"/>
                <w:spacing w:val="-1"/>
                <w:w w:val="99"/>
              </w:rPr>
              <w:t>i</w:t>
            </w:r>
            <w:r w:rsidRPr="00E45DD4">
              <w:rPr>
                <w:rFonts w:ascii="Riojana" w:eastAsia="Arial" w:hAnsi="Riojana"/>
                <w:color w:val="FF0000"/>
                <w:spacing w:val="2"/>
                <w:w w:val="99"/>
              </w:rPr>
              <w:t>n</w:t>
            </w:r>
            <w:r w:rsidRPr="00E45DD4">
              <w:rPr>
                <w:rFonts w:ascii="Riojana" w:eastAsia="Arial" w:hAnsi="Riojana"/>
                <w:color w:val="FF0000"/>
              </w:rPr>
              <w:t>no</w:t>
            </w:r>
            <w:r w:rsidRPr="00E45DD4">
              <w:rPr>
                <w:rFonts w:ascii="Riojana" w:eastAsia="Arial" w:hAnsi="Riojana"/>
                <w:color w:val="FF0000"/>
                <w:spacing w:val="-1"/>
              </w:rPr>
              <w:t>v</w:t>
            </w:r>
            <w:r w:rsidRPr="00E45DD4">
              <w:rPr>
                <w:rFonts w:ascii="Riojana" w:eastAsia="Arial" w:hAnsi="Riojana"/>
                <w:color w:val="FF0000"/>
                <w:spacing w:val="1"/>
                <w:w w:val="96"/>
              </w:rPr>
              <w:t>a</w:t>
            </w:r>
            <w:r w:rsidRPr="00E45DD4">
              <w:rPr>
                <w:rFonts w:ascii="Riojana" w:eastAsia="Arial" w:hAnsi="Riojana"/>
                <w:color w:val="FF0000"/>
                <w:spacing w:val="1"/>
                <w:w w:val="106"/>
              </w:rPr>
              <w:t>c</w:t>
            </w:r>
            <w:r w:rsidRPr="00E45DD4">
              <w:rPr>
                <w:rFonts w:ascii="Riojana" w:eastAsia="Arial" w:hAnsi="Riojana"/>
                <w:color w:val="FF0000"/>
                <w:spacing w:val="-1"/>
                <w:w w:val="99"/>
              </w:rPr>
              <w:t>i</w:t>
            </w:r>
            <w:r w:rsidRPr="00E45DD4">
              <w:rPr>
                <w:rFonts w:ascii="Riojana" w:eastAsia="Arial" w:hAnsi="Riojana"/>
                <w:color w:val="FF0000"/>
                <w:spacing w:val="1"/>
                <w:w w:val="102"/>
              </w:rPr>
              <w:t>ó</w:t>
            </w:r>
            <w:r w:rsidRPr="00E45DD4">
              <w:rPr>
                <w:rFonts w:ascii="Riojana" w:eastAsia="Arial" w:hAnsi="Riojana"/>
                <w:color w:val="FF0000"/>
                <w:w w:val="99"/>
              </w:rPr>
              <w:t>n</w:t>
            </w:r>
          </w:p>
        </w:tc>
        <w:tc>
          <w:tcPr>
            <w:tcW w:w="1123" w:type="dxa"/>
            <w:tcBorders>
              <w:top w:val="outset" w:sz="6" w:space="0" w:color="auto"/>
              <w:left w:val="outset" w:sz="6" w:space="0" w:color="auto"/>
              <w:bottom w:val="outset" w:sz="6" w:space="0" w:color="auto"/>
              <w:right w:val="outset" w:sz="6" w:space="0" w:color="auto"/>
            </w:tcBorders>
            <w:noWrap/>
            <w:hideMark/>
          </w:tcPr>
          <w:p w14:paraId="58644FE6"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150.650</w:t>
            </w:r>
          </w:p>
        </w:tc>
      </w:tr>
      <w:tr w:rsidR="009117D6" w:rsidRPr="00E45DD4" w14:paraId="38423F5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86A1CB9"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19.03.01.42141.482.01</w:t>
            </w:r>
          </w:p>
        </w:tc>
        <w:tc>
          <w:tcPr>
            <w:tcW w:w="6451" w:type="dxa"/>
            <w:tcBorders>
              <w:top w:val="outset" w:sz="6" w:space="0" w:color="auto"/>
              <w:left w:val="outset" w:sz="6" w:space="0" w:color="auto"/>
              <w:bottom w:val="outset" w:sz="6" w:space="0" w:color="auto"/>
              <w:right w:val="outset" w:sz="6" w:space="0" w:color="auto"/>
            </w:tcBorders>
            <w:noWrap/>
          </w:tcPr>
          <w:p w14:paraId="49DCCB56"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FER-Federación de Empresas de La Rioja. Participación institucional y dialogo social</w:t>
            </w:r>
          </w:p>
        </w:tc>
        <w:tc>
          <w:tcPr>
            <w:tcW w:w="1123" w:type="dxa"/>
            <w:tcBorders>
              <w:top w:val="outset" w:sz="6" w:space="0" w:color="auto"/>
              <w:left w:val="outset" w:sz="6" w:space="0" w:color="auto"/>
              <w:bottom w:val="outset" w:sz="6" w:space="0" w:color="auto"/>
              <w:right w:val="outset" w:sz="6" w:space="0" w:color="auto"/>
            </w:tcBorders>
            <w:noWrap/>
          </w:tcPr>
          <w:p w14:paraId="36716BD3"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300.000</w:t>
            </w:r>
          </w:p>
        </w:tc>
      </w:tr>
      <w:tr w:rsidR="009117D6" w:rsidRPr="00E45DD4" w14:paraId="682289B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085B816"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19.03.01.42141.483.01</w:t>
            </w:r>
          </w:p>
        </w:tc>
        <w:tc>
          <w:tcPr>
            <w:tcW w:w="6451" w:type="dxa"/>
            <w:tcBorders>
              <w:top w:val="outset" w:sz="6" w:space="0" w:color="auto"/>
              <w:left w:val="outset" w:sz="6" w:space="0" w:color="auto"/>
              <w:bottom w:val="outset" w:sz="6" w:space="0" w:color="auto"/>
              <w:right w:val="outset" w:sz="6" w:space="0" w:color="auto"/>
            </w:tcBorders>
            <w:noWrap/>
            <w:hideMark/>
          </w:tcPr>
          <w:p w14:paraId="04F41404"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 xml:space="preserve">Fundación Privada Tribunal Laboral de Conciliación, Mediación y Arbitraje de La Rioja. Actividades </w:t>
            </w:r>
          </w:p>
        </w:tc>
        <w:tc>
          <w:tcPr>
            <w:tcW w:w="1123" w:type="dxa"/>
            <w:tcBorders>
              <w:top w:val="outset" w:sz="6" w:space="0" w:color="auto"/>
              <w:left w:val="outset" w:sz="6" w:space="0" w:color="auto"/>
              <w:bottom w:val="outset" w:sz="6" w:space="0" w:color="auto"/>
              <w:right w:val="outset" w:sz="6" w:space="0" w:color="auto"/>
            </w:tcBorders>
            <w:noWrap/>
            <w:hideMark/>
          </w:tcPr>
          <w:p w14:paraId="22B07FC6"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144.599</w:t>
            </w:r>
          </w:p>
        </w:tc>
      </w:tr>
      <w:tr w:rsidR="009117D6" w:rsidRPr="00E45DD4" w14:paraId="518B0FC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00B54C8"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19.03.01.42141.483.02</w:t>
            </w:r>
          </w:p>
        </w:tc>
        <w:tc>
          <w:tcPr>
            <w:tcW w:w="6451" w:type="dxa"/>
            <w:tcBorders>
              <w:top w:val="outset" w:sz="6" w:space="0" w:color="auto"/>
              <w:left w:val="outset" w:sz="6" w:space="0" w:color="auto"/>
              <w:bottom w:val="outset" w:sz="6" w:space="0" w:color="auto"/>
              <w:right w:val="outset" w:sz="6" w:space="0" w:color="auto"/>
            </w:tcBorders>
            <w:noWrap/>
            <w:hideMark/>
          </w:tcPr>
          <w:p w14:paraId="1DC041D1"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Fundación Privada Tribunal Laboral de Conciliación, Mediación y Arbitraje de La Rioja. Actuaciones</w:t>
            </w:r>
          </w:p>
        </w:tc>
        <w:tc>
          <w:tcPr>
            <w:tcW w:w="1123" w:type="dxa"/>
            <w:tcBorders>
              <w:top w:val="outset" w:sz="6" w:space="0" w:color="auto"/>
              <w:left w:val="outset" w:sz="6" w:space="0" w:color="auto"/>
              <w:bottom w:val="outset" w:sz="6" w:space="0" w:color="auto"/>
              <w:right w:val="outset" w:sz="6" w:space="0" w:color="auto"/>
            </w:tcBorders>
            <w:noWrap/>
            <w:hideMark/>
          </w:tcPr>
          <w:p w14:paraId="73A9BB80"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300.000</w:t>
            </w:r>
          </w:p>
        </w:tc>
      </w:tr>
      <w:tr w:rsidR="009117D6" w:rsidRPr="00E45DD4" w14:paraId="4ECAD03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EE8AC31"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rPr>
              <w:t>19.03.01.42141.783.00</w:t>
            </w:r>
          </w:p>
        </w:tc>
        <w:tc>
          <w:tcPr>
            <w:tcW w:w="6451" w:type="dxa"/>
            <w:tcBorders>
              <w:top w:val="outset" w:sz="6" w:space="0" w:color="auto"/>
              <w:left w:val="outset" w:sz="6" w:space="0" w:color="auto"/>
              <w:bottom w:val="outset" w:sz="6" w:space="0" w:color="auto"/>
              <w:right w:val="outset" w:sz="6" w:space="0" w:color="auto"/>
            </w:tcBorders>
            <w:noWrap/>
            <w:hideMark/>
          </w:tcPr>
          <w:p w14:paraId="1F22B369"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Arial" w:hAnsi="Riojana"/>
                <w:color w:val="FF0000"/>
                <w:spacing w:val="1"/>
              </w:rPr>
              <w:t>Tr</w:t>
            </w:r>
            <w:r w:rsidRPr="00E45DD4">
              <w:rPr>
                <w:rFonts w:ascii="Riojana" w:eastAsia="Arial" w:hAnsi="Riojana"/>
                <w:color w:val="FF0000"/>
                <w:spacing w:val="-1"/>
              </w:rPr>
              <w:t>i</w:t>
            </w:r>
            <w:r w:rsidRPr="00E45DD4">
              <w:rPr>
                <w:rFonts w:ascii="Riojana" w:eastAsia="Arial" w:hAnsi="Riojana"/>
                <w:color w:val="FF0000"/>
              </w:rPr>
              <w:t>b</w:t>
            </w:r>
            <w:r w:rsidRPr="00E45DD4">
              <w:rPr>
                <w:rFonts w:ascii="Riojana" w:eastAsia="Arial" w:hAnsi="Riojana"/>
                <w:color w:val="FF0000"/>
                <w:spacing w:val="-1"/>
              </w:rPr>
              <w:t>u</w:t>
            </w:r>
            <w:r w:rsidRPr="00E45DD4">
              <w:rPr>
                <w:rFonts w:ascii="Riojana" w:eastAsia="Arial" w:hAnsi="Riojana"/>
                <w:color w:val="FF0000"/>
              </w:rPr>
              <w:t>nal</w:t>
            </w:r>
            <w:r w:rsidRPr="00E45DD4">
              <w:rPr>
                <w:rFonts w:ascii="Riojana" w:eastAsia="Arial" w:hAnsi="Riojana"/>
                <w:color w:val="FF0000"/>
                <w:spacing w:val="-11"/>
              </w:rPr>
              <w:t xml:space="preserve"> </w:t>
            </w:r>
            <w:r w:rsidRPr="00E45DD4">
              <w:rPr>
                <w:rFonts w:ascii="Riojana" w:eastAsia="Arial" w:hAnsi="Riojana"/>
                <w:color w:val="FF0000"/>
              </w:rPr>
              <w:t>Lab</w:t>
            </w:r>
            <w:r w:rsidRPr="00E45DD4">
              <w:rPr>
                <w:rFonts w:ascii="Riojana" w:eastAsia="Arial" w:hAnsi="Riojana"/>
                <w:color w:val="FF0000"/>
                <w:spacing w:val="1"/>
              </w:rPr>
              <w:t>ora</w:t>
            </w:r>
            <w:r w:rsidRPr="00E45DD4">
              <w:rPr>
                <w:rFonts w:ascii="Riojana" w:eastAsia="Arial" w:hAnsi="Riojana"/>
                <w:color w:val="FF0000"/>
              </w:rPr>
              <w:t>l de</w:t>
            </w:r>
            <w:r w:rsidRPr="00E45DD4">
              <w:rPr>
                <w:rFonts w:ascii="Riojana" w:eastAsia="Arial" w:hAnsi="Riojana"/>
                <w:color w:val="FF0000"/>
                <w:spacing w:val="2"/>
              </w:rPr>
              <w:t xml:space="preserve"> </w:t>
            </w:r>
            <w:r w:rsidRPr="00E45DD4">
              <w:rPr>
                <w:rFonts w:ascii="Riojana" w:eastAsia="Arial" w:hAnsi="Riojana"/>
                <w:color w:val="FF0000"/>
              </w:rPr>
              <w:t>La</w:t>
            </w:r>
            <w:r w:rsidRPr="00E45DD4">
              <w:rPr>
                <w:rFonts w:ascii="Riojana" w:eastAsia="Arial" w:hAnsi="Riojana"/>
                <w:color w:val="FF0000"/>
                <w:spacing w:val="-6"/>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spacing w:val="3"/>
              </w:rPr>
              <w:t>o</w:t>
            </w:r>
            <w:r w:rsidRPr="00E45DD4">
              <w:rPr>
                <w:rFonts w:ascii="Riojana" w:eastAsia="Arial" w:hAnsi="Riojana"/>
                <w:color w:val="FF0000"/>
                <w:spacing w:val="1"/>
              </w:rPr>
              <w:t>ja</w:t>
            </w:r>
            <w:r w:rsidRPr="00E45DD4">
              <w:rPr>
                <w:rFonts w:ascii="Riojana" w:eastAsia="Arial" w:hAnsi="Riojana"/>
                <w:color w:val="FF0000"/>
              </w:rPr>
              <w:t>.</w:t>
            </w:r>
            <w:r w:rsidRPr="00E45DD4">
              <w:rPr>
                <w:rFonts w:ascii="Riojana" w:eastAsia="Arial" w:hAnsi="Riojana"/>
                <w:color w:val="FF0000"/>
                <w:spacing w:val="-13"/>
              </w:rPr>
              <w:t xml:space="preserve"> </w:t>
            </w:r>
            <w:r w:rsidRPr="00E45DD4">
              <w:rPr>
                <w:rFonts w:ascii="Riojana" w:eastAsia="Arial" w:hAnsi="Riojana"/>
                <w:color w:val="FF0000"/>
              </w:rPr>
              <w:t>Inversiones</w:t>
            </w:r>
          </w:p>
        </w:tc>
        <w:tc>
          <w:tcPr>
            <w:tcW w:w="1123" w:type="dxa"/>
            <w:tcBorders>
              <w:top w:val="outset" w:sz="6" w:space="0" w:color="auto"/>
              <w:left w:val="outset" w:sz="6" w:space="0" w:color="auto"/>
              <w:bottom w:val="outset" w:sz="6" w:space="0" w:color="auto"/>
              <w:right w:val="outset" w:sz="6" w:space="0" w:color="auto"/>
            </w:tcBorders>
            <w:noWrap/>
            <w:hideMark/>
          </w:tcPr>
          <w:p w14:paraId="1149944C"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20.000</w:t>
            </w:r>
          </w:p>
        </w:tc>
      </w:tr>
      <w:tr w:rsidR="009117D6" w:rsidRPr="00E45DD4" w14:paraId="4EBD092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5A2DF6A"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19.50.4211.461.02</w:t>
            </w:r>
          </w:p>
        </w:tc>
        <w:tc>
          <w:tcPr>
            <w:tcW w:w="6451" w:type="dxa"/>
            <w:tcBorders>
              <w:top w:val="outset" w:sz="6" w:space="0" w:color="auto"/>
              <w:left w:val="outset" w:sz="6" w:space="0" w:color="auto"/>
              <w:bottom w:val="outset" w:sz="6" w:space="0" w:color="auto"/>
              <w:right w:val="outset" w:sz="6" w:space="0" w:color="auto"/>
            </w:tcBorders>
            <w:noWrap/>
          </w:tcPr>
          <w:p w14:paraId="6461D500" w14:textId="77777777" w:rsidR="009117D6" w:rsidRPr="00E45DD4" w:rsidRDefault="009117D6" w:rsidP="00324671">
            <w:pPr>
              <w:autoSpaceDE w:val="0"/>
              <w:autoSpaceDN w:val="0"/>
              <w:adjustRightInd w:val="0"/>
              <w:spacing w:before="0" w:after="0"/>
              <w:jc w:val="left"/>
              <w:rPr>
                <w:rFonts w:ascii="Riojana" w:eastAsia="Arial" w:hAnsi="Riojana"/>
                <w:color w:val="FF0000"/>
                <w:spacing w:val="1"/>
              </w:rPr>
            </w:pPr>
            <w:r w:rsidRPr="00E45DD4">
              <w:rPr>
                <w:rFonts w:ascii="Riojana" w:eastAsia="Arial" w:hAnsi="Riojana"/>
                <w:color w:val="FF0000"/>
                <w:spacing w:val="1"/>
              </w:rPr>
              <w:t>Ayuntamiento de Calahorra. Acciones de dinamización comercial</w:t>
            </w:r>
          </w:p>
        </w:tc>
        <w:tc>
          <w:tcPr>
            <w:tcW w:w="1123" w:type="dxa"/>
            <w:tcBorders>
              <w:top w:val="outset" w:sz="6" w:space="0" w:color="auto"/>
              <w:left w:val="outset" w:sz="6" w:space="0" w:color="auto"/>
              <w:bottom w:val="outset" w:sz="6" w:space="0" w:color="auto"/>
              <w:right w:val="outset" w:sz="6" w:space="0" w:color="auto"/>
            </w:tcBorders>
            <w:noWrap/>
          </w:tcPr>
          <w:p w14:paraId="183545A2"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50.000</w:t>
            </w:r>
          </w:p>
        </w:tc>
      </w:tr>
      <w:tr w:rsidR="009117D6" w:rsidRPr="00E45DD4" w14:paraId="2C80F49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5150AF0"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19.50.4211.480.02</w:t>
            </w:r>
          </w:p>
        </w:tc>
        <w:tc>
          <w:tcPr>
            <w:tcW w:w="6451" w:type="dxa"/>
            <w:tcBorders>
              <w:top w:val="outset" w:sz="6" w:space="0" w:color="auto"/>
              <w:left w:val="outset" w:sz="6" w:space="0" w:color="auto"/>
              <w:bottom w:val="outset" w:sz="6" w:space="0" w:color="auto"/>
              <w:right w:val="outset" w:sz="6" w:space="0" w:color="auto"/>
            </w:tcBorders>
            <w:noWrap/>
          </w:tcPr>
          <w:p w14:paraId="535176FF" w14:textId="77777777" w:rsidR="009117D6" w:rsidRPr="00E45DD4" w:rsidRDefault="009117D6" w:rsidP="00324671">
            <w:pPr>
              <w:autoSpaceDE w:val="0"/>
              <w:autoSpaceDN w:val="0"/>
              <w:adjustRightInd w:val="0"/>
              <w:spacing w:before="0" w:after="0"/>
              <w:jc w:val="left"/>
              <w:rPr>
                <w:rFonts w:ascii="Riojana" w:eastAsia="Arial" w:hAnsi="Riojana"/>
                <w:color w:val="FF0000"/>
                <w:spacing w:val="1"/>
              </w:rPr>
            </w:pPr>
            <w:r w:rsidRPr="00E45DD4">
              <w:rPr>
                <w:rFonts w:ascii="Riojana" w:eastAsia="Arial" w:hAnsi="Riojana"/>
                <w:color w:val="FF0000"/>
                <w:spacing w:val="1"/>
              </w:rPr>
              <w:t>Federación de Empresas de La Rioja. Actividad Emprendedora</w:t>
            </w:r>
          </w:p>
        </w:tc>
        <w:tc>
          <w:tcPr>
            <w:tcW w:w="1123" w:type="dxa"/>
            <w:tcBorders>
              <w:top w:val="outset" w:sz="6" w:space="0" w:color="auto"/>
              <w:left w:val="outset" w:sz="6" w:space="0" w:color="auto"/>
              <w:bottom w:val="outset" w:sz="6" w:space="0" w:color="auto"/>
              <w:right w:val="outset" w:sz="6" w:space="0" w:color="auto"/>
            </w:tcBorders>
            <w:noWrap/>
          </w:tcPr>
          <w:p w14:paraId="774EFE5C"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300.000</w:t>
            </w:r>
          </w:p>
        </w:tc>
      </w:tr>
      <w:tr w:rsidR="009117D6" w:rsidRPr="00E45DD4" w14:paraId="54C45C8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A338DA2"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19.50.4211.481.02</w:t>
            </w:r>
          </w:p>
        </w:tc>
        <w:tc>
          <w:tcPr>
            <w:tcW w:w="6451" w:type="dxa"/>
            <w:tcBorders>
              <w:top w:val="outset" w:sz="6" w:space="0" w:color="auto"/>
              <w:left w:val="outset" w:sz="6" w:space="0" w:color="auto"/>
              <w:bottom w:val="outset" w:sz="6" w:space="0" w:color="auto"/>
              <w:right w:val="outset" w:sz="6" w:space="0" w:color="auto"/>
            </w:tcBorders>
            <w:noWrap/>
          </w:tcPr>
          <w:p w14:paraId="56CD5EB6" w14:textId="77777777" w:rsidR="009117D6" w:rsidRPr="00E45DD4" w:rsidRDefault="009117D6" w:rsidP="00324671">
            <w:pPr>
              <w:autoSpaceDE w:val="0"/>
              <w:autoSpaceDN w:val="0"/>
              <w:adjustRightInd w:val="0"/>
              <w:spacing w:before="0" w:after="0"/>
              <w:jc w:val="left"/>
              <w:rPr>
                <w:rFonts w:ascii="Riojana" w:eastAsia="Arial" w:hAnsi="Riojana"/>
                <w:color w:val="FF0000"/>
                <w:spacing w:val="1"/>
              </w:rPr>
            </w:pPr>
            <w:r w:rsidRPr="00E45DD4">
              <w:rPr>
                <w:rFonts w:ascii="Riojana" w:eastAsia="Arial" w:hAnsi="Riojana"/>
                <w:color w:val="FF0000"/>
                <w:spacing w:val="1"/>
              </w:rPr>
              <w:t>Cámara Oficial de Comercio, Industria y Servicios de La Rioja. Captación de inversiones</w:t>
            </w:r>
          </w:p>
        </w:tc>
        <w:tc>
          <w:tcPr>
            <w:tcW w:w="1123" w:type="dxa"/>
            <w:tcBorders>
              <w:top w:val="outset" w:sz="6" w:space="0" w:color="auto"/>
              <w:left w:val="outset" w:sz="6" w:space="0" w:color="auto"/>
              <w:bottom w:val="outset" w:sz="6" w:space="0" w:color="auto"/>
              <w:right w:val="outset" w:sz="6" w:space="0" w:color="auto"/>
            </w:tcBorders>
            <w:noWrap/>
          </w:tcPr>
          <w:p w14:paraId="1FB7444F"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50.000</w:t>
            </w:r>
          </w:p>
        </w:tc>
      </w:tr>
      <w:tr w:rsidR="009117D6" w:rsidRPr="00E45DD4" w14:paraId="5A23E4F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C1E41A5"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19.50.4211.481.04</w:t>
            </w:r>
          </w:p>
        </w:tc>
        <w:tc>
          <w:tcPr>
            <w:tcW w:w="6451" w:type="dxa"/>
            <w:tcBorders>
              <w:top w:val="outset" w:sz="6" w:space="0" w:color="auto"/>
              <w:left w:val="outset" w:sz="6" w:space="0" w:color="auto"/>
              <w:bottom w:val="outset" w:sz="6" w:space="0" w:color="auto"/>
              <w:right w:val="outset" w:sz="6" w:space="0" w:color="auto"/>
            </w:tcBorders>
            <w:noWrap/>
          </w:tcPr>
          <w:p w14:paraId="7FC91CEC" w14:textId="77777777" w:rsidR="009117D6" w:rsidRPr="00E45DD4" w:rsidRDefault="009117D6" w:rsidP="00324671">
            <w:pPr>
              <w:autoSpaceDE w:val="0"/>
              <w:autoSpaceDN w:val="0"/>
              <w:adjustRightInd w:val="0"/>
              <w:spacing w:before="0" w:after="0"/>
              <w:jc w:val="left"/>
              <w:rPr>
                <w:rFonts w:ascii="Riojana" w:eastAsia="Arial" w:hAnsi="Riojana"/>
                <w:color w:val="FF0000"/>
                <w:spacing w:val="1"/>
              </w:rPr>
            </w:pPr>
            <w:r w:rsidRPr="00E45DD4">
              <w:rPr>
                <w:rFonts w:ascii="Riojana" w:eastAsia="Arial" w:hAnsi="Riojana"/>
                <w:color w:val="FF0000"/>
                <w:spacing w:val="1"/>
              </w:rPr>
              <w:t>Federación de Empresas de La Rioja. Asesoramiento integral a las empresas</w:t>
            </w:r>
          </w:p>
        </w:tc>
        <w:tc>
          <w:tcPr>
            <w:tcW w:w="1123" w:type="dxa"/>
            <w:tcBorders>
              <w:top w:val="outset" w:sz="6" w:space="0" w:color="auto"/>
              <w:left w:val="outset" w:sz="6" w:space="0" w:color="auto"/>
              <w:bottom w:val="outset" w:sz="6" w:space="0" w:color="auto"/>
              <w:right w:val="outset" w:sz="6" w:space="0" w:color="auto"/>
            </w:tcBorders>
            <w:noWrap/>
          </w:tcPr>
          <w:p w14:paraId="61677C99"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261.000</w:t>
            </w:r>
          </w:p>
        </w:tc>
      </w:tr>
      <w:tr w:rsidR="009117D6" w:rsidRPr="00E45DD4" w14:paraId="74293A3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E1349A5"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19.50.4211.481.11</w:t>
            </w:r>
          </w:p>
        </w:tc>
        <w:tc>
          <w:tcPr>
            <w:tcW w:w="6451" w:type="dxa"/>
            <w:tcBorders>
              <w:top w:val="outset" w:sz="6" w:space="0" w:color="auto"/>
              <w:left w:val="outset" w:sz="6" w:space="0" w:color="auto"/>
              <w:bottom w:val="outset" w:sz="6" w:space="0" w:color="auto"/>
              <w:right w:val="outset" w:sz="6" w:space="0" w:color="auto"/>
            </w:tcBorders>
            <w:noWrap/>
          </w:tcPr>
          <w:p w14:paraId="34FD1316" w14:textId="77777777" w:rsidR="009117D6" w:rsidRPr="00E45DD4" w:rsidRDefault="009117D6" w:rsidP="00324671">
            <w:pPr>
              <w:autoSpaceDE w:val="0"/>
              <w:autoSpaceDN w:val="0"/>
              <w:adjustRightInd w:val="0"/>
              <w:spacing w:before="0" w:after="0"/>
              <w:jc w:val="left"/>
              <w:rPr>
                <w:rFonts w:ascii="Riojana" w:eastAsia="Arial" w:hAnsi="Riojana"/>
                <w:color w:val="FF0000"/>
                <w:spacing w:val="1"/>
              </w:rPr>
            </w:pPr>
            <w:r w:rsidRPr="00E45DD4">
              <w:rPr>
                <w:rFonts w:ascii="Riojana" w:eastAsia="Arial" w:hAnsi="Riojana"/>
                <w:color w:val="FF0000"/>
                <w:spacing w:val="1"/>
              </w:rPr>
              <w:t>Asociación Seniors Españoles para la Cooperación Técnica (SECOT). Asesoramiento avanzado de empresas</w:t>
            </w:r>
          </w:p>
        </w:tc>
        <w:tc>
          <w:tcPr>
            <w:tcW w:w="1123" w:type="dxa"/>
            <w:tcBorders>
              <w:top w:val="outset" w:sz="6" w:space="0" w:color="auto"/>
              <w:left w:val="outset" w:sz="6" w:space="0" w:color="auto"/>
              <w:bottom w:val="outset" w:sz="6" w:space="0" w:color="auto"/>
              <w:right w:val="outset" w:sz="6" w:space="0" w:color="auto"/>
            </w:tcBorders>
            <w:noWrap/>
          </w:tcPr>
          <w:p w14:paraId="6BD20C28"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6.000</w:t>
            </w:r>
          </w:p>
        </w:tc>
      </w:tr>
      <w:tr w:rsidR="009117D6" w:rsidRPr="00E45DD4" w14:paraId="24018214"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CAB282B"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19.50.4211.481.13</w:t>
            </w:r>
          </w:p>
        </w:tc>
        <w:tc>
          <w:tcPr>
            <w:tcW w:w="6451" w:type="dxa"/>
            <w:tcBorders>
              <w:top w:val="outset" w:sz="6" w:space="0" w:color="auto"/>
              <w:left w:val="outset" w:sz="6" w:space="0" w:color="auto"/>
              <w:bottom w:val="outset" w:sz="6" w:space="0" w:color="auto"/>
              <w:right w:val="outset" w:sz="6" w:space="0" w:color="auto"/>
            </w:tcBorders>
            <w:noWrap/>
          </w:tcPr>
          <w:p w14:paraId="7D30F1E1" w14:textId="77777777" w:rsidR="009117D6" w:rsidRPr="00E45DD4" w:rsidRDefault="009117D6" w:rsidP="00324671">
            <w:pPr>
              <w:autoSpaceDE w:val="0"/>
              <w:autoSpaceDN w:val="0"/>
              <w:adjustRightInd w:val="0"/>
              <w:spacing w:before="0" w:after="0"/>
              <w:jc w:val="left"/>
              <w:rPr>
                <w:rFonts w:ascii="Riojana" w:eastAsia="Arial" w:hAnsi="Riojana"/>
                <w:color w:val="FF0000"/>
                <w:spacing w:val="1"/>
              </w:rPr>
            </w:pPr>
            <w:r w:rsidRPr="00E45DD4">
              <w:rPr>
                <w:rFonts w:ascii="Riojana" w:eastAsia="Arial" w:hAnsi="Riojana"/>
                <w:color w:val="FF0000"/>
                <w:spacing w:val="1"/>
              </w:rPr>
              <w:t>Asociación el Mueble de Najera. Dinamización del sector del mueble</w:t>
            </w:r>
          </w:p>
        </w:tc>
        <w:tc>
          <w:tcPr>
            <w:tcW w:w="1123" w:type="dxa"/>
            <w:tcBorders>
              <w:top w:val="outset" w:sz="6" w:space="0" w:color="auto"/>
              <w:left w:val="outset" w:sz="6" w:space="0" w:color="auto"/>
              <w:bottom w:val="outset" w:sz="6" w:space="0" w:color="auto"/>
              <w:right w:val="outset" w:sz="6" w:space="0" w:color="auto"/>
            </w:tcBorders>
            <w:noWrap/>
          </w:tcPr>
          <w:p w14:paraId="59BC331B"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160.000</w:t>
            </w:r>
          </w:p>
        </w:tc>
      </w:tr>
      <w:tr w:rsidR="009117D6" w:rsidRPr="00E45DD4" w14:paraId="77A567C0"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68E808FD" w14:textId="77777777" w:rsidR="009117D6" w:rsidRPr="00E45DD4" w:rsidRDefault="009117D6" w:rsidP="00324671">
            <w:pPr>
              <w:autoSpaceDE w:val="0"/>
              <w:autoSpaceDN w:val="0"/>
              <w:adjustRightInd w:val="0"/>
              <w:spacing w:before="0" w:after="0"/>
              <w:jc w:val="left"/>
              <w:rPr>
                <w:rFonts w:ascii="Riojana" w:eastAsia="Arial" w:hAnsi="Riojana"/>
                <w:color w:val="FF0000"/>
              </w:rPr>
            </w:pPr>
            <w:r w:rsidRPr="00E45DD4">
              <w:rPr>
                <w:rFonts w:ascii="Riojana" w:eastAsia="Arial" w:hAnsi="Riojana"/>
                <w:color w:val="FF0000"/>
              </w:rPr>
              <w:t>19.50.4211.771.11</w:t>
            </w:r>
          </w:p>
        </w:tc>
        <w:tc>
          <w:tcPr>
            <w:tcW w:w="6451" w:type="dxa"/>
            <w:tcBorders>
              <w:top w:val="outset" w:sz="6" w:space="0" w:color="auto"/>
              <w:left w:val="outset" w:sz="6" w:space="0" w:color="auto"/>
              <w:bottom w:val="outset" w:sz="6" w:space="0" w:color="auto"/>
              <w:right w:val="outset" w:sz="6" w:space="0" w:color="auto"/>
            </w:tcBorders>
            <w:noWrap/>
          </w:tcPr>
          <w:p w14:paraId="28ADB5F1" w14:textId="77777777" w:rsidR="009117D6" w:rsidRPr="00E45DD4" w:rsidRDefault="009117D6" w:rsidP="00324671">
            <w:pPr>
              <w:autoSpaceDE w:val="0"/>
              <w:autoSpaceDN w:val="0"/>
              <w:adjustRightInd w:val="0"/>
              <w:spacing w:before="0" w:after="0"/>
              <w:jc w:val="left"/>
              <w:rPr>
                <w:rFonts w:ascii="Riojana" w:eastAsia="Arial" w:hAnsi="Riojana"/>
                <w:color w:val="FF0000"/>
                <w:spacing w:val="1"/>
              </w:rPr>
            </w:pPr>
            <w:r w:rsidRPr="00E45DD4">
              <w:rPr>
                <w:rFonts w:ascii="Riojana" w:eastAsia="Arial" w:hAnsi="Riojana"/>
                <w:color w:val="FF0000"/>
                <w:spacing w:val="1"/>
              </w:rPr>
              <w:t>RICARI</w:t>
            </w:r>
          </w:p>
        </w:tc>
        <w:tc>
          <w:tcPr>
            <w:tcW w:w="1123" w:type="dxa"/>
            <w:tcBorders>
              <w:top w:val="outset" w:sz="6" w:space="0" w:color="auto"/>
              <w:left w:val="outset" w:sz="6" w:space="0" w:color="auto"/>
              <w:bottom w:val="outset" w:sz="6" w:space="0" w:color="auto"/>
              <w:right w:val="outset" w:sz="6" w:space="0" w:color="auto"/>
            </w:tcBorders>
            <w:noWrap/>
          </w:tcPr>
          <w:p w14:paraId="2B29A4D6" w14:textId="77777777" w:rsidR="009117D6" w:rsidRPr="00E45DD4" w:rsidRDefault="009117D6" w:rsidP="00324671">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2.000.000</w:t>
            </w:r>
          </w:p>
        </w:tc>
      </w:tr>
    </w:tbl>
    <w:p w14:paraId="210C2086" w14:textId="1F8A31EE" w:rsidR="009117D6" w:rsidRPr="00E45DD4" w:rsidRDefault="009117D6" w:rsidP="009117D6">
      <w:pPr>
        <w:rPr>
          <w:rFonts w:eastAsia="Times"/>
          <w:color w:val="FF0000"/>
        </w:rPr>
      </w:pPr>
      <w:r w:rsidRPr="00E45DD4">
        <w:rPr>
          <w:rFonts w:ascii="Riojana" w:eastAsia="Times" w:hAnsi="Riojana"/>
          <w:color w:val="FF0000"/>
          <w:u w:val="single"/>
          <w:lang w:val="es-ES"/>
        </w:rPr>
        <w:br w:type="page"/>
      </w:r>
    </w:p>
    <w:p w14:paraId="12CC267A" w14:textId="3CECCAFF" w:rsidR="009117D6" w:rsidRPr="00E45DD4" w:rsidRDefault="009117D6" w:rsidP="009117D6">
      <w:pPr>
        <w:rPr>
          <w:rFonts w:eastAsia="Times"/>
          <w:color w:val="FF0000"/>
          <w:lang w:val="es-ES"/>
        </w:rPr>
      </w:pPr>
    </w:p>
    <w:p w14:paraId="6C55384B" w14:textId="77777777" w:rsidR="009117D6" w:rsidRPr="00E45DD4" w:rsidRDefault="009117D6" w:rsidP="009117D6">
      <w:pPr>
        <w:pStyle w:val="Ttulo3"/>
        <w:rPr>
          <w:rFonts w:eastAsia="Times"/>
          <w:color w:val="FF0000"/>
          <w:u w:val="single"/>
          <w:lang w:val="es-ES"/>
        </w:rPr>
      </w:pPr>
      <w:r w:rsidRPr="00E45DD4">
        <w:rPr>
          <w:rFonts w:eastAsia="Times"/>
          <w:color w:val="FF0000"/>
          <w:u w:val="single"/>
          <w:lang w:val="es-ES"/>
        </w:rPr>
        <w:t>ANEXO IV: TRANSFERENCIAS NOMINATIVAS</w:t>
      </w:r>
    </w:p>
    <w:p w14:paraId="1C5D8FD5"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05. AGRICULTURA, GANADERÍA, MUNDO RURAL Y MEDIO AMBIENTE</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9117D6" w:rsidRPr="00E45DD4" w14:paraId="2E9D7DE9"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C639826" w14:textId="77777777" w:rsidR="009117D6" w:rsidRPr="00E45DD4" w:rsidRDefault="009117D6" w:rsidP="00324671">
            <w:pPr>
              <w:spacing w:before="0" w:after="0"/>
              <w:jc w:val="left"/>
              <w:rPr>
                <w:rFonts w:ascii="Riojana" w:hAnsi="Riojana"/>
                <w:b/>
                <w:color w:val="FF0000"/>
                <w:lang w:val="es-ES"/>
              </w:rPr>
            </w:pPr>
            <w:r w:rsidRPr="00E45DD4">
              <w:rPr>
                <w:rFonts w:ascii="Riojana" w:hAnsi="Riojana"/>
                <w:b/>
                <w:color w:val="FF0000"/>
                <w:lang w:val="es-ES"/>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23D0C55E" w14:textId="77777777" w:rsidR="009117D6" w:rsidRPr="00E45DD4" w:rsidRDefault="009117D6" w:rsidP="00324671">
            <w:pPr>
              <w:spacing w:before="0" w:after="0"/>
              <w:jc w:val="left"/>
              <w:rPr>
                <w:rFonts w:ascii="Riojana" w:hAnsi="Riojana"/>
                <w:b/>
                <w:color w:val="FF0000"/>
                <w:lang w:val="es-ES"/>
              </w:rPr>
            </w:pPr>
            <w:r w:rsidRPr="00E45DD4">
              <w:rPr>
                <w:rFonts w:ascii="Riojana" w:hAnsi="Riojana"/>
                <w:b/>
                <w:color w:val="FF0000"/>
                <w:lang w:val="es-ES"/>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1B307FA4" w14:textId="77777777" w:rsidR="009117D6" w:rsidRPr="00E45DD4" w:rsidRDefault="009117D6" w:rsidP="009117D6">
            <w:pPr>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79C836A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AF42A7C"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 xml:space="preserve">05.03.4123.440.01 </w:t>
            </w:r>
          </w:p>
        </w:tc>
        <w:tc>
          <w:tcPr>
            <w:tcW w:w="6121" w:type="dxa"/>
            <w:tcBorders>
              <w:top w:val="outset" w:sz="6" w:space="0" w:color="auto"/>
              <w:left w:val="outset" w:sz="6" w:space="0" w:color="auto"/>
              <w:bottom w:val="outset" w:sz="6" w:space="0" w:color="auto"/>
              <w:right w:val="outset" w:sz="6" w:space="0" w:color="auto"/>
            </w:tcBorders>
            <w:noWrap/>
            <w:hideMark/>
          </w:tcPr>
          <w:p w14:paraId="340EC4E5"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La Rioja 360 Grados Avanza, Sociedad de Promoción de La Rioja, SAU</w:t>
            </w:r>
          </w:p>
        </w:tc>
        <w:tc>
          <w:tcPr>
            <w:tcW w:w="1453" w:type="dxa"/>
            <w:tcBorders>
              <w:top w:val="outset" w:sz="6" w:space="0" w:color="auto"/>
              <w:left w:val="outset" w:sz="6" w:space="0" w:color="auto"/>
              <w:bottom w:val="outset" w:sz="6" w:space="0" w:color="auto"/>
              <w:right w:val="outset" w:sz="6" w:space="0" w:color="auto"/>
            </w:tcBorders>
            <w:noWrap/>
            <w:hideMark/>
          </w:tcPr>
          <w:p w14:paraId="35A443C2" w14:textId="77777777" w:rsidR="009117D6" w:rsidRPr="00E45DD4" w:rsidRDefault="009117D6" w:rsidP="009117D6">
            <w:pPr>
              <w:spacing w:before="0" w:after="0"/>
              <w:jc w:val="right"/>
              <w:rPr>
                <w:rFonts w:ascii="Riojana" w:eastAsia="Times" w:hAnsi="Riojana"/>
                <w:bCs/>
                <w:color w:val="FF0000"/>
              </w:rPr>
            </w:pPr>
            <w:r w:rsidRPr="00E45DD4">
              <w:rPr>
                <w:rFonts w:ascii="Riojana" w:eastAsia="Times" w:hAnsi="Riojana"/>
                <w:bCs/>
                <w:color w:val="FF0000"/>
              </w:rPr>
              <w:t>670.000</w:t>
            </w:r>
          </w:p>
        </w:tc>
      </w:tr>
      <w:tr w:rsidR="009117D6" w:rsidRPr="00E45DD4" w14:paraId="58A1175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0E581F5"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05.05.4713.442.00</w:t>
            </w:r>
          </w:p>
        </w:tc>
        <w:tc>
          <w:tcPr>
            <w:tcW w:w="6121" w:type="dxa"/>
            <w:tcBorders>
              <w:top w:val="outset" w:sz="6" w:space="0" w:color="auto"/>
              <w:left w:val="outset" w:sz="6" w:space="0" w:color="auto"/>
              <w:bottom w:val="outset" w:sz="6" w:space="0" w:color="auto"/>
              <w:right w:val="outset" w:sz="6" w:space="0" w:color="auto"/>
            </w:tcBorders>
            <w:noWrap/>
          </w:tcPr>
          <w:p w14:paraId="4FB74D06"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Consorcio de Aguas y Residuos</w:t>
            </w:r>
          </w:p>
        </w:tc>
        <w:tc>
          <w:tcPr>
            <w:tcW w:w="1453" w:type="dxa"/>
            <w:tcBorders>
              <w:top w:val="outset" w:sz="6" w:space="0" w:color="auto"/>
              <w:left w:val="outset" w:sz="6" w:space="0" w:color="auto"/>
              <w:bottom w:val="outset" w:sz="6" w:space="0" w:color="auto"/>
              <w:right w:val="outset" w:sz="6" w:space="0" w:color="auto"/>
            </w:tcBorders>
            <w:noWrap/>
          </w:tcPr>
          <w:p w14:paraId="4612C1C9" w14:textId="77777777" w:rsidR="009117D6" w:rsidRPr="00E45DD4" w:rsidRDefault="009117D6" w:rsidP="009117D6">
            <w:pPr>
              <w:spacing w:before="0" w:after="0"/>
              <w:jc w:val="right"/>
              <w:rPr>
                <w:rFonts w:ascii="Riojana" w:eastAsia="Times" w:hAnsi="Riojana"/>
                <w:bCs/>
                <w:color w:val="FF0000"/>
              </w:rPr>
            </w:pPr>
            <w:r w:rsidRPr="00E45DD4">
              <w:rPr>
                <w:rFonts w:ascii="Riojana" w:eastAsia="Times" w:hAnsi="Riojana"/>
                <w:bCs/>
                <w:color w:val="FF0000"/>
              </w:rPr>
              <w:t>500.000</w:t>
            </w:r>
          </w:p>
        </w:tc>
      </w:tr>
      <w:tr w:rsidR="009117D6" w:rsidRPr="00E45DD4" w14:paraId="19B37EB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709E802"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05.05.4714.442.00</w:t>
            </w:r>
          </w:p>
        </w:tc>
        <w:tc>
          <w:tcPr>
            <w:tcW w:w="6121" w:type="dxa"/>
            <w:tcBorders>
              <w:top w:val="outset" w:sz="6" w:space="0" w:color="auto"/>
              <w:left w:val="outset" w:sz="6" w:space="0" w:color="auto"/>
              <w:bottom w:val="outset" w:sz="6" w:space="0" w:color="auto"/>
              <w:right w:val="outset" w:sz="6" w:space="0" w:color="auto"/>
            </w:tcBorders>
            <w:noWrap/>
          </w:tcPr>
          <w:p w14:paraId="1216686D"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Consorcio de Aguas y Residuos</w:t>
            </w:r>
          </w:p>
        </w:tc>
        <w:tc>
          <w:tcPr>
            <w:tcW w:w="1453" w:type="dxa"/>
            <w:tcBorders>
              <w:top w:val="outset" w:sz="6" w:space="0" w:color="auto"/>
              <w:left w:val="outset" w:sz="6" w:space="0" w:color="auto"/>
              <w:bottom w:val="outset" w:sz="6" w:space="0" w:color="auto"/>
              <w:right w:val="outset" w:sz="6" w:space="0" w:color="auto"/>
            </w:tcBorders>
            <w:noWrap/>
          </w:tcPr>
          <w:p w14:paraId="00B0CCF5" w14:textId="77777777" w:rsidR="009117D6" w:rsidRPr="00E45DD4" w:rsidRDefault="009117D6" w:rsidP="009117D6">
            <w:pPr>
              <w:spacing w:before="0" w:after="0"/>
              <w:jc w:val="right"/>
              <w:rPr>
                <w:rFonts w:ascii="Riojana" w:eastAsia="Times" w:hAnsi="Riojana"/>
                <w:bCs/>
                <w:color w:val="FF0000"/>
              </w:rPr>
            </w:pPr>
            <w:r w:rsidRPr="00E45DD4">
              <w:rPr>
                <w:rFonts w:ascii="Riojana" w:eastAsia="Times" w:hAnsi="Riojana"/>
                <w:bCs/>
                <w:color w:val="FF0000"/>
              </w:rPr>
              <w:t>10.600.000</w:t>
            </w:r>
          </w:p>
        </w:tc>
      </w:tr>
      <w:tr w:rsidR="009117D6" w:rsidRPr="00E45DD4" w14:paraId="59C195F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60FFBCF"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05.05.4714.742.00</w:t>
            </w:r>
          </w:p>
        </w:tc>
        <w:tc>
          <w:tcPr>
            <w:tcW w:w="6121" w:type="dxa"/>
            <w:tcBorders>
              <w:top w:val="outset" w:sz="6" w:space="0" w:color="auto"/>
              <w:left w:val="outset" w:sz="6" w:space="0" w:color="auto"/>
              <w:bottom w:val="outset" w:sz="6" w:space="0" w:color="auto"/>
              <w:right w:val="outset" w:sz="6" w:space="0" w:color="auto"/>
            </w:tcBorders>
            <w:noWrap/>
          </w:tcPr>
          <w:p w14:paraId="7E3BF951"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Consorcio de Aguas y Residuos</w:t>
            </w:r>
          </w:p>
        </w:tc>
        <w:tc>
          <w:tcPr>
            <w:tcW w:w="1453" w:type="dxa"/>
            <w:tcBorders>
              <w:top w:val="outset" w:sz="6" w:space="0" w:color="auto"/>
              <w:left w:val="outset" w:sz="6" w:space="0" w:color="auto"/>
              <w:bottom w:val="outset" w:sz="6" w:space="0" w:color="auto"/>
              <w:right w:val="outset" w:sz="6" w:space="0" w:color="auto"/>
            </w:tcBorders>
            <w:noWrap/>
          </w:tcPr>
          <w:p w14:paraId="5DD89B10" w14:textId="77777777" w:rsidR="009117D6" w:rsidRPr="00E45DD4" w:rsidRDefault="009117D6" w:rsidP="009117D6">
            <w:pPr>
              <w:spacing w:before="0" w:after="0"/>
              <w:jc w:val="right"/>
              <w:rPr>
                <w:rFonts w:ascii="Riojana" w:eastAsia="Times" w:hAnsi="Riojana"/>
                <w:bCs/>
                <w:color w:val="FF0000"/>
              </w:rPr>
            </w:pPr>
            <w:r w:rsidRPr="00E45DD4">
              <w:rPr>
                <w:rFonts w:ascii="Riojana" w:eastAsia="Times" w:hAnsi="Riojana"/>
                <w:bCs/>
                <w:color w:val="FF0000"/>
              </w:rPr>
              <w:t>3.800.000</w:t>
            </w:r>
          </w:p>
        </w:tc>
      </w:tr>
      <w:tr w:rsidR="009117D6" w:rsidRPr="00E45DD4" w14:paraId="21B4481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2A421AA"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05.06.4711.440.01</w:t>
            </w:r>
          </w:p>
        </w:tc>
        <w:tc>
          <w:tcPr>
            <w:tcW w:w="6121" w:type="dxa"/>
            <w:tcBorders>
              <w:top w:val="outset" w:sz="6" w:space="0" w:color="auto"/>
              <w:left w:val="outset" w:sz="6" w:space="0" w:color="auto"/>
              <w:bottom w:val="outset" w:sz="6" w:space="0" w:color="auto"/>
              <w:right w:val="outset" w:sz="6" w:space="0" w:color="auto"/>
            </w:tcBorders>
            <w:noWrap/>
          </w:tcPr>
          <w:p w14:paraId="1DAC6248" w14:textId="77777777" w:rsidR="009117D6" w:rsidRPr="00E45DD4" w:rsidRDefault="009117D6" w:rsidP="00324671">
            <w:pPr>
              <w:spacing w:before="0" w:after="0"/>
              <w:jc w:val="left"/>
              <w:rPr>
                <w:rFonts w:ascii="Riojana" w:eastAsia="Times" w:hAnsi="Riojana"/>
                <w:bCs/>
                <w:color w:val="FF0000"/>
              </w:rPr>
            </w:pPr>
            <w:r w:rsidRPr="00E45DD4">
              <w:rPr>
                <w:rFonts w:ascii="Riojana" w:eastAsia="Times" w:hAnsi="Riojana"/>
                <w:bCs/>
                <w:color w:val="FF0000"/>
              </w:rPr>
              <w:t>Convenio La Rioja 360 Grados Avanza, Sociedad de Promoción de La Rioja, SAU</w:t>
            </w:r>
          </w:p>
        </w:tc>
        <w:tc>
          <w:tcPr>
            <w:tcW w:w="1453" w:type="dxa"/>
            <w:tcBorders>
              <w:top w:val="outset" w:sz="6" w:space="0" w:color="auto"/>
              <w:left w:val="outset" w:sz="6" w:space="0" w:color="auto"/>
              <w:bottom w:val="outset" w:sz="6" w:space="0" w:color="auto"/>
              <w:right w:val="outset" w:sz="6" w:space="0" w:color="auto"/>
            </w:tcBorders>
            <w:noWrap/>
          </w:tcPr>
          <w:p w14:paraId="794330CE" w14:textId="77777777" w:rsidR="009117D6" w:rsidRPr="00E45DD4" w:rsidRDefault="009117D6" w:rsidP="009117D6">
            <w:pPr>
              <w:spacing w:before="0" w:after="0"/>
              <w:jc w:val="right"/>
              <w:rPr>
                <w:rFonts w:ascii="Riojana" w:eastAsia="Times" w:hAnsi="Riojana"/>
                <w:bCs/>
                <w:color w:val="FF0000"/>
              </w:rPr>
            </w:pPr>
            <w:r w:rsidRPr="00E45DD4">
              <w:rPr>
                <w:rFonts w:ascii="Riojana" w:eastAsia="Times" w:hAnsi="Riojana"/>
                <w:bCs/>
                <w:color w:val="FF0000"/>
              </w:rPr>
              <w:t>50.000</w:t>
            </w:r>
          </w:p>
        </w:tc>
      </w:tr>
    </w:tbl>
    <w:p w14:paraId="1C3DB07C"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06. SALUD Y POLÍTICAS SOCIALES</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9117D6" w:rsidRPr="00E45DD4" w14:paraId="7E3BD9B3"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5A845A4" w14:textId="77777777" w:rsidR="009117D6" w:rsidRPr="00E45DD4" w:rsidRDefault="009117D6" w:rsidP="00324671">
            <w:pPr>
              <w:spacing w:before="0" w:after="0"/>
              <w:jc w:val="left"/>
              <w:rPr>
                <w:rFonts w:ascii="Riojana" w:hAnsi="Riojana"/>
                <w:b/>
                <w:color w:val="FF0000"/>
                <w:lang w:val="es-ES"/>
              </w:rPr>
            </w:pPr>
            <w:r w:rsidRPr="00E45DD4">
              <w:rPr>
                <w:rFonts w:ascii="Riojana" w:hAnsi="Riojana"/>
                <w:b/>
                <w:color w:val="FF0000"/>
                <w:lang w:val="es-ES"/>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238447B9" w14:textId="77777777" w:rsidR="009117D6" w:rsidRPr="00E45DD4" w:rsidRDefault="009117D6" w:rsidP="00324671">
            <w:pPr>
              <w:spacing w:before="0" w:after="0"/>
              <w:jc w:val="left"/>
              <w:rPr>
                <w:rFonts w:ascii="Riojana" w:hAnsi="Riojana"/>
                <w:b/>
                <w:color w:val="FF0000"/>
                <w:lang w:val="es-ES"/>
              </w:rPr>
            </w:pPr>
            <w:r w:rsidRPr="00E45DD4">
              <w:rPr>
                <w:rFonts w:ascii="Riojana" w:hAnsi="Riojana"/>
                <w:b/>
                <w:color w:val="FF0000"/>
                <w:lang w:val="es-ES"/>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24C03EF4" w14:textId="77777777" w:rsidR="009117D6" w:rsidRPr="00E45DD4" w:rsidRDefault="009117D6" w:rsidP="009117D6">
            <w:pPr>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1F7233B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91B97A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w:t>
            </w:r>
            <w:r w:rsidRPr="00E45DD4">
              <w:rPr>
                <w:rFonts w:ascii="Riojana" w:eastAsia="Arial" w:hAnsi="Riojana"/>
                <w:color w:val="FF0000"/>
                <w:spacing w:val="-1"/>
                <w:w w:val="103"/>
              </w:rPr>
              <w:t>6</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1.</w:t>
            </w:r>
            <w:r w:rsidRPr="00E45DD4">
              <w:rPr>
                <w:rFonts w:ascii="Riojana" w:eastAsia="Arial" w:hAnsi="Riojana"/>
                <w:color w:val="FF0000"/>
                <w:spacing w:val="-1"/>
                <w:w w:val="103"/>
              </w:rPr>
              <w:t>3</w:t>
            </w:r>
            <w:r w:rsidRPr="00E45DD4">
              <w:rPr>
                <w:rFonts w:ascii="Riojana" w:eastAsia="Arial" w:hAnsi="Riojana"/>
                <w:color w:val="FF0000"/>
                <w:spacing w:val="1"/>
                <w:w w:val="103"/>
              </w:rPr>
              <w:t>1</w:t>
            </w:r>
            <w:r w:rsidRPr="00E45DD4">
              <w:rPr>
                <w:rFonts w:ascii="Riojana" w:eastAsia="Arial" w:hAnsi="Riojana"/>
                <w:color w:val="FF0000"/>
                <w:w w:val="103"/>
              </w:rPr>
              <w:t>2</w:t>
            </w:r>
            <w:r w:rsidRPr="00E45DD4">
              <w:rPr>
                <w:rFonts w:ascii="Riojana" w:eastAsia="Arial" w:hAnsi="Riojana"/>
                <w:color w:val="FF0000"/>
                <w:spacing w:val="-1"/>
                <w:w w:val="103"/>
              </w:rPr>
              <w:t>2</w:t>
            </w:r>
            <w:r w:rsidRPr="00E45DD4">
              <w:rPr>
                <w:rFonts w:ascii="Riojana" w:eastAsia="Arial" w:hAnsi="Riojana"/>
                <w:color w:val="FF0000"/>
                <w:spacing w:val="2"/>
                <w:w w:val="103"/>
              </w:rPr>
              <w:t>.</w:t>
            </w:r>
            <w:r w:rsidRPr="00E45DD4">
              <w:rPr>
                <w:rFonts w:ascii="Riojana" w:eastAsia="Arial" w:hAnsi="Riojana"/>
                <w:color w:val="FF0000"/>
                <w:w w:val="103"/>
              </w:rPr>
              <w:t>4</w:t>
            </w:r>
            <w:r w:rsidRPr="00E45DD4">
              <w:rPr>
                <w:rFonts w:ascii="Riojana" w:eastAsia="Arial" w:hAnsi="Riojana"/>
                <w:color w:val="FF0000"/>
                <w:spacing w:val="-1"/>
                <w:w w:val="103"/>
              </w:rPr>
              <w:t>4</w:t>
            </w:r>
            <w:r w:rsidRPr="00E45DD4">
              <w:rPr>
                <w:rFonts w:ascii="Riojana" w:eastAsia="Arial" w:hAnsi="Riojana"/>
                <w:color w:val="FF0000"/>
                <w:w w:val="103"/>
              </w:rPr>
              <w:t>1</w:t>
            </w:r>
            <w:r w:rsidRPr="00E45DD4">
              <w:rPr>
                <w:rFonts w:ascii="Riojana" w:eastAsia="Arial" w:hAnsi="Riojana"/>
                <w:color w:val="FF0000"/>
                <w:spacing w:val="1"/>
                <w:w w:val="103"/>
              </w:rPr>
              <w:t>.</w:t>
            </w:r>
            <w:r w:rsidRPr="00E45DD4">
              <w:rPr>
                <w:rFonts w:ascii="Riojana" w:eastAsia="Arial" w:hAnsi="Riojana"/>
                <w:color w:val="FF0000"/>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12966DD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3"/>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3"/>
              </w:rPr>
              <w:t xml:space="preserve"> </w:t>
            </w:r>
            <w:r w:rsidRPr="00E45DD4">
              <w:rPr>
                <w:rFonts w:ascii="Riojana" w:eastAsia="Arial" w:hAnsi="Riojana"/>
                <w:color w:val="FF0000"/>
                <w:spacing w:val="-1"/>
                <w:w w:val="103"/>
              </w:rPr>
              <w:t>S</w:t>
            </w:r>
            <w:r w:rsidRPr="00E45DD4">
              <w:rPr>
                <w:rFonts w:ascii="Riojana" w:eastAsia="Arial" w:hAnsi="Riojana"/>
                <w:color w:val="FF0000"/>
                <w:spacing w:val="1"/>
                <w:w w:val="103"/>
              </w:rPr>
              <w:t>a</w:t>
            </w:r>
            <w:r w:rsidRPr="00E45DD4">
              <w:rPr>
                <w:rFonts w:ascii="Riojana" w:eastAsia="Arial" w:hAnsi="Riojana"/>
                <w:color w:val="FF0000"/>
                <w:spacing w:val="-1"/>
                <w:w w:val="103"/>
              </w:rPr>
              <w:t>l</w:t>
            </w:r>
            <w:r w:rsidRPr="00E45DD4">
              <w:rPr>
                <w:rFonts w:ascii="Riojana" w:eastAsia="Arial" w:hAnsi="Riojana"/>
                <w:color w:val="FF0000"/>
                <w:spacing w:val="1"/>
                <w:w w:val="103"/>
              </w:rPr>
              <w:t>u</w:t>
            </w:r>
            <w:r w:rsidRPr="00E45DD4">
              <w:rPr>
                <w:rFonts w:ascii="Riojana" w:eastAsia="Arial" w:hAnsi="Riojana"/>
                <w:color w:val="FF0000"/>
                <w:w w:val="103"/>
              </w:rPr>
              <w:t>d</w:t>
            </w:r>
          </w:p>
        </w:tc>
        <w:tc>
          <w:tcPr>
            <w:tcW w:w="1453" w:type="dxa"/>
            <w:tcBorders>
              <w:top w:val="outset" w:sz="6" w:space="0" w:color="auto"/>
              <w:left w:val="outset" w:sz="6" w:space="0" w:color="auto"/>
              <w:bottom w:val="outset" w:sz="6" w:space="0" w:color="auto"/>
              <w:right w:val="outset" w:sz="6" w:space="0" w:color="auto"/>
            </w:tcBorders>
            <w:noWrap/>
            <w:hideMark/>
          </w:tcPr>
          <w:p w14:paraId="3000881B"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17.573.430</w:t>
            </w:r>
          </w:p>
        </w:tc>
      </w:tr>
      <w:tr w:rsidR="009117D6" w:rsidRPr="00E45DD4" w14:paraId="6C43476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B3717B8"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w:t>
            </w:r>
            <w:r w:rsidRPr="00E45DD4">
              <w:rPr>
                <w:rFonts w:ascii="Riojana" w:eastAsia="Arial" w:hAnsi="Riojana"/>
                <w:color w:val="FF0000"/>
                <w:spacing w:val="-1"/>
                <w:w w:val="103"/>
              </w:rPr>
              <w:t>6</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1.</w:t>
            </w:r>
            <w:r w:rsidRPr="00E45DD4">
              <w:rPr>
                <w:rFonts w:ascii="Riojana" w:eastAsia="Arial" w:hAnsi="Riojana"/>
                <w:color w:val="FF0000"/>
                <w:spacing w:val="-1"/>
                <w:w w:val="103"/>
              </w:rPr>
              <w:t>3</w:t>
            </w:r>
            <w:r w:rsidRPr="00E45DD4">
              <w:rPr>
                <w:rFonts w:ascii="Riojana" w:eastAsia="Arial" w:hAnsi="Riojana"/>
                <w:color w:val="FF0000"/>
                <w:spacing w:val="1"/>
                <w:w w:val="103"/>
              </w:rPr>
              <w:t>1</w:t>
            </w:r>
            <w:r w:rsidRPr="00E45DD4">
              <w:rPr>
                <w:rFonts w:ascii="Riojana" w:eastAsia="Arial" w:hAnsi="Riojana"/>
                <w:color w:val="FF0000"/>
                <w:w w:val="103"/>
              </w:rPr>
              <w:t>2</w:t>
            </w:r>
            <w:r w:rsidRPr="00E45DD4">
              <w:rPr>
                <w:rFonts w:ascii="Riojana" w:eastAsia="Arial" w:hAnsi="Riojana"/>
                <w:color w:val="FF0000"/>
                <w:spacing w:val="-1"/>
                <w:w w:val="103"/>
              </w:rPr>
              <w:t>2</w:t>
            </w:r>
            <w:r w:rsidRPr="00E45DD4">
              <w:rPr>
                <w:rFonts w:ascii="Riojana" w:eastAsia="Arial" w:hAnsi="Riojana"/>
                <w:color w:val="FF0000"/>
                <w:spacing w:val="2"/>
                <w:w w:val="103"/>
              </w:rPr>
              <w:t>.</w:t>
            </w:r>
            <w:r w:rsidRPr="00E45DD4">
              <w:rPr>
                <w:rFonts w:ascii="Riojana" w:eastAsia="Arial" w:hAnsi="Riojana"/>
                <w:color w:val="FF0000"/>
                <w:w w:val="103"/>
              </w:rPr>
              <w:t>4</w:t>
            </w:r>
            <w:r w:rsidRPr="00E45DD4">
              <w:rPr>
                <w:rFonts w:ascii="Riojana" w:eastAsia="Arial" w:hAnsi="Riojana"/>
                <w:color w:val="FF0000"/>
                <w:spacing w:val="-1"/>
                <w:w w:val="103"/>
              </w:rPr>
              <w:t>4</w:t>
            </w:r>
            <w:r w:rsidRPr="00E45DD4">
              <w:rPr>
                <w:rFonts w:ascii="Riojana" w:eastAsia="Arial" w:hAnsi="Riojana"/>
                <w:color w:val="FF0000"/>
                <w:w w:val="103"/>
              </w:rPr>
              <w:t>1</w:t>
            </w:r>
            <w:r w:rsidRPr="00E45DD4">
              <w:rPr>
                <w:rFonts w:ascii="Riojana" w:eastAsia="Arial" w:hAnsi="Riojana"/>
                <w:color w:val="FF0000"/>
                <w:spacing w:val="1"/>
                <w:w w:val="103"/>
              </w:rPr>
              <w:t>.</w:t>
            </w:r>
            <w:r w:rsidRPr="00E45DD4">
              <w:rPr>
                <w:rFonts w:ascii="Riojana" w:eastAsia="Arial" w:hAnsi="Riojana"/>
                <w:color w:val="FF0000"/>
                <w:w w:val="103"/>
              </w:rPr>
              <w:t>01</w:t>
            </w:r>
          </w:p>
        </w:tc>
        <w:tc>
          <w:tcPr>
            <w:tcW w:w="6121" w:type="dxa"/>
            <w:tcBorders>
              <w:top w:val="outset" w:sz="6" w:space="0" w:color="auto"/>
              <w:left w:val="outset" w:sz="6" w:space="0" w:color="auto"/>
              <w:bottom w:val="outset" w:sz="6" w:space="0" w:color="auto"/>
              <w:right w:val="outset" w:sz="6" w:space="0" w:color="auto"/>
            </w:tcBorders>
            <w:noWrap/>
            <w:hideMark/>
          </w:tcPr>
          <w:p w14:paraId="0B95F40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3"/>
              </w:rPr>
              <w:t xml:space="preserve"> </w:t>
            </w:r>
            <w:r w:rsidRPr="00E45DD4">
              <w:rPr>
                <w:rFonts w:ascii="Riojana" w:eastAsia="Arial" w:hAnsi="Riojana"/>
                <w:color w:val="FF0000"/>
              </w:rPr>
              <w:t>Ho</w:t>
            </w:r>
            <w:r w:rsidRPr="00E45DD4">
              <w:rPr>
                <w:rFonts w:ascii="Riojana" w:eastAsia="Arial" w:hAnsi="Riojana"/>
                <w:color w:val="FF0000"/>
                <w:spacing w:val="1"/>
              </w:rPr>
              <w:t>s</w:t>
            </w:r>
            <w:r w:rsidRPr="00E45DD4">
              <w:rPr>
                <w:rFonts w:ascii="Riojana" w:eastAsia="Arial" w:hAnsi="Riojana"/>
                <w:color w:val="FF0000"/>
              </w:rPr>
              <w:t>p</w:t>
            </w:r>
            <w:r w:rsidRPr="00E45DD4">
              <w:rPr>
                <w:rFonts w:ascii="Riojana" w:eastAsia="Arial" w:hAnsi="Riojana"/>
                <w:color w:val="FF0000"/>
                <w:spacing w:val="1"/>
              </w:rPr>
              <w:t>i</w:t>
            </w:r>
            <w:r w:rsidRPr="00E45DD4">
              <w:rPr>
                <w:rFonts w:ascii="Riojana" w:eastAsia="Arial" w:hAnsi="Riojana"/>
                <w:color w:val="FF0000"/>
              </w:rPr>
              <w:t>tal</w:t>
            </w:r>
            <w:r w:rsidRPr="00E45DD4">
              <w:rPr>
                <w:rFonts w:ascii="Riojana" w:eastAsia="Arial" w:hAnsi="Riojana"/>
                <w:color w:val="FF0000"/>
                <w:spacing w:val="18"/>
              </w:rPr>
              <w:t xml:space="preserve"> </w:t>
            </w:r>
            <w:r w:rsidRPr="00E45DD4">
              <w:rPr>
                <w:rFonts w:ascii="Riojana" w:eastAsia="Arial" w:hAnsi="Riojana"/>
                <w:color w:val="FF0000"/>
                <w:w w:val="103"/>
              </w:rPr>
              <w:t>C</w:t>
            </w:r>
            <w:r w:rsidRPr="00E45DD4">
              <w:rPr>
                <w:rFonts w:ascii="Riojana" w:eastAsia="Arial" w:hAnsi="Riojana"/>
                <w:color w:val="FF0000"/>
                <w:spacing w:val="1"/>
                <w:w w:val="103"/>
              </w:rPr>
              <w:t>a</w:t>
            </w:r>
            <w:r w:rsidRPr="00E45DD4">
              <w:rPr>
                <w:rFonts w:ascii="Riojana" w:eastAsia="Arial" w:hAnsi="Riojana"/>
                <w:color w:val="FF0000"/>
                <w:spacing w:val="-1"/>
                <w:w w:val="103"/>
              </w:rPr>
              <w:t>l</w:t>
            </w:r>
            <w:r w:rsidRPr="00E45DD4">
              <w:rPr>
                <w:rFonts w:ascii="Riojana" w:eastAsia="Arial" w:hAnsi="Riojana"/>
                <w:color w:val="FF0000"/>
                <w:w w:val="103"/>
              </w:rPr>
              <w:t>a</w:t>
            </w:r>
            <w:r w:rsidRPr="00E45DD4">
              <w:rPr>
                <w:rFonts w:ascii="Riojana" w:eastAsia="Arial" w:hAnsi="Riojana"/>
                <w:color w:val="FF0000"/>
                <w:spacing w:val="1"/>
                <w:w w:val="103"/>
              </w:rPr>
              <w:t>ho</w:t>
            </w:r>
            <w:r w:rsidRPr="00E45DD4">
              <w:rPr>
                <w:rFonts w:ascii="Riojana" w:eastAsia="Arial" w:hAnsi="Riojana"/>
                <w:color w:val="FF0000"/>
                <w:w w:val="103"/>
              </w:rPr>
              <w:t>rra</w:t>
            </w:r>
          </w:p>
        </w:tc>
        <w:tc>
          <w:tcPr>
            <w:tcW w:w="1453" w:type="dxa"/>
            <w:tcBorders>
              <w:top w:val="outset" w:sz="6" w:space="0" w:color="auto"/>
              <w:left w:val="outset" w:sz="6" w:space="0" w:color="auto"/>
              <w:bottom w:val="outset" w:sz="6" w:space="0" w:color="auto"/>
              <w:right w:val="outset" w:sz="6" w:space="0" w:color="auto"/>
            </w:tcBorders>
            <w:noWrap/>
            <w:hideMark/>
          </w:tcPr>
          <w:p w14:paraId="12C009C3"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4</w:t>
            </w:r>
            <w:r w:rsidRPr="00E45DD4">
              <w:rPr>
                <w:rFonts w:ascii="Riojana" w:eastAsia="Arial" w:hAnsi="Riojana"/>
                <w:color w:val="FF0000"/>
                <w:spacing w:val="-1"/>
                <w:w w:val="103"/>
              </w:rPr>
              <w:t>6</w:t>
            </w:r>
            <w:r w:rsidRPr="00E45DD4">
              <w:rPr>
                <w:rFonts w:ascii="Riojana" w:eastAsia="Arial" w:hAnsi="Riojana"/>
                <w:color w:val="FF0000"/>
                <w:w w:val="103"/>
              </w:rPr>
              <w:t>.</w:t>
            </w:r>
            <w:r w:rsidRPr="00E45DD4">
              <w:rPr>
                <w:rFonts w:ascii="Riojana" w:eastAsia="Arial" w:hAnsi="Riojana"/>
                <w:color w:val="FF0000"/>
                <w:spacing w:val="1"/>
                <w:w w:val="103"/>
              </w:rPr>
              <w:t>860</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00</w:t>
            </w:r>
          </w:p>
        </w:tc>
      </w:tr>
      <w:tr w:rsidR="009117D6" w:rsidRPr="00E45DD4" w14:paraId="0848A07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C17BBF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w:t>
            </w:r>
            <w:r w:rsidRPr="00E45DD4">
              <w:rPr>
                <w:rFonts w:ascii="Riojana" w:eastAsia="Arial" w:hAnsi="Riojana"/>
                <w:color w:val="FF0000"/>
                <w:spacing w:val="-1"/>
                <w:w w:val="103"/>
              </w:rPr>
              <w:t>6</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1.</w:t>
            </w:r>
            <w:r w:rsidRPr="00E45DD4">
              <w:rPr>
                <w:rFonts w:ascii="Riojana" w:eastAsia="Arial" w:hAnsi="Riojana"/>
                <w:color w:val="FF0000"/>
                <w:spacing w:val="-1"/>
                <w:w w:val="103"/>
              </w:rPr>
              <w:t>3</w:t>
            </w:r>
            <w:r w:rsidRPr="00E45DD4">
              <w:rPr>
                <w:rFonts w:ascii="Riojana" w:eastAsia="Arial" w:hAnsi="Riojana"/>
                <w:color w:val="FF0000"/>
                <w:spacing w:val="1"/>
                <w:w w:val="103"/>
              </w:rPr>
              <w:t>1</w:t>
            </w:r>
            <w:r w:rsidRPr="00E45DD4">
              <w:rPr>
                <w:rFonts w:ascii="Riojana" w:eastAsia="Arial" w:hAnsi="Riojana"/>
                <w:color w:val="FF0000"/>
                <w:w w:val="103"/>
              </w:rPr>
              <w:t>2</w:t>
            </w:r>
            <w:r w:rsidRPr="00E45DD4">
              <w:rPr>
                <w:rFonts w:ascii="Riojana" w:eastAsia="Arial" w:hAnsi="Riojana"/>
                <w:color w:val="FF0000"/>
                <w:spacing w:val="-1"/>
                <w:w w:val="103"/>
              </w:rPr>
              <w:t>2</w:t>
            </w:r>
            <w:r w:rsidRPr="00E45DD4">
              <w:rPr>
                <w:rFonts w:ascii="Riojana" w:eastAsia="Arial" w:hAnsi="Riojana"/>
                <w:color w:val="FF0000"/>
                <w:spacing w:val="2"/>
                <w:w w:val="103"/>
              </w:rPr>
              <w:t>.</w:t>
            </w:r>
            <w:r w:rsidRPr="00E45DD4">
              <w:rPr>
                <w:rFonts w:ascii="Riojana" w:eastAsia="Arial" w:hAnsi="Riojana"/>
                <w:color w:val="FF0000"/>
                <w:w w:val="103"/>
              </w:rPr>
              <w:t>7</w:t>
            </w:r>
            <w:r w:rsidRPr="00E45DD4">
              <w:rPr>
                <w:rFonts w:ascii="Riojana" w:eastAsia="Arial" w:hAnsi="Riojana"/>
                <w:color w:val="FF0000"/>
                <w:spacing w:val="-1"/>
                <w:w w:val="103"/>
              </w:rPr>
              <w:t>4</w:t>
            </w:r>
            <w:r w:rsidRPr="00E45DD4">
              <w:rPr>
                <w:rFonts w:ascii="Riojana" w:eastAsia="Arial" w:hAnsi="Riojana"/>
                <w:color w:val="FF0000"/>
                <w:w w:val="103"/>
              </w:rPr>
              <w:t>1</w:t>
            </w:r>
            <w:r w:rsidRPr="00E45DD4">
              <w:rPr>
                <w:rFonts w:ascii="Riojana" w:eastAsia="Arial" w:hAnsi="Riojana"/>
                <w:color w:val="FF0000"/>
                <w:spacing w:val="1"/>
                <w:w w:val="103"/>
              </w:rPr>
              <w:t>.</w:t>
            </w:r>
            <w:r w:rsidRPr="00E45DD4">
              <w:rPr>
                <w:rFonts w:ascii="Riojana" w:eastAsia="Arial" w:hAnsi="Riojana"/>
                <w:color w:val="FF0000"/>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6592184A"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3"/>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3"/>
              </w:rPr>
              <w:t xml:space="preserve"> </w:t>
            </w:r>
            <w:r w:rsidRPr="00E45DD4">
              <w:rPr>
                <w:rFonts w:ascii="Riojana" w:eastAsia="Arial" w:hAnsi="Riojana"/>
                <w:color w:val="FF0000"/>
                <w:spacing w:val="-1"/>
                <w:w w:val="103"/>
              </w:rPr>
              <w:t>S</w:t>
            </w:r>
            <w:r w:rsidRPr="00E45DD4">
              <w:rPr>
                <w:rFonts w:ascii="Riojana" w:eastAsia="Arial" w:hAnsi="Riojana"/>
                <w:color w:val="FF0000"/>
                <w:spacing w:val="1"/>
                <w:w w:val="103"/>
              </w:rPr>
              <w:t>a</w:t>
            </w:r>
            <w:r w:rsidRPr="00E45DD4">
              <w:rPr>
                <w:rFonts w:ascii="Riojana" w:eastAsia="Arial" w:hAnsi="Riojana"/>
                <w:color w:val="FF0000"/>
                <w:spacing w:val="-1"/>
                <w:w w:val="103"/>
              </w:rPr>
              <w:t>l</w:t>
            </w:r>
            <w:r w:rsidRPr="00E45DD4">
              <w:rPr>
                <w:rFonts w:ascii="Riojana" w:eastAsia="Arial" w:hAnsi="Riojana"/>
                <w:color w:val="FF0000"/>
                <w:spacing w:val="1"/>
                <w:w w:val="103"/>
              </w:rPr>
              <w:t>u</w:t>
            </w:r>
            <w:r w:rsidRPr="00E45DD4">
              <w:rPr>
                <w:rFonts w:ascii="Riojana" w:eastAsia="Arial" w:hAnsi="Riojana"/>
                <w:color w:val="FF0000"/>
                <w:w w:val="103"/>
              </w:rPr>
              <w:t>d</w:t>
            </w:r>
          </w:p>
        </w:tc>
        <w:tc>
          <w:tcPr>
            <w:tcW w:w="1453" w:type="dxa"/>
            <w:tcBorders>
              <w:top w:val="outset" w:sz="6" w:space="0" w:color="auto"/>
              <w:left w:val="outset" w:sz="6" w:space="0" w:color="auto"/>
              <w:bottom w:val="outset" w:sz="6" w:space="0" w:color="auto"/>
              <w:right w:val="outset" w:sz="6" w:space="0" w:color="auto"/>
            </w:tcBorders>
            <w:noWrap/>
            <w:hideMark/>
          </w:tcPr>
          <w:p w14:paraId="30BAC5F2"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2.435.057</w:t>
            </w:r>
          </w:p>
        </w:tc>
      </w:tr>
      <w:tr w:rsidR="009117D6" w:rsidRPr="00E45DD4" w14:paraId="0099F1C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53FEC7C"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w:t>
            </w:r>
            <w:r w:rsidRPr="00E45DD4">
              <w:rPr>
                <w:rFonts w:ascii="Riojana" w:eastAsia="Arial" w:hAnsi="Riojana"/>
                <w:color w:val="FF0000"/>
                <w:spacing w:val="-1"/>
                <w:w w:val="103"/>
              </w:rPr>
              <w:t>6</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1.</w:t>
            </w:r>
            <w:r w:rsidRPr="00E45DD4">
              <w:rPr>
                <w:rFonts w:ascii="Riojana" w:eastAsia="Arial" w:hAnsi="Riojana"/>
                <w:color w:val="FF0000"/>
                <w:spacing w:val="-1"/>
                <w:w w:val="103"/>
              </w:rPr>
              <w:t>3</w:t>
            </w:r>
            <w:r w:rsidRPr="00E45DD4">
              <w:rPr>
                <w:rFonts w:ascii="Riojana" w:eastAsia="Arial" w:hAnsi="Riojana"/>
                <w:color w:val="FF0000"/>
                <w:spacing w:val="1"/>
                <w:w w:val="103"/>
              </w:rPr>
              <w:t>1</w:t>
            </w:r>
            <w:r w:rsidRPr="00E45DD4">
              <w:rPr>
                <w:rFonts w:ascii="Riojana" w:eastAsia="Arial" w:hAnsi="Riojana"/>
                <w:color w:val="FF0000"/>
                <w:w w:val="103"/>
              </w:rPr>
              <w:t>2</w:t>
            </w:r>
            <w:r w:rsidRPr="00E45DD4">
              <w:rPr>
                <w:rFonts w:ascii="Riojana" w:eastAsia="Arial" w:hAnsi="Riojana"/>
                <w:color w:val="FF0000"/>
                <w:spacing w:val="-1"/>
                <w:w w:val="103"/>
              </w:rPr>
              <w:t>2</w:t>
            </w:r>
            <w:r w:rsidRPr="00E45DD4">
              <w:rPr>
                <w:rFonts w:ascii="Riojana" w:eastAsia="Arial" w:hAnsi="Riojana"/>
                <w:color w:val="FF0000"/>
                <w:spacing w:val="2"/>
                <w:w w:val="103"/>
              </w:rPr>
              <w:t>.</w:t>
            </w:r>
            <w:r w:rsidRPr="00E45DD4">
              <w:rPr>
                <w:rFonts w:ascii="Riojana" w:eastAsia="Arial" w:hAnsi="Riojana"/>
                <w:color w:val="FF0000"/>
                <w:w w:val="103"/>
              </w:rPr>
              <w:t>7</w:t>
            </w:r>
            <w:r w:rsidRPr="00E45DD4">
              <w:rPr>
                <w:rFonts w:ascii="Riojana" w:eastAsia="Arial" w:hAnsi="Riojana"/>
                <w:color w:val="FF0000"/>
                <w:spacing w:val="-1"/>
                <w:w w:val="103"/>
              </w:rPr>
              <w:t>4</w:t>
            </w:r>
            <w:r w:rsidRPr="00E45DD4">
              <w:rPr>
                <w:rFonts w:ascii="Riojana" w:eastAsia="Arial" w:hAnsi="Riojana"/>
                <w:color w:val="FF0000"/>
                <w:w w:val="103"/>
              </w:rPr>
              <w:t>1</w:t>
            </w:r>
            <w:r w:rsidRPr="00E45DD4">
              <w:rPr>
                <w:rFonts w:ascii="Riojana" w:eastAsia="Arial" w:hAnsi="Riojana"/>
                <w:color w:val="FF0000"/>
                <w:spacing w:val="1"/>
                <w:w w:val="103"/>
              </w:rPr>
              <w:t>.</w:t>
            </w:r>
            <w:r w:rsidRPr="00E45DD4">
              <w:rPr>
                <w:rFonts w:ascii="Riojana" w:eastAsia="Arial" w:hAnsi="Riojana"/>
                <w:color w:val="FF0000"/>
                <w:w w:val="103"/>
              </w:rPr>
              <w:t>01</w:t>
            </w:r>
          </w:p>
        </w:tc>
        <w:tc>
          <w:tcPr>
            <w:tcW w:w="6121" w:type="dxa"/>
            <w:tcBorders>
              <w:top w:val="outset" w:sz="6" w:space="0" w:color="auto"/>
              <w:left w:val="outset" w:sz="6" w:space="0" w:color="auto"/>
              <w:bottom w:val="outset" w:sz="6" w:space="0" w:color="auto"/>
              <w:right w:val="outset" w:sz="6" w:space="0" w:color="auto"/>
            </w:tcBorders>
            <w:noWrap/>
            <w:hideMark/>
          </w:tcPr>
          <w:p w14:paraId="60603E4A"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5"/>
              </w:rPr>
              <w:t xml:space="preserve"> </w:t>
            </w:r>
            <w:r w:rsidRPr="00E45DD4">
              <w:rPr>
                <w:rFonts w:ascii="Riojana" w:eastAsia="Arial" w:hAnsi="Riojana"/>
                <w:color w:val="FF0000"/>
              </w:rPr>
              <w:t>Ho</w:t>
            </w:r>
            <w:r w:rsidRPr="00E45DD4">
              <w:rPr>
                <w:rFonts w:ascii="Riojana" w:eastAsia="Arial" w:hAnsi="Riojana"/>
                <w:color w:val="FF0000"/>
                <w:spacing w:val="1"/>
              </w:rPr>
              <w:t>s</w:t>
            </w:r>
            <w:r w:rsidRPr="00E45DD4">
              <w:rPr>
                <w:rFonts w:ascii="Riojana" w:eastAsia="Arial" w:hAnsi="Riojana"/>
                <w:color w:val="FF0000"/>
              </w:rPr>
              <w:t>p</w:t>
            </w:r>
            <w:r w:rsidRPr="00E45DD4">
              <w:rPr>
                <w:rFonts w:ascii="Riojana" w:eastAsia="Arial" w:hAnsi="Riojana"/>
                <w:color w:val="FF0000"/>
                <w:spacing w:val="1"/>
              </w:rPr>
              <w:t>i</w:t>
            </w:r>
            <w:r w:rsidRPr="00E45DD4">
              <w:rPr>
                <w:rFonts w:ascii="Riojana" w:eastAsia="Arial" w:hAnsi="Riojana"/>
                <w:color w:val="FF0000"/>
              </w:rPr>
              <w:t>tal</w:t>
            </w:r>
            <w:r w:rsidRPr="00E45DD4">
              <w:rPr>
                <w:rFonts w:ascii="Riojana" w:eastAsia="Arial" w:hAnsi="Riojana"/>
                <w:color w:val="FF0000"/>
                <w:spacing w:val="18"/>
              </w:rPr>
              <w:t xml:space="preserve"> </w:t>
            </w:r>
            <w:r w:rsidRPr="00E45DD4">
              <w:rPr>
                <w:rFonts w:ascii="Riojana" w:eastAsia="Arial" w:hAnsi="Riojana"/>
                <w:color w:val="FF0000"/>
                <w:w w:val="103"/>
              </w:rPr>
              <w:t>C</w:t>
            </w:r>
            <w:r w:rsidRPr="00E45DD4">
              <w:rPr>
                <w:rFonts w:ascii="Riojana" w:eastAsia="Arial" w:hAnsi="Riojana"/>
                <w:color w:val="FF0000"/>
                <w:spacing w:val="1"/>
                <w:w w:val="103"/>
              </w:rPr>
              <w:t>a</w:t>
            </w:r>
            <w:r w:rsidRPr="00E45DD4">
              <w:rPr>
                <w:rFonts w:ascii="Riojana" w:eastAsia="Arial" w:hAnsi="Riojana"/>
                <w:color w:val="FF0000"/>
                <w:spacing w:val="-1"/>
                <w:w w:val="103"/>
              </w:rPr>
              <w:t>l</w:t>
            </w:r>
            <w:r w:rsidRPr="00E45DD4">
              <w:rPr>
                <w:rFonts w:ascii="Riojana" w:eastAsia="Arial" w:hAnsi="Riojana"/>
                <w:color w:val="FF0000"/>
                <w:w w:val="103"/>
              </w:rPr>
              <w:t>a</w:t>
            </w:r>
            <w:r w:rsidRPr="00E45DD4">
              <w:rPr>
                <w:rFonts w:ascii="Riojana" w:eastAsia="Arial" w:hAnsi="Riojana"/>
                <w:color w:val="FF0000"/>
                <w:spacing w:val="1"/>
                <w:w w:val="103"/>
              </w:rPr>
              <w:t>ho</w:t>
            </w:r>
            <w:r w:rsidRPr="00E45DD4">
              <w:rPr>
                <w:rFonts w:ascii="Riojana" w:eastAsia="Arial" w:hAnsi="Riojana"/>
                <w:color w:val="FF0000"/>
                <w:w w:val="103"/>
              </w:rPr>
              <w:t>rra</w:t>
            </w:r>
          </w:p>
        </w:tc>
        <w:tc>
          <w:tcPr>
            <w:tcW w:w="1453" w:type="dxa"/>
            <w:tcBorders>
              <w:top w:val="outset" w:sz="6" w:space="0" w:color="auto"/>
              <w:left w:val="outset" w:sz="6" w:space="0" w:color="auto"/>
              <w:bottom w:val="outset" w:sz="6" w:space="0" w:color="auto"/>
              <w:right w:val="outset" w:sz="6" w:space="0" w:color="auto"/>
            </w:tcBorders>
            <w:noWrap/>
            <w:hideMark/>
          </w:tcPr>
          <w:p w14:paraId="674296A4"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7</w:t>
            </w:r>
            <w:r w:rsidRPr="00E45DD4">
              <w:rPr>
                <w:rFonts w:ascii="Riojana" w:eastAsia="Arial" w:hAnsi="Riojana"/>
                <w:color w:val="FF0000"/>
                <w:spacing w:val="-1"/>
                <w:w w:val="103"/>
              </w:rPr>
              <w:t>0</w:t>
            </w:r>
            <w:r w:rsidRPr="00E45DD4">
              <w:rPr>
                <w:rFonts w:ascii="Riojana" w:eastAsia="Arial" w:hAnsi="Riojana"/>
                <w:color w:val="FF0000"/>
                <w:w w:val="103"/>
              </w:rPr>
              <w:t>0</w:t>
            </w:r>
            <w:r w:rsidRPr="00E45DD4">
              <w:rPr>
                <w:rFonts w:ascii="Riojana" w:eastAsia="Arial" w:hAnsi="Riojana"/>
                <w:color w:val="FF0000"/>
                <w:spacing w:val="1"/>
                <w:w w:val="103"/>
              </w:rPr>
              <w:t>.</w:t>
            </w:r>
            <w:r w:rsidRPr="00E45DD4">
              <w:rPr>
                <w:rFonts w:ascii="Riojana" w:eastAsia="Arial" w:hAnsi="Riojana"/>
                <w:color w:val="FF0000"/>
                <w:w w:val="103"/>
              </w:rPr>
              <w:t>0</w:t>
            </w:r>
            <w:r w:rsidRPr="00E45DD4">
              <w:rPr>
                <w:rFonts w:ascii="Riojana" w:eastAsia="Arial" w:hAnsi="Riojana"/>
                <w:color w:val="FF0000"/>
                <w:spacing w:val="-1"/>
                <w:w w:val="103"/>
              </w:rPr>
              <w:t>0</w:t>
            </w:r>
            <w:r w:rsidRPr="00E45DD4">
              <w:rPr>
                <w:rFonts w:ascii="Riojana" w:eastAsia="Arial" w:hAnsi="Riojana"/>
                <w:color w:val="FF0000"/>
                <w:w w:val="103"/>
              </w:rPr>
              <w:t>0</w:t>
            </w:r>
          </w:p>
        </w:tc>
      </w:tr>
      <w:tr w:rsidR="009117D6" w:rsidRPr="00E45DD4" w14:paraId="6BB64C9A"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CDD8E8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w:t>
            </w:r>
            <w:r w:rsidRPr="00E45DD4">
              <w:rPr>
                <w:rFonts w:ascii="Riojana" w:eastAsia="Arial" w:hAnsi="Riojana"/>
                <w:color w:val="FF0000"/>
                <w:spacing w:val="-1"/>
                <w:w w:val="103"/>
              </w:rPr>
              <w:t>6</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1.</w:t>
            </w:r>
            <w:r w:rsidRPr="00E45DD4">
              <w:rPr>
                <w:rFonts w:ascii="Riojana" w:eastAsia="Arial" w:hAnsi="Riojana"/>
                <w:color w:val="FF0000"/>
                <w:spacing w:val="-1"/>
                <w:w w:val="103"/>
              </w:rPr>
              <w:t>4</w:t>
            </w:r>
            <w:r w:rsidRPr="00E45DD4">
              <w:rPr>
                <w:rFonts w:ascii="Riojana" w:eastAsia="Arial" w:hAnsi="Riojana"/>
                <w:color w:val="FF0000"/>
                <w:spacing w:val="1"/>
                <w:w w:val="103"/>
              </w:rPr>
              <w:t>6</w:t>
            </w:r>
            <w:r w:rsidRPr="00E45DD4">
              <w:rPr>
                <w:rFonts w:ascii="Riojana" w:eastAsia="Arial" w:hAnsi="Riojana"/>
                <w:color w:val="FF0000"/>
                <w:w w:val="103"/>
              </w:rPr>
              <w:t>1</w:t>
            </w:r>
            <w:r w:rsidRPr="00E45DD4">
              <w:rPr>
                <w:rFonts w:ascii="Riojana" w:eastAsia="Arial" w:hAnsi="Riojana"/>
                <w:color w:val="FF0000"/>
                <w:spacing w:val="-1"/>
                <w:w w:val="103"/>
              </w:rPr>
              <w:t>1</w:t>
            </w:r>
            <w:r w:rsidRPr="00E45DD4">
              <w:rPr>
                <w:rFonts w:ascii="Riojana" w:eastAsia="Arial" w:hAnsi="Riojana"/>
                <w:color w:val="FF0000"/>
                <w:spacing w:val="2"/>
                <w:w w:val="103"/>
              </w:rPr>
              <w:t>.</w:t>
            </w:r>
            <w:r w:rsidRPr="00E45DD4">
              <w:rPr>
                <w:rFonts w:ascii="Riojana" w:eastAsia="Arial" w:hAnsi="Riojana"/>
                <w:color w:val="FF0000"/>
                <w:w w:val="103"/>
              </w:rPr>
              <w:t>4</w:t>
            </w:r>
            <w:r w:rsidRPr="00E45DD4">
              <w:rPr>
                <w:rFonts w:ascii="Riojana" w:eastAsia="Arial" w:hAnsi="Riojana"/>
                <w:color w:val="FF0000"/>
                <w:spacing w:val="-1"/>
                <w:w w:val="103"/>
              </w:rPr>
              <w:t>4</w:t>
            </w:r>
            <w:r w:rsidRPr="00E45DD4">
              <w:rPr>
                <w:rFonts w:ascii="Riojana" w:eastAsia="Arial" w:hAnsi="Riojana"/>
                <w:color w:val="FF0000"/>
                <w:w w:val="103"/>
              </w:rPr>
              <w:t>1</w:t>
            </w:r>
            <w:r w:rsidRPr="00E45DD4">
              <w:rPr>
                <w:rFonts w:ascii="Riojana" w:eastAsia="Arial" w:hAnsi="Riojana"/>
                <w:color w:val="FF0000"/>
                <w:spacing w:val="1"/>
                <w:w w:val="103"/>
              </w:rPr>
              <w:t>.</w:t>
            </w:r>
            <w:r w:rsidRPr="00E45DD4">
              <w:rPr>
                <w:rFonts w:ascii="Riojana" w:eastAsia="Arial" w:hAnsi="Riojana"/>
                <w:color w:val="FF0000"/>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4AB28B98"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3"/>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3"/>
              </w:rPr>
              <w:t xml:space="preserve"> </w:t>
            </w:r>
            <w:r w:rsidRPr="00E45DD4">
              <w:rPr>
                <w:rFonts w:ascii="Riojana" w:eastAsia="Arial" w:hAnsi="Riojana"/>
                <w:color w:val="FF0000"/>
                <w:spacing w:val="-1"/>
                <w:w w:val="103"/>
              </w:rPr>
              <w:t>S</w:t>
            </w:r>
            <w:r w:rsidRPr="00E45DD4">
              <w:rPr>
                <w:rFonts w:ascii="Riojana" w:eastAsia="Arial" w:hAnsi="Riojana"/>
                <w:color w:val="FF0000"/>
                <w:spacing w:val="1"/>
                <w:w w:val="103"/>
              </w:rPr>
              <w:t>a</w:t>
            </w:r>
            <w:r w:rsidRPr="00E45DD4">
              <w:rPr>
                <w:rFonts w:ascii="Riojana" w:eastAsia="Arial" w:hAnsi="Riojana"/>
                <w:color w:val="FF0000"/>
                <w:spacing w:val="-1"/>
                <w:w w:val="103"/>
              </w:rPr>
              <w:t>l</w:t>
            </w:r>
            <w:r w:rsidRPr="00E45DD4">
              <w:rPr>
                <w:rFonts w:ascii="Riojana" w:eastAsia="Arial" w:hAnsi="Riojana"/>
                <w:color w:val="FF0000"/>
                <w:spacing w:val="1"/>
                <w:w w:val="103"/>
              </w:rPr>
              <w:t>u</w:t>
            </w:r>
            <w:r w:rsidRPr="00E45DD4">
              <w:rPr>
                <w:rFonts w:ascii="Riojana" w:eastAsia="Arial" w:hAnsi="Riojana"/>
                <w:color w:val="FF0000"/>
                <w:w w:val="103"/>
              </w:rPr>
              <w:t>d</w:t>
            </w:r>
          </w:p>
        </w:tc>
        <w:tc>
          <w:tcPr>
            <w:tcW w:w="1453" w:type="dxa"/>
            <w:tcBorders>
              <w:top w:val="outset" w:sz="6" w:space="0" w:color="auto"/>
              <w:left w:val="outset" w:sz="6" w:space="0" w:color="auto"/>
              <w:bottom w:val="outset" w:sz="6" w:space="0" w:color="auto"/>
              <w:right w:val="outset" w:sz="6" w:space="0" w:color="auto"/>
            </w:tcBorders>
            <w:noWrap/>
            <w:hideMark/>
          </w:tcPr>
          <w:p w14:paraId="3EA2196D"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3.042.935</w:t>
            </w:r>
          </w:p>
        </w:tc>
      </w:tr>
      <w:tr w:rsidR="009117D6" w:rsidRPr="00E45DD4" w14:paraId="6C6D5B3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BA5A04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w:t>
            </w:r>
            <w:r w:rsidRPr="00E45DD4">
              <w:rPr>
                <w:rFonts w:ascii="Riojana" w:eastAsia="Arial" w:hAnsi="Riojana"/>
                <w:color w:val="FF0000"/>
                <w:spacing w:val="-1"/>
                <w:w w:val="103"/>
              </w:rPr>
              <w:t>6</w:t>
            </w:r>
            <w:r w:rsidRPr="00E45DD4">
              <w:rPr>
                <w:rFonts w:ascii="Riojana" w:eastAsia="Arial" w:hAnsi="Riojana"/>
                <w:color w:val="FF0000"/>
                <w:w w:val="103"/>
              </w:rPr>
              <w:t>.</w:t>
            </w:r>
            <w:r w:rsidRPr="00E45DD4">
              <w:rPr>
                <w:rFonts w:ascii="Riojana" w:eastAsia="Arial" w:hAnsi="Riojana"/>
                <w:color w:val="FF0000"/>
                <w:spacing w:val="1"/>
                <w:w w:val="103"/>
              </w:rPr>
              <w:t>0</w:t>
            </w:r>
            <w:r w:rsidRPr="00E45DD4">
              <w:rPr>
                <w:rFonts w:ascii="Riojana" w:eastAsia="Arial" w:hAnsi="Riojana"/>
                <w:color w:val="FF0000"/>
                <w:w w:val="103"/>
              </w:rPr>
              <w:t>1.</w:t>
            </w:r>
            <w:r w:rsidRPr="00E45DD4">
              <w:rPr>
                <w:rFonts w:ascii="Riojana" w:eastAsia="Arial" w:hAnsi="Riojana"/>
                <w:color w:val="FF0000"/>
                <w:spacing w:val="-1"/>
                <w:w w:val="103"/>
              </w:rPr>
              <w:t>4</w:t>
            </w:r>
            <w:r w:rsidRPr="00E45DD4">
              <w:rPr>
                <w:rFonts w:ascii="Riojana" w:eastAsia="Arial" w:hAnsi="Riojana"/>
                <w:color w:val="FF0000"/>
                <w:spacing w:val="1"/>
                <w:w w:val="103"/>
              </w:rPr>
              <w:t>6</w:t>
            </w:r>
            <w:r w:rsidRPr="00E45DD4">
              <w:rPr>
                <w:rFonts w:ascii="Riojana" w:eastAsia="Arial" w:hAnsi="Riojana"/>
                <w:color w:val="FF0000"/>
                <w:w w:val="103"/>
              </w:rPr>
              <w:t>1</w:t>
            </w:r>
            <w:r w:rsidRPr="00E45DD4">
              <w:rPr>
                <w:rFonts w:ascii="Riojana" w:eastAsia="Arial" w:hAnsi="Riojana"/>
                <w:color w:val="FF0000"/>
                <w:spacing w:val="-1"/>
                <w:w w:val="103"/>
              </w:rPr>
              <w:t>1</w:t>
            </w:r>
            <w:r w:rsidRPr="00E45DD4">
              <w:rPr>
                <w:rFonts w:ascii="Riojana" w:eastAsia="Arial" w:hAnsi="Riojana"/>
                <w:color w:val="FF0000"/>
                <w:spacing w:val="2"/>
                <w:w w:val="103"/>
              </w:rPr>
              <w:t>.</w:t>
            </w:r>
            <w:r w:rsidRPr="00E45DD4">
              <w:rPr>
                <w:rFonts w:ascii="Riojana" w:eastAsia="Arial" w:hAnsi="Riojana"/>
                <w:color w:val="FF0000"/>
                <w:w w:val="103"/>
              </w:rPr>
              <w:t>7</w:t>
            </w:r>
            <w:r w:rsidRPr="00E45DD4">
              <w:rPr>
                <w:rFonts w:ascii="Riojana" w:eastAsia="Arial" w:hAnsi="Riojana"/>
                <w:color w:val="FF0000"/>
                <w:spacing w:val="-1"/>
                <w:w w:val="103"/>
              </w:rPr>
              <w:t>4</w:t>
            </w:r>
            <w:r w:rsidRPr="00E45DD4">
              <w:rPr>
                <w:rFonts w:ascii="Riojana" w:eastAsia="Arial" w:hAnsi="Riojana"/>
                <w:color w:val="FF0000"/>
                <w:w w:val="103"/>
              </w:rPr>
              <w:t>1</w:t>
            </w:r>
            <w:r w:rsidRPr="00E45DD4">
              <w:rPr>
                <w:rFonts w:ascii="Riojana" w:eastAsia="Arial" w:hAnsi="Riojana"/>
                <w:color w:val="FF0000"/>
                <w:spacing w:val="1"/>
                <w:w w:val="103"/>
              </w:rPr>
              <w:t>.</w:t>
            </w:r>
            <w:r w:rsidRPr="00E45DD4">
              <w:rPr>
                <w:rFonts w:ascii="Riojana" w:eastAsia="Arial" w:hAnsi="Riojana"/>
                <w:color w:val="FF0000"/>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2C020EF8"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3"/>
              </w:rPr>
              <w:t xml:space="preserve"> </w:t>
            </w:r>
            <w:r w:rsidRPr="00E45DD4">
              <w:rPr>
                <w:rFonts w:ascii="Riojana" w:eastAsia="Arial" w:hAnsi="Riojana"/>
                <w:color w:val="FF0000"/>
              </w:rPr>
              <w:t>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w:t>
            </w:r>
            <w:r w:rsidRPr="00E45DD4">
              <w:rPr>
                <w:rFonts w:ascii="Riojana" w:eastAsia="Arial" w:hAnsi="Riojana"/>
                <w:color w:val="FF0000"/>
                <w:spacing w:val="13"/>
              </w:rPr>
              <w:t xml:space="preserve"> </w:t>
            </w:r>
            <w:r w:rsidRPr="00E45DD4">
              <w:rPr>
                <w:rFonts w:ascii="Riojana" w:eastAsia="Arial" w:hAnsi="Riojana"/>
                <w:color w:val="FF0000"/>
                <w:spacing w:val="-1"/>
                <w:w w:val="103"/>
              </w:rPr>
              <w:t>S</w:t>
            </w:r>
            <w:r w:rsidRPr="00E45DD4">
              <w:rPr>
                <w:rFonts w:ascii="Riojana" w:eastAsia="Arial" w:hAnsi="Riojana"/>
                <w:color w:val="FF0000"/>
                <w:spacing w:val="1"/>
                <w:w w:val="103"/>
              </w:rPr>
              <w:t>a</w:t>
            </w:r>
            <w:r w:rsidRPr="00E45DD4">
              <w:rPr>
                <w:rFonts w:ascii="Riojana" w:eastAsia="Arial" w:hAnsi="Riojana"/>
                <w:color w:val="FF0000"/>
                <w:spacing w:val="-1"/>
                <w:w w:val="103"/>
              </w:rPr>
              <w:t>l</w:t>
            </w:r>
            <w:r w:rsidRPr="00E45DD4">
              <w:rPr>
                <w:rFonts w:ascii="Riojana" w:eastAsia="Arial" w:hAnsi="Riojana"/>
                <w:color w:val="FF0000"/>
                <w:spacing w:val="1"/>
                <w:w w:val="103"/>
              </w:rPr>
              <w:t>u</w:t>
            </w:r>
            <w:r w:rsidRPr="00E45DD4">
              <w:rPr>
                <w:rFonts w:ascii="Riojana" w:eastAsia="Arial" w:hAnsi="Riojana"/>
                <w:color w:val="FF0000"/>
                <w:w w:val="103"/>
              </w:rPr>
              <w:t>d</w:t>
            </w:r>
          </w:p>
        </w:tc>
        <w:tc>
          <w:tcPr>
            <w:tcW w:w="1453" w:type="dxa"/>
            <w:tcBorders>
              <w:top w:val="outset" w:sz="6" w:space="0" w:color="auto"/>
              <w:left w:val="outset" w:sz="6" w:space="0" w:color="auto"/>
              <w:bottom w:val="outset" w:sz="6" w:space="0" w:color="auto"/>
              <w:right w:val="outset" w:sz="6" w:space="0" w:color="auto"/>
            </w:tcBorders>
            <w:noWrap/>
            <w:hideMark/>
          </w:tcPr>
          <w:p w14:paraId="660517C2"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1.891.467</w:t>
            </w:r>
          </w:p>
        </w:tc>
      </w:tr>
      <w:tr w:rsidR="009117D6" w:rsidRPr="00E45DD4" w14:paraId="2AFCE6F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A525DB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06.</w:t>
            </w:r>
            <w:r w:rsidRPr="00E45DD4">
              <w:rPr>
                <w:rFonts w:ascii="Riojana" w:eastAsia="Arial" w:hAnsi="Riojana"/>
                <w:color w:val="FF0000"/>
                <w:spacing w:val="2"/>
                <w:w w:val="103"/>
              </w:rPr>
              <w:t>0</w:t>
            </w:r>
            <w:r w:rsidRPr="00E45DD4">
              <w:rPr>
                <w:rFonts w:ascii="Riojana" w:eastAsia="Arial" w:hAnsi="Riojana"/>
                <w:color w:val="FF0000"/>
                <w:w w:val="103"/>
              </w:rPr>
              <w:t>2.1</w:t>
            </w:r>
            <w:r w:rsidRPr="00E45DD4">
              <w:rPr>
                <w:rFonts w:ascii="Riojana" w:eastAsia="Arial" w:hAnsi="Riojana"/>
                <w:color w:val="FF0000"/>
                <w:spacing w:val="3"/>
                <w:w w:val="103"/>
              </w:rPr>
              <w:t>3</w:t>
            </w:r>
            <w:r w:rsidRPr="00E45DD4">
              <w:rPr>
                <w:rFonts w:ascii="Riojana" w:eastAsia="Arial" w:hAnsi="Riojana"/>
                <w:color w:val="FF0000"/>
                <w:w w:val="103"/>
              </w:rPr>
              <w:t>11</w:t>
            </w:r>
            <w:r w:rsidRPr="00E45DD4">
              <w:rPr>
                <w:rFonts w:ascii="Riojana" w:eastAsia="Arial" w:hAnsi="Riojana"/>
                <w:color w:val="FF0000"/>
                <w:spacing w:val="2"/>
                <w:w w:val="103"/>
              </w:rPr>
              <w:t>.</w:t>
            </w:r>
            <w:r w:rsidRPr="00E45DD4">
              <w:rPr>
                <w:rFonts w:ascii="Riojana" w:eastAsia="Arial" w:hAnsi="Riojana"/>
                <w:color w:val="FF0000"/>
                <w:w w:val="103"/>
              </w:rPr>
              <w:t>4</w:t>
            </w:r>
            <w:r w:rsidRPr="00E45DD4">
              <w:rPr>
                <w:rFonts w:ascii="Riojana" w:eastAsia="Arial" w:hAnsi="Riojana"/>
                <w:color w:val="FF0000"/>
                <w:spacing w:val="1"/>
                <w:w w:val="103"/>
              </w:rPr>
              <w:t>4</w:t>
            </w:r>
            <w:r w:rsidRPr="00E45DD4">
              <w:rPr>
                <w:rFonts w:ascii="Riojana" w:eastAsia="Arial" w:hAnsi="Riojana"/>
                <w:color w:val="FF0000"/>
                <w:w w:val="103"/>
              </w:rPr>
              <w:t>2</w:t>
            </w:r>
            <w:r w:rsidRPr="00E45DD4">
              <w:rPr>
                <w:rFonts w:ascii="Riojana" w:eastAsia="Arial" w:hAnsi="Riojana"/>
                <w:color w:val="FF0000"/>
                <w:spacing w:val="2"/>
                <w:w w:val="103"/>
              </w:rPr>
              <w:t>.0</w:t>
            </w:r>
            <w:r w:rsidRPr="00E45DD4">
              <w:rPr>
                <w:rFonts w:ascii="Riojana" w:eastAsia="Arial" w:hAnsi="Riojana"/>
                <w:color w:val="FF0000"/>
                <w:w w:val="103"/>
              </w:rPr>
              <w:t>0</w:t>
            </w:r>
          </w:p>
        </w:tc>
        <w:tc>
          <w:tcPr>
            <w:tcW w:w="6121" w:type="dxa"/>
            <w:tcBorders>
              <w:top w:val="outset" w:sz="6" w:space="0" w:color="auto"/>
              <w:left w:val="outset" w:sz="6" w:space="0" w:color="auto"/>
              <w:bottom w:val="outset" w:sz="6" w:space="0" w:color="auto"/>
              <w:right w:val="outset" w:sz="6" w:space="0" w:color="auto"/>
            </w:tcBorders>
            <w:noWrap/>
            <w:hideMark/>
          </w:tcPr>
          <w:p w14:paraId="04E15F6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Consorcio para la Extinción de Incendios, Salvamento y Protección Civil CEIS</w:t>
            </w:r>
          </w:p>
        </w:tc>
        <w:tc>
          <w:tcPr>
            <w:tcW w:w="1453" w:type="dxa"/>
            <w:tcBorders>
              <w:top w:val="outset" w:sz="6" w:space="0" w:color="auto"/>
              <w:left w:val="outset" w:sz="6" w:space="0" w:color="auto"/>
              <w:bottom w:val="outset" w:sz="6" w:space="0" w:color="auto"/>
              <w:right w:val="outset" w:sz="6" w:space="0" w:color="auto"/>
            </w:tcBorders>
            <w:noWrap/>
            <w:hideMark/>
          </w:tcPr>
          <w:p w14:paraId="55153E1E"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5.234.800</w:t>
            </w:r>
          </w:p>
        </w:tc>
      </w:tr>
      <w:tr w:rsidR="009117D6" w:rsidRPr="00E45DD4" w14:paraId="3DA0BC9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335FC1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06.</w:t>
            </w:r>
            <w:r w:rsidRPr="00E45DD4">
              <w:rPr>
                <w:rFonts w:ascii="Riojana" w:eastAsia="Arial" w:hAnsi="Riojana"/>
                <w:color w:val="FF0000"/>
                <w:spacing w:val="2"/>
                <w:w w:val="103"/>
              </w:rPr>
              <w:t>0</w:t>
            </w:r>
            <w:r w:rsidRPr="00E45DD4">
              <w:rPr>
                <w:rFonts w:ascii="Riojana" w:eastAsia="Arial" w:hAnsi="Riojana"/>
                <w:color w:val="FF0000"/>
                <w:w w:val="103"/>
              </w:rPr>
              <w:t>2.1</w:t>
            </w:r>
            <w:r w:rsidRPr="00E45DD4">
              <w:rPr>
                <w:rFonts w:ascii="Riojana" w:eastAsia="Arial" w:hAnsi="Riojana"/>
                <w:color w:val="FF0000"/>
                <w:spacing w:val="3"/>
                <w:w w:val="103"/>
              </w:rPr>
              <w:t>3</w:t>
            </w:r>
            <w:r w:rsidRPr="00E45DD4">
              <w:rPr>
                <w:rFonts w:ascii="Riojana" w:eastAsia="Arial" w:hAnsi="Riojana"/>
                <w:color w:val="FF0000"/>
                <w:w w:val="103"/>
              </w:rPr>
              <w:t>11</w:t>
            </w:r>
            <w:r w:rsidRPr="00E45DD4">
              <w:rPr>
                <w:rFonts w:ascii="Riojana" w:eastAsia="Arial" w:hAnsi="Riojana"/>
                <w:color w:val="FF0000"/>
                <w:spacing w:val="2"/>
                <w:w w:val="103"/>
              </w:rPr>
              <w:t>.</w:t>
            </w:r>
            <w:r w:rsidRPr="00E45DD4">
              <w:rPr>
                <w:rFonts w:ascii="Riojana" w:eastAsia="Arial" w:hAnsi="Riojana"/>
                <w:color w:val="FF0000"/>
                <w:w w:val="103"/>
              </w:rPr>
              <w:t>7</w:t>
            </w:r>
            <w:r w:rsidRPr="00E45DD4">
              <w:rPr>
                <w:rFonts w:ascii="Riojana" w:eastAsia="Arial" w:hAnsi="Riojana"/>
                <w:color w:val="FF0000"/>
                <w:spacing w:val="1"/>
                <w:w w:val="103"/>
              </w:rPr>
              <w:t>4</w:t>
            </w:r>
            <w:r w:rsidRPr="00E45DD4">
              <w:rPr>
                <w:rFonts w:ascii="Riojana" w:eastAsia="Arial" w:hAnsi="Riojana"/>
                <w:color w:val="FF0000"/>
                <w:w w:val="103"/>
              </w:rPr>
              <w:t>2</w:t>
            </w:r>
            <w:r w:rsidRPr="00E45DD4">
              <w:rPr>
                <w:rFonts w:ascii="Riojana" w:eastAsia="Arial" w:hAnsi="Riojana"/>
                <w:color w:val="FF0000"/>
                <w:spacing w:val="2"/>
                <w:w w:val="103"/>
              </w:rPr>
              <w:t>.0</w:t>
            </w:r>
            <w:r w:rsidRPr="00E45DD4">
              <w:rPr>
                <w:rFonts w:ascii="Riojana" w:eastAsia="Arial" w:hAnsi="Riojana"/>
                <w:color w:val="FF0000"/>
                <w:w w:val="103"/>
              </w:rPr>
              <w:t>0</w:t>
            </w:r>
          </w:p>
        </w:tc>
        <w:tc>
          <w:tcPr>
            <w:tcW w:w="6121" w:type="dxa"/>
            <w:tcBorders>
              <w:top w:val="outset" w:sz="6" w:space="0" w:color="auto"/>
              <w:left w:val="outset" w:sz="6" w:space="0" w:color="auto"/>
              <w:bottom w:val="outset" w:sz="6" w:space="0" w:color="auto"/>
              <w:right w:val="outset" w:sz="6" w:space="0" w:color="auto"/>
            </w:tcBorders>
            <w:noWrap/>
            <w:hideMark/>
          </w:tcPr>
          <w:p w14:paraId="0915783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Consorcio para la Extinción de Incendios, Salvamento y Protección Civil CEIS</w:t>
            </w:r>
          </w:p>
        </w:tc>
        <w:tc>
          <w:tcPr>
            <w:tcW w:w="1453" w:type="dxa"/>
            <w:tcBorders>
              <w:top w:val="outset" w:sz="6" w:space="0" w:color="auto"/>
              <w:left w:val="outset" w:sz="6" w:space="0" w:color="auto"/>
              <w:bottom w:val="outset" w:sz="6" w:space="0" w:color="auto"/>
              <w:right w:val="outset" w:sz="6" w:space="0" w:color="auto"/>
            </w:tcBorders>
            <w:noWrap/>
            <w:hideMark/>
          </w:tcPr>
          <w:p w14:paraId="17B2B399"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5</w:t>
            </w:r>
            <w:r w:rsidRPr="00E45DD4">
              <w:rPr>
                <w:rFonts w:ascii="Riojana" w:eastAsia="Arial" w:hAnsi="Riojana"/>
                <w:color w:val="FF0000"/>
                <w:spacing w:val="-1"/>
                <w:w w:val="103"/>
              </w:rPr>
              <w:t>0</w:t>
            </w:r>
            <w:r w:rsidRPr="00E45DD4">
              <w:rPr>
                <w:rFonts w:ascii="Riojana" w:eastAsia="Arial" w:hAnsi="Riojana"/>
                <w:color w:val="FF0000"/>
                <w:w w:val="103"/>
              </w:rPr>
              <w:t>0</w:t>
            </w:r>
            <w:r w:rsidRPr="00E45DD4">
              <w:rPr>
                <w:rFonts w:ascii="Riojana" w:eastAsia="Arial" w:hAnsi="Riojana"/>
                <w:color w:val="FF0000"/>
                <w:spacing w:val="1"/>
                <w:w w:val="103"/>
              </w:rPr>
              <w:t>.</w:t>
            </w:r>
            <w:r w:rsidRPr="00E45DD4">
              <w:rPr>
                <w:rFonts w:ascii="Riojana" w:eastAsia="Arial" w:hAnsi="Riojana"/>
                <w:color w:val="FF0000"/>
                <w:w w:val="103"/>
              </w:rPr>
              <w:t>8</w:t>
            </w:r>
            <w:r w:rsidRPr="00E45DD4">
              <w:rPr>
                <w:rFonts w:ascii="Riojana" w:eastAsia="Arial" w:hAnsi="Riojana"/>
                <w:color w:val="FF0000"/>
                <w:spacing w:val="-1"/>
                <w:w w:val="103"/>
              </w:rPr>
              <w:t>0</w:t>
            </w:r>
            <w:r w:rsidRPr="00E45DD4">
              <w:rPr>
                <w:rFonts w:ascii="Riojana" w:eastAsia="Arial" w:hAnsi="Riojana"/>
                <w:color w:val="FF0000"/>
                <w:w w:val="103"/>
              </w:rPr>
              <w:t>0</w:t>
            </w:r>
          </w:p>
        </w:tc>
      </w:tr>
      <w:tr w:rsidR="009117D6" w:rsidRPr="00E45DD4" w14:paraId="1DA20F0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A6FB5AF" w14:textId="77777777" w:rsidR="009117D6" w:rsidRPr="00E45DD4" w:rsidRDefault="009117D6" w:rsidP="00324671">
            <w:pPr>
              <w:spacing w:before="0" w:after="0"/>
              <w:jc w:val="left"/>
              <w:rPr>
                <w:rFonts w:ascii="Riojana" w:eastAsia="Arial" w:hAnsi="Riojana"/>
                <w:color w:val="FF0000"/>
                <w:w w:val="103"/>
              </w:rPr>
            </w:pPr>
            <w:r w:rsidRPr="00E45DD4">
              <w:rPr>
                <w:rFonts w:ascii="Riojana" w:eastAsia="Arial" w:hAnsi="Riojana"/>
                <w:color w:val="FF0000"/>
                <w:w w:val="103"/>
              </w:rPr>
              <w:t>06.06.01.2311.441.00</w:t>
            </w:r>
          </w:p>
        </w:tc>
        <w:tc>
          <w:tcPr>
            <w:tcW w:w="6121" w:type="dxa"/>
            <w:tcBorders>
              <w:top w:val="outset" w:sz="6" w:space="0" w:color="auto"/>
              <w:left w:val="outset" w:sz="6" w:space="0" w:color="auto"/>
              <w:bottom w:val="outset" w:sz="6" w:space="0" w:color="auto"/>
              <w:right w:val="outset" w:sz="6" w:space="0" w:color="auto"/>
            </w:tcBorders>
            <w:noWrap/>
          </w:tcPr>
          <w:p w14:paraId="0A99E9B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Fundación Riojana de Apoyo a la Discapacidad</w:t>
            </w:r>
          </w:p>
        </w:tc>
        <w:tc>
          <w:tcPr>
            <w:tcW w:w="1453" w:type="dxa"/>
            <w:tcBorders>
              <w:top w:val="outset" w:sz="6" w:space="0" w:color="auto"/>
              <w:left w:val="outset" w:sz="6" w:space="0" w:color="auto"/>
              <w:bottom w:val="outset" w:sz="6" w:space="0" w:color="auto"/>
              <w:right w:val="outset" w:sz="6" w:space="0" w:color="auto"/>
            </w:tcBorders>
            <w:noWrap/>
          </w:tcPr>
          <w:p w14:paraId="4DA71373" w14:textId="77777777" w:rsidR="009117D6" w:rsidRPr="00E45DD4" w:rsidRDefault="009117D6" w:rsidP="009117D6">
            <w:pPr>
              <w:spacing w:before="0" w:after="0"/>
              <w:jc w:val="right"/>
              <w:rPr>
                <w:rFonts w:ascii="Riojana" w:eastAsia="Arial" w:hAnsi="Riojana"/>
                <w:color w:val="FF0000"/>
                <w:w w:val="103"/>
              </w:rPr>
            </w:pPr>
            <w:r w:rsidRPr="00E45DD4">
              <w:rPr>
                <w:rFonts w:ascii="Riojana" w:eastAsia="Arial" w:hAnsi="Riojana"/>
                <w:color w:val="FF0000"/>
                <w:w w:val="103"/>
              </w:rPr>
              <w:t>1.094.000</w:t>
            </w:r>
          </w:p>
        </w:tc>
      </w:tr>
    </w:tbl>
    <w:p w14:paraId="6D282B41"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07. CULTURA, TURISMO, DEPORTE Y JUVENTUD</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9117D6" w:rsidRPr="00E45DD4" w14:paraId="13C59028"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9104C08"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4141ACA4"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0F88F256" w14:textId="77777777" w:rsidR="009117D6" w:rsidRPr="00E45DD4" w:rsidRDefault="009117D6" w:rsidP="009117D6">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43C9BAE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D3809E0"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w w:val="103"/>
              </w:rPr>
              <w:t>07.02.01.</w:t>
            </w:r>
            <w:r w:rsidRPr="00E45DD4">
              <w:rPr>
                <w:rFonts w:ascii="Riojana" w:eastAsia="Times" w:hAnsi="Riojana"/>
                <w:color w:val="FF0000"/>
                <w:spacing w:val="-1"/>
                <w:w w:val="103"/>
              </w:rPr>
              <w:t>3</w:t>
            </w:r>
            <w:r w:rsidRPr="00E45DD4">
              <w:rPr>
                <w:rFonts w:ascii="Riojana" w:eastAsia="Times" w:hAnsi="Riojana"/>
                <w:color w:val="FF0000"/>
                <w:w w:val="103"/>
              </w:rPr>
              <w:t>3</w:t>
            </w:r>
            <w:r w:rsidRPr="00E45DD4">
              <w:rPr>
                <w:rFonts w:ascii="Riojana" w:eastAsia="Times" w:hAnsi="Riojana"/>
                <w:color w:val="FF0000"/>
                <w:spacing w:val="-1"/>
                <w:w w:val="103"/>
              </w:rPr>
              <w:t>1</w:t>
            </w:r>
            <w:r w:rsidRPr="00E45DD4">
              <w:rPr>
                <w:rFonts w:ascii="Riojana" w:eastAsia="Times" w:hAnsi="Riojana"/>
                <w:color w:val="FF0000"/>
                <w:w w:val="103"/>
              </w:rPr>
              <w:t>1.440.01</w:t>
            </w:r>
          </w:p>
        </w:tc>
        <w:tc>
          <w:tcPr>
            <w:tcW w:w="6121" w:type="dxa"/>
            <w:tcBorders>
              <w:top w:val="outset" w:sz="6" w:space="0" w:color="auto"/>
              <w:left w:val="outset" w:sz="6" w:space="0" w:color="auto"/>
              <w:bottom w:val="outset" w:sz="6" w:space="0" w:color="auto"/>
              <w:right w:val="outset" w:sz="6" w:space="0" w:color="auto"/>
            </w:tcBorders>
            <w:noWrap/>
            <w:hideMark/>
          </w:tcPr>
          <w:p w14:paraId="09DFAAD3"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spacing w:val="-5"/>
              </w:rPr>
              <w:t>L</w:t>
            </w:r>
            <w:r w:rsidRPr="00E45DD4">
              <w:rPr>
                <w:rFonts w:ascii="Riojana" w:eastAsia="Times" w:hAnsi="Riojana"/>
                <w:color w:val="FF0000"/>
              </w:rPr>
              <w:t>a</w:t>
            </w:r>
            <w:r w:rsidRPr="00E45DD4">
              <w:rPr>
                <w:rFonts w:ascii="Riojana" w:eastAsia="Times" w:hAnsi="Riojana"/>
                <w:color w:val="FF0000"/>
                <w:spacing w:val="-3"/>
              </w:rPr>
              <w:t xml:space="preserve"> </w:t>
            </w:r>
            <w:r w:rsidRPr="00E45DD4">
              <w:rPr>
                <w:rFonts w:ascii="Riojana" w:eastAsia="Times" w:hAnsi="Riojana"/>
                <w:color w:val="FF0000"/>
                <w:spacing w:val="-4"/>
              </w:rPr>
              <w:t>R</w:t>
            </w:r>
            <w:r w:rsidRPr="00E45DD4">
              <w:rPr>
                <w:rFonts w:ascii="Riojana" w:eastAsia="Times" w:hAnsi="Riojana"/>
                <w:color w:val="FF0000"/>
                <w:spacing w:val="-5"/>
              </w:rPr>
              <w:t>io</w:t>
            </w:r>
            <w:r w:rsidRPr="00E45DD4">
              <w:rPr>
                <w:rFonts w:ascii="Riojana" w:eastAsia="Times" w:hAnsi="Riojana"/>
                <w:color w:val="FF0000"/>
                <w:spacing w:val="-6"/>
              </w:rPr>
              <w:t>j</w:t>
            </w:r>
            <w:r w:rsidRPr="00E45DD4">
              <w:rPr>
                <w:rFonts w:ascii="Riojana" w:eastAsia="Times" w:hAnsi="Riojana"/>
                <w:color w:val="FF0000"/>
              </w:rPr>
              <w:t>a</w:t>
            </w:r>
            <w:r w:rsidRPr="00E45DD4">
              <w:rPr>
                <w:rFonts w:ascii="Riojana" w:eastAsia="Times" w:hAnsi="Riojana"/>
                <w:color w:val="FF0000"/>
                <w:spacing w:val="2"/>
              </w:rPr>
              <w:t xml:space="preserve"> </w:t>
            </w:r>
            <w:r w:rsidRPr="00E45DD4">
              <w:rPr>
                <w:rFonts w:ascii="Riojana" w:eastAsia="Times" w:hAnsi="Riojana"/>
                <w:color w:val="FF0000"/>
                <w:spacing w:val="-5"/>
              </w:rPr>
              <w:t>36</w:t>
            </w:r>
            <w:r w:rsidRPr="00E45DD4">
              <w:rPr>
                <w:rFonts w:ascii="Riojana" w:eastAsia="Times" w:hAnsi="Riojana"/>
                <w:color w:val="FF0000"/>
              </w:rPr>
              <w:t>0</w:t>
            </w:r>
            <w:r w:rsidRPr="00E45DD4">
              <w:rPr>
                <w:rFonts w:ascii="Riojana" w:eastAsia="Times" w:hAnsi="Riojana"/>
                <w:color w:val="FF0000"/>
                <w:spacing w:val="-1"/>
              </w:rPr>
              <w:t xml:space="preserve"> </w:t>
            </w:r>
            <w:r w:rsidRPr="00E45DD4">
              <w:rPr>
                <w:rFonts w:ascii="Riojana" w:eastAsia="Times" w:hAnsi="Riojana"/>
                <w:color w:val="FF0000"/>
                <w:spacing w:val="-5"/>
              </w:rPr>
              <w:t>Grado</w:t>
            </w:r>
            <w:r w:rsidRPr="00E45DD4">
              <w:rPr>
                <w:rFonts w:ascii="Riojana" w:eastAsia="Times" w:hAnsi="Riojana"/>
                <w:color w:val="FF0000"/>
              </w:rPr>
              <w:t>s</w:t>
            </w:r>
            <w:r w:rsidRPr="00E45DD4">
              <w:rPr>
                <w:rFonts w:ascii="Riojana" w:eastAsia="Times" w:hAnsi="Riojana"/>
                <w:color w:val="FF0000"/>
                <w:spacing w:val="7"/>
              </w:rPr>
              <w:t xml:space="preserve"> </w:t>
            </w:r>
            <w:r w:rsidRPr="00E45DD4">
              <w:rPr>
                <w:rFonts w:ascii="Riojana" w:eastAsia="Times" w:hAnsi="Riojana"/>
                <w:color w:val="FF0000"/>
                <w:spacing w:val="-5"/>
              </w:rPr>
              <w:t>Avanza</w:t>
            </w:r>
            <w:r w:rsidRPr="00E45DD4">
              <w:rPr>
                <w:rFonts w:ascii="Riojana" w:eastAsia="Times" w:hAnsi="Riojana"/>
                <w:color w:val="FF0000"/>
              </w:rPr>
              <w:t>,</w:t>
            </w:r>
            <w:r w:rsidRPr="00E45DD4">
              <w:rPr>
                <w:rFonts w:ascii="Riojana" w:eastAsia="Times" w:hAnsi="Riojana"/>
                <w:color w:val="FF0000"/>
                <w:spacing w:val="8"/>
              </w:rPr>
              <w:t xml:space="preserve"> </w:t>
            </w:r>
            <w:r w:rsidRPr="00E45DD4">
              <w:rPr>
                <w:rFonts w:ascii="Riojana" w:eastAsia="Times" w:hAnsi="Riojana"/>
                <w:color w:val="FF0000"/>
                <w:spacing w:val="-5"/>
              </w:rPr>
              <w:t>Socieda</w:t>
            </w:r>
            <w:r w:rsidRPr="00E45DD4">
              <w:rPr>
                <w:rFonts w:ascii="Riojana" w:eastAsia="Times" w:hAnsi="Riojana"/>
                <w:color w:val="FF0000"/>
              </w:rPr>
              <w:t>d</w:t>
            </w:r>
            <w:r w:rsidRPr="00E45DD4">
              <w:rPr>
                <w:rFonts w:ascii="Riojana" w:eastAsia="Times" w:hAnsi="Riojana"/>
                <w:color w:val="FF0000"/>
                <w:spacing w:val="11"/>
              </w:rPr>
              <w:t xml:space="preserve"> </w:t>
            </w:r>
            <w:r w:rsidRPr="00E45DD4">
              <w:rPr>
                <w:rFonts w:ascii="Riojana" w:eastAsia="Times" w:hAnsi="Riojana"/>
                <w:color w:val="FF0000"/>
                <w:spacing w:val="-5"/>
              </w:rPr>
              <w:t>d</w:t>
            </w:r>
            <w:r w:rsidRPr="00E45DD4">
              <w:rPr>
                <w:rFonts w:ascii="Riojana" w:eastAsia="Times" w:hAnsi="Riojana"/>
                <w:color w:val="FF0000"/>
              </w:rPr>
              <w:t>e</w:t>
            </w:r>
            <w:r w:rsidRPr="00E45DD4">
              <w:rPr>
                <w:rFonts w:ascii="Riojana" w:eastAsia="Times" w:hAnsi="Riojana"/>
                <w:color w:val="FF0000"/>
                <w:spacing w:val="-3"/>
              </w:rPr>
              <w:t xml:space="preserve"> </w:t>
            </w:r>
            <w:r w:rsidRPr="00E45DD4">
              <w:rPr>
                <w:rFonts w:ascii="Riojana" w:eastAsia="Times" w:hAnsi="Riojana"/>
                <w:color w:val="FF0000"/>
                <w:spacing w:val="-5"/>
              </w:rPr>
              <w:t>P</w:t>
            </w:r>
            <w:r w:rsidRPr="00E45DD4">
              <w:rPr>
                <w:rFonts w:ascii="Riojana" w:eastAsia="Times" w:hAnsi="Riojana"/>
                <w:color w:val="FF0000"/>
                <w:spacing w:val="-4"/>
              </w:rPr>
              <w:t>r</w:t>
            </w:r>
            <w:r w:rsidRPr="00E45DD4">
              <w:rPr>
                <w:rFonts w:ascii="Riojana" w:eastAsia="Times" w:hAnsi="Riojana"/>
                <w:color w:val="FF0000"/>
                <w:spacing w:val="-5"/>
              </w:rPr>
              <w:t>omoció</w:t>
            </w:r>
            <w:r w:rsidRPr="00E45DD4">
              <w:rPr>
                <w:rFonts w:ascii="Riojana" w:eastAsia="Times" w:hAnsi="Riojana"/>
                <w:color w:val="FF0000"/>
              </w:rPr>
              <w:t>n</w:t>
            </w:r>
            <w:r w:rsidRPr="00E45DD4">
              <w:rPr>
                <w:rFonts w:ascii="Riojana" w:eastAsia="Times" w:hAnsi="Riojana"/>
                <w:color w:val="FF0000"/>
                <w:spacing w:val="14"/>
              </w:rPr>
              <w:t xml:space="preserve"> </w:t>
            </w:r>
            <w:r w:rsidRPr="00E45DD4">
              <w:rPr>
                <w:rFonts w:ascii="Riojana" w:eastAsia="Times" w:hAnsi="Riojana"/>
                <w:color w:val="FF0000"/>
                <w:spacing w:val="-5"/>
              </w:rPr>
              <w:t>d</w:t>
            </w:r>
            <w:r w:rsidRPr="00E45DD4">
              <w:rPr>
                <w:rFonts w:ascii="Riojana" w:eastAsia="Times" w:hAnsi="Riojana"/>
                <w:color w:val="FF0000"/>
              </w:rPr>
              <w:t>e</w:t>
            </w:r>
            <w:r w:rsidRPr="00E45DD4">
              <w:rPr>
                <w:rFonts w:ascii="Riojana" w:eastAsia="Times" w:hAnsi="Riojana"/>
                <w:color w:val="FF0000"/>
                <w:spacing w:val="-3"/>
              </w:rPr>
              <w:t xml:space="preserve"> </w:t>
            </w:r>
            <w:r w:rsidRPr="00E45DD4">
              <w:rPr>
                <w:rFonts w:ascii="Riojana" w:eastAsia="Times" w:hAnsi="Riojana"/>
                <w:color w:val="FF0000"/>
                <w:spacing w:val="-5"/>
              </w:rPr>
              <w:t>L</w:t>
            </w:r>
            <w:r w:rsidRPr="00E45DD4">
              <w:rPr>
                <w:rFonts w:ascii="Riojana" w:eastAsia="Times" w:hAnsi="Riojana"/>
                <w:color w:val="FF0000"/>
              </w:rPr>
              <w:t>a</w:t>
            </w:r>
            <w:r w:rsidRPr="00E45DD4">
              <w:rPr>
                <w:rFonts w:ascii="Riojana" w:eastAsia="Times" w:hAnsi="Riojana"/>
                <w:color w:val="FF0000"/>
                <w:spacing w:val="-3"/>
              </w:rPr>
              <w:t xml:space="preserve"> </w:t>
            </w:r>
            <w:r w:rsidRPr="00E45DD4">
              <w:rPr>
                <w:rFonts w:ascii="Riojana" w:eastAsia="Times" w:hAnsi="Riojana"/>
                <w:color w:val="FF0000"/>
                <w:spacing w:val="-5"/>
              </w:rPr>
              <w:t>Rio</w:t>
            </w:r>
            <w:r w:rsidRPr="00E45DD4">
              <w:rPr>
                <w:rFonts w:ascii="Riojana" w:eastAsia="Times" w:hAnsi="Riojana"/>
                <w:color w:val="FF0000"/>
                <w:spacing w:val="-6"/>
              </w:rPr>
              <w:t>j</w:t>
            </w:r>
            <w:r w:rsidRPr="00E45DD4">
              <w:rPr>
                <w:rFonts w:ascii="Riojana" w:eastAsia="Times" w:hAnsi="Riojana"/>
                <w:color w:val="FF0000"/>
                <w:spacing w:val="-5"/>
              </w:rPr>
              <w:t>a</w:t>
            </w:r>
            <w:r w:rsidRPr="00E45DD4">
              <w:rPr>
                <w:rFonts w:ascii="Riojana" w:eastAsia="Times" w:hAnsi="Riojana"/>
                <w:color w:val="FF0000"/>
              </w:rPr>
              <w:t>,</w:t>
            </w:r>
            <w:r w:rsidRPr="00E45DD4">
              <w:rPr>
                <w:rFonts w:ascii="Riojana" w:eastAsia="Times" w:hAnsi="Riojana"/>
                <w:color w:val="FF0000"/>
                <w:spacing w:val="3"/>
              </w:rPr>
              <w:t xml:space="preserve"> </w:t>
            </w:r>
            <w:r w:rsidRPr="00E45DD4">
              <w:rPr>
                <w:rFonts w:ascii="Riojana" w:eastAsia="Times" w:hAnsi="Riojana"/>
                <w:color w:val="FF0000"/>
                <w:spacing w:val="-5"/>
                <w:w w:val="103"/>
              </w:rPr>
              <w:t xml:space="preserve">SAU. </w:t>
            </w:r>
          </w:p>
        </w:tc>
        <w:tc>
          <w:tcPr>
            <w:tcW w:w="1453" w:type="dxa"/>
            <w:tcBorders>
              <w:top w:val="outset" w:sz="6" w:space="0" w:color="auto"/>
              <w:left w:val="outset" w:sz="6" w:space="0" w:color="auto"/>
              <w:bottom w:val="outset" w:sz="6" w:space="0" w:color="auto"/>
              <w:right w:val="outset" w:sz="6" w:space="0" w:color="auto"/>
            </w:tcBorders>
            <w:noWrap/>
            <w:hideMark/>
          </w:tcPr>
          <w:p w14:paraId="64A908F6"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1.600.000</w:t>
            </w:r>
          </w:p>
        </w:tc>
      </w:tr>
      <w:tr w:rsidR="009117D6" w:rsidRPr="00E45DD4" w14:paraId="2494E27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D15161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02</w:t>
            </w:r>
            <w:r w:rsidRPr="00E45DD4">
              <w:rPr>
                <w:rFonts w:ascii="Riojana" w:eastAsia="Arial" w:hAnsi="Riojana"/>
                <w:color w:val="FF0000"/>
                <w:spacing w:val="-1"/>
                <w:w w:val="106"/>
              </w:rPr>
              <w:t>.</w:t>
            </w:r>
            <w:r w:rsidRPr="00E45DD4">
              <w:rPr>
                <w:rFonts w:ascii="Riojana" w:eastAsia="Arial" w:hAnsi="Riojana"/>
                <w:color w:val="FF0000"/>
                <w:spacing w:val="1"/>
                <w:w w:val="106"/>
              </w:rPr>
              <w:t>01</w:t>
            </w:r>
            <w:r w:rsidRPr="00E45DD4">
              <w:rPr>
                <w:rFonts w:ascii="Riojana" w:eastAsia="Arial" w:hAnsi="Riojana"/>
                <w:color w:val="FF0000"/>
                <w:w w:val="106"/>
              </w:rPr>
              <w:t>.</w:t>
            </w:r>
            <w:r w:rsidRPr="00E45DD4">
              <w:rPr>
                <w:rFonts w:ascii="Riojana" w:eastAsia="Arial" w:hAnsi="Riojana"/>
                <w:color w:val="FF0000"/>
                <w:spacing w:val="1"/>
                <w:w w:val="106"/>
              </w:rPr>
              <w:t>3</w:t>
            </w:r>
            <w:r w:rsidRPr="00E45DD4">
              <w:rPr>
                <w:rFonts w:ascii="Riojana" w:eastAsia="Arial" w:hAnsi="Riojana"/>
                <w:color w:val="FF0000"/>
                <w:spacing w:val="-1"/>
                <w:w w:val="106"/>
              </w:rPr>
              <w:t>3</w:t>
            </w:r>
            <w:r w:rsidRPr="00E45DD4">
              <w:rPr>
                <w:rFonts w:ascii="Riojana" w:eastAsia="Arial" w:hAnsi="Riojana"/>
                <w:color w:val="FF0000"/>
                <w:spacing w:val="1"/>
                <w:w w:val="106"/>
              </w:rPr>
              <w:t>11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61</w:t>
            </w:r>
            <w:r w:rsidRPr="00E45DD4">
              <w:rPr>
                <w:rFonts w:ascii="Riojana" w:eastAsia="Arial" w:hAnsi="Riojana"/>
                <w:color w:val="FF0000"/>
                <w:w w:val="106"/>
              </w:rPr>
              <w:t>.</w:t>
            </w:r>
            <w:r w:rsidRPr="00E45DD4">
              <w:rPr>
                <w:rFonts w:ascii="Riojana" w:eastAsia="Arial" w:hAnsi="Riojana"/>
                <w:color w:val="FF0000"/>
                <w:spacing w:val="-1"/>
                <w:w w:val="106"/>
              </w:rPr>
              <w:t>0</w:t>
            </w:r>
            <w:r w:rsidRPr="00E45DD4">
              <w:rPr>
                <w:rFonts w:ascii="Riojana" w:eastAsia="Arial" w:hAnsi="Riojana"/>
                <w:color w:val="FF0000"/>
                <w:w w:val="106"/>
              </w:rPr>
              <w:t>2</w:t>
            </w:r>
          </w:p>
        </w:tc>
        <w:tc>
          <w:tcPr>
            <w:tcW w:w="6121" w:type="dxa"/>
            <w:tcBorders>
              <w:top w:val="outset" w:sz="6" w:space="0" w:color="auto"/>
              <w:left w:val="outset" w:sz="6" w:space="0" w:color="auto"/>
              <w:bottom w:val="outset" w:sz="6" w:space="0" w:color="auto"/>
              <w:right w:val="outset" w:sz="6" w:space="0" w:color="auto"/>
            </w:tcBorders>
            <w:noWrap/>
            <w:hideMark/>
          </w:tcPr>
          <w:p w14:paraId="1CFCBA09"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3"/>
              </w:rPr>
              <w:t>y</w:t>
            </w:r>
            <w:r w:rsidRPr="00E45DD4">
              <w:rPr>
                <w:rFonts w:ascii="Riojana" w:eastAsia="Arial" w:hAnsi="Riojana"/>
                <w:color w:val="FF0000"/>
                <w:spacing w:val="1"/>
              </w:rPr>
              <w:t>u</w:t>
            </w:r>
            <w:r w:rsidRPr="00E45DD4">
              <w:rPr>
                <w:rFonts w:ascii="Riojana" w:eastAsia="Arial" w:hAnsi="Riojana"/>
                <w:color w:val="FF0000"/>
              </w:rPr>
              <w:t>nt</w:t>
            </w:r>
            <w:r w:rsidRPr="00E45DD4">
              <w:rPr>
                <w:rFonts w:ascii="Riojana" w:eastAsia="Arial" w:hAnsi="Riojana"/>
                <w:color w:val="FF0000"/>
                <w:spacing w:val="-1"/>
              </w:rPr>
              <w: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spacing w:val="2"/>
              </w:rPr>
              <w:t>t</w:t>
            </w:r>
            <w:r w:rsidRPr="00E45DD4">
              <w:rPr>
                <w:rFonts w:ascii="Riojana" w:eastAsia="Arial" w:hAnsi="Riojana"/>
                <w:color w:val="FF0000"/>
              </w:rPr>
              <w:t>o de</w:t>
            </w:r>
            <w:r w:rsidRPr="00E45DD4">
              <w:rPr>
                <w:rFonts w:ascii="Riojana" w:eastAsia="Arial" w:hAnsi="Riojana"/>
                <w:color w:val="FF0000"/>
                <w:spacing w:val="13"/>
              </w:rPr>
              <w:t xml:space="preserve"> </w:t>
            </w:r>
            <w:r w:rsidRPr="00E45DD4">
              <w:rPr>
                <w:rFonts w:ascii="Riojana" w:eastAsia="Arial" w:hAnsi="Riojana"/>
                <w:color w:val="FF0000"/>
                <w:spacing w:val="-1"/>
              </w:rPr>
              <w:t>A</w:t>
            </w:r>
            <w:r w:rsidRPr="00E45DD4">
              <w:rPr>
                <w:rFonts w:ascii="Riojana" w:eastAsia="Arial" w:hAnsi="Riojana"/>
                <w:color w:val="FF0000"/>
              </w:rPr>
              <w:t>rne</w:t>
            </w:r>
            <w:r w:rsidRPr="00E45DD4">
              <w:rPr>
                <w:rFonts w:ascii="Riojana" w:eastAsia="Arial" w:hAnsi="Riojana"/>
                <w:color w:val="FF0000"/>
                <w:spacing w:val="2"/>
              </w:rPr>
              <w:t>d</w:t>
            </w:r>
            <w:r w:rsidRPr="00E45DD4">
              <w:rPr>
                <w:rFonts w:ascii="Riojana" w:eastAsia="Arial" w:hAnsi="Riojana"/>
                <w:color w:val="FF0000"/>
              </w:rPr>
              <w:t>o.</w:t>
            </w:r>
            <w:r w:rsidRPr="00E45DD4">
              <w:rPr>
                <w:rFonts w:ascii="Riojana" w:eastAsia="Arial" w:hAnsi="Riojana"/>
                <w:color w:val="FF0000"/>
                <w:spacing w:val="32"/>
              </w:rPr>
              <w:t xml:space="preserve"> </w:t>
            </w:r>
            <w:r w:rsidRPr="00E45DD4">
              <w:rPr>
                <w:rFonts w:ascii="Riojana" w:eastAsia="Arial" w:hAnsi="Riojana"/>
                <w:color w:val="FF0000"/>
              </w:rPr>
              <w:t>Mu</w:t>
            </w:r>
            <w:r w:rsidRPr="00E45DD4">
              <w:rPr>
                <w:rFonts w:ascii="Riojana" w:eastAsia="Arial" w:hAnsi="Riojana"/>
                <w:color w:val="FF0000"/>
                <w:spacing w:val="1"/>
              </w:rPr>
              <w:t>s</w:t>
            </w:r>
            <w:r w:rsidRPr="00E45DD4">
              <w:rPr>
                <w:rFonts w:ascii="Riojana" w:eastAsia="Arial" w:hAnsi="Riojana"/>
                <w:color w:val="FF0000"/>
              </w:rPr>
              <w:t>eo</w:t>
            </w:r>
            <w:r w:rsidRPr="00E45DD4">
              <w:rPr>
                <w:rFonts w:ascii="Riojana" w:eastAsia="Arial" w:hAnsi="Riojana"/>
                <w:color w:val="FF0000"/>
                <w:spacing w:val="25"/>
              </w:rPr>
              <w:t xml:space="preserve"> </w:t>
            </w:r>
            <w:r w:rsidRPr="00E45DD4">
              <w:rPr>
                <w:rFonts w:ascii="Riojana" w:eastAsia="Arial" w:hAnsi="Riojana"/>
                <w:color w:val="FF0000"/>
                <w:spacing w:val="2"/>
              </w:rPr>
              <w:t>d</w:t>
            </w:r>
            <w:r w:rsidRPr="00E45DD4">
              <w:rPr>
                <w:rFonts w:ascii="Riojana" w:eastAsia="Arial" w:hAnsi="Riojana"/>
                <w:color w:val="FF0000"/>
              </w:rPr>
              <w:t>e</w:t>
            </w:r>
            <w:r w:rsidRPr="00E45DD4">
              <w:rPr>
                <w:rFonts w:ascii="Riojana" w:eastAsia="Arial" w:hAnsi="Riojana"/>
                <w:color w:val="FF0000"/>
                <w:spacing w:val="12"/>
              </w:rPr>
              <w:t xml:space="preserve"> </w:t>
            </w:r>
            <w:r w:rsidRPr="00E45DD4">
              <w:rPr>
                <w:rFonts w:ascii="Riojana" w:eastAsia="Arial" w:hAnsi="Riojana"/>
                <w:color w:val="FF0000"/>
                <w:spacing w:val="1"/>
                <w:w w:val="106"/>
              </w:rPr>
              <w:t>C</w:t>
            </w:r>
            <w:r w:rsidRPr="00E45DD4">
              <w:rPr>
                <w:rFonts w:ascii="Riojana" w:eastAsia="Arial" w:hAnsi="Riojana"/>
                <w:color w:val="FF0000"/>
                <w:w w:val="106"/>
              </w:rPr>
              <w:t>i</w:t>
            </w:r>
            <w:r w:rsidRPr="00E45DD4">
              <w:rPr>
                <w:rFonts w:ascii="Riojana" w:eastAsia="Arial" w:hAnsi="Riojana"/>
                <w:color w:val="FF0000"/>
                <w:spacing w:val="1"/>
                <w:w w:val="106"/>
              </w:rPr>
              <w:t>enc</w:t>
            </w:r>
            <w:r w:rsidRPr="00E45DD4">
              <w:rPr>
                <w:rFonts w:ascii="Riojana" w:eastAsia="Arial" w:hAnsi="Riojana"/>
                <w:color w:val="FF0000"/>
                <w:w w:val="106"/>
              </w:rPr>
              <w:t>i</w:t>
            </w:r>
            <w:r w:rsidRPr="00E45DD4">
              <w:rPr>
                <w:rFonts w:ascii="Riojana" w:eastAsia="Arial" w:hAnsi="Riojana"/>
                <w:color w:val="FF0000"/>
                <w:spacing w:val="1"/>
                <w:w w:val="106"/>
              </w:rPr>
              <w:t>a</w:t>
            </w:r>
            <w:r w:rsidRPr="00E45DD4">
              <w:rPr>
                <w:rFonts w:ascii="Riojana" w:eastAsia="Arial" w:hAnsi="Riojana"/>
                <w:color w:val="FF0000"/>
                <w:w w:val="106"/>
              </w:rPr>
              <w:t>s</w:t>
            </w:r>
          </w:p>
        </w:tc>
        <w:tc>
          <w:tcPr>
            <w:tcW w:w="1453" w:type="dxa"/>
            <w:tcBorders>
              <w:top w:val="outset" w:sz="6" w:space="0" w:color="auto"/>
              <w:left w:val="outset" w:sz="6" w:space="0" w:color="auto"/>
              <w:bottom w:val="outset" w:sz="6" w:space="0" w:color="auto"/>
              <w:right w:val="outset" w:sz="6" w:space="0" w:color="auto"/>
            </w:tcBorders>
            <w:noWrap/>
            <w:hideMark/>
          </w:tcPr>
          <w:p w14:paraId="2679AAA9"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8.085</w:t>
            </w:r>
          </w:p>
        </w:tc>
      </w:tr>
      <w:tr w:rsidR="009117D6" w:rsidRPr="00E45DD4" w14:paraId="28E09DE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EC1F87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02</w:t>
            </w:r>
            <w:r w:rsidRPr="00E45DD4">
              <w:rPr>
                <w:rFonts w:ascii="Riojana" w:eastAsia="Arial" w:hAnsi="Riojana"/>
                <w:color w:val="FF0000"/>
                <w:spacing w:val="-1"/>
                <w:w w:val="106"/>
              </w:rPr>
              <w:t>.</w:t>
            </w:r>
            <w:r w:rsidRPr="00E45DD4">
              <w:rPr>
                <w:rFonts w:ascii="Riojana" w:eastAsia="Arial" w:hAnsi="Riojana"/>
                <w:color w:val="FF0000"/>
                <w:spacing w:val="1"/>
                <w:w w:val="106"/>
              </w:rPr>
              <w:t>01</w:t>
            </w:r>
            <w:r w:rsidRPr="00E45DD4">
              <w:rPr>
                <w:rFonts w:ascii="Riojana" w:eastAsia="Arial" w:hAnsi="Riojana"/>
                <w:color w:val="FF0000"/>
                <w:w w:val="106"/>
              </w:rPr>
              <w:t>.</w:t>
            </w:r>
            <w:r w:rsidRPr="00E45DD4">
              <w:rPr>
                <w:rFonts w:ascii="Riojana" w:eastAsia="Arial" w:hAnsi="Riojana"/>
                <w:color w:val="FF0000"/>
                <w:spacing w:val="1"/>
                <w:w w:val="106"/>
              </w:rPr>
              <w:t>3</w:t>
            </w:r>
            <w:r w:rsidRPr="00E45DD4">
              <w:rPr>
                <w:rFonts w:ascii="Riojana" w:eastAsia="Arial" w:hAnsi="Riojana"/>
                <w:color w:val="FF0000"/>
                <w:spacing w:val="-1"/>
                <w:w w:val="106"/>
              </w:rPr>
              <w:t>3</w:t>
            </w:r>
            <w:r w:rsidRPr="00E45DD4">
              <w:rPr>
                <w:rFonts w:ascii="Riojana" w:eastAsia="Arial" w:hAnsi="Riojana"/>
                <w:color w:val="FF0000"/>
                <w:spacing w:val="1"/>
                <w:w w:val="106"/>
              </w:rPr>
              <w:t>11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61</w:t>
            </w:r>
            <w:r w:rsidRPr="00E45DD4">
              <w:rPr>
                <w:rFonts w:ascii="Riojana" w:eastAsia="Arial" w:hAnsi="Riojana"/>
                <w:color w:val="FF0000"/>
                <w:w w:val="106"/>
              </w:rPr>
              <w:t>.</w:t>
            </w:r>
            <w:r w:rsidRPr="00E45DD4">
              <w:rPr>
                <w:rFonts w:ascii="Riojana" w:eastAsia="Arial" w:hAnsi="Riojana"/>
                <w:color w:val="FF0000"/>
                <w:spacing w:val="-1"/>
                <w:w w:val="106"/>
              </w:rPr>
              <w:t>0</w:t>
            </w:r>
            <w:r w:rsidRPr="00E45DD4">
              <w:rPr>
                <w:rFonts w:ascii="Riojana" w:eastAsia="Arial" w:hAnsi="Riojana"/>
                <w:color w:val="FF0000"/>
                <w:w w:val="106"/>
              </w:rPr>
              <w:t>3</w:t>
            </w:r>
          </w:p>
        </w:tc>
        <w:tc>
          <w:tcPr>
            <w:tcW w:w="6121" w:type="dxa"/>
            <w:tcBorders>
              <w:top w:val="outset" w:sz="6" w:space="0" w:color="auto"/>
              <w:left w:val="outset" w:sz="6" w:space="0" w:color="auto"/>
              <w:bottom w:val="outset" w:sz="6" w:space="0" w:color="auto"/>
              <w:right w:val="outset" w:sz="6" w:space="0" w:color="auto"/>
            </w:tcBorders>
            <w:noWrap/>
            <w:hideMark/>
          </w:tcPr>
          <w:p w14:paraId="72655D9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3"/>
              </w:rPr>
              <w:t>y</w:t>
            </w:r>
            <w:r w:rsidRPr="00E45DD4">
              <w:rPr>
                <w:rFonts w:ascii="Riojana" w:eastAsia="Arial" w:hAnsi="Riojana"/>
                <w:color w:val="FF0000"/>
                <w:spacing w:val="1"/>
              </w:rPr>
              <w:t>u</w:t>
            </w:r>
            <w:r w:rsidRPr="00E45DD4">
              <w:rPr>
                <w:rFonts w:ascii="Riojana" w:eastAsia="Arial" w:hAnsi="Riojana"/>
                <w:color w:val="FF0000"/>
              </w:rPr>
              <w:t>nt</w:t>
            </w:r>
            <w:r w:rsidRPr="00E45DD4">
              <w:rPr>
                <w:rFonts w:ascii="Riojana" w:eastAsia="Arial" w:hAnsi="Riojana"/>
                <w:color w:val="FF0000"/>
                <w:spacing w:val="-1"/>
              </w:rPr>
              <w: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spacing w:val="2"/>
              </w:rPr>
              <w:t>t</w:t>
            </w:r>
            <w:r w:rsidRPr="00E45DD4">
              <w:rPr>
                <w:rFonts w:ascii="Riojana" w:eastAsia="Arial" w:hAnsi="Riojana"/>
                <w:color w:val="FF0000"/>
              </w:rPr>
              <w:t>o de</w:t>
            </w:r>
            <w:r w:rsidRPr="00E45DD4">
              <w:rPr>
                <w:rFonts w:ascii="Riojana" w:eastAsia="Arial" w:hAnsi="Riojana"/>
                <w:color w:val="FF0000"/>
                <w:spacing w:val="12"/>
              </w:rPr>
              <w:t xml:space="preserve"> </w:t>
            </w:r>
            <w:r w:rsidRPr="00E45DD4">
              <w:rPr>
                <w:rFonts w:ascii="Riojana" w:eastAsia="Arial" w:hAnsi="Riojana"/>
                <w:color w:val="FF0000"/>
                <w:spacing w:val="2"/>
              </w:rPr>
              <w:t>N</w:t>
            </w:r>
            <w:r w:rsidRPr="00E45DD4">
              <w:rPr>
                <w:rFonts w:ascii="Riojana" w:eastAsia="Arial" w:hAnsi="Riojana"/>
                <w:color w:val="FF0000"/>
              </w:rPr>
              <w:t>avar</w:t>
            </w:r>
            <w:r w:rsidRPr="00E45DD4">
              <w:rPr>
                <w:rFonts w:ascii="Riojana" w:eastAsia="Arial" w:hAnsi="Riojana"/>
                <w:color w:val="FF0000"/>
                <w:spacing w:val="1"/>
              </w:rPr>
              <w:t>r</w:t>
            </w:r>
            <w:r w:rsidRPr="00E45DD4">
              <w:rPr>
                <w:rFonts w:ascii="Riojana" w:eastAsia="Arial" w:hAnsi="Riojana"/>
                <w:color w:val="FF0000"/>
              </w:rPr>
              <w:t>e</w:t>
            </w:r>
            <w:r w:rsidRPr="00E45DD4">
              <w:rPr>
                <w:rFonts w:ascii="Riojana" w:eastAsia="Arial" w:hAnsi="Riojana"/>
                <w:color w:val="FF0000"/>
                <w:spacing w:val="2"/>
              </w:rPr>
              <w:t>t</w:t>
            </w:r>
            <w:r w:rsidRPr="00E45DD4">
              <w:rPr>
                <w:rFonts w:ascii="Riojana" w:eastAsia="Arial" w:hAnsi="Riojana"/>
                <w:color w:val="FF0000"/>
              </w:rPr>
              <w:t>e.</w:t>
            </w:r>
            <w:r w:rsidRPr="00E45DD4">
              <w:rPr>
                <w:rFonts w:ascii="Riojana" w:eastAsia="Arial" w:hAnsi="Riojana"/>
                <w:color w:val="FF0000"/>
                <w:spacing w:val="41"/>
              </w:rPr>
              <w:t xml:space="preserve"> </w:t>
            </w:r>
            <w:r w:rsidRPr="00E45DD4">
              <w:rPr>
                <w:rFonts w:ascii="Riojana" w:eastAsia="Arial" w:hAnsi="Riojana"/>
                <w:color w:val="FF0000"/>
                <w:spacing w:val="-1"/>
              </w:rPr>
              <w:t>E</w:t>
            </w:r>
            <w:r w:rsidRPr="00E45DD4">
              <w:rPr>
                <w:rFonts w:ascii="Riojana" w:eastAsia="Arial" w:hAnsi="Riojana"/>
                <w:color w:val="FF0000"/>
                <w:spacing w:val="1"/>
              </w:rPr>
              <w:t>sc</w:t>
            </w:r>
            <w:r w:rsidRPr="00E45DD4">
              <w:rPr>
                <w:rFonts w:ascii="Riojana" w:eastAsia="Arial" w:hAnsi="Riojana"/>
                <w:color w:val="FF0000"/>
              </w:rPr>
              <w:t>u</w:t>
            </w:r>
            <w:r w:rsidRPr="00E45DD4">
              <w:rPr>
                <w:rFonts w:ascii="Riojana" w:eastAsia="Arial" w:hAnsi="Riojana"/>
                <w:color w:val="FF0000"/>
                <w:spacing w:val="-1"/>
              </w:rPr>
              <w:t>el</w:t>
            </w:r>
            <w:r w:rsidRPr="00E45DD4">
              <w:rPr>
                <w:rFonts w:ascii="Riojana" w:eastAsia="Arial" w:hAnsi="Riojana"/>
                <w:color w:val="FF0000"/>
              </w:rPr>
              <w:t>a</w:t>
            </w:r>
            <w:r w:rsidRPr="00E45DD4">
              <w:rPr>
                <w:rFonts w:ascii="Riojana" w:eastAsia="Arial" w:hAnsi="Riojana"/>
                <w:color w:val="FF0000"/>
                <w:spacing w:val="33"/>
              </w:rPr>
              <w:t xml:space="preserve"> </w:t>
            </w:r>
            <w:r w:rsidRPr="00E45DD4">
              <w:rPr>
                <w:rFonts w:ascii="Riojana" w:eastAsia="Arial" w:hAnsi="Riojana"/>
                <w:color w:val="FF0000"/>
              </w:rPr>
              <w:t>de</w:t>
            </w:r>
            <w:r w:rsidRPr="00E45DD4">
              <w:rPr>
                <w:rFonts w:ascii="Riojana" w:eastAsia="Arial" w:hAnsi="Riojana"/>
                <w:color w:val="FF0000"/>
                <w:spacing w:val="12"/>
              </w:rPr>
              <w:t xml:space="preserve"> </w:t>
            </w:r>
            <w:r w:rsidRPr="00E45DD4">
              <w:rPr>
                <w:rFonts w:ascii="Riojana" w:eastAsia="Arial" w:hAnsi="Riojana"/>
                <w:color w:val="FF0000"/>
                <w:spacing w:val="1"/>
                <w:w w:val="106"/>
              </w:rPr>
              <w:t>Ce</w:t>
            </w:r>
            <w:r w:rsidRPr="00E45DD4">
              <w:rPr>
                <w:rFonts w:ascii="Riojana" w:eastAsia="Arial" w:hAnsi="Riojana"/>
                <w:color w:val="FF0000"/>
                <w:spacing w:val="2"/>
                <w:w w:val="106"/>
              </w:rPr>
              <w:t>r</w:t>
            </w:r>
            <w:r w:rsidRPr="00E45DD4">
              <w:rPr>
                <w:rFonts w:ascii="Riojana" w:eastAsia="Arial" w:hAnsi="Riojana"/>
                <w:color w:val="FF0000"/>
                <w:spacing w:val="1"/>
                <w:w w:val="106"/>
              </w:rPr>
              <w:t>á</w:t>
            </w:r>
            <w:r w:rsidRPr="00E45DD4">
              <w:rPr>
                <w:rFonts w:ascii="Riojana" w:eastAsia="Arial" w:hAnsi="Riojana"/>
                <w:color w:val="FF0000"/>
                <w:spacing w:val="2"/>
                <w:w w:val="106"/>
              </w:rPr>
              <w:t>m</w:t>
            </w:r>
            <w:r w:rsidRPr="00E45DD4">
              <w:rPr>
                <w:rFonts w:ascii="Riojana" w:eastAsia="Arial" w:hAnsi="Riojana"/>
                <w:color w:val="FF0000"/>
                <w:w w:val="106"/>
              </w:rPr>
              <w:t>ic</w:t>
            </w:r>
            <w:r w:rsidRPr="00E45DD4">
              <w:rPr>
                <w:rFonts w:ascii="Riojana" w:eastAsia="Arial" w:hAnsi="Riojana"/>
                <w:color w:val="FF0000"/>
                <w:spacing w:val="1"/>
                <w:w w:val="106"/>
              </w:rPr>
              <w:t>a</w:t>
            </w:r>
          </w:p>
        </w:tc>
        <w:tc>
          <w:tcPr>
            <w:tcW w:w="1453" w:type="dxa"/>
            <w:tcBorders>
              <w:top w:val="outset" w:sz="6" w:space="0" w:color="auto"/>
              <w:left w:val="outset" w:sz="6" w:space="0" w:color="auto"/>
              <w:bottom w:val="outset" w:sz="6" w:space="0" w:color="auto"/>
              <w:right w:val="outset" w:sz="6" w:space="0" w:color="auto"/>
            </w:tcBorders>
            <w:noWrap/>
            <w:hideMark/>
          </w:tcPr>
          <w:p w14:paraId="35C38561"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5.000</w:t>
            </w:r>
          </w:p>
        </w:tc>
      </w:tr>
      <w:tr w:rsidR="009117D6" w:rsidRPr="00E45DD4" w14:paraId="2AC259C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C165B38"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02</w:t>
            </w:r>
            <w:r w:rsidRPr="00E45DD4">
              <w:rPr>
                <w:rFonts w:ascii="Riojana" w:eastAsia="Arial" w:hAnsi="Riojana"/>
                <w:color w:val="FF0000"/>
                <w:spacing w:val="-1"/>
                <w:w w:val="106"/>
              </w:rPr>
              <w:t>.</w:t>
            </w:r>
            <w:r w:rsidRPr="00E45DD4">
              <w:rPr>
                <w:rFonts w:ascii="Riojana" w:eastAsia="Arial" w:hAnsi="Riojana"/>
                <w:color w:val="FF0000"/>
                <w:spacing w:val="1"/>
                <w:w w:val="106"/>
              </w:rPr>
              <w:t>01</w:t>
            </w:r>
            <w:r w:rsidRPr="00E45DD4">
              <w:rPr>
                <w:rFonts w:ascii="Riojana" w:eastAsia="Arial" w:hAnsi="Riojana"/>
                <w:color w:val="FF0000"/>
                <w:w w:val="106"/>
              </w:rPr>
              <w:t>.</w:t>
            </w:r>
            <w:r w:rsidRPr="00E45DD4">
              <w:rPr>
                <w:rFonts w:ascii="Riojana" w:eastAsia="Arial" w:hAnsi="Riojana"/>
                <w:color w:val="FF0000"/>
                <w:spacing w:val="1"/>
                <w:w w:val="106"/>
              </w:rPr>
              <w:t>3</w:t>
            </w:r>
            <w:r w:rsidRPr="00E45DD4">
              <w:rPr>
                <w:rFonts w:ascii="Riojana" w:eastAsia="Arial" w:hAnsi="Riojana"/>
                <w:color w:val="FF0000"/>
                <w:spacing w:val="-1"/>
                <w:w w:val="106"/>
              </w:rPr>
              <w:t>3</w:t>
            </w:r>
            <w:r w:rsidRPr="00E45DD4">
              <w:rPr>
                <w:rFonts w:ascii="Riojana" w:eastAsia="Arial" w:hAnsi="Riojana"/>
                <w:color w:val="FF0000"/>
                <w:spacing w:val="1"/>
                <w:w w:val="106"/>
              </w:rPr>
              <w:t>11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61</w:t>
            </w:r>
            <w:r w:rsidRPr="00E45DD4">
              <w:rPr>
                <w:rFonts w:ascii="Riojana" w:eastAsia="Arial" w:hAnsi="Riojana"/>
                <w:color w:val="FF0000"/>
                <w:w w:val="106"/>
              </w:rPr>
              <w:t>.</w:t>
            </w:r>
            <w:r w:rsidRPr="00E45DD4">
              <w:rPr>
                <w:rFonts w:ascii="Riojana" w:eastAsia="Arial" w:hAnsi="Riojana"/>
                <w:color w:val="FF0000"/>
                <w:spacing w:val="-1"/>
                <w:w w:val="106"/>
              </w:rPr>
              <w:t>0</w:t>
            </w:r>
            <w:r w:rsidRPr="00E45DD4">
              <w:rPr>
                <w:rFonts w:ascii="Riojana" w:eastAsia="Arial" w:hAnsi="Riojana"/>
                <w:color w:val="FF0000"/>
                <w:w w:val="106"/>
              </w:rPr>
              <w:t>4</w:t>
            </w:r>
          </w:p>
        </w:tc>
        <w:tc>
          <w:tcPr>
            <w:tcW w:w="6121" w:type="dxa"/>
            <w:tcBorders>
              <w:top w:val="outset" w:sz="6" w:space="0" w:color="auto"/>
              <w:left w:val="outset" w:sz="6" w:space="0" w:color="auto"/>
              <w:bottom w:val="outset" w:sz="6" w:space="0" w:color="auto"/>
              <w:right w:val="outset" w:sz="6" w:space="0" w:color="auto"/>
            </w:tcBorders>
            <w:noWrap/>
            <w:hideMark/>
          </w:tcPr>
          <w:p w14:paraId="10B644F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3"/>
              </w:rPr>
              <w:t>y</w:t>
            </w:r>
            <w:r w:rsidRPr="00E45DD4">
              <w:rPr>
                <w:rFonts w:ascii="Riojana" w:eastAsia="Arial" w:hAnsi="Riojana"/>
                <w:color w:val="FF0000"/>
                <w:spacing w:val="1"/>
              </w:rPr>
              <w:t>u</w:t>
            </w:r>
            <w:r w:rsidRPr="00E45DD4">
              <w:rPr>
                <w:rFonts w:ascii="Riojana" w:eastAsia="Arial" w:hAnsi="Riojana"/>
                <w:color w:val="FF0000"/>
              </w:rPr>
              <w:t>nt</w:t>
            </w:r>
            <w:r w:rsidRPr="00E45DD4">
              <w:rPr>
                <w:rFonts w:ascii="Riojana" w:eastAsia="Arial" w:hAnsi="Riojana"/>
                <w:color w:val="FF0000"/>
                <w:spacing w:val="-1"/>
              </w:rPr>
              <w: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spacing w:val="2"/>
              </w:rPr>
              <w:t>t</w:t>
            </w:r>
            <w:r w:rsidRPr="00E45DD4">
              <w:rPr>
                <w:rFonts w:ascii="Riojana" w:eastAsia="Arial" w:hAnsi="Riojana"/>
                <w:color w:val="FF0000"/>
              </w:rPr>
              <w:t>o de</w:t>
            </w:r>
            <w:r w:rsidRPr="00E45DD4">
              <w:rPr>
                <w:rFonts w:ascii="Riojana" w:eastAsia="Arial" w:hAnsi="Riojana"/>
                <w:color w:val="FF0000"/>
                <w:spacing w:val="12"/>
              </w:rPr>
              <w:t xml:space="preserve"> </w:t>
            </w:r>
            <w:r w:rsidRPr="00E45DD4">
              <w:rPr>
                <w:rFonts w:ascii="Riojana" w:eastAsia="Arial" w:hAnsi="Riojana"/>
                <w:color w:val="FF0000"/>
                <w:spacing w:val="2"/>
              </w:rPr>
              <w:t>I</w:t>
            </w:r>
            <w:r w:rsidRPr="00E45DD4">
              <w:rPr>
                <w:rFonts w:ascii="Riojana" w:eastAsia="Arial" w:hAnsi="Riojana"/>
                <w:color w:val="FF0000"/>
              </w:rPr>
              <w:t>g</w:t>
            </w:r>
            <w:r w:rsidRPr="00E45DD4">
              <w:rPr>
                <w:rFonts w:ascii="Riojana" w:eastAsia="Arial" w:hAnsi="Riojana"/>
                <w:color w:val="FF0000"/>
                <w:spacing w:val="-1"/>
              </w:rPr>
              <w:t>e</w:t>
            </w:r>
            <w:r w:rsidRPr="00E45DD4">
              <w:rPr>
                <w:rFonts w:ascii="Riojana" w:eastAsia="Arial" w:hAnsi="Riojana"/>
                <w:color w:val="FF0000"/>
                <w:spacing w:val="1"/>
              </w:rPr>
              <w:t>a</w:t>
            </w:r>
            <w:r w:rsidRPr="00E45DD4">
              <w:rPr>
                <w:rFonts w:ascii="Riojana" w:eastAsia="Arial" w:hAnsi="Riojana"/>
                <w:color w:val="FF0000"/>
              </w:rPr>
              <w:t>.</w:t>
            </w:r>
            <w:r w:rsidRPr="00E45DD4">
              <w:rPr>
                <w:rFonts w:ascii="Riojana" w:eastAsia="Arial" w:hAnsi="Riojana"/>
                <w:color w:val="FF0000"/>
                <w:spacing w:val="21"/>
              </w:rPr>
              <w:t xml:space="preserve"> </w:t>
            </w:r>
            <w:r w:rsidRPr="00E45DD4">
              <w:rPr>
                <w:rFonts w:ascii="Riojana" w:eastAsia="Arial" w:hAnsi="Riojana"/>
                <w:color w:val="FF0000"/>
              </w:rPr>
              <w:t>C</w:t>
            </w:r>
            <w:r w:rsidRPr="00E45DD4">
              <w:rPr>
                <w:rFonts w:ascii="Riojana" w:eastAsia="Arial" w:hAnsi="Riojana"/>
                <w:color w:val="FF0000"/>
                <w:spacing w:val="2"/>
              </w:rPr>
              <w:t>e</w:t>
            </w:r>
            <w:r w:rsidRPr="00E45DD4">
              <w:rPr>
                <w:rFonts w:ascii="Riojana" w:eastAsia="Arial" w:hAnsi="Riojana"/>
                <w:color w:val="FF0000"/>
              </w:rPr>
              <w:t>ntro</w:t>
            </w:r>
            <w:r w:rsidRPr="00E45DD4">
              <w:rPr>
                <w:rFonts w:ascii="Riojana" w:eastAsia="Arial" w:hAnsi="Riojana"/>
                <w:color w:val="FF0000"/>
                <w:spacing w:val="25"/>
              </w:rPr>
              <w:t xml:space="preserve"> </w:t>
            </w:r>
            <w:r w:rsidRPr="00E45DD4">
              <w:rPr>
                <w:rFonts w:ascii="Riojana" w:eastAsia="Arial" w:hAnsi="Riojana"/>
                <w:color w:val="FF0000"/>
              </w:rPr>
              <w:t>In</w:t>
            </w:r>
            <w:r w:rsidRPr="00E45DD4">
              <w:rPr>
                <w:rFonts w:ascii="Riojana" w:eastAsia="Arial" w:hAnsi="Riojana"/>
                <w:color w:val="FF0000"/>
                <w:spacing w:val="1"/>
              </w:rPr>
              <w:t>t</w:t>
            </w:r>
            <w:r w:rsidRPr="00E45DD4">
              <w:rPr>
                <w:rFonts w:ascii="Riojana" w:eastAsia="Arial" w:hAnsi="Riojana"/>
                <w:color w:val="FF0000"/>
              </w:rPr>
              <w:t>e</w:t>
            </w:r>
            <w:r w:rsidRPr="00E45DD4">
              <w:rPr>
                <w:rFonts w:ascii="Riojana" w:eastAsia="Arial" w:hAnsi="Riojana"/>
                <w:color w:val="FF0000"/>
                <w:spacing w:val="1"/>
              </w:rPr>
              <w:t>r</w:t>
            </w:r>
            <w:r w:rsidRPr="00E45DD4">
              <w:rPr>
                <w:rFonts w:ascii="Riojana" w:eastAsia="Arial" w:hAnsi="Riojana"/>
                <w:color w:val="FF0000"/>
              </w:rPr>
              <w:t>preta</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 xml:space="preserve">ón </w:t>
            </w:r>
            <w:r w:rsidRPr="00E45DD4">
              <w:rPr>
                <w:rFonts w:ascii="Riojana" w:eastAsia="Arial" w:hAnsi="Riojana"/>
                <w:color w:val="FF0000"/>
                <w:w w:val="106"/>
              </w:rPr>
              <w:t>P</w:t>
            </w:r>
            <w:r w:rsidRPr="00E45DD4">
              <w:rPr>
                <w:rFonts w:ascii="Riojana" w:eastAsia="Arial" w:hAnsi="Riojana"/>
                <w:color w:val="FF0000"/>
                <w:spacing w:val="1"/>
                <w:w w:val="106"/>
              </w:rPr>
              <w:t>a</w:t>
            </w:r>
            <w:r w:rsidRPr="00E45DD4">
              <w:rPr>
                <w:rFonts w:ascii="Riojana" w:eastAsia="Arial" w:hAnsi="Riojana"/>
                <w:color w:val="FF0000"/>
                <w:w w:val="106"/>
              </w:rPr>
              <w:t>l</w:t>
            </w:r>
            <w:r w:rsidRPr="00E45DD4">
              <w:rPr>
                <w:rFonts w:ascii="Riojana" w:eastAsia="Arial" w:hAnsi="Riojana"/>
                <w:color w:val="FF0000"/>
                <w:spacing w:val="1"/>
                <w:w w:val="106"/>
              </w:rPr>
              <w:t>eonto</w:t>
            </w:r>
            <w:r w:rsidRPr="00E45DD4">
              <w:rPr>
                <w:rFonts w:ascii="Riojana" w:eastAsia="Arial" w:hAnsi="Riojana"/>
                <w:color w:val="FF0000"/>
                <w:w w:val="106"/>
              </w:rPr>
              <w:t>l</w:t>
            </w:r>
            <w:r w:rsidRPr="00E45DD4">
              <w:rPr>
                <w:rFonts w:ascii="Riojana" w:eastAsia="Arial" w:hAnsi="Riojana"/>
                <w:color w:val="FF0000"/>
                <w:spacing w:val="1"/>
                <w:w w:val="106"/>
              </w:rPr>
              <w:t>óg</w:t>
            </w:r>
            <w:r w:rsidRPr="00E45DD4">
              <w:rPr>
                <w:rFonts w:ascii="Riojana" w:eastAsia="Arial" w:hAnsi="Riojana"/>
                <w:color w:val="FF0000"/>
                <w:w w:val="106"/>
              </w:rPr>
              <w:t>i</w:t>
            </w:r>
            <w:r w:rsidRPr="00E45DD4">
              <w:rPr>
                <w:rFonts w:ascii="Riojana" w:eastAsia="Arial" w:hAnsi="Riojana"/>
                <w:color w:val="FF0000"/>
                <w:spacing w:val="1"/>
                <w:w w:val="106"/>
              </w:rPr>
              <w:t>c</w:t>
            </w:r>
            <w:r w:rsidRPr="00E45DD4">
              <w:rPr>
                <w:rFonts w:ascii="Riojana" w:eastAsia="Arial" w:hAnsi="Riojana"/>
                <w:color w:val="FF0000"/>
                <w:spacing w:val="-1"/>
                <w:w w:val="106"/>
              </w:rPr>
              <w:t>a</w:t>
            </w:r>
          </w:p>
        </w:tc>
        <w:tc>
          <w:tcPr>
            <w:tcW w:w="1453" w:type="dxa"/>
            <w:tcBorders>
              <w:top w:val="outset" w:sz="6" w:space="0" w:color="auto"/>
              <w:left w:val="outset" w:sz="6" w:space="0" w:color="auto"/>
              <w:bottom w:val="outset" w:sz="6" w:space="0" w:color="auto"/>
              <w:right w:val="outset" w:sz="6" w:space="0" w:color="auto"/>
            </w:tcBorders>
            <w:noWrap/>
            <w:hideMark/>
          </w:tcPr>
          <w:p w14:paraId="3B7FA3F9"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10.260</w:t>
            </w:r>
          </w:p>
        </w:tc>
      </w:tr>
      <w:tr w:rsidR="009117D6" w:rsidRPr="00E45DD4" w14:paraId="16DA10B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CFBFF36"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02</w:t>
            </w:r>
            <w:r w:rsidRPr="00E45DD4">
              <w:rPr>
                <w:rFonts w:ascii="Riojana" w:eastAsia="Arial" w:hAnsi="Riojana"/>
                <w:color w:val="FF0000"/>
                <w:spacing w:val="-1"/>
                <w:w w:val="106"/>
              </w:rPr>
              <w:t>.</w:t>
            </w:r>
            <w:r w:rsidRPr="00E45DD4">
              <w:rPr>
                <w:rFonts w:ascii="Riojana" w:eastAsia="Arial" w:hAnsi="Riojana"/>
                <w:color w:val="FF0000"/>
                <w:spacing w:val="1"/>
                <w:w w:val="106"/>
              </w:rPr>
              <w:t>01</w:t>
            </w:r>
            <w:r w:rsidRPr="00E45DD4">
              <w:rPr>
                <w:rFonts w:ascii="Riojana" w:eastAsia="Arial" w:hAnsi="Riojana"/>
                <w:color w:val="FF0000"/>
                <w:w w:val="106"/>
              </w:rPr>
              <w:t>.</w:t>
            </w:r>
            <w:r w:rsidRPr="00E45DD4">
              <w:rPr>
                <w:rFonts w:ascii="Riojana" w:eastAsia="Arial" w:hAnsi="Riojana"/>
                <w:color w:val="FF0000"/>
                <w:spacing w:val="1"/>
                <w:w w:val="106"/>
              </w:rPr>
              <w:t>3</w:t>
            </w:r>
            <w:r w:rsidRPr="00E45DD4">
              <w:rPr>
                <w:rFonts w:ascii="Riojana" w:eastAsia="Arial" w:hAnsi="Riojana"/>
                <w:color w:val="FF0000"/>
                <w:spacing w:val="-1"/>
                <w:w w:val="106"/>
              </w:rPr>
              <w:t>3</w:t>
            </w:r>
            <w:r w:rsidRPr="00E45DD4">
              <w:rPr>
                <w:rFonts w:ascii="Riojana" w:eastAsia="Arial" w:hAnsi="Riojana"/>
                <w:color w:val="FF0000"/>
                <w:spacing w:val="1"/>
                <w:w w:val="106"/>
              </w:rPr>
              <w:t>11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61</w:t>
            </w:r>
            <w:r w:rsidRPr="00E45DD4">
              <w:rPr>
                <w:rFonts w:ascii="Riojana" w:eastAsia="Arial" w:hAnsi="Riojana"/>
                <w:color w:val="FF0000"/>
                <w:w w:val="106"/>
              </w:rPr>
              <w:t>.</w:t>
            </w:r>
            <w:r w:rsidRPr="00E45DD4">
              <w:rPr>
                <w:rFonts w:ascii="Riojana" w:eastAsia="Arial" w:hAnsi="Riojana"/>
                <w:color w:val="FF0000"/>
                <w:spacing w:val="-1"/>
                <w:w w:val="106"/>
              </w:rPr>
              <w:t>0</w:t>
            </w:r>
            <w:r w:rsidRPr="00E45DD4">
              <w:rPr>
                <w:rFonts w:ascii="Riojana" w:eastAsia="Arial" w:hAnsi="Riojana"/>
                <w:color w:val="FF0000"/>
                <w:w w:val="106"/>
              </w:rPr>
              <w:t>5</w:t>
            </w:r>
          </w:p>
        </w:tc>
        <w:tc>
          <w:tcPr>
            <w:tcW w:w="6121" w:type="dxa"/>
            <w:tcBorders>
              <w:top w:val="outset" w:sz="6" w:space="0" w:color="auto"/>
              <w:left w:val="outset" w:sz="6" w:space="0" w:color="auto"/>
              <w:bottom w:val="outset" w:sz="6" w:space="0" w:color="auto"/>
              <w:right w:val="outset" w:sz="6" w:space="0" w:color="auto"/>
            </w:tcBorders>
            <w:noWrap/>
            <w:hideMark/>
          </w:tcPr>
          <w:p w14:paraId="6A7AB07A"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3"/>
              </w:rPr>
              <w:t>y</w:t>
            </w:r>
            <w:r w:rsidRPr="00E45DD4">
              <w:rPr>
                <w:rFonts w:ascii="Riojana" w:eastAsia="Arial" w:hAnsi="Riojana"/>
                <w:color w:val="FF0000"/>
                <w:spacing w:val="1"/>
              </w:rPr>
              <w:t>u</w:t>
            </w:r>
            <w:r w:rsidRPr="00E45DD4">
              <w:rPr>
                <w:rFonts w:ascii="Riojana" w:eastAsia="Arial" w:hAnsi="Riojana"/>
                <w:color w:val="FF0000"/>
              </w:rPr>
              <w:t>nt</w:t>
            </w:r>
            <w:r w:rsidRPr="00E45DD4">
              <w:rPr>
                <w:rFonts w:ascii="Riojana" w:eastAsia="Arial" w:hAnsi="Riojana"/>
                <w:color w:val="FF0000"/>
                <w:spacing w:val="-1"/>
              </w:rPr>
              <w: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spacing w:val="2"/>
              </w:rPr>
              <w:t>t</w:t>
            </w:r>
            <w:r w:rsidRPr="00E45DD4">
              <w:rPr>
                <w:rFonts w:ascii="Riojana" w:eastAsia="Arial" w:hAnsi="Riojana"/>
                <w:color w:val="FF0000"/>
              </w:rPr>
              <w:t>o de</w:t>
            </w:r>
            <w:r w:rsidRPr="00E45DD4">
              <w:rPr>
                <w:rFonts w:ascii="Riojana" w:eastAsia="Arial" w:hAnsi="Riojana"/>
                <w:color w:val="FF0000"/>
                <w:spacing w:val="12"/>
              </w:rPr>
              <w:t xml:space="preserve"> </w:t>
            </w:r>
            <w:r w:rsidRPr="00E45DD4">
              <w:rPr>
                <w:rFonts w:ascii="Riojana" w:eastAsia="Arial" w:hAnsi="Riojana"/>
                <w:color w:val="FF0000"/>
                <w:spacing w:val="1"/>
              </w:rPr>
              <w:t>A</w:t>
            </w:r>
            <w:r w:rsidRPr="00E45DD4">
              <w:rPr>
                <w:rFonts w:ascii="Riojana" w:eastAsia="Arial" w:hAnsi="Riojana"/>
                <w:color w:val="FF0000"/>
              </w:rPr>
              <w:t>g</w:t>
            </w:r>
            <w:r w:rsidRPr="00E45DD4">
              <w:rPr>
                <w:rFonts w:ascii="Riojana" w:eastAsia="Arial" w:hAnsi="Riojana"/>
                <w:color w:val="FF0000"/>
                <w:spacing w:val="1"/>
              </w:rPr>
              <w:t>u</w:t>
            </w:r>
            <w:r w:rsidRPr="00E45DD4">
              <w:rPr>
                <w:rFonts w:ascii="Riojana" w:eastAsia="Arial" w:hAnsi="Riojana"/>
                <w:color w:val="FF0000"/>
                <w:spacing w:val="-1"/>
              </w:rPr>
              <w:t>il</w:t>
            </w:r>
            <w:r w:rsidRPr="00E45DD4">
              <w:rPr>
                <w:rFonts w:ascii="Riojana" w:eastAsia="Arial" w:hAnsi="Riojana"/>
                <w:color w:val="FF0000"/>
              </w:rPr>
              <w:t>ar.</w:t>
            </w:r>
            <w:r w:rsidRPr="00E45DD4">
              <w:rPr>
                <w:rFonts w:ascii="Riojana" w:eastAsia="Arial" w:hAnsi="Riojana"/>
                <w:color w:val="FF0000"/>
                <w:spacing w:val="32"/>
              </w:rPr>
              <w:t xml:space="preserve"> </w:t>
            </w:r>
            <w:r w:rsidRPr="00E45DD4">
              <w:rPr>
                <w:rFonts w:ascii="Riojana" w:eastAsia="Arial" w:hAnsi="Riojana"/>
                <w:color w:val="FF0000"/>
              </w:rPr>
              <w:t>Cen</w:t>
            </w:r>
            <w:r w:rsidRPr="00E45DD4">
              <w:rPr>
                <w:rFonts w:ascii="Riojana" w:eastAsia="Arial" w:hAnsi="Riojana"/>
                <w:color w:val="FF0000"/>
                <w:spacing w:val="-1"/>
              </w:rPr>
              <w:t>t</w:t>
            </w:r>
            <w:r w:rsidRPr="00E45DD4">
              <w:rPr>
                <w:rFonts w:ascii="Riojana" w:eastAsia="Arial" w:hAnsi="Riojana"/>
                <w:color w:val="FF0000"/>
              </w:rPr>
              <w:t>ro</w:t>
            </w:r>
            <w:r w:rsidRPr="00E45DD4">
              <w:rPr>
                <w:rFonts w:ascii="Riojana" w:eastAsia="Arial" w:hAnsi="Riojana"/>
                <w:color w:val="FF0000"/>
                <w:spacing w:val="25"/>
              </w:rPr>
              <w:t xml:space="preserve"> </w:t>
            </w:r>
            <w:r w:rsidRPr="00E45DD4">
              <w:rPr>
                <w:rFonts w:ascii="Riojana" w:eastAsia="Arial" w:hAnsi="Riojana"/>
                <w:color w:val="FF0000"/>
                <w:spacing w:val="2"/>
              </w:rPr>
              <w:t>I</w:t>
            </w:r>
            <w:r w:rsidRPr="00E45DD4">
              <w:rPr>
                <w:rFonts w:ascii="Riojana" w:eastAsia="Arial" w:hAnsi="Riojana"/>
                <w:color w:val="FF0000"/>
              </w:rPr>
              <w:t>nt</w:t>
            </w:r>
            <w:r w:rsidRPr="00E45DD4">
              <w:rPr>
                <w:rFonts w:ascii="Riojana" w:eastAsia="Arial" w:hAnsi="Riojana"/>
                <w:color w:val="FF0000"/>
                <w:spacing w:val="-1"/>
              </w:rPr>
              <w:t>e</w:t>
            </w:r>
            <w:r w:rsidRPr="00E45DD4">
              <w:rPr>
                <w:rFonts w:ascii="Riojana" w:eastAsia="Arial" w:hAnsi="Riojana"/>
                <w:color w:val="FF0000"/>
              </w:rPr>
              <w:t>rp</w:t>
            </w:r>
            <w:r w:rsidRPr="00E45DD4">
              <w:rPr>
                <w:rFonts w:ascii="Riojana" w:eastAsia="Arial" w:hAnsi="Riojana"/>
                <w:color w:val="FF0000"/>
                <w:spacing w:val="1"/>
              </w:rPr>
              <w:t>r</w:t>
            </w:r>
            <w:r w:rsidRPr="00E45DD4">
              <w:rPr>
                <w:rFonts w:ascii="Riojana" w:eastAsia="Arial" w:hAnsi="Riojana"/>
                <w:color w:val="FF0000"/>
              </w:rPr>
              <w:t>eta</w:t>
            </w:r>
            <w:r w:rsidRPr="00E45DD4">
              <w:rPr>
                <w:rFonts w:ascii="Riojana" w:eastAsia="Arial" w:hAnsi="Riojana"/>
                <w:color w:val="FF0000"/>
                <w:spacing w:val="2"/>
              </w:rPr>
              <w:t>c</w:t>
            </w:r>
            <w:r w:rsidRPr="00E45DD4">
              <w:rPr>
                <w:rFonts w:ascii="Riojana" w:eastAsia="Arial" w:hAnsi="Riojana"/>
                <w:color w:val="FF0000"/>
                <w:spacing w:val="-1"/>
              </w:rPr>
              <w:t>i</w:t>
            </w:r>
            <w:r w:rsidRPr="00E45DD4">
              <w:rPr>
                <w:rFonts w:ascii="Riojana" w:eastAsia="Arial" w:hAnsi="Riojana"/>
                <w:color w:val="FF0000"/>
              </w:rPr>
              <w:t xml:space="preserve">ón </w:t>
            </w:r>
            <w:r w:rsidRPr="00E45DD4">
              <w:rPr>
                <w:rFonts w:ascii="Riojana" w:eastAsia="Arial" w:hAnsi="Riojana"/>
                <w:color w:val="FF0000"/>
                <w:spacing w:val="2"/>
              </w:rPr>
              <w:t>C</w:t>
            </w:r>
            <w:r w:rsidRPr="00E45DD4">
              <w:rPr>
                <w:rFonts w:ascii="Riojana" w:eastAsia="Arial" w:hAnsi="Riojana"/>
                <w:color w:val="FF0000"/>
              </w:rPr>
              <w:t>o</w:t>
            </w:r>
            <w:r w:rsidRPr="00E45DD4">
              <w:rPr>
                <w:rFonts w:ascii="Riojana" w:eastAsia="Arial" w:hAnsi="Riojana"/>
                <w:color w:val="FF0000"/>
                <w:spacing w:val="-1"/>
              </w:rPr>
              <w:t>n</w:t>
            </w:r>
            <w:r w:rsidRPr="00E45DD4">
              <w:rPr>
                <w:rFonts w:ascii="Riojana" w:eastAsia="Arial" w:hAnsi="Riojana"/>
                <w:color w:val="FF0000"/>
                <w:spacing w:val="2"/>
              </w:rPr>
              <w:t>t</w:t>
            </w:r>
            <w:r w:rsidRPr="00E45DD4">
              <w:rPr>
                <w:rFonts w:ascii="Riojana" w:eastAsia="Arial" w:hAnsi="Riojana"/>
                <w:color w:val="FF0000"/>
                <w:spacing w:val="1"/>
              </w:rPr>
              <w:t>r</w:t>
            </w:r>
            <w:r w:rsidRPr="00E45DD4">
              <w:rPr>
                <w:rFonts w:ascii="Riojana" w:eastAsia="Arial" w:hAnsi="Riojana"/>
                <w:color w:val="FF0000"/>
              </w:rPr>
              <w:t>eb</w:t>
            </w:r>
            <w:r w:rsidRPr="00E45DD4">
              <w:rPr>
                <w:rFonts w:ascii="Riojana" w:eastAsia="Arial" w:hAnsi="Riojana"/>
                <w:color w:val="FF0000"/>
                <w:spacing w:val="-1"/>
              </w:rPr>
              <w:t>i</w:t>
            </w:r>
            <w:r w:rsidRPr="00E45DD4">
              <w:rPr>
                <w:rFonts w:ascii="Riojana" w:eastAsia="Arial" w:hAnsi="Riojana"/>
                <w:color w:val="FF0000"/>
              </w:rPr>
              <w:t>a</w:t>
            </w:r>
            <w:r w:rsidRPr="00E45DD4">
              <w:rPr>
                <w:rFonts w:ascii="Riojana" w:eastAsia="Arial" w:hAnsi="Riojana"/>
                <w:color w:val="FF0000"/>
                <w:spacing w:val="37"/>
              </w:rPr>
              <w:t xml:space="preserve"> </w:t>
            </w:r>
            <w:r w:rsidRPr="00E45DD4">
              <w:rPr>
                <w:rFonts w:ascii="Riojana" w:eastAsia="Arial" w:hAnsi="Riojana"/>
                <w:color w:val="FF0000"/>
                <w:spacing w:val="1"/>
                <w:w w:val="106"/>
              </w:rPr>
              <w:t>Leuka</w:t>
            </w:r>
            <w:r w:rsidRPr="00E45DD4">
              <w:rPr>
                <w:rFonts w:ascii="Riojana" w:eastAsia="Arial" w:hAnsi="Riojana"/>
                <w:color w:val="FF0000"/>
                <w:spacing w:val="-1"/>
                <w:w w:val="106"/>
              </w:rPr>
              <w:t>d</w:t>
            </w:r>
            <w:r w:rsidRPr="00E45DD4">
              <w:rPr>
                <w:rFonts w:ascii="Riojana" w:eastAsia="Arial" w:hAnsi="Riojana"/>
                <w:color w:val="FF0000"/>
                <w:spacing w:val="1"/>
                <w:w w:val="106"/>
              </w:rPr>
              <w:t>e</w:t>
            </w:r>
          </w:p>
        </w:tc>
        <w:tc>
          <w:tcPr>
            <w:tcW w:w="1453" w:type="dxa"/>
            <w:tcBorders>
              <w:top w:val="outset" w:sz="6" w:space="0" w:color="auto"/>
              <w:left w:val="outset" w:sz="6" w:space="0" w:color="auto"/>
              <w:bottom w:val="outset" w:sz="6" w:space="0" w:color="auto"/>
              <w:right w:val="outset" w:sz="6" w:space="0" w:color="auto"/>
            </w:tcBorders>
            <w:noWrap/>
            <w:hideMark/>
          </w:tcPr>
          <w:p w14:paraId="7FD12DE1"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15.260</w:t>
            </w:r>
          </w:p>
        </w:tc>
      </w:tr>
      <w:tr w:rsidR="009117D6" w:rsidRPr="00E45DD4" w14:paraId="1FEA945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6C01F9C"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02</w:t>
            </w:r>
            <w:r w:rsidRPr="00E45DD4">
              <w:rPr>
                <w:rFonts w:ascii="Riojana" w:eastAsia="Arial" w:hAnsi="Riojana"/>
                <w:color w:val="FF0000"/>
                <w:spacing w:val="-1"/>
                <w:w w:val="106"/>
              </w:rPr>
              <w:t>.</w:t>
            </w:r>
            <w:r w:rsidRPr="00E45DD4">
              <w:rPr>
                <w:rFonts w:ascii="Riojana" w:eastAsia="Arial" w:hAnsi="Riojana"/>
                <w:color w:val="FF0000"/>
                <w:spacing w:val="1"/>
                <w:w w:val="106"/>
              </w:rPr>
              <w:t>01</w:t>
            </w:r>
            <w:r w:rsidRPr="00E45DD4">
              <w:rPr>
                <w:rFonts w:ascii="Riojana" w:eastAsia="Arial" w:hAnsi="Riojana"/>
                <w:color w:val="FF0000"/>
                <w:w w:val="106"/>
              </w:rPr>
              <w:t>.</w:t>
            </w:r>
            <w:r w:rsidRPr="00E45DD4">
              <w:rPr>
                <w:rFonts w:ascii="Riojana" w:eastAsia="Arial" w:hAnsi="Riojana"/>
                <w:color w:val="FF0000"/>
                <w:spacing w:val="1"/>
                <w:w w:val="106"/>
              </w:rPr>
              <w:t>3</w:t>
            </w:r>
            <w:r w:rsidRPr="00E45DD4">
              <w:rPr>
                <w:rFonts w:ascii="Riojana" w:eastAsia="Arial" w:hAnsi="Riojana"/>
                <w:color w:val="FF0000"/>
                <w:spacing w:val="-1"/>
                <w:w w:val="106"/>
              </w:rPr>
              <w:t>3</w:t>
            </w:r>
            <w:r w:rsidRPr="00E45DD4">
              <w:rPr>
                <w:rFonts w:ascii="Riojana" w:eastAsia="Arial" w:hAnsi="Riojana"/>
                <w:color w:val="FF0000"/>
                <w:spacing w:val="1"/>
                <w:w w:val="106"/>
              </w:rPr>
              <w:t>11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61</w:t>
            </w:r>
            <w:r w:rsidRPr="00E45DD4">
              <w:rPr>
                <w:rFonts w:ascii="Riojana" w:eastAsia="Arial" w:hAnsi="Riojana"/>
                <w:color w:val="FF0000"/>
                <w:w w:val="106"/>
              </w:rPr>
              <w:t>.</w:t>
            </w:r>
            <w:r w:rsidRPr="00E45DD4">
              <w:rPr>
                <w:rFonts w:ascii="Riojana" w:eastAsia="Arial" w:hAnsi="Riojana"/>
                <w:color w:val="FF0000"/>
                <w:spacing w:val="-1"/>
                <w:w w:val="106"/>
              </w:rPr>
              <w:t>0</w:t>
            </w:r>
            <w:r w:rsidRPr="00E45DD4">
              <w:rPr>
                <w:rFonts w:ascii="Riojana" w:eastAsia="Arial" w:hAnsi="Riojana"/>
                <w:color w:val="FF0000"/>
                <w:w w:val="106"/>
              </w:rPr>
              <w:t>6</w:t>
            </w:r>
          </w:p>
        </w:tc>
        <w:tc>
          <w:tcPr>
            <w:tcW w:w="6121" w:type="dxa"/>
            <w:tcBorders>
              <w:top w:val="outset" w:sz="6" w:space="0" w:color="auto"/>
              <w:left w:val="outset" w:sz="6" w:space="0" w:color="auto"/>
              <w:bottom w:val="outset" w:sz="6" w:space="0" w:color="auto"/>
              <w:right w:val="outset" w:sz="6" w:space="0" w:color="auto"/>
            </w:tcBorders>
            <w:noWrap/>
            <w:hideMark/>
          </w:tcPr>
          <w:p w14:paraId="5389896C"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3"/>
              </w:rPr>
              <w:t>y</w:t>
            </w:r>
            <w:r w:rsidRPr="00E45DD4">
              <w:rPr>
                <w:rFonts w:ascii="Riojana" w:eastAsia="Arial" w:hAnsi="Riojana"/>
                <w:color w:val="FF0000"/>
                <w:spacing w:val="1"/>
              </w:rPr>
              <w:t>u</w:t>
            </w:r>
            <w:r w:rsidRPr="00E45DD4">
              <w:rPr>
                <w:rFonts w:ascii="Riojana" w:eastAsia="Arial" w:hAnsi="Riojana"/>
                <w:color w:val="FF0000"/>
              </w:rPr>
              <w:t>nt</w:t>
            </w:r>
            <w:r w:rsidRPr="00E45DD4">
              <w:rPr>
                <w:rFonts w:ascii="Riojana" w:eastAsia="Arial" w:hAnsi="Riojana"/>
                <w:color w:val="FF0000"/>
                <w:spacing w:val="-1"/>
              </w:rPr>
              <w:t>a</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rPr>
              <w:t>e</w:t>
            </w:r>
            <w:r w:rsidRPr="00E45DD4">
              <w:rPr>
                <w:rFonts w:ascii="Riojana" w:eastAsia="Arial" w:hAnsi="Riojana"/>
                <w:color w:val="FF0000"/>
                <w:spacing w:val="-1"/>
              </w:rPr>
              <w:t>n</w:t>
            </w:r>
            <w:r w:rsidRPr="00E45DD4">
              <w:rPr>
                <w:rFonts w:ascii="Riojana" w:eastAsia="Arial" w:hAnsi="Riojana"/>
                <w:color w:val="FF0000"/>
                <w:spacing w:val="2"/>
              </w:rPr>
              <w:t>t</w:t>
            </w:r>
            <w:r w:rsidRPr="00E45DD4">
              <w:rPr>
                <w:rFonts w:ascii="Riojana" w:eastAsia="Arial" w:hAnsi="Riojana"/>
                <w:color w:val="FF0000"/>
              </w:rPr>
              <w:t>o de</w:t>
            </w:r>
            <w:r w:rsidRPr="00E45DD4">
              <w:rPr>
                <w:rFonts w:ascii="Riojana" w:eastAsia="Arial" w:hAnsi="Riojana"/>
                <w:color w:val="FF0000"/>
                <w:spacing w:val="12"/>
              </w:rPr>
              <w:t xml:space="preserve"> </w:t>
            </w:r>
            <w:r w:rsidRPr="00E45DD4">
              <w:rPr>
                <w:rFonts w:ascii="Riojana" w:eastAsia="Arial" w:hAnsi="Riojana"/>
                <w:color w:val="FF0000"/>
                <w:spacing w:val="1"/>
              </w:rPr>
              <w:t>E</w:t>
            </w:r>
            <w:r w:rsidRPr="00E45DD4">
              <w:rPr>
                <w:rFonts w:ascii="Riojana" w:eastAsia="Arial" w:hAnsi="Riojana"/>
                <w:color w:val="FF0000"/>
              </w:rPr>
              <w:t>nc</w:t>
            </w:r>
            <w:r w:rsidRPr="00E45DD4">
              <w:rPr>
                <w:rFonts w:ascii="Riojana" w:eastAsia="Arial" w:hAnsi="Riojana"/>
                <w:color w:val="FF0000"/>
                <w:spacing w:val="-1"/>
              </w:rPr>
              <w:t>i</w:t>
            </w:r>
            <w:r w:rsidRPr="00E45DD4">
              <w:rPr>
                <w:rFonts w:ascii="Riojana" w:eastAsia="Arial" w:hAnsi="Riojana"/>
                <w:color w:val="FF0000"/>
                <w:spacing w:val="1"/>
              </w:rPr>
              <w:t>s</w:t>
            </w:r>
            <w:r w:rsidRPr="00E45DD4">
              <w:rPr>
                <w:rFonts w:ascii="Riojana" w:eastAsia="Arial" w:hAnsi="Riojana"/>
                <w:color w:val="FF0000"/>
              </w:rPr>
              <w:t>o.</w:t>
            </w:r>
            <w:r w:rsidRPr="00E45DD4">
              <w:rPr>
                <w:rFonts w:ascii="Riojana" w:eastAsia="Arial" w:hAnsi="Riojana"/>
                <w:color w:val="FF0000"/>
                <w:spacing w:val="31"/>
              </w:rPr>
              <w:t xml:space="preserve"> </w:t>
            </w:r>
            <w:r w:rsidRPr="00E45DD4">
              <w:rPr>
                <w:rFonts w:ascii="Riojana" w:eastAsia="Arial" w:hAnsi="Riojana"/>
                <w:color w:val="FF0000"/>
              </w:rPr>
              <w:t>Cen</w:t>
            </w:r>
            <w:r w:rsidRPr="00E45DD4">
              <w:rPr>
                <w:rFonts w:ascii="Riojana" w:eastAsia="Arial" w:hAnsi="Riojana"/>
                <w:color w:val="FF0000"/>
                <w:spacing w:val="-1"/>
              </w:rPr>
              <w:t>t</w:t>
            </w:r>
            <w:r w:rsidRPr="00E45DD4">
              <w:rPr>
                <w:rFonts w:ascii="Riojana" w:eastAsia="Arial" w:hAnsi="Riojana"/>
                <w:color w:val="FF0000"/>
              </w:rPr>
              <w:t>ro</w:t>
            </w:r>
            <w:r w:rsidRPr="00E45DD4">
              <w:rPr>
                <w:rFonts w:ascii="Riojana" w:eastAsia="Arial" w:hAnsi="Riojana"/>
                <w:color w:val="FF0000"/>
                <w:spacing w:val="25"/>
              </w:rPr>
              <w:t xml:space="preserve"> </w:t>
            </w:r>
            <w:r w:rsidRPr="00E45DD4">
              <w:rPr>
                <w:rFonts w:ascii="Riojana" w:eastAsia="Arial" w:hAnsi="Riojana"/>
                <w:color w:val="FF0000"/>
                <w:spacing w:val="2"/>
              </w:rPr>
              <w:t>I</w:t>
            </w:r>
            <w:r w:rsidRPr="00E45DD4">
              <w:rPr>
                <w:rFonts w:ascii="Riojana" w:eastAsia="Arial" w:hAnsi="Riojana"/>
                <w:color w:val="FF0000"/>
              </w:rPr>
              <w:t>nt</w:t>
            </w:r>
            <w:r w:rsidRPr="00E45DD4">
              <w:rPr>
                <w:rFonts w:ascii="Riojana" w:eastAsia="Arial" w:hAnsi="Riojana"/>
                <w:color w:val="FF0000"/>
                <w:spacing w:val="-1"/>
              </w:rPr>
              <w:t>e</w:t>
            </w:r>
            <w:r w:rsidRPr="00E45DD4">
              <w:rPr>
                <w:rFonts w:ascii="Riojana" w:eastAsia="Arial" w:hAnsi="Riojana"/>
                <w:color w:val="FF0000"/>
              </w:rPr>
              <w:t>rp</w:t>
            </w:r>
            <w:r w:rsidRPr="00E45DD4">
              <w:rPr>
                <w:rFonts w:ascii="Riojana" w:eastAsia="Arial" w:hAnsi="Riojana"/>
                <w:color w:val="FF0000"/>
                <w:spacing w:val="1"/>
              </w:rPr>
              <w:t>r</w:t>
            </w:r>
            <w:r w:rsidRPr="00E45DD4">
              <w:rPr>
                <w:rFonts w:ascii="Riojana" w:eastAsia="Arial" w:hAnsi="Riojana"/>
                <w:color w:val="FF0000"/>
              </w:rPr>
              <w:t>eta</w:t>
            </w:r>
            <w:r w:rsidRPr="00E45DD4">
              <w:rPr>
                <w:rFonts w:ascii="Riojana" w:eastAsia="Arial" w:hAnsi="Riojana"/>
                <w:color w:val="FF0000"/>
                <w:spacing w:val="2"/>
              </w:rPr>
              <w:t>c</w:t>
            </w:r>
            <w:r w:rsidRPr="00E45DD4">
              <w:rPr>
                <w:rFonts w:ascii="Riojana" w:eastAsia="Arial" w:hAnsi="Riojana"/>
                <w:color w:val="FF0000"/>
                <w:spacing w:val="-1"/>
              </w:rPr>
              <w:t>i</w:t>
            </w:r>
            <w:r w:rsidRPr="00E45DD4">
              <w:rPr>
                <w:rFonts w:ascii="Riojana" w:eastAsia="Arial" w:hAnsi="Riojana"/>
                <w:color w:val="FF0000"/>
              </w:rPr>
              <w:t xml:space="preserve">ón </w:t>
            </w:r>
            <w:r w:rsidRPr="00E45DD4">
              <w:rPr>
                <w:rFonts w:ascii="Riojana" w:eastAsia="Arial" w:hAnsi="Riojana"/>
                <w:color w:val="FF0000"/>
                <w:w w:val="106"/>
              </w:rPr>
              <w:t>P</w:t>
            </w:r>
            <w:r w:rsidRPr="00E45DD4">
              <w:rPr>
                <w:rFonts w:ascii="Riojana" w:eastAsia="Arial" w:hAnsi="Riojana"/>
                <w:color w:val="FF0000"/>
                <w:spacing w:val="1"/>
                <w:w w:val="106"/>
              </w:rPr>
              <w:t>a</w:t>
            </w:r>
            <w:r w:rsidRPr="00E45DD4">
              <w:rPr>
                <w:rFonts w:ascii="Riojana" w:eastAsia="Arial" w:hAnsi="Riojana"/>
                <w:color w:val="FF0000"/>
                <w:w w:val="106"/>
              </w:rPr>
              <w:t>l</w:t>
            </w:r>
            <w:r w:rsidRPr="00E45DD4">
              <w:rPr>
                <w:rFonts w:ascii="Riojana" w:eastAsia="Arial" w:hAnsi="Riojana"/>
                <w:color w:val="FF0000"/>
                <w:spacing w:val="1"/>
                <w:w w:val="106"/>
              </w:rPr>
              <w:t>eon</w:t>
            </w:r>
            <w:r w:rsidRPr="00E45DD4">
              <w:rPr>
                <w:rFonts w:ascii="Riojana" w:eastAsia="Arial" w:hAnsi="Riojana"/>
                <w:color w:val="FF0000"/>
                <w:w w:val="106"/>
              </w:rPr>
              <w:t>t</w:t>
            </w:r>
            <w:r w:rsidRPr="00E45DD4">
              <w:rPr>
                <w:rFonts w:ascii="Riojana" w:eastAsia="Arial" w:hAnsi="Riojana"/>
                <w:color w:val="FF0000"/>
                <w:spacing w:val="1"/>
                <w:w w:val="106"/>
              </w:rPr>
              <w:t>o</w:t>
            </w:r>
            <w:r w:rsidRPr="00E45DD4">
              <w:rPr>
                <w:rFonts w:ascii="Riojana" w:eastAsia="Arial" w:hAnsi="Riojana"/>
                <w:color w:val="FF0000"/>
                <w:spacing w:val="-2"/>
                <w:w w:val="106"/>
              </w:rPr>
              <w:t>l</w:t>
            </w:r>
            <w:r w:rsidRPr="00E45DD4">
              <w:rPr>
                <w:rFonts w:ascii="Riojana" w:eastAsia="Arial" w:hAnsi="Riojana"/>
                <w:color w:val="FF0000"/>
                <w:spacing w:val="1"/>
                <w:w w:val="106"/>
              </w:rPr>
              <w:t>óg</w:t>
            </w:r>
            <w:r w:rsidRPr="00E45DD4">
              <w:rPr>
                <w:rFonts w:ascii="Riojana" w:eastAsia="Arial" w:hAnsi="Riojana"/>
                <w:color w:val="FF0000"/>
                <w:w w:val="106"/>
              </w:rPr>
              <w:t>i</w:t>
            </w:r>
            <w:r w:rsidRPr="00E45DD4">
              <w:rPr>
                <w:rFonts w:ascii="Riojana" w:eastAsia="Arial" w:hAnsi="Riojana"/>
                <w:color w:val="FF0000"/>
                <w:spacing w:val="1"/>
                <w:w w:val="106"/>
              </w:rPr>
              <w:t>ca</w:t>
            </w:r>
          </w:p>
        </w:tc>
        <w:tc>
          <w:tcPr>
            <w:tcW w:w="1453" w:type="dxa"/>
            <w:tcBorders>
              <w:top w:val="outset" w:sz="6" w:space="0" w:color="auto"/>
              <w:left w:val="outset" w:sz="6" w:space="0" w:color="auto"/>
              <w:bottom w:val="outset" w:sz="6" w:space="0" w:color="auto"/>
              <w:right w:val="outset" w:sz="6" w:space="0" w:color="auto"/>
            </w:tcBorders>
            <w:noWrap/>
            <w:hideMark/>
          </w:tcPr>
          <w:p w14:paraId="5E69E7B3"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10.260</w:t>
            </w:r>
          </w:p>
        </w:tc>
      </w:tr>
      <w:tr w:rsidR="009117D6" w:rsidRPr="00E45DD4" w14:paraId="152D12A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549D76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02</w:t>
            </w:r>
            <w:r w:rsidRPr="00E45DD4">
              <w:rPr>
                <w:rFonts w:ascii="Riojana" w:eastAsia="Arial" w:hAnsi="Riojana"/>
                <w:color w:val="FF0000"/>
                <w:spacing w:val="-1"/>
                <w:w w:val="106"/>
              </w:rPr>
              <w:t>.</w:t>
            </w:r>
            <w:r w:rsidRPr="00E45DD4">
              <w:rPr>
                <w:rFonts w:ascii="Riojana" w:eastAsia="Arial" w:hAnsi="Riojana"/>
                <w:color w:val="FF0000"/>
                <w:spacing w:val="1"/>
                <w:w w:val="106"/>
              </w:rPr>
              <w:t>01</w:t>
            </w:r>
            <w:r w:rsidRPr="00E45DD4">
              <w:rPr>
                <w:rFonts w:ascii="Riojana" w:eastAsia="Arial" w:hAnsi="Riojana"/>
                <w:color w:val="FF0000"/>
                <w:w w:val="106"/>
              </w:rPr>
              <w:t>.</w:t>
            </w:r>
            <w:r w:rsidRPr="00E45DD4">
              <w:rPr>
                <w:rFonts w:ascii="Riojana" w:eastAsia="Arial" w:hAnsi="Riojana"/>
                <w:color w:val="FF0000"/>
                <w:spacing w:val="1"/>
                <w:w w:val="106"/>
              </w:rPr>
              <w:t>3</w:t>
            </w:r>
            <w:r w:rsidRPr="00E45DD4">
              <w:rPr>
                <w:rFonts w:ascii="Riojana" w:eastAsia="Arial" w:hAnsi="Riojana"/>
                <w:color w:val="FF0000"/>
                <w:spacing w:val="-1"/>
                <w:w w:val="106"/>
              </w:rPr>
              <w:t>3</w:t>
            </w:r>
            <w:r w:rsidRPr="00E45DD4">
              <w:rPr>
                <w:rFonts w:ascii="Riojana" w:eastAsia="Arial" w:hAnsi="Riojana"/>
                <w:color w:val="FF0000"/>
                <w:spacing w:val="1"/>
                <w:w w:val="106"/>
              </w:rPr>
              <w:t>11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80</w:t>
            </w:r>
            <w:r w:rsidRPr="00E45DD4">
              <w:rPr>
                <w:rFonts w:ascii="Riojana" w:eastAsia="Arial" w:hAnsi="Riojana"/>
                <w:color w:val="FF0000"/>
                <w:w w:val="106"/>
              </w:rPr>
              <w:t>.</w:t>
            </w:r>
            <w:r w:rsidRPr="00E45DD4">
              <w:rPr>
                <w:rFonts w:ascii="Riojana" w:eastAsia="Arial" w:hAnsi="Riojana"/>
                <w:color w:val="FF0000"/>
                <w:spacing w:val="-1"/>
                <w:w w:val="106"/>
              </w:rPr>
              <w:t>0</w:t>
            </w:r>
            <w:r w:rsidRPr="00E45DD4">
              <w:rPr>
                <w:rFonts w:ascii="Riojana" w:eastAsia="Arial" w:hAnsi="Riojana"/>
                <w:color w:val="FF0000"/>
                <w:w w:val="106"/>
              </w:rPr>
              <w:t>7</w:t>
            </w:r>
          </w:p>
        </w:tc>
        <w:tc>
          <w:tcPr>
            <w:tcW w:w="6121" w:type="dxa"/>
            <w:tcBorders>
              <w:top w:val="outset" w:sz="6" w:space="0" w:color="auto"/>
              <w:left w:val="outset" w:sz="6" w:space="0" w:color="auto"/>
              <w:bottom w:val="outset" w:sz="6" w:space="0" w:color="auto"/>
              <w:right w:val="outset" w:sz="6" w:space="0" w:color="auto"/>
            </w:tcBorders>
            <w:noWrap/>
            <w:hideMark/>
          </w:tcPr>
          <w:p w14:paraId="7CD93F5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1"/>
              </w:rPr>
              <w:t>s</w:t>
            </w:r>
            <w:r w:rsidRPr="00E45DD4">
              <w:rPr>
                <w:rFonts w:ascii="Riojana" w:eastAsia="Arial" w:hAnsi="Riojana"/>
                <w:color w:val="FF0000"/>
              </w:rPr>
              <w:t>o</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a</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ón R</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1"/>
              </w:rPr>
              <w:t>j</w:t>
            </w:r>
            <w:r w:rsidRPr="00E45DD4">
              <w:rPr>
                <w:rFonts w:ascii="Riojana" w:eastAsia="Arial" w:hAnsi="Riojana"/>
                <w:color w:val="FF0000"/>
              </w:rPr>
              <w:t>ana</w:t>
            </w:r>
            <w:r w:rsidRPr="00E45DD4">
              <w:rPr>
                <w:rFonts w:ascii="Riojana" w:eastAsia="Arial" w:hAnsi="Riojana"/>
                <w:color w:val="FF0000"/>
                <w:spacing w:val="20"/>
              </w:rPr>
              <w:t xml:space="preserve"> </w:t>
            </w:r>
            <w:r w:rsidRPr="00E45DD4">
              <w:rPr>
                <w:rFonts w:ascii="Riojana" w:eastAsia="Arial" w:hAnsi="Riojana"/>
                <w:color w:val="FF0000"/>
              </w:rPr>
              <w:t>Ro</w:t>
            </w:r>
            <w:r w:rsidRPr="00E45DD4">
              <w:rPr>
                <w:rFonts w:ascii="Riojana" w:eastAsia="Arial" w:hAnsi="Riojana"/>
                <w:color w:val="FF0000"/>
                <w:spacing w:val="3"/>
              </w:rPr>
              <w:t>m</w:t>
            </w:r>
            <w:r w:rsidRPr="00E45DD4">
              <w:rPr>
                <w:rFonts w:ascii="Riojana" w:eastAsia="Arial" w:hAnsi="Riojana"/>
                <w:color w:val="FF0000"/>
              </w:rPr>
              <w:t>án</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a.</w:t>
            </w:r>
            <w:r w:rsidRPr="00E45DD4">
              <w:rPr>
                <w:rFonts w:ascii="Riojana" w:eastAsia="Arial" w:hAnsi="Riojana"/>
                <w:color w:val="FF0000"/>
                <w:spacing w:val="23"/>
              </w:rPr>
              <w:t xml:space="preserve"> </w:t>
            </w:r>
            <w:r w:rsidRPr="00E45DD4">
              <w:rPr>
                <w:rFonts w:ascii="Riojana" w:eastAsia="Arial" w:hAnsi="Riojana"/>
                <w:color w:val="FF0000"/>
              </w:rPr>
              <w:t>C</w:t>
            </w:r>
            <w:r w:rsidRPr="00E45DD4">
              <w:rPr>
                <w:rFonts w:ascii="Riojana" w:eastAsia="Arial" w:hAnsi="Riojana"/>
                <w:color w:val="FF0000"/>
                <w:spacing w:val="-4"/>
              </w:rPr>
              <w:t>ent</w:t>
            </w:r>
            <w:r w:rsidRPr="00E45DD4">
              <w:rPr>
                <w:rFonts w:ascii="Riojana" w:eastAsia="Arial" w:hAnsi="Riojana"/>
                <w:color w:val="FF0000"/>
                <w:spacing w:val="-3"/>
              </w:rPr>
              <w:t>r</w:t>
            </w:r>
            <w:r w:rsidRPr="00E45DD4">
              <w:rPr>
                <w:rFonts w:ascii="Riojana" w:eastAsia="Arial" w:hAnsi="Riojana"/>
                <w:color w:val="FF0000"/>
              </w:rPr>
              <w:t>o</w:t>
            </w:r>
            <w:r w:rsidRPr="00E45DD4">
              <w:rPr>
                <w:rFonts w:ascii="Riojana" w:eastAsia="Arial" w:hAnsi="Riojana"/>
                <w:color w:val="FF0000"/>
                <w:spacing w:val="7"/>
              </w:rPr>
              <w:t xml:space="preserve"> </w:t>
            </w:r>
            <w:r w:rsidRPr="00E45DD4">
              <w:rPr>
                <w:rFonts w:ascii="Riojana" w:eastAsia="Arial" w:hAnsi="Riojana"/>
                <w:color w:val="FF0000"/>
                <w:spacing w:val="-4"/>
              </w:rPr>
              <w:t>de</w:t>
            </w:r>
            <w:r w:rsidRPr="00E45DD4">
              <w:rPr>
                <w:rFonts w:ascii="Riojana" w:eastAsia="Arial" w:hAnsi="Riojana"/>
                <w:color w:val="FF0000"/>
              </w:rPr>
              <w:t>l</w:t>
            </w:r>
            <w:r w:rsidRPr="00E45DD4">
              <w:rPr>
                <w:rFonts w:ascii="Riojana" w:eastAsia="Arial" w:hAnsi="Riojana"/>
                <w:color w:val="FF0000"/>
                <w:spacing w:val="-1"/>
              </w:rPr>
              <w:t xml:space="preserve"> </w:t>
            </w:r>
            <w:r w:rsidRPr="00E45DD4">
              <w:rPr>
                <w:rFonts w:ascii="Riojana" w:eastAsia="Arial" w:hAnsi="Riojana"/>
                <w:color w:val="FF0000"/>
                <w:spacing w:val="-4"/>
                <w:w w:val="103"/>
              </w:rPr>
              <w:t>Ro</w:t>
            </w:r>
            <w:r w:rsidRPr="00E45DD4">
              <w:rPr>
                <w:rFonts w:ascii="Riojana" w:eastAsia="Arial" w:hAnsi="Riojana"/>
                <w:color w:val="FF0000"/>
                <w:w w:val="103"/>
              </w:rPr>
              <w:t>m</w:t>
            </w:r>
            <w:r w:rsidRPr="00E45DD4">
              <w:rPr>
                <w:rFonts w:ascii="Riojana" w:eastAsia="Arial" w:hAnsi="Riojana"/>
                <w:color w:val="FF0000"/>
                <w:spacing w:val="-4"/>
                <w:w w:val="103"/>
              </w:rPr>
              <w:t>áni</w:t>
            </w:r>
            <w:r w:rsidRPr="00E45DD4">
              <w:rPr>
                <w:rFonts w:ascii="Riojana" w:eastAsia="Arial" w:hAnsi="Riojana"/>
                <w:color w:val="FF0000"/>
                <w:spacing w:val="-3"/>
                <w:w w:val="103"/>
              </w:rPr>
              <w:t>c</w:t>
            </w:r>
            <w:r w:rsidRPr="00E45DD4">
              <w:rPr>
                <w:rFonts w:ascii="Riojana" w:eastAsia="Arial" w:hAnsi="Riojana"/>
                <w:color w:val="FF0000"/>
                <w:spacing w:val="-4"/>
                <w:w w:val="103"/>
              </w:rPr>
              <w:t>o</w:t>
            </w:r>
          </w:p>
        </w:tc>
        <w:tc>
          <w:tcPr>
            <w:tcW w:w="1453" w:type="dxa"/>
            <w:tcBorders>
              <w:top w:val="outset" w:sz="6" w:space="0" w:color="auto"/>
              <w:left w:val="outset" w:sz="6" w:space="0" w:color="auto"/>
              <w:bottom w:val="outset" w:sz="6" w:space="0" w:color="auto"/>
              <w:right w:val="outset" w:sz="6" w:space="0" w:color="auto"/>
            </w:tcBorders>
            <w:noWrap/>
            <w:hideMark/>
          </w:tcPr>
          <w:p w14:paraId="355EE968"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15.000</w:t>
            </w:r>
          </w:p>
        </w:tc>
      </w:tr>
      <w:tr w:rsidR="009117D6" w:rsidRPr="00E45DD4" w14:paraId="2C7B1DC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D322CC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02</w:t>
            </w:r>
            <w:r w:rsidRPr="00E45DD4">
              <w:rPr>
                <w:rFonts w:ascii="Riojana" w:eastAsia="Arial" w:hAnsi="Riojana"/>
                <w:color w:val="FF0000"/>
                <w:spacing w:val="-1"/>
                <w:w w:val="106"/>
              </w:rPr>
              <w:t>.</w:t>
            </w:r>
            <w:r w:rsidRPr="00E45DD4">
              <w:rPr>
                <w:rFonts w:ascii="Riojana" w:eastAsia="Arial" w:hAnsi="Riojana"/>
                <w:color w:val="FF0000"/>
                <w:spacing w:val="1"/>
                <w:w w:val="106"/>
              </w:rPr>
              <w:t>01</w:t>
            </w:r>
            <w:r w:rsidRPr="00E45DD4">
              <w:rPr>
                <w:rFonts w:ascii="Riojana" w:eastAsia="Arial" w:hAnsi="Riojana"/>
                <w:color w:val="FF0000"/>
                <w:w w:val="106"/>
              </w:rPr>
              <w:t>.</w:t>
            </w:r>
            <w:r w:rsidRPr="00E45DD4">
              <w:rPr>
                <w:rFonts w:ascii="Riojana" w:eastAsia="Arial" w:hAnsi="Riojana"/>
                <w:color w:val="FF0000"/>
                <w:spacing w:val="1"/>
                <w:w w:val="106"/>
              </w:rPr>
              <w:t>3</w:t>
            </w:r>
            <w:r w:rsidRPr="00E45DD4">
              <w:rPr>
                <w:rFonts w:ascii="Riojana" w:eastAsia="Arial" w:hAnsi="Riojana"/>
                <w:color w:val="FF0000"/>
                <w:spacing w:val="-1"/>
                <w:w w:val="106"/>
              </w:rPr>
              <w:t>3</w:t>
            </w:r>
            <w:r w:rsidRPr="00E45DD4">
              <w:rPr>
                <w:rFonts w:ascii="Riojana" w:eastAsia="Arial" w:hAnsi="Riojana"/>
                <w:color w:val="FF0000"/>
                <w:spacing w:val="1"/>
                <w:w w:val="106"/>
              </w:rPr>
              <w:t>11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80</w:t>
            </w:r>
            <w:r w:rsidRPr="00E45DD4">
              <w:rPr>
                <w:rFonts w:ascii="Riojana" w:eastAsia="Arial" w:hAnsi="Riojana"/>
                <w:color w:val="FF0000"/>
                <w:w w:val="106"/>
              </w:rPr>
              <w:t>.</w:t>
            </w:r>
            <w:r w:rsidRPr="00E45DD4">
              <w:rPr>
                <w:rFonts w:ascii="Riojana" w:eastAsia="Arial" w:hAnsi="Riojana"/>
                <w:color w:val="FF0000"/>
                <w:spacing w:val="-1"/>
                <w:w w:val="106"/>
              </w:rPr>
              <w:t>1</w:t>
            </w:r>
            <w:r w:rsidRPr="00E45DD4">
              <w:rPr>
                <w:rFonts w:ascii="Riojana" w:eastAsia="Arial" w:hAnsi="Riojana"/>
                <w:color w:val="FF0000"/>
                <w:w w:val="106"/>
              </w:rPr>
              <w:t>2</w:t>
            </w:r>
          </w:p>
        </w:tc>
        <w:tc>
          <w:tcPr>
            <w:tcW w:w="6121" w:type="dxa"/>
            <w:tcBorders>
              <w:top w:val="outset" w:sz="6" w:space="0" w:color="auto"/>
              <w:left w:val="outset" w:sz="6" w:space="0" w:color="auto"/>
              <w:bottom w:val="outset" w:sz="6" w:space="0" w:color="auto"/>
              <w:right w:val="outset" w:sz="6" w:space="0" w:color="auto"/>
            </w:tcBorders>
            <w:noWrap/>
            <w:hideMark/>
          </w:tcPr>
          <w:p w14:paraId="08ED5F8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da</w:t>
            </w:r>
            <w:r w:rsidRPr="00E45DD4">
              <w:rPr>
                <w:rFonts w:ascii="Riojana" w:eastAsia="Arial" w:hAnsi="Riojana"/>
                <w:color w:val="FF0000"/>
                <w:spacing w:val="1"/>
              </w:rPr>
              <w:t>c</w:t>
            </w:r>
            <w:r w:rsidRPr="00E45DD4">
              <w:rPr>
                <w:rFonts w:ascii="Riojana" w:eastAsia="Arial" w:hAnsi="Riojana"/>
                <w:color w:val="FF0000"/>
              </w:rPr>
              <w:t>ión</w:t>
            </w:r>
            <w:r w:rsidRPr="00E45DD4">
              <w:rPr>
                <w:rFonts w:ascii="Riojana" w:eastAsia="Arial" w:hAnsi="Riojana"/>
                <w:color w:val="FF0000"/>
                <w:spacing w:val="41"/>
              </w:rPr>
              <w:t xml:space="preserve"> </w:t>
            </w:r>
            <w:r w:rsidRPr="00E45DD4">
              <w:rPr>
                <w:rFonts w:ascii="Riojana" w:eastAsia="Arial" w:hAnsi="Riojana"/>
                <w:color w:val="FF0000"/>
              </w:rPr>
              <w:t>Mu</w:t>
            </w:r>
            <w:r w:rsidRPr="00E45DD4">
              <w:rPr>
                <w:rFonts w:ascii="Riojana" w:eastAsia="Arial" w:hAnsi="Riojana"/>
                <w:color w:val="FF0000"/>
                <w:spacing w:val="1"/>
              </w:rPr>
              <w:t>s</w:t>
            </w:r>
            <w:r w:rsidRPr="00E45DD4">
              <w:rPr>
                <w:rFonts w:ascii="Riojana" w:eastAsia="Arial" w:hAnsi="Riojana"/>
                <w:color w:val="FF0000"/>
              </w:rPr>
              <w:t>eo</w:t>
            </w:r>
            <w:r w:rsidRPr="00E45DD4">
              <w:rPr>
                <w:rFonts w:ascii="Riojana" w:eastAsia="Arial" w:hAnsi="Riojana"/>
                <w:color w:val="FF0000"/>
                <w:spacing w:val="27"/>
              </w:rPr>
              <w:t xml:space="preserve"> </w:t>
            </w:r>
            <w:r w:rsidRPr="00E45DD4">
              <w:rPr>
                <w:rFonts w:ascii="Riojana" w:eastAsia="Arial" w:hAnsi="Riojana"/>
                <w:color w:val="FF0000"/>
                <w:spacing w:val="-1"/>
              </w:rPr>
              <w:t>A</w:t>
            </w:r>
            <w:r w:rsidRPr="00E45DD4">
              <w:rPr>
                <w:rFonts w:ascii="Riojana" w:eastAsia="Arial" w:hAnsi="Riojana"/>
                <w:color w:val="FF0000"/>
              </w:rPr>
              <w:t>rq</w:t>
            </w:r>
            <w:r w:rsidRPr="00E45DD4">
              <w:rPr>
                <w:rFonts w:ascii="Riojana" w:eastAsia="Arial" w:hAnsi="Riojana"/>
                <w:color w:val="FF0000"/>
                <w:spacing w:val="2"/>
              </w:rPr>
              <w:t>u</w:t>
            </w:r>
            <w:r w:rsidRPr="00E45DD4">
              <w:rPr>
                <w:rFonts w:ascii="Riojana" w:eastAsia="Arial" w:hAnsi="Riojana"/>
                <w:color w:val="FF0000"/>
              </w:rPr>
              <w:t>eo</w:t>
            </w:r>
            <w:r w:rsidRPr="00E45DD4">
              <w:rPr>
                <w:rFonts w:ascii="Riojana" w:eastAsia="Arial" w:hAnsi="Riojana"/>
                <w:color w:val="FF0000"/>
                <w:spacing w:val="1"/>
              </w:rPr>
              <w:t>l</w:t>
            </w:r>
            <w:r w:rsidRPr="00E45DD4">
              <w:rPr>
                <w:rFonts w:ascii="Riojana" w:eastAsia="Arial" w:hAnsi="Riojana"/>
                <w:color w:val="FF0000"/>
              </w:rPr>
              <w:t>ó</w:t>
            </w:r>
            <w:r w:rsidRPr="00E45DD4">
              <w:rPr>
                <w:rFonts w:ascii="Riojana" w:eastAsia="Arial" w:hAnsi="Riojana"/>
                <w:color w:val="FF0000"/>
                <w:spacing w:val="-1"/>
              </w:rPr>
              <w:t>gi</w:t>
            </w:r>
            <w:r w:rsidRPr="00E45DD4">
              <w:rPr>
                <w:rFonts w:ascii="Riojana" w:eastAsia="Arial" w:hAnsi="Riojana"/>
                <w:color w:val="FF0000"/>
                <w:spacing w:val="1"/>
              </w:rPr>
              <w:t>c</w:t>
            </w:r>
            <w:r w:rsidRPr="00E45DD4">
              <w:rPr>
                <w:rFonts w:ascii="Riojana" w:eastAsia="Arial" w:hAnsi="Riojana"/>
                <w:color w:val="FF0000"/>
              </w:rPr>
              <w:t xml:space="preserve">o </w:t>
            </w:r>
            <w:r w:rsidRPr="00E45DD4">
              <w:rPr>
                <w:rFonts w:ascii="Riojana" w:eastAsia="Arial" w:hAnsi="Riojana"/>
                <w:color w:val="FF0000"/>
                <w:spacing w:val="2"/>
                <w:w w:val="103"/>
              </w:rPr>
              <w:t>N</w:t>
            </w:r>
            <w:r w:rsidRPr="00E45DD4">
              <w:rPr>
                <w:rFonts w:ascii="Riojana" w:eastAsia="Arial" w:hAnsi="Riojana"/>
                <w:color w:val="FF0000"/>
                <w:w w:val="103"/>
              </w:rPr>
              <w:t>a</w:t>
            </w:r>
            <w:r w:rsidRPr="00E45DD4">
              <w:rPr>
                <w:rFonts w:ascii="Riojana" w:eastAsia="Arial" w:hAnsi="Riojana"/>
                <w:color w:val="FF0000"/>
                <w:spacing w:val="1"/>
                <w:w w:val="103"/>
              </w:rPr>
              <w:t>j</w:t>
            </w:r>
            <w:r w:rsidRPr="00E45DD4">
              <w:rPr>
                <w:rFonts w:ascii="Riojana" w:eastAsia="Arial" w:hAnsi="Riojana"/>
                <w:color w:val="FF0000"/>
                <w:w w:val="103"/>
              </w:rPr>
              <w:t>eri</w:t>
            </w:r>
            <w:r w:rsidRPr="00E45DD4">
              <w:rPr>
                <w:rFonts w:ascii="Riojana" w:eastAsia="Arial" w:hAnsi="Riojana"/>
                <w:color w:val="FF0000"/>
                <w:spacing w:val="-1"/>
                <w:w w:val="103"/>
              </w:rPr>
              <w:t>ll</w:t>
            </w:r>
            <w:r w:rsidRPr="00E45DD4">
              <w:rPr>
                <w:rFonts w:ascii="Riojana" w:eastAsia="Arial" w:hAnsi="Riojana"/>
                <w:color w:val="FF0000"/>
                <w:spacing w:val="1"/>
                <w:w w:val="103"/>
              </w:rPr>
              <w:t>e</w:t>
            </w:r>
            <w:r w:rsidRPr="00E45DD4">
              <w:rPr>
                <w:rFonts w:ascii="Riojana" w:eastAsia="Arial" w:hAnsi="Riojana"/>
                <w:color w:val="FF0000"/>
                <w:w w:val="103"/>
              </w:rPr>
              <w:t>nse</w:t>
            </w:r>
          </w:p>
        </w:tc>
        <w:tc>
          <w:tcPr>
            <w:tcW w:w="1453" w:type="dxa"/>
            <w:tcBorders>
              <w:top w:val="outset" w:sz="6" w:space="0" w:color="auto"/>
              <w:left w:val="outset" w:sz="6" w:space="0" w:color="auto"/>
              <w:bottom w:val="outset" w:sz="6" w:space="0" w:color="auto"/>
              <w:right w:val="outset" w:sz="6" w:space="0" w:color="auto"/>
            </w:tcBorders>
            <w:noWrap/>
            <w:hideMark/>
          </w:tcPr>
          <w:p w14:paraId="1577B583"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18.000</w:t>
            </w:r>
          </w:p>
        </w:tc>
      </w:tr>
      <w:tr w:rsidR="009117D6" w:rsidRPr="00E45DD4" w14:paraId="0408D09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0A326E88"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02</w:t>
            </w:r>
            <w:r w:rsidRPr="00E45DD4">
              <w:rPr>
                <w:rFonts w:ascii="Riojana" w:eastAsia="Arial" w:hAnsi="Riojana"/>
                <w:color w:val="FF0000"/>
                <w:spacing w:val="-1"/>
                <w:w w:val="106"/>
              </w:rPr>
              <w:t>.</w:t>
            </w:r>
            <w:r w:rsidRPr="00E45DD4">
              <w:rPr>
                <w:rFonts w:ascii="Riojana" w:eastAsia="Arial" w:hAnsi="Riojana"/>
                <w:color w:val="FF0000"/>
                <w:spacing w:val="1"/>
                <w:w w:val="106"/>
              </w:rPr>
              <w:t>01</w:t>
            </w:r>
            <w:r w:rsidRPr="00E45DD4">
              <w:rPr>
                <w:rFonts w:ascii="Riojana" w:eastAsia="Arial" w:hAnsi="Riojana"/>
                <w:color w:val="FF0000"/>
                <w:w w:val="106"/>
              </w:rPr>
              <w:t>.</w:t>
            </w:r>
            <w:r w:rsidRPr="00E45DD4">
              <w:rPr>
                <w:rFonts w:ascii="Riojana" w:eastAsia="Arial" w:hAnsi="Riojana"/>
                <w:color w:val="FF0000"/>
                <w:spacing w:val="1"/>
                <w:w w:val="106"/>
              </w:rPr>
              <w:t>3</w:t>
            </w:r>
            <w:r w:rsidRPr="00E45DD4">
              <w:rPr>
                <w:rFonts w:ascii="Riojana" w:eastAsia="Arial" w:hAnsi="Riojana"/>
                <w:color w:val="FF0000"/>
                <w:spacing w:val="-1"/>
                <w:w w:val="106"/>
              </w:rPr>
              <w:t>3</w:t>
            </w:r>
            <w:r w:rsidRPr="00E45DD4">
              <w:rPr>
                <w:rFonts w:ascii="Riojana" w:eastAsia="Arial" w:hAnsi="Riojana"/>
                <w:color w:val="FF0000"/>
                <w:spacing w:val="1"/>
                <w:w w:val="106"/>
              </w:rPr>
              <w:t>11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80</w:t>
            </w:r>
            <w:r w:rsidRPr="00E45DD4">
              <w:rPr>
                <w:rFonts w:ascii="Riojana" w:eastAsia="Arial" w:hAnsi="Riojana"/>
                <w:color w:val="FF0000"/>
                <w:w w:val="106"/>
              </w:rPr>
              <w:t>.</w:t>
            </w:r>
            <w:r w:rsidRPr="00E45DD4">
              <w:rPr>
                <w:rFonts w:ascii="Riojana" w:eastAsia="Arial" w:hAnsi="Riojana"/>
                <w:color w:val="FF0000"/>
                <w:spacing w:val="-1"/>
                <w:w w:val="106"/>
              </w:rPr>
              <w:t>1</w:t>
            </w:r>
            <w:r w:rsidRPr="00E45DD4">
              <w:rPr>
                <w:rFonts w:ascii="Riojana" w:eastAsia="Arial" w:hAnsi="Riojana"/>
                <w:color w:val="FF0000"/>
                <w:w w:val="106"/>
              </w:rPr>
              <w:t>4</w:t>
            </w:r>
          </w:p>
        </w:tc>
        <w:tc>
          <w:tcPr>
            <w:tcW w:w="6121" w:type="dxa"/>
            <w:tcBorders>
              <w:top w:val="outset" w:sz="6" w:space="0" w:color="auto"/>
              <w:left w:val="outset" w:sz="6" w:space="0" w:color="auto"/>
              <w:bottom w:val="outset" w:sz="6" w:space="0" w:color="auto"/>
              <w:right w:val="outset" w:sz="6" w:space="0" w:color="auto"/>
            </w:tcBorders>
            <w:noWrap/>
            <w:hideMark/>
          </w:tcPr>
          <w:p w14:paraId="4BC707F6"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w:t>
            </w:r>
            <w:r w:rsidRPr="00E45DD4">
              <w:rPr>
                <w:rFonts w:ascii="Riojana" w:eastAsia="Arial" w:hAnsi="Riojana"/>
                <w:color w:val="FF0000"/>
                <w:spacing w:val="-1"/>
              </w:rPr>
              <w:t>a</w:t>
            </w:r>
            <w:r w:rsidRPr="00E45DD4">
              <w:rPr>
                <w:rFonts w:ascii="Riojana" w:eastAsia="Arial" w:hAnsi="Riojana"/>
                <w:color w:val="FF0000"/>
                <w:spacing w:val="1"/>
              </w:rPr>
              <w:t>ci</w:t>
            </w:r>
            <w:r w:rsidRPr="00E45DD4">
              <w:rPr>
                <w:rFonts w:ascii="Riojana" w:eastAsia="Arial" w:hAnsi="Riojana"/>
                <w:color w:val="FF0000"/>
              </w:rPr>
              <w:t>ón</w:t>
            </w:r>
            <w:r w:rsidRPr="00E45DD4">
              <w:rPr>
                <w:rFonts w:ascii="Riojana" w:eastAsia="Arial" w:hAnsi="Riojana"/>
                <w:color w:val="FF0000"/>
                <w:spacing w:val="23"/>
              </w:rPr>
              <w:t xml:space="preserve"> </w:t>
            </w:r>
            <w:r w:rsidRPr="00E45DD4">
              <w:rPr>
                <w:rFonts w:ascii="Riojana" w:eastAsia="Arial" w:hAnsi="Riojana"/>
                <w:color w:val="FF0000"/>
                <w:spacing w:val="-1"/>
              </w:rPr>
              <w:t>P</w:t>
            </w:r>
            <w:r w:rsidRPr="00E45DD4">
              <w:rPr>
                <w:rFonts w:ascii="Riojana" w:eastAsia="Arial" w:hAnsi="Riojana"/>
                <w:color w:val="FF0000"/>
              </w:rPr>
              <w:t>ráxe</w:t>
            </w:r>
            <w:r w:rsidRPr="00E45DD4">
              <w:rPr>
                <w:rFonts w:ascii="Riojana" w:eastAsia="Arial" w:hAnsi="Riojana"/>
                <w:color w:val="FF0000"/>
                <w:spacing w:val="1"/>
              </w:rPr>
              <w:t>d</w:t>
            </w:r>
            <w:r w:rsidRPr="00E45DD4">
              <w:rPr>
                <w:rFonts w:ascii="Riojana" w:eastAsia="Arial" w:hAnsi="Riojana"/>
                <w:color w:val="FF0000"/>
              </w:rPr>
              <w:t>es</w:t>
            </w:r>
            <w:r w:rsidRPr="00E45DD4">
              <w:rPr>
                <w:rFonts w:ascii="Riojana" w:eastAsia="Arial" w:hAnsi="Riojana"/>
                <w:color w:val="FF0000"/>
                <w:spacing w:val="21"/>
              </w:rPr>
              <w:t xml:space="preserve"> </w:t>
            </w:r>
            <w:r w:rsidRPr="00E45DD4">
              <w:rPr>
                <w:rFonts w:ascii="Riojana" w:eastAsia="Arial" w:hAnsi="Riojana"/>
                <w:color w:val="FF0000"/>
              </w:rPr>
              <w:t>M</w:t>
            </w:r>
            <w:r w:rsidRPr="00E45DD4">
              <w:rPr>
                <w:rFonts w:ascii="Riojana" w:eastAsia="Arial" w:hAnsi="Riojana"/>
                <w:color w:val="FF0000"/>
                <w:spacing w:val="1"/>
              </w:rPr>
              <w:t>a</w:t>
            </w:r>
            <w:r w:rsidRPr="00E45DD4">
              <w:rPr>
                <w:rFonts w:ascii="Riojana" w:eastAsia="Arial" w:hAnsi="Riojana"/>
                <w:color w:val="FF0000"/>
              </w:rPr>
              <w:t>teo</w:t>
            </w:r>
            <w:r w:rsidRPr="00E45DD4">
              <w:rPr>
                <w:rFonts w:ascii="Riojana" w:eastAsia="Arial" w:hAnsi="Riojana"/>
                <w:color w:val="FF0000"/>
                <w:spacing w:val="14"/>
              </w:rPr>
              <w:t xml:space="preserve"> </w:t>
            </w:r>
            <w:r w:rsidRPr="00E45DD4">
              <w:rPr>
                <w:rFonts w:ascii="Riojana" w:eastAsia="Arial" w:hAnsi="Riojana"/>
                <w:color w:val="FF0000"/>
                <w:spacing w:val="-1"/>
                <w:w w:val="103"/>
              </w:rPr>
              <w:t>S</w:t>
            </w:r>
            <w:r w:rsidRPr="00E45DD4">
              <w:rPr>
                <w:rFonts w:ascii="Riojana" w:eastAsia="Arial" w:hAnsi="Riojana"/>
                <w:color w:val="FF0000"/>
                <w:w w:val="103"/>
              </w:rPr>
              <w:t>a</w:t>
            </w:r>
            <w:r w:rsidRPr="00E45DD4">
              <w:rPr>
                <w:rFonts w:ascii="Riojana" w:eastAsia="Arial" w:hAnsi="Riojana"/>
                <w:color w:val="FF0000"/>
                <w:spacing w:val="1"/>
                <w:w w:val="103"/>
              </w:rPr>
              <w:t>g</w:t>
            </w:r>
            <w:r w:rsidRPr="00E45DD4">
              <w:rPr>
                <w:rFonts w:ascii="Riojana" w:eastAsia="Arial" w:hAnsi="Riojana"/>
                <w:color w:val="FF0000"/>
                <w:w w:val="103"/>
              </w:rPr>
              <w:t>asta</w:t>
            </w:r>
          </w:p>
        </w:tc>
        <w:tc>
          <w:tcPr>
            <w:tcW w:w="1453" w:type="dxa"/>
            <w:tcBorders>
              <w:top w:val="outset" w:sz="6" w:space="0" w:color="auto"/>
              <w:left w:val="outset" w:sz="6" w:space="0" w:color="auto"/>
              <w:bottom w:val="outset" w:sz="6" w:space="0" w:color="auto"/>
              <w:right w:val="outset" w:sz="6" w:space="0" w:color="auto"/>
            </w:tcBorders>
            <w:noWrap/>
            <w:hideMark/>
          </w:tcPr>
          <w:p w14:paraId="2D8936D2"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40.000</w:t>
            </w:r>
          </w:p>
        </w:tc>
      </w:tr>
      <w:tr w:rsidR="009117D6" w:rsidRPr="00E45DD4" w14:paraId="4A5B724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136CA1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02</w:t>
            </w:r>
            <w:r w:rsidRPr="00E45DD4">
              <w:rPr>
                <w:rFonts w:ascii="Riojana" w:eastAsia="Arial" w:hAnsi="Riojana"/>
                <w:color w:val="FF0000"/>
                <w:spacing w:val="-1"/>
                <w:w w:val="106"/>
              </w:rPr>
              <w:t>.</w:t>
            </w:r>
            <w:r w:rsidRPr="00E45DD4">
              <w:rPr>
                <w:rFonts w:ascii="Riojana" w:eastAsia="Arial" w:hAnsi="Riojana"/>
                <w:color w:val="FF0000"/>
                <w:spacing w:val="1"/>
                <w:w w:val="106"/>
              </w:rPr>
              <w:t>01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6</w:t>
            </w:r>
            <w:r w:rsidRPr="00E45DD4">
              <w:rPr>
                <w:rFonts w:ascii="Riojana" w:eastAsia="Arial" w:hAnsi="Riojana"/>
                <w:color w:val="FF0000"/>
                <w:spacing w:val="1"/>
                <w:w w:val="106"/>
              </w:rPr>
              <w:t>11</w:t>
            </w:r>
            <w:r w:rsidRPr="00E45DD4">
              <w:rPr>
                <w:rFonts w:ascii="Riojana" w:eastAsia="Arial" w:hAnsi="Riojana"/>
                <w:color w:val="FF0000"/>
                <w:w w:val="106"/>
              </w:rPr>
              <w:t>.</w:t>
            </w:r>
            <w:r w:rsidRPr="00E45DD4">
              <w:rPr>
                <w:rFonts w:ascii="Riojana" w:eastAsia="Arial" w:hAnsi="Riojana"/>
                <w:color w:val="FF0000"/>
                <w:spacing w:val="-1"/>
                <w:w w:val="106"/>
              </w:rPr>
              <w:t>4</w:t>
            </w:r>
            <w:r w:rsidRPr="00E45DD4">
              <w:rPr>
                <w:rFonts w:ascii="Riojana" w:eastAsia="Arial" w:hAnsi="Riojana"/>
                <w:color w:val="FF0000"/>
                <w:spacing w:val="1"/>
                <w:w w:val="106"/>
              </w:rPr>
              <w:t>41</w:t>
            </w:r>
            <w:r w:rsidRPr="00E45DD4">
              <w:rPr>
                <w:rFonts w:ascii="Riojana" w:eastAsia="Arial" w:hAnsi="Riojana"/>
                <w:color w:val="FF0000"/>
                <w:w w:val="106"/>
              </w:rPr>
              <w:t>.</w:t>
            </w:r>
            <w:r w:rsidRPr="00E45DD4">
              <w:rPr>
                <w:rFonts w:ascii="Riojana" w:eastAsia="Arial" w:hAnsi="Riojana"/>
                <w:color w:val="FF0000"/>
                <w:spacing w:val="-1"/>
                <w:w w:val="106"/>
              </w:rPr>
              <w:t>0</w:t>
            </w:r>
            <w:r w:rsidRPr="00E45DD4">
              <w:rPr>
                <w:rFonts w:ascii="Riojana" w:eastAsia="Arial" w:hAnsi="Riojana"/>
                <w:color w:val="FF0000"/>
                <w:w w:val="106"/>
              </w:rPr>
              <w:t>0</w:t>
            </w:r>
          </w:p>
        </w:tc>
        <w:tc>
          <w:tcPr>
            <w:tcW w:w="6121" w:type="dxa"/>
            <w:tcBorders>
              <w:top w:val="outset" w:sz="6" w:space="0" w:color="auto"/>
              <w:left w:val="outset" w:sz="6" w:space="0" w:color="auto"/>
              <w:bottom w:val="outset" w:sz="6" w:space="0" w:color="auto"/>
              <w:right w:val="outset" w:sz="6" w:space="0" w:color="auto"/>
            </w:tcBorders>
            <w:noWrap/>
            <w:hideMark/>
          </w:tcPr>
          <w:p w14:paraId="0DF44FD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w:t>
            </w:r>
            <w:r w:rsidRPr="00E45DD4">
              <w:rPr>
                <w:rFonts w:ascii="Riojana" w:eastAsia="Arial" w:hAnsi="Riojana"/>
                <w:color w:val="FF0000"/>
                <w:spacing w:val="-1"/>
              </w:rPr>
              <w:t>n</w:t>
            </w:r>
            <w:r w:rsidRPr="00E45DD4">
              <w:rPr>
                <w:rFonts w:ascii="Riojana" w:eastAsia="Arial" w:hAnsi="Riojana"/>
                <w:color w:val="FF0000"/>
              </w:rPr>
              <w:t>da</w:t>
            </w:r>
            <w:r w:rsidRPr="00E45DD4">
              <w:rPr>
                <w:rFonts w:ascii="Riojana" w:eastAsia="Arial" w:hAnsi="Riojana"/>
                <w:color w:val="FF0000"/>
                <w:spacing w:val="1"/>
              </w:rPr>
              <w:t>c</w:t>
            </w:r>
            <w:r w:rsidRPr="00E45DD4">
              <w:rPr>
                <w:rFonts w:ascii="Riojana" w:eastAsia="Arial" w:hAnsi="Riojana"/>
                <w:color w:val="FF0000"/>
              </w:rPr>
              <w:t xml:space="preserve">ión </w:t>
            </w:r>
            <w:r w:rsidRPr="00E45DD4">
              <w:rPr>
                <w:rFonts w:ascii="Riojana" w:eastAsia="Arial" w:hAnsi="Riojana"/>
                <w:color w:val="FF0000"/>
                <w:spacing w:val="-1"/>
              </w:rPr>
              <w:t>S</w:t>
            </w:r>
            <w:r w:rsidRPr="00E45DD4">
              <w:rPr>
                <w:rFonts w:ascii="Riojana" w:eastAsia="Arial" w:hAnsi="Riojana"/>
                <w:color w:val="FF0000"/>
              </w:rPr>
              <w:t>an</w:t>
            </w:r>
            <w:r w:rsidRPr="00E45DD4">
              <w:rPr>
                <w:rFonts w:ascii="Riojana" w:eastAsia="Arial" w:hAnsi="Riojana"/>
                <w:color w:val="FF0000"/>
                <w:spacing w:val="18"/>
              </w:rPr>
              <w:t xml:space="preserve"> </w:t>
            </w:r>
            <w:r w:rsidRPr="00E45DD4">
              <w:rPr>
                <w:rFonts w:ascii="Riojana" w:eastAsia="Arial" w:hAnsi="Riojana"/>
                <w:color w:val="FF0000"/>
                <w:spacing w:val="1"/>
              </w:rPr>
              <w:t>M</w:t>
            </w:r>
            <w:r w:rsidRPr="00E45DD4">
              <w:rPr>
                <w:rFonts w:ascii="Riojana" w:eastAsia="Arial" w:hAnsi="Riojana"/>
                <w:color w:val="FF0000"/>
                <w:spacing w:val="-1"/>
              </w:rPr>
              <w:t>i</w:t>
            </w:r>
            <w:r w:rsidRPr="00E45DD4">
              <w:rPr>
                <w:rFonts w:ascii="Riojana" w:eastAsia="Arial" w:hAnsi="Riojana"/>
                <w:color w:val="FF0000"/>
                <w:spacing w:val="1"/>
              </w:rPr>
              <w:t>l</w:t>
            </w:r>
            <w:r w:rsidRPr="00E45DD4">
              <w:rPr>
                <w:rFonts w:ascii="Riojana" w:eastAsia="Arial" w:hAnsi="Riojana"/>
                <w:color w:val="FF0000"/>
                <w:spacing w:val="-1"/>
              </w:rPr>
              <w:t>l</w:t>
            </w:r>
            <w:r w:rsidRPr="00E45DD4">
              <w:rPr>
                <w:rFonts w:ascii="Riojana" w:eastAsia="Arial" w:hAnsi="Riojana"/>
                <w:color w:val="FF0000"/>
              </w:rPr>
              <w:t>án</w:t>
            </w:r>
            <w:r w:rsidRPr="00E45DD4">
              <w:rPr>
                <w:rFonts w:ascii="Riojana" w:eastAsia="Arial" w:hAnsi="Riojana"/>
                <w:color w:val="FF0000"/>
                <w:spacing w:val="26"/>
              </w:rPr>
              <w:t xml:space="preserve"> </w:t>
            </w:r>
            <w:r w:rsidRPr="00E45DD4">
              <w:rPr>
                <w:rFonts w:ascii="Riojana" w:eastAsia="Arial" w:hAnsi="Riojana"/>
                <w:color w:val="FF0000"/>
              </w:rPr>
              <w:t>de</w:t>
            </w:r>
            <w:r w:rsidRPr="00E45DD4">
              <w:rPr>
                <w:rFonts w:ascii="Riojana" w:eastAsia="Arial" w:hAnsi="Riojana"/>
                <w:color w:val="FF0000"/>
                <w:spacing w:val="12"/>
              </w:rPr>
              <w:t xml:space="preserve"> </w:t>
            </w:r>
            <w:r w:rsidRPr="00E45DD4">
              <w:rPr>
                <w:rFonts w:ascii="Riojana" w:eastAsia="Arial" w:hAnsi="Riojana"/>
                <w:color w:val="FF0000"/>
                <w:spacing w:val="1"/>
              </w:rPr>
              <w:t>l</w:t>
            </w:r>
            <w:r w:rsidRPr="00E45DD4">
              <w:rPr>
                <w:rFonts w:ascii="Riojana" w:eastAsia="Arial" w:hAnsi="Riojana"/>
                <w:color w:val="FF0000"/>
              </w:rPr>
              <w:t>a</w:t>
            </w:r>
            <w:r w:rsidRPr="00E45DD4">
              <w:rPr>
                <w:rFonts w:ascii="Riojana" w:eastAsia="Arial" w:hAnsi="Riojana"/>
                <w:color w:val="FF0000"/>
                <w:spacing w:val="8"/>
              </w:rPr>
              <w:t xml:space="preserve"> </w:t>
            </w:r>
            <w:r w:rsidRPr="00E45DD4">
              <w:rPr>
                <w:rFonts w:ascii="Riojana" w:eastAsia="Arial" w:hAnsi="Riojana"/>
                <w:color w:val="FF0000"/>
                <w:spacing w:val="1"/>
                <w:w w:val="106"/>
              </w:rPr>
              <w:t>Cogo</w:t>
            </w:r>
            <w:r w:rsidRPr="00E45DD4">
              <w:rPr>
                <w:rFonts w:ascii="Riojana" w:eastAsia="Arial" w:hAnsi="Riojana"/>
                <w:color w:val="FF0000"/>
                <w:w w:val="106"/>
              </w:rPr>
              <w:t>ll</w:t>
            </w:r>
            <w:r w:rsidRPr="00E45DD4">
              <w:rPr>
                <w:rFonts w:ascii="Riojana" w:eastAsia="Arial" w:hAnsi="Riojana"/>
                <w:color w:val="FF0000"/>
                <w:spacing w:val="1"/>
                <w:w w:val="106"/>
              </w:rPr>
              <w:t>a</w:t>
            </w:r>
          </w:p>
        </w:tc>
        <w:tc>
          <w:tcPr>
            <w:tcW w:w="1453" w:type="dxa"/>
            <w:tcBorders>
              <w:top w:val="outset" w:sz="6" w:space="0" w:color="auto"/>
              <w:left w:val="outset" w:sz="6" w:space="0" w:color="auto"/>
              <w:bottom w:val="outset" w:sz="6" w:space="0" w:color="auto"/>
              <w:right w:val="outset" w:sz="6" w:space="0" w:color="auto"/>
            </w:tcBorders>
            <w:noWrap/>
            <w:hideMark/>
          </w:tcPr>
          <w:p w14:paraId="70A6CEE1"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1.261.950</w:t>
            </w:r>
          </w:p>
        </w:tc>
      </w:tr>
      <w:tr w:rsidR="009117D6" w:rsidRPr="00E45DD4" w14:paraId="729158C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313C7818" w14:textId="77777777" w:rsidR="009117D6" w:rsidRPr="00E45DD4" w:rsidRDefault="009117D6" w:rsidP="00324671">
            <w:pPr>
              <w:spacing w:before="0" w:after="0"/>
              <w:jc w:val="left"/>
              <w:rPr>
                <w:rFonts w:ascii="Riojana" w:eastAsia="Arial" w:hAnsi="Riojana"/>
                <w:color w:val="FF0000"/>
                <w:spacing w:val="1"/>
                <w:w w:val="106"/>
              </w:rPr>
            </w:pPr>
            <w:r w:rsidRPr="00E45DD4">
              <w:rPr>
                <w:rFonts w:ascii="Riojana" w:eastAsia="Arial" w:hAnsi="Riojana"/>
                <w:color w:val="FF0000"/>
                <w:spacing w:val="1"/>
                <w:w w:val="106"/>
              </w:rPr>
              <w:t>07.03.4311.440.01</w:t>
            </w:r>
          </w:p>
        </w:tc>
        <w:tc>
          <w:tcPr>
            <w:tcW w:w="6121" w:type="dxa"/>
            <w:tcBorders>
              <w:top w:val="outset" w:sz="6" w:space="0" w:color="auto"/>
              <w:left w:val="outset" w:sz="6" w:space="0" w:color="auto"/>
              <w:bottom w:val="outset" w:sz="6" w:space="0" w:color="auto"/>
              <w:right w:val="outset" w:sz="6" w:space="0" w:color="auto"/>
            </w:tcBorders>
            <w:noWrap/>
          </w:tcPr>
          <w:p w14:paraId="77D80A2E"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La Rioja 360 Grados Avanza SAU</w:t>
            </w:r>
          </w:p>
        </w:tc>
        <w:tc>
          <w:tcPr>
            <w:tcW w:w="1453" w:type="dxa"/>
            <w:tcBorders>
              <w:top w:val="outset" w:sz="6" w:space="0" w:color="auto"/>
              <w:left w:val="outset" w:sz="6" w:space="0" w:color="auto"/>
              <w:bottom w:val="outset" w:sz="6" w:space="0" w:color="auto"/>
              <w:right w:val="outset" w:sz="6" w:space="0" w:color="auto"/>
            </w:tcBorders>
            <w:noWrap/>
          </w:tcPr>
          <w:p w14:paraId="360B8245"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10.200.000</w:t>
            </w:r>
          </w:p>
        </w:tc>
      </w:tr>
      <w:tr w:rsidR="009117D6" w:rsidRPr="00E45DD4" w14:paraId="780456C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4D077740" w14:textId="77777777" w:rsidR="009117D6" w:rsidRPr="00E45DD4" w:rsidRDefault="009117D6" w:rsidP="00324671">
            <w:pPr>
              <w:spacing w:before="0" w:after="0"/>
              <w:jc w:val="left"/>
              <w:rPr>
                <w:rFonts w:ascii="Riojana" w:eastAsia="Arial" w:hAnsi="Riojana"/>
                <w:color w:val="FF0000"/>
                <w:spacing w:val="1"/>
                <w:w w:val="106"/>
              </w:rPr>
            </w:pPr>
            <w:r w:rsidRPr="00E45DD4">
              <w:rPr>
                <w:rFonts w:ascii="Riojana" w:eastAsia="Arial" w:hAnsi="Riojana"/>
                <w:color w:val="FF0000"/>
                <w:spacing w:val="1"/>
                <w:w w:val="106"/>
              </w:rPr>
              <w:t>07.03.4312.440.00</w:t>
            </w:r>
          </w:p>
        </w:tc>
        <w:tc>
          <w:tcPr>
            <w:tcW w:w="6121" w:type="dxa"/>
            <w:tcBorders>
              <w:top w:val="outset" w:sz="6" w:space="0" w:color="auto"/>
              <w:left w:val="outset" w:sz="6" w:space="0" w:color="auto"/>
              <w:bottom w:val="outset" w:sz="6" w:space="0" w:color="auto"/>
              <w:right w:val="outset" w:sz="6" w:space="0" w:color="auto"/>
            </w:tcBorders>
            <w:noWrap/>
          </w:tcPr>
          <w:p w14:paraId="3276AB7E"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Valdezcaray SA</w:t>
            </w:r>
          </w:p>
        </w:tc>
        <w:tc>
          <w:tcPr>
            <w:tcW w:w="1453" w:type="dxa"/>
            <w:tcBorders>
              <w:top w:val="outset" w:sz="6" w:space="0" w:color="auto"/>
              <w:left w:val="outset" w:sz="6" w:space="0" w:color="auto"/>
              <w:bottom w:val="outset" w:sz="6" w:space="0" w:color="auto"/>
              <w:right w:val="outset" w:sz="6" w:space="0" w:color="auto"/>
            </w:tcBorders>
            <w:noWrap/>
          </w:tcPr>
          <w:p w14:paraId="0D9DC111"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400.000</w:t>
            </w:r>
          </w:p>
        </w:tc>
      </w:tr>
      <w:tr w:rsidR="009117D6" w:rsidRPr="00E45DD4" w14:paraId="6889854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9830E6D" w14:textId="77777777" w:rsidR="009117D6" w:rsidRPr="00E45DD4" w:rsidRDefault="009117D6" w:rsidP="00324671">
            <w:pPr>
              <w:spacing w:before="0" w:after="0"/>
              <w:jc w:val="left"/>
              <w:rPr>
                <w:rFonts w:ascii="Riojana" w:eastAsia="Arial" w:hAnsi="Riojana"/>
                <w:color w:val="FF0000"/>
                <w:spacing w:val="1"/>
                <w:w w:val="106"/>
              </w:rPr>
            </w:pPr>
            <w:r w:rsidRPr="00E45DD4">
              <w:rPr>
                <w:rFonts w:ascii="Riojana" w:eastAsia="Arial" w:hAnsi="Riojana"/>
                <w:color w:val="FF0000"/>
                <w:spacing w:val="1"/>
                <w:w w:val="106"/>
              </w:rPr>
              <w:t>07.03.4312.740.00</w:t>
            </w:r>
          </w:p>
        </w:tc>
        <w:tc>
          <w:tcPr>
            <w:tcW w:w="6121" w:type="dxa"/>
            <w:tcBorders>
              <w:top w:val="outset" w:sz="6" w:space="0" w:color="auto"/>
              <w:left w:val="outset" w:sz="6" w:space="0" w:color="auto"/>
              <w:bottom w:val="outset" w:sz="6" w:space="0" w:color="auto"/>
              <w:right w:val="outset" w:sz="6" w:space="0" w:color="auto"/>
            </w:tcBorders>
            <w:noWrap/>
          </w:tcPr>
          <w:p w14:paraId="13CD538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Valdezcaray SA</w:t>
            </w:r>
          </w:p>
        </w:tc>
        <w:tc>
          <w:tcPr>
            <w:tcW w:w="1453" w:type="dxa"/>
            <w:tcBorders>
              <w:top w:val="outset" w:sz="6" w:space="0" w:color="auto"/>
              <w:left w:val="outset" w:sz="6" w:space="0" w:color="auto"/>
              <w:bottom w:val="outset" w:sz="6" w:space="0" w:color="auto"/>
              <w:right w:val="outset" w:sz="6" w:space="0" w:color="auto"/>
            </w:tcBorders>
            <w:noWrap/>
          </w:tcPr>
          <w:p w14:paraId="470A130C"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600.000</w:t>
            </w:r>
          </w:p>
        </w:tc>
      </w:tr>
      <w:tr w:rsidR="009117D6" w:rsidRPr="00E45DD4" w14:paraId="19B9CD1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EC9FCE7"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w w:val="106"/>
              </w:rPr>
              <w:t>07</w:t>
            </w:r>
            <w:r w:rsidRPr="00E45DD4">
              <w:rPr>
                <w:rFonts w:ascii="Riojana" w:eastAsia="Arial" w:hAnsi="Riojana"/>
                <w:color w:val="FF0000"/>
                <w:w w:val="106"/>
              </w:rPr>
              <w:t>.</w:t>
            </w:r>
            <w:r w:rsidRPr="00E45DD4">
              <w:rPr>
                <w:rFonts w:ascii="Riojana" w:eastAsia="Arial" w:hAnsi="Riojana"/>
                <w:color w:val="FF0000"/>
                <w:spacing w:val="1"/>
                <w:w w:val="106"/>
              </w:rPr>
              <w:t>04</w:t>
            </w:r>
            <w:r w:rsidRPr="00E45DD4">
              <w:rPr>
                <w:rFonts w:ascii="Riojana" w:eastAsia="Arial" w:hAnsi="Riojana"/>
                <w:color w:val="FF0000"/>
                <w:spacing w:val="-1"/>
                <w:w w:val="106"/>
              </w:rPr>
              <w:t>.</w:t>
            </w:r>
            <w:r w:rsidRPr="00E45DD4">
              <w:rPr>
                <w:rFonts w:ascii="Riojana" w:eastAsia="Arial" w:hAnsi="Riojana"/>
                <w:color w:val="FF0000"/>
                <w:spacing w:val="2"/>
                <w:w w:val="106"/>
              </w:rPr>
              <w:t>2</w:t>
            </w:r>
            <w:r w:rsidRPr="00E45DD4">
              <w:rPr>
                <w:rFonts w:ascii="Riojana" w:eastAsia="Arial" w:hAnsi="Riojana"/>
                <w:color w:val="FF0000"/>
                <w:spacing w:val="-1"/>
                <w:w w:val="106"/>
              </w:rPr>
              <w:t>7</w:t>
            </w:r>
            <w:r w:rsidRPr="00E45DD4">
              <w:rPr>
                <w:rFonts w:ascii="Riojana" w:eastAsia="Arial" w:hAnsi="Riojana"/>
                <w:color w:val="FF0000"/>
                <w:spacing w:val="1"/>
                <w:w w:val="106"/>
              </w:rPr>
              <w:t>11</w:t>
            </w:r>
            <w:r w:rsidRPr="00E45DD4">
              <w:rPr>
                <w:rFonts w:ascii="Riojana" w:eastAsia="Arial" w:hAnsi="Riojana"/>
                <w:color w:val="FF0000"/>
                <w:spacing w:val="-1"/>
                <w:w w:val="106"/>
              </w:rPr>
              <w:t>.</w:t>
            </w:r>
            <w:r w:rsidRPr="00E45DD4">
              <w:rPr>
                <w:rFonts w:ascii="Riojana" w:eastAsia="Arial" w:hAnsi="Riojana"/>
                <w:color w:val="FF0000"/>
                <w:spacing w:val="1"/>
                <w:w w:val="106"/>
              </w:rPr>
              <w:t>426</w:t>
            </w:r>
            <w:r w:rsidRPr="00E45DD4">
              <w:rPr>
                <w:rFonts w:ascii="Riojana" w:eastAsia="Arial" w:hAnsi="Riojana"/>
                <w:color w:val="FF0000"/>
                <w:spacing w:val="-1"/>
                <w:w w:val="106"/>
              </w:rPr>
              <w:t>.</w:t>
            </w:r>
            <w:r w:rsidRPr="00E45DD4">
              <w:rPr>
                <w:rFonts w:ascii="Riojana" w:eastAsia="Arial" w:hAnsi="Riojana"/>
                <w:color w:val="FF0000"/>
                <w:spacing w:val="1"/>
                <w:w w:val="106"/>
              </w:rPr>
              <w:t>0</w:t>
            </w:r>
            <w:r w:rsidRPr="00E45DD4">
              <w:rPr>
                <w:rFonts w:ascii="Riojana" w:eastAsia="Arial" w:hAnsi="Riojana"/>
                <w:color w:val="FF0000"/>
                <w:w w:val="106"/>
              </w:rPr>
              <w:t>0</w:t>
            </w:r>
          </w:p>
        </w:tc>
        <w:tc>
          <w:tcPr>
            <w:tcW w:w="6121" w:type="dxa"/>
            <w:tcBorders>
              <w:top w:val="outset" w:sz="6" w:space="0" w:color="auto"/>
              <w:left w:val="outset" w:sz="6" w:space="0" w:color="auto"/>
              <w:bottom w:val="outset" w:sz="6" w:space="0" w:color="auto"/>
              <w:right w:val="outset" w:sz="6" w:space="0" w:color="auto"/>
            </w:tcBorders>
            <w:noWrap/>
          </w:tcPr>
          <w:p w14:paraId="25F8388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Con</w:t>
            </w:r>
            <w:r w:rsidRPr="00E45DD4">
              <w:rPr>
                <w:rFonts w:ascii="Riojana" w:eastAsia="Arial" w:hAnsi="Riojana"/>
                <w:color w:val="FF0000"/>
                <w:spacing w:val="1"/>
              </w:rPr>
              <w:t>s</w:t>
            </w:r>
            <w:r w:rsidRPr="00E45DD4">
              <w:rPr>
                <w:rFonts w:ascii="Riojana" w:eastAsia="Arial" w:hAnsi="Riojana"/>
                <w:color w:val="FF0000"/>
              </w:rPr>
              <w:t>o</w:t>
            </w:r>
            <w:r w:rsidRPr="00E45DD4">
              <w:rPr>
                <w:rFonts w:ascii="Riojana" w:eastAsia="Arial" w:hAnsi="Riojana"/>
                <w:color w:val="FF0000"/>
                <w:spacing w:val="1"/>
              </w:rPr>
              <w:t>rc</w:t>
            </w:r>
            <w:r w:rsidRPr="00E45DD4">
              <w:rPr>
                <w:rFonts w:ascii="Riojana" w:eastAsia="Arial" w:hAnsi="Riojana"/>
                <w:color w:val="FF0000"/>
                <w:spacing w:val="-1"/>
              </w:rPr>
              <w:t>i</w:t>
            </w:r>
            <w:r w:rsidRPr="00E45DD4">
              <w:rPr>
                <w:rFonts w:ascii="Riojana" w:eastAsia="Arial" w:hAnsi="Riojana"/>
                <w:color w:val="FF0000"/>
              </w:rPr>
              <w:t>o</w:t>
            </w:r>
            <w:r w:rsidRPr="00E45DD4">
              <w:rPr>
                <w:rFonts w:ascii="Riojana" w:eastAsia="Arial" w:hAnsi="Riojana"/>
                <w:color w:val="FF0000"/>
                <w:spacing w:val="38"/>
              </w:rPr>
              <w:t xml:space="preserve"> </w:t>
            </w:r>
            <w:r w:rsidRPr="00E45DD4">
              <w:rPr>
                <w:rFonts w:ascii="Riojana" w:eastAsia="Arial" w:hAnsi="Riojana"/>
                <w:color w:val="FF0000"/>
              </w:rPr>
              <w:t>REA</w:t>
            </w:r>
            <w:r w:rsidRPr="00E45DD4">
              <w:rPr>
                <w:rFonts w:ascii="Riojana" w:eastAsia="Arial" w:hAnsi="Riojana"/>
                <w:color w:val="FF0000"/>
                <w:spacing w:val="1"/>
              </w:rPr>
              <w:t>J</w:t>
            </w:r>
          </w:p>
        </w:tc>
        <w:tc>
          <w:tcPr>
            <w:tcW w:w="1453" w:type="dxa"/>
            <w:tcBorders>
              <w:top w:val="outset" w:sz="6" w:space="0" w:color="auto"/>
              <w:left w:val="outset" w:sz="6" w:space="0" w:color="auto"/>
              <w:bottom w:val="outset" w:sz="6" w:space="0" w:color="auto"/>
              <w:right w:val="outset" w:sz="6" w:space="0" w:color="auto"/>
            </w:tcBorders>
            <w:noWrap/>
          </w:tcPr>
          <w:p w14:paraId="3E9CA02E"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4.500</w:t>
            </w:r>
          </w:p>
        </w:tc>
      </w:tr>
      <w:tr w:rsidR="009117D6" w:rsidRPr="00E45DD4" w14:paraId="3159B5D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7FDD708" w14:textId="77777777" w:rsidR="009117D6" w:rsidRPr="00E45DD4" w:rsidRDefault="009117D6" w:rsidP="00324671">
            <w:pPr>
              <w:spacing w:before="0" w:after="0"/>
              <w:jc w:val="left"/>
              <w:rPr>
                <w:rFonts w:ascii="Riojana" w:eastAsia="Arial" w:hAnsi="Riojana"/>
                <w:color w:val="FF0000"/>
                <w:spacing w:val="1"/>
                <w:w w:val="106"/>
              </w:rPr>
            </w:pPr>
            <w:r w:rsidRPr="00E45DD4">
              <w:rPr>
                <w:rFonts w:ascii="Riojana" w:eastAsia="Arial" w:hAnsi="Riojana"/>
                <w:color w:val="FF0000"/>
                <w:spacing w:val="1"/>
                <w:w w:val="106"/>
              </w:rPr>
              <w:t>07.04.3411.441.00</w:t>
            </w:r>
          </w:p>
        </w:tc>
        <w:tc>
          <w:tcPr>
            <w:tcW w:w="6121" w:type="dxa"/>
            <w:tcBorders>
              <w:top w:val="outset" w:sz="6" w:space="0" w:color="auto"/>
              <w:left w:val="outset" w:sz="6" w:space="0" w:color="auto"/>
              <w:bottom w:val="outset" w:sz="6" w:space="0" w:color="auto"/>
              <w:right w:val="outset" w:sz="6" w:space="0" w:color="auto"/>
            </w:tcBorders>
            <w:noWrap/>
          </w:tcPr>
          <w:p w14:paraId="302F020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Fundación Rioja Deporte</w:t>
            </w:r>
          </w:p>
        </w:tc>
        <w:tc>
          <w:tcPr>
            <w:tcW w:w="1453" w:type="dxa"/>
            <w:tcBorders>
              <w:top w:val="outset" w:sz="6" w:space="0" w:color="auto"/>
              <w:left w:val="outset" w:sz="6" w:space="0" w:color="auto"/>
              <w:bottom w:val="outset" w:sz="6" w:space="0" w:color="auto"/>
              <w:right w:val="outset" w:sz="6" w:space="0" w:color="auto"/>
            </w:tcBorders>
            <w:noWrap/>
          </w:tcPr>
          <w:p w14:paraId="166EBD1D"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360.000</w:t>
            </w:r>
          </w:p>
        </w:tc>
      </w:tr>
    </w:tbl>
    <w:p w14:paraId="59A1A456"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08. EDUCACIÓN Y EMPLEO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9117D6" w:rsidRPr="00E45DD4" w14:paraId="55C59CC0"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92A7007"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5C188EE3"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352E8C35" w14:textId="77777777" w:rsidR="009117D6" w:rsidRPr="00E45DD4" w:rsidRDefault="009117D6" w:rsidP="009117D6">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4938485F"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91B673E"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08.00.3225.449.00</w:t>
            </w:r>
          </w:p>
        </w:tc>
        <w:tc>
          <w:tcPr>
            <w:tcW w:w="6121" w:type="dxa"/>
            <w:tcBorders>
              <w:top w:val="outset" w:sz="6" w:space="0" w:color="auto"/>
              <w:left w:val="outset" w:sz="6" w:space="0" w:color="auto"/>
              <w:bottom w:val="outset" w:sz="6" w:space="0" w:color="auto"/>
              <w:right w:val="outset" w:sz="6" w:space="0" w:color="auto"/>
            </w:tcBorders>
            <w:noWrap/>
          </w:tcPr>
          <w:p w14:paraId="4B5461CE"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UR. Financiación Estructural</w:t>
            </w:r>
          </w:p>
        </w:tc>
        <w:tc>
          <w:tcPr>
            <w:tcW w:w="1453" w:type="dxa"/>
            <w:tcBorders>
              <w:top w:val="outset" w:sz="6" w:space="0" w:color="auto"/>
              <w:left w:val="outset" w:sz="6" w:space="0" w:color="auto"/>
              <w:bottom w:val="outset" w:sz="6" w:space="0" w:color="auto"/>
              <w:right w:val="outset" w:sz="6" w:space="0" w:color="auto"/>
            </w:tcBorders>
            <w:noWrap/>
          </w:tcPr>
          <w:p w14:paraId="7F390315"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26.587.233</w:t>
            </w:r>
          </w:p>
        </w:tc>
      </w:tr>
      <w:tr w:rsidR="009117D6" w:rsidRPr="00E45DD4" w14:paraId="04E58AA0"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F3D3536"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08.00.3225.449.02</w:t>
            </w:r>
          </w:p>
        </w:tc>
        <w:tc>
          <w:tcPr>
            <w:tcW w:w="6121" w:type="dxa"/>
            <w:tcBorders>
              <w:top w:val="outset" w:sz="6" w:space="0" w:color="auto"/>
              <w:left w:val="outset" w:sz="6" w:space="0" w:color="auto"/>
              <w:bottom w:val="outset" w:sz="6" w:space="0" w:color="auto"/>
              <w:right w:val="outset" w:sz="6" w:space="0" w:color="auto"/>
            </w:tcBorders>
            <w:noWrap/>
          </w:tcPr>
          <w:p w14:paraId="3A2F2425"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UR. Consejo Social</w:t>
            </w:r>
          </w:p>
        </w:tc>
        <w:tc>
          <w:tcPr>
            <w:tcW w:w="1453" w:type="dxa"/>
            <w:tcBorders>
              <w:top w:val="outset" w:sz="6" w:space="0" w:color="auto"/>
              <w:left w:val="outset" w:sz="6" w:space="0" w:color="auto"/>
              <w:bottom w:val="outset" w:sz="6" w:space="0" w:color="auto"/>
              <w:right w:val="outset" w:sz="6" w:space="0" w:color="auto"/>
            </w:tcBorders>
            <w:noWrap/>
          </w:tcPr>
          <w:p w14:paraId="3D8A7CE1"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130.000</w:t>
            </w:r>
          </w:p>
        </w:tc>
      </w:tr>
      <w:tr w:rsidR="009117D6" w:rsidRPr="00E45DD4" w14:paraId="51BBA82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503C927"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08.00.3225.480.04</w:t>
            </w:r>
          </w:p>
        </w:tc>
        <w:tc>
          <w:tcPr>
            <w:tcW w:w="6121" w:type="dxa"/>
            <w:tcBorders>
              <w:top w:val="outset" w:sz="6" w:space="0" w:color="auto"/>
              <w:left w:val="outset" w:sz="6" w:space="0" w:color="auto"/>
              <w:bottom w:val="outset" w:sz="6" w:space="0" w:color="auto"/>
              <w:right w:val="outset" w:sz="6" w:space="0" w:color="auto"/>
            </w:tcBorders>
            <w:noWrap/>
          </w:tcPr>
          <w:p w14:paraId="2D48E3BE"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Consorcio Centro Asociado UNED de La Rioja</w:t>
            </w:r>
          </w:p>
        </w:tc>
        <w:tc>
          <w:tcPr>
            <w:tcW w:w="1453" w:type="dxa"/>
            <w:tcBorders>
              <w:top w:val="outset" w:sz="6" w:space="0" w:color="auto"/>
              <w:left w:val="outset" w:sz="6" w:space="0" w:color="auto"/>
              <w:bottom w:val="outset" w:sz="6" w:space="0" w:color="auto"/>
              <w:right w:val="outset" w:sz="6" w:space="0" w:color="auto"/>
            </w:tcBorders>
            <w:noWrap/>
          </w:tcPr>
          <w:p w14:paraId="6055AC30"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300.000</w:t>
            </w:r>
          </w:p>
        </w:tc>
      </w:tr>
      <w:tr w:rsidR="009117D6" w:rsidRPr="00E45DD4" w14:paraId="600CA3A6"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72F67B1"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08.00.4611.749.02</w:t>
            </w:r>
          </w:p>
        </w:tc>
        <w:tc>
          <w:tcPr>
            <w:tcW w:w="6121" w:type="dxa"/>
            <w:tcBorders>
              <w:top w:val="outset" w:sz="6" w:space="0" w:color="auto"/>
              <w:left w:val="outset" w:sz="6" w:space="0" w:color="auto"/>
              <w:bottom w:val="outset" w:sz="6" w:space="0" w:color="auto"/>
              <w:right w:val="outset" w:sz="6" w:space="0" w:color="auto"/>
            </w:tcBorders>
            <w:noWrap/>
          </w:tcPr>
          <w:p w14:paraId="60A9C49F"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UR. Financiación Estructural</w:t>
            </w:r>
          </w:p>
        </w:tc>
        <w:tc>
          <w:tcPr>
            <w:tcW w:w="1453" w:type="dxa"/>
            <w:tcBorders>
              <w:top w:val="outset" w:sz="6" w:space="0" w:color="auto"/>
              <w:left w:val="outset" w:sz="6" w:space="0" w:color="auto"/>
              <w:bottom w:val="outset" w:sz="6" w:space="0" w:color="auto"/>
              <w:right w:val="outset" w:sz="6" w:space="0" w:color="auto"/>
            </w:tcBorders>
            <w:noWrap/>
          </w:tcPr>
          <w:p w14:paraId="6BE8E100"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16.735.429</w:t>
            </w:r>
          </w:p>
        </w:tc>
      </w:tr>
      <w:tr w:rsidR="009117D6" w:rsidRPr="00E45DD4" w14:paraId="7DB471CD"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5FEF11D0" w14:textId="77777777" w:rsidR="009117D6" w:rsidRPr="00E45DD4" w:rsidRDefault="009117D6" w:rsidP="00324671">
            <w:pPr>
              <w:spacing w:before="0" w:after="0"/>
              <w:jc w:val="left"/>
              <w:rPr>
                <w:rFonts w:ascii="Riojana" w:eastAsia="Times" w:hAnsi="Riojana"/>
                <w:color w:val="FF0000"/>
              </w:rPr>
            </w:pPr>
            <w:r w:rsidRPr="00E45DD4">
              <w:rPr>
                <w:rFonts w:ascii="Riojana" w:eastAsia="Arial" w:hAnsi="Riojana"/>
                <w:color w:val="FF0000"/>
                <w:position w:val="-1"/>
              </w:rPr>
              <w:t>08.04.3211.461.01</w:t>
            </w:r>
          </w:p>
        </w:tc>
        <w:tc>
          <w:tcPr>
            <w:tcW w:w="6121" w:type="dxa"/>
            <w:tcBorders>
              <w:top w:val="outset" w:sz="6" w:space="0" w:color="auto"/>
              <w:left w:val="outset" w:sz="6" w:space="0" w:color="auto"/>
              <w:bottom w:val="outset" w:sz="6" w:space="0" w:color="auto"/>
              <w:right w:val="outset" w:sz="6" w:space="0" w:color="auto"/>
            </w:tcBorders>
            <w:noWrap/>
          </w:tcPr>
          <w:p w14:paraId="718B31B9"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Ayuntamiento de Calahorra. Escuela Municipal de Música</w:t>
            </w:r>
          </w:p>
        </w:tc>
        <w:tc>
          <w:tcPr>
            <w:tcW w:w="1453" w:type="dxa"/>
            <w:tcBorders>
              <w:top w:val="outset" w:sz="6" w:space="0" w:color="auto"/>
              <w:left w:val="outset" w:sz="6" w:space="0" w:color="auto"/>
              <w:bottom w:val="outset" w:sz="6" w:space="0" w:color="auto"/>
              <w:right w:val="outset" w:sz="6" w:space="0" w:color="auto"/>
            </w:tcBorders>
            <w:noWrap/>
          </w:tcPr>
          <w:p w14:paraId="03FF8C42"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35.000</w:t>
            </w:r>
          </w:p>
        </w:tc>
      </w:tr>
      <w:tr w:rsidR="009117D6" w:rsidRPr="00E45DD4" w14:paraId="51C7BA4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0E7EBDA9" w14:textId="77777777" w:rsidR="009117D6" w:rsidRPr="00E45DD4" w:rsidRDefault="009117D6" w:rsidP="00324671">
            <w:pPr>
              <w:autoSpaceDE w:val="0"/>
              <w:autoSpaceDN w:val="0"/>
              <w:adjustRightInd w:val="0"/>
              <w:spacing w:before="0" w:after="0"/>
              <w:jc w:val="left"/>
              <w:rPr>
                <w:rFonts w:ascii="Riojana" w:eastAsia="Times" w:hAnsi="Riojana"/>
                <w:color w:val="FF0000"/>
              </w:rPr>
            </w:pPr>
            <w:r w:rsidRPr="00E45DD4">
              <w:rPr>
                <w:rFonts w:ascii="Riojana" w:eastAsia="Times" w:hAnsi="Riojana"/>
                <w:color w:val="FF0000"/>
              </w:rPr>
              <w:t>08.04.3211.461.02</w:t>
            </w:r>
          </w:p>
        </w:tc>
        <w:tc>
          <w:tcPr>
            <w:tcW w:w="6121" w:type="dxa"/>
            <w:tcBorders>
              <w:top w:val="outset" w:sz="6" w:space="0" w:color="auto"/>
              <w:left w:val="outset" w:sz="6" w:space="0" w:color="auto"/>
              <w:bottom w:val="outset" w:sz="6" w:space="0" w:color="auto"/>
              <w:right w:val="outset" w:sz="6" w:space="0" w:color="auto"/>
            </w:tcBorders>
            <w:noWrap/>
          </w:tcPr>
          <w:p w14:paraId="2F3EBD5C" w14:textId="77777777" w:rsidR="009117D6" w:rsidRPr="00E45DD4" w:rsidRDefault="009117D6" w:rsidP="00324671">
            <w:pPr>
              <w:tabs>
                <w:tab w:val="left" w:pos="2820"/>
              </w:tabs>
              <w:spacing w:before="0" w:after="0"/>
              <w:jc w:val="left"/>
              <w:rPr>
                <w:rFonts w:ascii="Riojana" w:eastAsia="Times" w:hAnsi="Riojana"/>
                <w:color w:val="FF0000"/>
              </w:rPr>
            </w:pPr>
            <w:r w:rsidRPr="00E45DD4">
              <w:rPr>
                <w:rFonts w:ascii="Riojana" w:eastAsia="Times" w:hAnsi="Riojana"/>
                <w:color w:val="FF0000"/>
              </w:rPr>
              <w:t>Ayuntamiento de Arnedo. Escuela Municipal de Música</w:t>
            </w:r>
          </w:p>
        </w:tc>
        <w:tc>
          <w:tcPr>
            <w:tcW w:w="1453" w:type="dxa"/>
            <w:tcBorders>
              <w:top w:val="outset" w:sz="6" w:space="0" w:color="auto"/>
              <w:left w:val="outset" w:sz="6" w:space="0" w:color="auto"/>
              <w:bottom w:val="outset" w:sz="6" w:space="0" w:color="auto"/>
              <w:right w:val="outset" w:sz="6" w:space="0" w:color="auto"/>
            </w:tcBorders>
            <w:noWrap/>
          </w:tcPr>
          <w:p w14:paraId="14F33868" w14:textId="77777777" w:rsidR="009117D6" w:rsidRPr="00E45DD4" w:rsidRDefault="009117D6" w:rsidP="009117D6">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8.000</w:t>
            </w:r>
          </w:p>
        </w:tc>
      </w:tr>
      <w:tr w:rsidR="009117D6" w:rsidRPr="00E45DD4" w14:paraId="554C60B2"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76424773"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08.04.3211.461.03</w:t>
            </w:r>
          </w:p>
        </w:tc>
        <w:tc>
          <w:tcPr>
            <w:tcW w:w="6121" w:type="dxa"/>
            <w:tcBorders>
              <w:top w:val="outset" w:sz="6" w:space="0" w:color="auto"/>
              <w:left w:val="outset" w:sz="6" w:space="0" w:color="auto"/>
              <w:bottom w:val="outset" w:sz="6" w:space="0" w:color="auto"/>
              <w:right w:val="outset" w:sz="6" w:space="0" w:color="auto"/>
            </w:tcBorders>
            <w:noWrap/>
          </w:tcPr>
          <w:p w14:paraId="67BC0B2C" w14:textId="77777777" w:rsidR="009117D6" w:rsidRPr="00E45DD4" w:rsidRDefault="009117D6" w:rsidP="00324671">
            <w:pPr>
              <w:spacing w:before="0" w:after="0"/>
              <w:jc w:val="left"/>
              <w:rPr>
                <w:rFonts w:ascii="Riojana" w:eastAsia="Times" w:hAnsi="Riojana"/>
                <w:color w:val="FF0000"/>
              </w:rPr>
            </w:pPr>
            <w:r w:rsidRPr="00E45DD4">
              <w:rPr>
                <w:rFonts w:ascii="Riojana" w:eastAsia="Times" w:hAnsi="Riojana"/>
                <w:color w:val="FF0000"/>
              </w:rPr>
              <w:t>Ayuntamiento de Haro. Escuela Municipal de Música</w:t>
            </w:r>
          </w:p>
        </w:tc>
        <w:tc>
          <w:tcPr>
            <w:tcW w:w="1453" w:type="dxa"/>
            <w:tcBorders>
              <w:top w:val="outset" w:sz="6" w:space="0" w:color="auto"/>
              <w:left w:val="outset" w:sz="6" w:space="0" w:color="auto"/>
              <w:bottom w:val="outset" w:sz="6" w:space="0" w:color="auto"/>
              <w:right w:val="outset" w:sz="6" w:space="0" w:color="auto"/>
            </w:tcBorders>
            <w:noWrap/>
          </w:tcPr>
          <w:p w14:paraId="340595B0" w14:textId="77777777" w:rsidR="009117D6" w:rsidRPr="00E45DD4" w:rsidRDefault="009117D6" w:rsidP="009117D6">
            <w:pPr>
              <w:autoSpaceDE w:val="0"/>
              <w:autoSpaceDN w:val="0"/>
              <w:adjustRightInd w:val="0"/>
              <w:spacing w:before="0" w:after="0"/>
              <w:jc w:val="right"/>
              <w:rPr>
                <w:rFonts w:ascii="Riojana" w:eastAsia="Times" w:hAnsi="Riojana"/>
                <w:color w:val="FF0000"/>
              </w:rPr>
            </w:pPr>
            <w:r w:rsidRPr="00E45DD4">
              <w:rPr>
                <w:rFonts w:ascii="Riojana" w:eastAsia="Times" w:hAnsi="Riojana"/>
                <w:color w:val="FF0000"/>
              </w:rPr>
              <w:t>8.000</w:t>
            </w:r>
          </w:p>
        </w:tc>
      </w:tr>
    </w:tbl>
    <w:p w14:paraId="6E266BBF"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09. POLÍTICA LOCAL, INFRAESTRUCTURAS Y LUCHA CONTRA LA DESPOBLACIÓN</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9117D6" w:rsidRPr="00E45DD4" w14:paraId="7986C8D7"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53006B7B"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52283981"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6C32F250" w14:textId="77777777" w:rsidR="009117D6" w:rsidRPr="00E45DD4" w:rsidRDefault="009117D6" w:rsidP="009117D6">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7780A37E"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2D3E1F5"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w w:val="103"/>
              </w:rPr>
              <w:t>09.03.4513.461.03</w:t>
            </w:r>
          </w:p>
        </w:tc>
        <w:tc>
          <w:tcPr>
            <w:tcW w:w="6121" w:type="dxa"/>
            <w:tcBorders>
              <w:top w:val="outset" w:sz="6" w:space="0" w:color="auto"/>
              <w:left w:val="outset" w:sz="6" w:space="0" w:color="auto"/>
              <w:bottom w:val="outset" w:sz="6" w:space="0" w:color="auto"/>
              <w:right w:val="outset" w:sz="6" w:space="0" w:color="auto"/>
            </w:tcBorders>
            <w:noWrap/>
            <w:hideMark/>
          </w:tcPr>
          <w:p w14:paraId="5590459A" w14:textId="77777777" w:rsidR="009117D6" w:rsidRPr="00E45DD4" w:rsidRDefault="009117D6" w:rsidP="00324671">
            <w:pPr>
              <w:widowControl w:val="0"/>
              <w:autoSpaceDE w:val="0"/>
              <w:autoSpaceDN w:val="0"/>
              <w:adjustRightInd w:val="0"/>
              <w:spacing w:before="0" w:after="0"/>
              <w:jc w:val="left"/>
              <w:rPr>
                <w:rFonts w:ascii="Riojana" w:eastAsia="Times" w:hAnsi="Riojana"/>
                <w:color w:val="FF0000"/>
              </w:rPr>
            </w:pPr>
            <w:r w:rsidRPr="00E45DD4">
              <w:rPr>
                <w:rFonts w:ascii="Riojana" w:eastAsia="Times" w:hAnsi="Riojana"/>
                <w:color w:val="FF0000"/>
                <w:spacing w:val="-5"/>
              </w:rPr>
              <w:t>Ayuntamiento de Logroño. Capitalidad</w:t>
            </w:r>
          </w:p>
        </w:tc>
        <w:tc>
          <w:tcPr>
            <w:tcW w:w="1453" w:type="dxa"/>
            <w:tcBorders>
              <w:top w:val="outset" w:sz="6" w:space="0" w:color="auto"/>
              <w:left w:val="outset" w:sz="6" w:space="0" w:color="auto"/>
              <w:bottom w:val="outset" w:sz="6" w:space="0" w:color="auto"/>
              <w:right w:val="outset" w:sz="6" w:space="0" w:color="auto"/>
            </w:tcBorders>
            <w:noWrap/>
            <w:hideMark/>
          </w:tcPr>
          <w:p w14:paraId="1ACAF75E" w14:textId="77777777" w:rsidR="009117D6" w:rsidRPr="00E45DD4" w:rsidRDefault="009117D6" w:rsidP="009117D6">
            <w:pPr>
              <w:spacing w:before="0" w:after="0"/>
              <w:jc w:val="right"/>
              <w:rPr>
                <w:rFonts w:ascii="Riojana" w:eastAsia="Times" w:hAnsi="Riojana"/>
                <w:color w:val="FF0000"/>
              </w:rPr>
            </w:pPr>
            <w:r w:rsidRPr="00E45DD4">
              <w:rPr>
                <w:rFonts w:ascii="Riojana" w:eastAsia="Times" w:hAnsi="Riojana"/>
                <w:color w:val="FF0000"/>
              </w:rPr>
              <w:t>2.971.097</w:t>
            </w:r>
          </w:p>
        </w:tc>
      </w:tr>
      <w:tr w:rsidR="009117D6" w:rsidRPr="00E45DD4" w14:paraId="51046521"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D0D0A8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09.04.2611.440.01</w:t>
            </w:r>
          </w:p>
        </w:tc>
        <w:tc>
          <w:tcPr>
            <w:tcW w:w="6121" w:type="dxa"/>
            <w:tcBorders>
              <w:top w:val="outset" w:sz="6" w:space="0" w:color="auto"/>
              <w:left w:val="outset" w:sz="6" w:space="0" w:color="auto"/>
              <w:bottom w:val="outset" w:sz="6" w:space="0" w:color="auto"/>
              <w:right w:val="outset" w:sz="6" w:space="0" w:color="auto"/>
            </w:tcBorders>
            <w:noWrap/>
          </w:tcPr>
          <w:p w14:paraId="1859399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Instituto de la Vivienda de La Rioja.SA</w:t>
            </w:r>
          </w:p>
        </w:tc>
        <w:tc>
          <w:tcPr>
            <w:tcW w:w="1453" w:type="dxa"/>
            <w:tcBorders>
              <w:top w:val="outset" w:sz="6" w:space="0" w:color="auto"/>
              <w:left w:val="outset" w:sz="6" w:space="0" w:color="auto"/>
              <w:bottom w:val="outset" w:sz="6" w:space="0" w:color="auto"/>
              <w:right w:val="outset" w:sz="6" w:space="0" w:color="auto"/>
            </w:tcBorders>
            <w:noWrap/>
          </w:tcPr>
          <w:p w14:paraId="3203A602"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690.000</w:t>
            </w:r>
          </w:p>
        </w:tc>
      </w:tr>
    </w:tbl>
    <w:p w14:paraId="30A88AFD"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12. HACIENDA, GOBERNANZA PÚBLICA, SOCIEDAD DIGITAL Y PORTAVOCÍA DEL GOBIERNO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9117D6" w:rsidRPr="00E45DD4" w14:paraId="6D5A8484"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CE8EA3F"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1E6F40AA"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2D108211" w14:textId="77777777" w:rsidR="009117D6" w:rsidRPr="00E45DD4" w:rsidRDefault="009117D6" w:rsidP="009117D6">
            <w:pPr>
              <w:keepNext/>
              <w:spacing w:before="0" w:after="0"/>
              <w:jc w:val="right"/>
              <w:rPr>
                <w:rFonts w:ascii="Riojana" w:hAnsi="Riojana"/>
                <w:b/>
                <w:color w:val="FF0000"/>
                <w:lang w:val="es-ES"/>
              </w:rPr>
            </w:pPr>
            <w:r w:rsidRPr="00E45DD4">
              <w:rPr>
                <w:rFonts w:ascii="Riojana" w:hAnsi="Riojana"/>
                <w:b/>
                <w:color w:val="FF0000"/>
                <w:lang w:val="es-ES"/>
              </w:rPr>
              <w:t>Crédito</w:t>
            </w:r>
          </w:p>
        </w:tc>
      </w:tr>
      <w:tr w:rsidR="009117D6" w:rsidRPr="00E45DD4" w14:paraId="2DE4379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449A9A96"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1</w:t>
            </w:r>
            <w:r w:rsidRPr="00E45DD4">
              <w:rPr>
                <w:rFonts w:ascii="Riojana" w:eastAsia="Arial" w:hAnsi="Riojana"/>
                <w:color w:val="FF0000"/>
                <w:spacing w:val="-1"/>
                <w:w w:val="103"/>
              </w:rPr>
              <w:t>2</w:t>
            </w:r>
            <w:r w:rsidRPr="00E45DD4">
              <w:rPr>
                <w:rFonts w:ascii="Riojana" w:eastAsia="Arial" w:hAnsi="Riojana"/>
                <w:color w:val="FF0000"/>
                <w:w w:val="103"/>
              </w:rPr>
              <w:t>.</w:t>
            </w:r>
            <w:r w:rsidRPr="00E45DD4">
              <w:rPr>
                <w:rFonts w:ascii="Riojana" w:eastAsia="Arial" w:hAnsi="Riojana"/>
                <w:color w:val="FF0000"/>
                <w:spacing w:val="1"/>
                <w:w w:val="103"/>
              </w:rPr>
              <w:t>1</w:t>
            </w:r>
            <w:r w:rsidRPr="00E45DD4">
              <w:rPr>
                <w:rFonts w:ascii="Riojana" w:eastAsia="Arial" w:hAnsi="Riojana"/>
                <w:color w:val="FF0000"/>
                <w:w w:val="103"/>
              </w:rPr>
              <w:t>2.</w:t>
            </w:r>
            <w:r w:rsidRPr="00E45DD4">
              <w:rPr>
                <w:rFonts w:ascii="Riojana" w:eastAsia="Arial" w:hAnsi="Riojana"/>
                <w:color w:val="FF0000"/>
                <w:spacing w:val="-1"/>
                <w:w w:val="103"/>
              </w:rPr>
              <w:t>1</w:t>
            </w:r>
            <w:r w:rsidRPr="00E45DD4">
              <w:rPr>
                <w:rFonts w:ascii="Riojana" w:eastAsia="Arial" w:hAnsi="Riojana"/>
                <w:color w:val="FF0000"/>
                <w:spacing w:val="1"/>
                <w:w w:val="103"/>
              </w:rPr>
              <w:t>8</w:t>
            </w:r>
            <w:r w:rsidRPr="00E45DD4">
              <w:rPr>
                <w:rFonts w:ascii="Riojana" w:eastAsia="Arial" w:hAnsi="Riojana"/>
                <w:color w:val="FF0000"/>
                <w:w w:val="103"/>
              </w:rPr>
              <w:t>1</w:t>
            </w:r>
            <w:r w:rsidRPr="00E45DD4">
              <w:rPr>
                <w:rFonts w:ascii="Riojana" w:eastAsia="Arial" w:hAnsi="Riojana"/>
                <w:color w:val="FF0000"/>
                <w:spacing w:val="-1"/>
                <w:w w:val="103"/>
              </w:rPr>
              <w:t>4</w:t>
            </w:r>
            <w:r w:rsidRPr="00E45DD4">
              <w:rPr>
                <w:rFonts w:ascii="Riojana" w:eastAsia="Arial" w:hAnsi="Riojana"/>
                <w:color w:val="FF0000"/>
                <w:spacing w:val="2"/>
                <w:w w:val="103"/>
              </w:rPr>
              <w:t>.</w:t>
            </w:r>
            <w:r w:rsidRPr="00E45DD4">
              <w:rPr>
                <w:rFonts w:ascii="Riojana" w:eastAsia="Arial" w:hAnsi="Riojana"/>
                <w:color w:val="FF0000"/>
                <w:w w:val="103"/>
              </w:rPr>
              <w:t>4</w:t>
            </w:r>
            <w:r w:rsidRPr="00E45DD4">
              <w:rPr>
                <w:rFonts w:ascii="Riojana" w:eastAsia="Arial" w:hAnsi="Riojana"/>
                <w:color w:val="FF0000"/>
                <w:spacing w:val="-1"/>
                <w:w w:val="103"/>
              </w:rPr>
              <w:t>4</w:t>
            </w:r>
            <w:r w:rsidRPr="00E45DD4">
              <w:rPr>
                <w:rFonts w:ascii="Riojana" w:eastAsia="Arial" w:hAnsi="Riojana"/>
                <w:color w:val="FF0000"/>
                <w:w w:val="103"/>
              </w:rPr>
              <w:t>7</w:t>
            </w:r>
            <w:r w:rsidRPr="00E45DD4">
              <w:rPr>
                <w:rFonts w:ascii="Riojana" w:eastAsia="Arial" w:hAnsi="Riojana"/>
                <w:color w:val="FF0000"/>
                <w:spacing w:val="1"/>
                <w:w w:val="103"/>
              </w:rPr>
              <w:t>.</w:t>
            </w:r>
            <w:r w:rsidRPr="00E45DD4">
              <w:rPr>
                <w:rFonts w:ascii="Riojana" w:eastAsia="Arial" w:hAnsi="Riojana"/>
                <w:color w:val="FF0000"/>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7A295636"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Conse</w:t>
            </w:r>
            <w:r w:rsidRPr="00E45DD4">
              <w:rPr>
                <w:rFonts w:ascii="Riojana" w:eastAsia="Arial" w:hAnsi="Riojana"/>
                <w:color w:val="FF0000"/>
                <w:spacing w:val="1"/>
              </w:rPr>
              <w:t>j</w:t>
            </w:r>
            <w:r w:rsidRPr="00E45DD4">
              <w:rPr>
                <w:rFonts w:ascii="Riojana" w:eastAsia="Arial" w:hAnsi="Riojana"/>
                <w:color w:val="FF0000"/>
              </w:rPr>
              <w:t>o</w:t>
            </w:r>
            <w:r w:rsidRPr="00E45DD4">
              <w:rPr>
                <w:rFonts w:ascii="Riojana" w:eastAsia="Arial" w:hAnsi="Riojana"/>
                <w:color w:val="FF0000"/>
                <w:spacing w:val="19"/>
              </w:rPr>
              <w:t xml:space="preserve"> </w:t>
            </w:r>
            <w:r w:rsidRPr="00E45DD4">
              <w:rPr>
                <w:rFonts w:ascii="Riojana" w:eastAsia="Arial" w:hAnsi="Riojana"/>
                <w:color w:val="FF0000"/>
                <w:spacing w:val="-1"/>
              </w:rPr>
              <w:t>E</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1"/>
              </w:rPr>
              <w:t>n</w:t>
            </w:r>
            <w:r w:rsidRPr="00E45DD4">
              <w:rPr>
                <w:rFonts w:ascii="Riojana" w:eastAsia="Arial" w:hAnsi="Riojana"/>
                <w:color w:val="FF0000"/>
              </w:rPr>
              <w:t>ó</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25"/>
              </w:rPr>
              <w:t xml:space="preserve"> </w:t>
            </w:r>
            <w:r w:rsidRPr="00E45DD4">
              <w:rPr>
                <w:rFonts w:ascii="Riojana" w:eastAsia="Arial" w:hAnsi="Riojana"/>
                <w:color w:val="FF0000"/>
              </w:rPr>
              <w:t>y</w:t>
            </w:r>
            <w:r w:rsidRPr="00E45DD4">
              <w:rPr>
                <w:rFonts w:ascii="Riojana" w:eastAsia="Arial" w:hAnsi="Riojana"/>
                <w:color w:val="FF0000"/>
                <w:spacing w:val="2"/>
              </w:rPr>
              <w:t xml:space="preserve"> </w:t>
            </w:r>
            <w:r w:rsidRPr="00E45DD4">
              <w:rPr>
                <w:rFonts w:ascii="Riojana" w:eastAsia="Arial" w:hAnsi="Riojana"/>
                <w:color w:val="FF0000"/>
                <w:spacing w:val="-1"/>
                <w:w w:val="103"/>
              </w:rPr>
              <w:t>S</w:t>
            </w:r>
            <w:r w:rsidRPr="00E45DD4">
              <w:rPr>
                <w:rFonts w:ascii="Riojana" w:eastAsia="Arial" w:hAnsi="Riojana"/>
                <w:color w:val="FF0000"/>
                <w:w w:val="103"/>
              </w:rPr>
              <w:t>oc</w:t>
            </w:r>
            <w:r w:rsidRPr="00E45DD4">
              <w:rPr>
                <w:rFonts w:ascii="Riojana" w:eastAsia="Arial" w:hAnsi="Riojana"/>
                <w:color w:val="FF0000"/>
                <w:spacing w:val="1"/>
                <w:w w:val="103"/>
              </w:rPr>
              <w:t>i</w:t>
            </w:r>
            <w:r w:rsidRPr="00E45DD4">
              <w:rPr>
                <w:rFonts w:ascii="Riojana" w:eastAsia="Arial" w:hAnsi="Riojana"/>
                <w:color w:val="FF0000"/>
                <w:w w:val="103"/>
              </w:rPr>
              <w:t>a</w:t>
            </w:r>
            <w:r w:rsidRPr="00E45DD4">
              <w:rPr>
                <w:rFonts w:ascii="Riojana" w:eastAsia="Arial" w:hAnsi="Riojana"/>
                <w:color w:val="FF0000"/>
                <w:spacing w:val="-1"/>
                <w:w w:val="103"/>
              </w:rPr>
              <w:t>l</w:t>
            </w:r>
          </w:p>
        </w:tc>
        <w:tc>
          <w:tcPr>
            <w:tcW w:w="1453" w:type="dxa"/>
            <w:tcBorders>
              <w:top w:val="outset" w:sz="6" w:space="0" w:color="auto"/>
              <w:left w:val="outset" w:sz="6" w:space="0" w:color="auto"/>
              <w:bottom w:val="outset" w:sz="6" w:space="0" w:color="auto"/>
              <w:right w:val="outset" w:sz="6" w:space="0" w:color="auto"/>
            </w:tcBorders>
            <w:noWrap/>
            <w:hideMark/>
          </w:tcPr>
          <w:p w14:paraId="1EDD6123"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w w:val="103"/>
              </w:rPr>
              <w:t>1</w:t>
            </w:r>
            <w:r w:rsidRPr="00E45DD4">
              <w:rPr>
                <w:rFonts w:ascii="Riojana" w:eastAsia="Arial" w:hAnsi="Riojana"/>
                <w:color w:val="FF0000"/>
                <w:spacing w:val="-1"/>
                <w:w w:val="103"/>
              </w:rPr>
              <w:t>5</w:t>
            </w:r>
            <w:r w:rsidRPr="00E45DD4">
              <w:rPr>
                <w:rFonts w:ascii="Riojana" w:eastAsia="Arial" w:hAnsi="Riojana"/>
                <w:color w:val="FF0000"/>
                <w:w w:val="103"/>
              </w:rPr>
              <w:t>0</w:t>
            </w:r>
            <w:r w:rsidRPr="00E45DD4">
              <w:rPr>
                <w:rFonts w:ascii="Riojana" w:eastAsia="Arial" w:hAnsi="Riojana"/>
                <w:color w:val="FF0000"/>
                <w:spacing w:val="1"/>
                <w:w w:val="103"/>
              </w:rPr>
              <w:t>.</w:t>
            </w:r>
            <w:r w:rsidRPr="00E45DD4">
              <w:rPr>
                <w:rFonts w:ascii="Riojana" w:eastAsia="Arial" w:hAnsi="Riojana"/>
                <w:color w:val="FF0000"/>
                <w:w w:val="103"/>
              </w:rPr>
              <w:t>0</w:t>
            </w:r>
            <w:r w:rsidRPr="00E45DD4">
              <w:rPr>
                <w:rFonts w:ascii="Riojana" w:eastAsia="Arial" w:hAnsi="Riojana"/>
                <w:color w:val="FF0000"/>
                <w:spacing w:val="-1"/>
                <w:w w:val="103"/>
              </w:rPr>
              <w:t>0</w:t>
            </w:r>
            <w:r w:rsidRPr="00E45DD4">
              <w:rPr>
                <w:rFonts w:ascii="Riojana" w:eastAsia="Arial" w:hAnsi="Riojana"/>
                <w:color w:val="FF0000"/>
                <w:w w:val="103"/>
              </w:rPr>
              <w:t>0</w:t>
            </w:r>
          </w:p>
        </w:tc>
      </w:tr>
      <w:tr w:rsidR="009117D6" w:rsidRPr="00E45DD4" w14:paraId="6399C607"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7352DFD" w14:textId="77777777" w:rsidR="009117D6" w:rsidRPr="00E45DD4" w:rsidRDefault="009117D6" w:rsidP="00324671">
            <w:pPr>
              <w:spacing w:before="0" w:after="0"/>
              <w:jc w:val="left"/>
              <w:rPr>
                <w:rFonts w:ascii="Riojana" w:eastAsia="Arial" w:hAnsi="Riojana"/>
                <w:color w:val="FF0000"/>
                <w:w w:val="103"/>
              </w:rPr>
            </w:pPr>
            <w:r w:rsidRPr="00E45DD4">
              <w:rPr>
                <w:rFonts w:ascii="Riojana" w:eastAsia="Arial" w:hAnsi="Riojana"/>
                <w:color w:val="FF0000"/>
                <w:w w:val="103"/>
              </w:rPr>
              <w:t>12.01.9211.440.02</w:t>
            </w:r>
          </w:p>
        </w:tc>
        <w:tc>
          <w:tcPr>
            <w:tcW w:w="6121" w:type="dxa"/>
            <w:tcBorders>
              <w:top w:val="outset" w:sz="6" w:space="0" w:color="auto"/>
              <w:left w:val="outset" w:sz="6" w:space="0" w:color="auto"/>
              <w:bottom w:val="outset" w:sz="6" w:space="0" w:color="auto"/>
              <w:right w:val="outset" w:sz="6" w:space="0" w:color="auto"/>
            </w:tcBorders>
            <w:noWrap/>
          </w:tcPr>
          <w:p w14:paraId="3E321B1A"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Sociedad Riojana de Cuidados Integrales</w:t>
            </w:r>
          </w:p>
        </w:tc>
        <w:tc>
          <w:tcPr>
            <w:tcW w:w="1453" w:type="dxa"/>
            <w:tcBorders>
              <w:top w:val="outset" w:sz="6" w:space="0" w:color="auto"/>
              <w:left w:val="outset" w:sz="6" w:space="0" w:color="auto"/>
              <w:bottom w:val="outset" w:sz="6" w:space="0" w:color="auto"/>
              <w:right w:val="outset" w:sz="6" w:space="0" w:color="auto"/>
            </w:tcBorders>
            <w:noWrap/>
          </w:tcPr>
          <w:p w14:paraId="23468645" w14:textId="77777777" w:rsidR="009117D6" w:rsidRPr="00E45DD4" w:rsidRDefault="009117D6" w:rsidP="009117D6">
            <w:pPr>
              <w:spacing w:before="0" w:after="0"/>
              <w:jc w:val="right"/>
              <w:rPr>
                <w:rFonts w:ascii="Riojana" w:eastAsia="Arial" w:hAnsi="Riojana"/>
                <w:color w:val="FF0000"/>
                <w:w w:val="103"/>
              </w:rPr>
            </w:pPr>
            <w:r w:rsidRPr="00E45DD4">
              <w:rPr>
                <w:rFonts w:ascii="Riojana" w:eastAsia="Arial" w:hAnsi="Riojana"/>
                <w:color w:val="FF0000"/>
                <w:w w:val="103"/>
              </w:rPr>
              <w:t>12.701.081</w:t>
            </w:r>
          </w:p>
        </w:tc>
      </w:tr>
      <w:tr w:rsidR="009117D6" w:rsidRPr="00E45DD4" w14:paraId="520B5399"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1D4EE6E4" w14:textId="77777777" w:rsidR="009117D6" w:rsidRPr="00E45DD4" w:rsidRDefault="009117D6" w:rsidP="00324671">
            <w:pPr>
              <w:spacing w:before="0" w:after="0"/>
              <w:jc w:val="left"/>
              <w:rPr>
                <w:rFonts w:ascii="Riojana" w:eastAsia="Arial" w:hAnsi="Riojana"/>
                <w:color w:val="FF0000"/>
                <w:w w:val="103"/>
              </w:rPr>
            </w:pPr>
            <w:r w:rsidRPr="00E45DD4">
              <w:rPr>
                <w:rFonts w:ascii="Riojana" w:eastAsia="Arial" w:hAnsi="Riojana"/>
                <w:color w:val="FF0000"/>
                <w:w w:val="103"/>
              </w:rPr>
              <w:t>12.01.9211.440.01</w:t>
            </w:r>
          </w:p>
        </w:tc>
        <w:tc>
          <w:tcPr>
            <w:tcW w:w="6121" w:type="dxa"/>
            <w:tcBorders>
              <w:top w:val="outset" w:sz="6" w:space="0" w:color="auto"/>
              <w:left w:val="outset" w:sz="6" w:space="0" w:color="auto"/>
              <w:bottom w:val="outset" w:sz="6" w:space="0" w:color="auto"/>
              <w:right w:val="outset" w:sz="6" w:space="0" w:color="auto"/>
            </w:tcBorders>
            <w:noWrap/>
          </w:tcPr>
          <w:p w14:paraId="76FC855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rPr>
              <w:t>Fundación para la Transformación de La Rioja</w:t>
            </w:r>
          </w:p>
        </w:tc>
        <w:tc>
          <w:tcPr>
            <w:tcW w:w="1453" w:type="dxa"/>
            <w:tcBorders>
              <w:top w:val="outset" w:sz="6" w:space="0" w:color="auto"/>
              <w:left w:val="outset" w:sz="6" w:space="0" w:color="auto"/>
              <w:bottom w:val="outset" w:sz="6" w:space="0" w:color="auto"/>
              <w:right w:val="outset" w:sz="6" w:space="0" w:color="auto"/>
            </w:tcBorders>
            <w:noWrap/>
          </w:tcPr>
          <w:p w14:paraId="5093D2D0" w14:textId="77777777" w:rsidR="009117D6" w:rsidRPr="00E45DD4" w:rsidRDefault="009117D6" w:rsidP="009117D6">
            <w:pPr>
              <w:spacing w:before="0" w:after="0"/>
              <w:jc w:val="right"/>
              <w:rPr>
                <w:rFonts w:ascii="Riojana" w:eastAsia="Arial" w:hAnsi="Riojana"/>
                <w:color w:val="FF0000"/>
                <w:w w:val="103"/>
              </w:rPr>
            </w:pPr>
            <w:r w:rsidRPr="00E45DD4">
              <w:rPr>
                <w:rFonts w:ascii="Riojana" w:eastAsia="Arial" w:hAnsi="Riojana"/>
                <w:color w:val="FF0000"/>
                <w:w w:val="103"/>
              </w:rPr>
              <w:t>300.000</w:t>
            </w:r>
          </w:p>
        </w:tc>
      </w:tr>
    </w:tbl>
    <w:p w14:paraId="1792ECDA" w14:textId="77777777" w:rsidR="009117D6" w:rsidRPr="00E45DD4" w:rsidRDefault="009117D6" w:rsidP="009117D6">
      <w:pPr>
        <w:pStyle w:val="Ttulo4"/>
        <w:rPr>
          <w:rFonts w:ascii="Riojana" w:hAnsi="Riojana"/>
          <w:color w:val="FF0000"/>
          <w:lang w:val="es-ES"/>
        </w:rPr>
      </w:pPr>
      <w:r w:rsidRPr="00E45DD4">
        <w:rPr>
          <w:rFonts w:ascii="Riojana" w:hAnsi="Riojana"/>
          <w:color w:val="FF0000"/>
          <w:lang w:val="es-ES"/>
        </w:rPr>
        <w:t>SECCIÓN 19. ECONOMÍA, INNOVACIÓN, EMPRESA Y TRABAJO AUTÓNOMO</w:t>
      </w:r>
    </w:p>
    <w:tbl>
      <w:tblPr>
        <w:tblW w:w="9930" w:type="dxa"/>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1E0" w:firstRow="1" w:lastRow="1" w:firstColumn="1" w:lastColumn="1" w:noHBand="0" w:noVBand="0"/>
      </w:tblPr>
      <w:tblGrid>
        <w:gridCol w:w="2286"/>
        <w:gridCol w:w="6149"/>
        <w:gridCol w:w="1495"/>
      </w:tblGrid>
      <w:tr w:rsidR="009117D6" w:rsidRPr="00E45DD4" w14:paraId="1584BE20" w14:textId="77777777" w:rsidTr="00324671">
        <w:trPr>
          <w:cantSplit/>
          <w:trHeight w:val="20"/>
          <w:tblHeader/>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7A95199E"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Partida</w:t>
            </w:r>
          </w:p>
        </w:tc>
        <w:tc>
          <w:tcPr>
            <w:tcW w:w="6121" w:type="dxa"/>
            <w:tcBorders>
              <w:top w:val="outset" w:sz="6" w:space="0" w:color="auto"/>
              <w:left w:val="outset" w:sz="6" w:space="0" w:color="auto"/>
              <w:bottom w:val="outset" w:sz="6" w:space="0" w:color="auto"/>
              <w:right w:val="outset" w:sz="6" w:space="0" w:color="auto"/>
            </w:tcBorders>
            <w:noWrap/>
            <w:hideMark/>
          </w:tcPr>
          <w:p w14:paraId="4504CBF7" w14:textId="77777777" w:rsidR="009117D6" w:rsidRPr="00E45DD4" w:rsidRDefault="009117D6" w:rsidP="00324671">
            <w:pPr>
              <w:keepNext/>
              <w:spacing w:before="0" w:after="0"/>
              <w:jc w:val="left"/>
              <w:rPr>
                <w:rFonts w:ascii="Riojana" w:hAnsi="Riojana"/>
                <w:b/>
                <w:color w:val="FF0000"/>
                <w:lang w:val="es-ES"/>
              </w:rPr>
            </w:pPr>
            <w:r w:rsidRPr="00E45DD4">
              <w:rPr>
                <w:rFonts w:ascii="Riojana" w:hAnsi="Riojana"/>
                <w:b/>
                <w:color w:val="FF0000"/>
                <w:lang w:val="es-ES"/>
              </w:rPr>
              <w:t>Descripción</w:t>
            </w:r>
          </w:p>
        </w:tc>
        <w:tc>
          <w:tcPr>
            <w:tcW w:w="1453" w:type="dxa"/>
            <w:tcBorders>
              <w:top w:val="outset" w:sz="6" w:space="0" w:color="auto"/>
              <w:left w:val="outset" w:sz="6" w:space="0" w:color="auto"/>
              <w:bottom w:val="outset" w:sz="6" w:space="0" w:color="auto"/>
              <w:right w:val="outset" w:sz="6" w:space="0" w:color="auto"/>
            </w:tcBorders>
            <w:noWrap/>
            <w:hideMark/>
          </w:tcPr>
          <w:p w14:paraId="6411AF73" w14:textId="77777777" w:rsidR="009117D6" w:rsidRPr="00E45DD4" w:rsidRDefault="009117D6" w:rsidP="009117D6">
            <w:pPr>
              <w:keepNext/>
              <w:spacing w:before="0" w:after="0"/>
              <w:ind w:left="-387" w:firstLine="387"/>
              <w:jc w:val="right"/>
              <w:rPr>
                <w:rFonts w:ascii="Riojana" w:hAnsi="Riojana"/>
                <w:b/>
                <w:color w:val="FF0000"/>
                <w:lang w:val="es-ES"/>
              </w:rPr>
            </w:pPr>
            <w:r w:rsidRPr="00E45DD4">
              <w:rPr>
                <w:rFonts w:ascii="Riojana" w:hAnsi="Riojana"/>
                <w:b/>
                <w:color w:val="FF0000"/>
                <w:lang w:val="es-ES"/>
              </w:rPr>
              <w:t>Crédito</w:t>
            </w:r>
          </w:p>
        </w:tc>
      </w:tr>
      <w:tr w:rsidR="009117D6" w:rsidRPr="00E45DD4" w14:paraId="328AFC9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07E81F5"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19.</w:t>
            </w:r>
            <w:r w:rsidRPr="00E45DD4">
              <w:rPr>
                <w:rFonts w:ascii="Riojana" w:eastAsia="Arial" w:hAnsi="Riojana"/>
                <w:color w:val="FF0000"/>
                <w:spacing w:val="2"/>
                <w:w w:val="103"/>
              </w:rPr>
              <w:t>0</w:t>
            </w:r>
            <w:r w:rsidRPr="00E45DD4">
              <w:rPr>
                <w:rFonts w:ascii="Riojana" w:eastAsia="Arial" w:hAnsi="Riojana"/>
                <w:color w:val="FF0000"/>
                <w:w w:val="103"/>
              </w:rPr>
              <w:t>1.4</w:t>
            </w:r>
            <w:r w:rsidRPr="00E45DD4">
              <w:rPr>
                <w:rFonts w:ascii="Riojana" w:eastAsia="Arial" w:hAnsi="Riojana"/>
                <w:color w:val="FF0000"/>
                <w:spacing w:val="3"/>
                <w:w w:val="103"/>
              </w:rPr>
              <w:t>2</w:t>
            </w:r>
            <w:r w:rsidRPr="00E45DD4">
              <w:rPr>
                <w:rFonts w:ascii="Riojana" w:eastAsia="Arial" w:hAnsi="Riojana"/>
                <w:color w:val="FF0000"/>
                <w:w w:val="103"/>
              </w:rPr>
              <w:t>11</w:t>
            </w:r>
            <w:r w:rsidRPr="00E45DD4">
              <w:rPr>
                <w:rFonts w:ascii="Riojana" w:eastAsia="Arial" w:hAnsi="Riojana"/>
                <w:color w:val="FF0000"/>
                <w:spacing w:val="2"/>
                <w:w w:val="103"/>
              </w:rPr>
              <w:t>.</w:t>
            </w:r>
            <w:r w:rsidRPr="00E45DD4">
              <w:rPr>
                <w:rFonts w:ascii="Riojana" w:eastAsia="Arial" w:hAnsi="Riojana"/>
                <w:color w:val="FF0000"/>
                <w:w w:val="103"/>
              </w:rPr>
              <w:t>430</w:t>
            </w:r>
            <w:r w:rsidRPr="00E45DD4">
              <w:rPr>
                <w:rFonts w:ascii="Riojana" w:eastAsia="Arial" w:hAnsi="Riojana"/>
                <w:color w:val="FF0000"/>
                <w:spacing w:val="2"/>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304C4D8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2"/>
              </w:rPr>
              <w:t>g</w:t>
            </w:r>
            <w:r w:rsidRPr="00E45DD4">
              <w:rPr>
                <w:rFonts w:ascii="Riojana" w:eastAsia="Arial" w:hAnsi="Riojana"/>
                <w:color w:val="FF0000"/>
              </w:rPr>
              <w:t>en</w:t>
            </w:r>
            <w:r w:rsidRPr="00E45DD4">
              <w:rPr>
                <w:rFonts w:ascii="Riojana" w:eastAsia="Arial" w:hAnsi="Riojana"/>
                <w:color w:val="FF0000"/>
                <w:spacing w:val="1"/>
              </w:rPr>
              <w:t>ci</w:t>
            </w:r>
            <w:r w:rsidRPr="00E45DD4">
              <w:rPr>
                <w:rFonts w:ascii="Riojana" w:eastAsia="Arial" w:hAnsi="Riojana"/>
                <w:color w:val="FF0000"/>
              </w:rPr>
              <w:t>a</w:t>
            </w:r>
            <w:r w:rsidRPr="00E45DD4">
              <w:rPr>
                <w:rFonts w:ascii="Riojana" w:eastAsia="Arial" w:hAnsi="Riojana"/>
                <w:color w:val="FF0000"/>
                <w:spacing w:val="14"/>
              </w:rPr>
              <w:t xml:space="preserve"> </w:t>
            </w:r>
            <w:r w:rsidRPr="00E45DD4">
              <w:rPr>
                <w:rFonts w:ascii="Riojana" w:eastAsia="Arial" w:hAnsi="Riojana"/>
                <w:color w:val="FF0000"/>
              </w:rPr>
              <w:t>de</w:t>
            </w:r>
            <w:r w:rsidRPr="00E45DD4">
              <w:rPr>
                <w:rFonts w:ascii="Riojana" w:eastAsia="Arial" w:hAnsi="Riojana"/>
                <w:color w:val="FF0000"/>
                <w:spacing w:val="10"/>
              </w:rPr>
              <w:t xml:space="preserve"> </w:t>
            </w:r>
            <w:r w:rsidRPr="00E45DD4">
              <w:rPr>
                <w:rFonts w:ascii="Riojana" w:eastAsia="Arial" w:hAnsi="Riojana"/>
                <w:color w:val="FF0000"/>
                <w:spacing w:val="2"/>
              </w:rPr>
              <w:t>De</w:t>
            </w:r>
            <w:r w:rsidRPr="00E45DD4">
              <w:rPr>
                <w:rFonts w:ascii="Riojana" w:eastAsia="Arial" w:hAnsi="Riojana"/>
                <w:color w:val="FF0000"/>
                <w:spacing w:val="1"/>
              </w:rPr>
              <w:t>s</w:t>
            </w:r>
            <w:r w:rsidRPr="00E45DD4">
              <w:rPr>
                <w:rFonts w:ascii="Riojana" w:eastAsia="Arial" w:hAnsi="Riojana"/>
                <w:color w:val="FF0000"/>
              </w:rPr>
              <w:t>ar</w:t>
            </w:r>
            <w:r w:rsidRPr="00E45DD4">
              <w:rPr>
                <w:rFonts w:ascii="Riojana" w:eastAsia="Arial" w:hAnsi="Riojana"/>
                <w:color w:val="FF0000"/>
                <w:spacing w:val="3"/>
              </w:rPr>
              <w:t>r</w:t>
            </w:r>
            <w:r w:rsidRPr="00E45DD4">
              <w:rPr>
                <w:rFonts w:ascii="Riojana" w:eastAsia="Arial" w:hAnsi="Riojana"/>
                <w:color w:val="FF0000"/>
              </w:rPr>
              <w:t>o</w:t>
            </w:r>
            <w:r w:rsidRPr="00E45DD4">
              <w:rPr>
                <w:rFonts w:ascii="Riojana" w:eastAsia="Arial" w:hAnsi="Riojana"/>
                <w:color w:val="FF0000"/>
                <w:spacing w:val="-1"/>
              </w:rPr>
              <w:t>l</w:t>
            </w:r>
            <w:r w:rsidRPr="00E45DD4">
              <w:rPr>
                <w:rFonts w:ascii="Riojana" w:eastAsia="Arial" w:hAnsi="Riojana"/>
                <w:color w:val="FF0000"/>
                <w:spacing w:val="1"/>
              </w:rPr>
              <w:t>l</w:t>
            </w:r>
            <w:r w:rsidRPr="00E45DD4">
              <w:rPr>
                <w:rFonts w:ascii="Riojana" w:eastAsia="Arial" w:hAnsi="Riojana"/>
                <w:color w:val="FF0000"/>
              </w:rPr>
              <w:t>o</w:t>
            </w:r>
            <w:r w:rsidRPr="00E45DD4">
              <w:rPr>
                <w:rFonts w:ascii="Riojana" w:eastAsia="Arial" w:hAnsi="Riojana"/>
                <w:color w:val="FF0000"/>
                <w:spacing w:val="13"/>
              </w:rPr>
              <w:t xml:space="preserve"> </w:t>
            </w:r>
            <w:r w:rsidRPr="00E45DD4">
              <w:rPr>
                <w:rFonts w:ascii="Riojana" w:eastAsia="Arial" w:hAnsi="Riojana"/>
                <w:color w:val="FF0000"/>
                <w:spacing w:val="-1"/>
              </w:rPr>
              <w:t>E</w:t>
            </w:r>
            <w:r w:rsidRPr="00E45DD4">
              <w:rPr>
                <w:rFonts w:ascii="Riojana" w:eastAsia="Arial" w:hAnsi="Riojana"/>
                <w:color w:val="FF0000"/>
                <w:spacing w:val="3"/>
              </w:rPr>
              <w:t>c</w:t>
            </w:r>
            <w:r w:rsidRPr="00E45DD4">
              <w:rPr>
                <w:rFonts w:ascii="Riojana" w:eastAsia="Arial" w:hAnsi="Riojana"/>
                <w:color w:val="FF0000"/>
                <w:spacing w:val="2"/>
              </w:rPr>
              <w:t>o</w:t>
            </w:r>
            <w:r w:rsidRPr="00E45DD4">
              <w:rPr>
                <w:rFonts w:ascii="Riojana" w:eastAsia="Arial" w:hAnsi="Riojana"/>
                <w:color w:val="FF0000"/>
              </w:rPr>
              <w:t>nó</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29"/>
              </w:rPr>
              <w:t xml:space="preserve"> </w:t>
            </w:r>
            <w:r w:rsidRPr="00E45DD4">
              <w:rPr>
                <w:rFonts w:ascii="Riojana" w:eastAsia="Arial" w:hAnsi="Riojana"/>
                <w:color w:val="FF0000"/>
              </w:rPr>
              <w:t>de</w:t>
            </w:r>
            <w:r w:rsidRPr="00E45DD4">
              <w:rPr>
                <w:rFonts w:ascii="Riojana" w:eastAsia="Arial" w:hAnsi="Riojana"/>
                <w:color w:val="FF0000"/>
                <w:spacing w:val="8"/>
              </w:rPr>
              <w:t xml:space="preserve"> </w:t>
            </w:r>
            <w:r w:rsidRPr="00E45DD4">
              <w:rPr>
                <w:rFonts w:ascii="Riojana" w:eastAsia="Arial" w:hAnsi="Riojana"/>
                <w:color w:val="FF0000"/>
                <w:spacing w:val="2"/>
              </w:rPr>
              <w:t>L</w:t>
            </w:r>
            <w:r w:rsidRPr="00E45DD4">
              <w:rPr>
                <w:rFonts w:ascii="Riojana" w:eastAsia="Arial" w:hAnsi="Riojana"/>
                <w:color w:val="FF0000"/>
              </w:rPr>
              <w:t xml:space="preserve">a </w:t>
            </w:r>
            <w:r w:rsidRPr="00E45DD4">
              <w:rPr>
                <w:rFonts w:ascii="Riojana" w:eastAsia="Arial" w:hAnsi="Riojana"/>
                <w:color w:val="FF0000"/>
                <w:spacing w:val="2"/>
                <w:w w:val="103"/>
              </w:rPr>
              <w:t>R</w:t>
            </w:r>
            <w:r w:rsidRPr="00E45DD4">
              <w:rPr>
                <w:rFonts w:ascii="Riojana" w:eastAsia="Arial" w:hAnsi="Riojana"/>
                <w:color w:val="FF0000"/>
                <w:spacing w:val="1"/>
                <w:w w:val="103"/>
              </w:rPr>
              <w:t>i</w:t>
            </w:r>
            <w:r w:rsidRPr="00E45DD4">
              <w:rPr>
                <w:rFonts w:ascii="Riojana" w:eastAsia="Arial" w:hAnsi="Riojana"/>
                <w:color w:val="FF0000"/>
                <w:w w:val="103"/>
              </w:rPr>
              <w:t>o</w:t>
            </w:r>
            <w:r w:rsidRPr="00E45DD4">
              <w:rPr>
                <w:rFonts w:ascii="Riojana" w:eastAsia="Arial" w:hAnsi="Riojana"/>
                <w:color w:val="FF0000"/>
                <w:spacing w:val="1"/>
                <w:w w:val="103"/>
              </w:rPr>
              <w:t>j</w:t>
            </w:r>
            <w:r w:rsidRPr="00E45DD4">
              <w:rPr>
                <w:rFonts w:ascii="Riojana" w:eastAsia="Arial" w:hAnsi="Riojana"/>
                <w:color w:val="FF0000"/>
                <w:w w:val="103"/>
              </w:rPr>
              <w:t>a</w:t>
            </w:r>
          </w:p>
        </w:tc>
        <w:tc>
          <w:tcPr>
            <w:tcW w:w="1453" w:type="dxa"/>
            <w:tcBorders>
              <w:top w:val="outset" w:sz="6" w:space="0" w:color="auto"/>
              <w:left w:val="outset" w:sz="6" w:space="0" w:color="auto"/>
              <w:bottom w:val="outset" w:sz="6" w:space="0" w:color="auto"/>
              <w:right w:val="outset" w:sz="6" w:space="0" w:color="auto"/>
            </w:tcBorders>
            <w:noWrap/>
          </w:tcPr>
          <w:p w14:paraId="7A47E0E0"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13.091.000</w:t>
            </w:r>
          </w:p>
        </w:tc>
      </w:tr>
      <w:tr w:rsidR="009117D6" w:rsidRPr="00E45DD4" w14:paraId="7C6A602C"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909199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19.</w:t>
            </w:r>
            <w:r w:rsidRPr="00E45DD4">
              <w:rPr>
                <w:rFonts w:ascii="Riojana" w:eastAsia="Arial" w:hAnsi="Riojana"/>
                <w:color w:val="FF0000"/>
                <w:spacing w:val="2"/>
                <w:w w:val="103"/>
              </w:rPr>
              <w:t>0</w:t>
            </w:r>
            <w:r w:rsidRPr="00E45DD4">
              <w:rPr>
                <w:rFonts w:ascii="Riojana" w:eastAsia="Arial" w:hAnsi="Riojana"/>
                <w:color w:val="FF0000"/>
                <w:w w:val="103"/>
              </w:rPr>
              <w:t>1.4</w:t>
            </w:r>
            <w:r w:rsidRPr="00E45DD4">
              <w:rPr>
                <w:rFonts w:ascii="Riojana" w:eastAsia="Arial" w:hAnsi="Riojana"/>
                <w:color w:val="FF0000"/>
                <w:spacing w:val="3"/>
                <w:w w:val="103"/>
              </w:rPr>
              <w:t>2</w:t>
            </w:r>
            <w:r w:rsidRPr="00E45DD4">
              <w:rPr>
                <w:rFonts w:ascii="Riojana" w:eastAsia="Arial" w:hAnsi="Riojana"/>
                <w:color w:val="FF0000"/>
                <w:w w:val="103"/>
              </w:rPr>
              <w:t>11</w:t>
            </w:r>
            <w:r w:rsidRPr="00E45DD4">
              <w:rPr>
                <w:rFonts w:ascii="Riojana" w:eastAsia="Arial" w:hAnsi="Riojana"/>
                <w:color w:val="FF0000"/>
                <w:spacing w:val="2"/>
                <w:w w:val="103"/>
              </w:rPr>
              <w:t>.</w:t>
            </w:r>
            <w:r w:rsidRPr="00E45DD4">
              <w:rPr>
                <w:rFonts w:ascii="Riojana" w:eastAsia="Arial" w:hAnsi="Riojana"/>
                <w:color w:val="FF0000"/>
                <w:w w:val="103"/>
              </w:rPr>
              <w:t>730</w:t>
            </w:r>
            <w:r w:rsidRPr="00E45DD4">
              <w:rPr>
                <w:rFonts w:ascii="Riojana" w:eastAsia="Arial" w:hAnsi="Riojana"/>
                <w:color w:val="FF0000"/>
                <w:spacing w:val="2"/>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0D270BC0"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2"/>
              </w:rPr>
              <w:t>ge</w:t>
            </w:r>
            <w:r w:rsidRPr="00E45DD4">
              <w:rPr>
                <w:rFonts w:ascii="Riojana" w:eastAsia="Arial" w:hAnsi="Riojana"/>
                <w:color w:val="FF0000"/>
              </w:rPr>
              <w:t>n</w:t>
            </w:r>
            <w:r w:rsidRPr="00E45DD4">
              <w:rPr>
                <w:rFonts w:ascii="Riojana" w:eastAsia="Arial" w:hAnsi="Riojana"/>
                <w:color w:val="FF0000"/>
                <w:spacing w:val="1"/>
              </w:rPr>
              <w:t>c</w:t>
            </w:r>
            <w:r w:rsidRPr="00E45DD4">
              <w:rPr>
                <w:rFonts w:ascii="Riojana" w:eastAsia="Arial" w:hAnsi="Riojana"/>
                <w:color w:val="FF0000"/>
                <w:spacing w:val="-1"/>
              </w:rPr>
              <w:t>i</w:t>
            </w:r>
            <w:r w:rsidRPr="00E45DD4">
              <w:rPr>
                <w:rFonts w:ascii="Riojana" w:eastAsia="Arial" w:hAnsi="Riojana"/>
                <w:color w:val="FF0000"/>
              </w:rPr>
              <w:t>a</w:t>
            </w:r>
            <w:r w:rsidRPr="00E45DD4">
              <w:rPr>
                <w:rFonts w:ascii="Riojana" w:eastAsia="Arial" w:hAnsi="Riojana"/>
                <w:color w:val="FF0000"/>
                <w:spacing w:val="14"/>
              </w:rPr>
              <w:t xml:space="preserve"> </w:t>
            </w:r>
            <w:r w:rsidRPr="00E45DD4">
              <w:rPr>
                <w:rFonts w:ascii="Riojana" w:eastAsia="Arial" w:hAnsi="Riojana"/>
                <w:color w:val="FF0000"/>
                <w:spacing w:val="2"/>
              </w:rPr>
              <w:t>d</w:t>
            </w:r>
            <w:r w:rsidRPr="00E45DD4">
              <w:rPr>
                <w:rFonts w:ascii="Riojana" w:eastAsia="Arial" w:hAnsi="Riojana"/>
                <w:color w:val="FF0000"/>
              </w:rPr>
              <w:t>e</w:t>
            </w:r>
            <w:r w:rsidRPr="00E45DD4">
              <w:rPr>
                <w:rFonts w:ascii="Riojana" w:eastAsia="Arial" w:hAnsi="Riojana"/>
                <w:color w:val="FF0000"/>
                <w:spacing w:val="8"/>
              </w:rPr>
              <w:t xml:space="preserve"> </w:t>
            </w:r>
            <w:r w:rsidRPr="00E45DD4">
              <w:rPr>
                <w:rFonts w:ascii="Riojana" w:eastAsia="Arial" w:hAnsi="Riojana"/>
                <w:color w:val="FF0000"/>
                <w:spacing w:val="2"/>
              </w:rPr>
              <w:t>De</w:t>
            </w:r>
            <w:r w:rsidRPr="00E45DD4">
              <w:rPr>
                <w:rFonts w:ascii="Riojana" w:eastAsia="Arial" w:hAnsi="Riojana"/>
                <w:color w:val="FF0000"/>
                <w:spacing w:val="1"/>
              </w:rPr>
              <w:t>s</w:t>
            </w:r>
            <w:r w:rsidRPr="00E45DD4">
              <w:rPr>
                <w:rFonts w:ascii="Riojana" w:eastAsia="Arial" w:hAnsi="Riojana"/>
                <w:color w:val="FF0000"/>
              </w:rPr>
              <w:t>ar</w:t>
            </w:r>
            <w:r w:rsidRPr="00E45DD4">
              <w:rPr>
                <w:rFonts w:ascii="Riojana" w:eastAsia="Arial" w:hAnsi="Riojana"/>
                <w:color w:val="FF0000"/>
                <w:spacing w:val="3"/>
              </w:rPr>
              <w:t>r</w:t>
            </w:r>
            <w:r w:rsidRPr="00E45DD4">
              <w:rPr>
                <w:rFonts w:ascii="Riojana" w:eastAsia="Arial" w:hAnsi="Riojana"/>
                <w:color w:val="FF0000"/>
              </w:rPr>
              <w:t>o</w:t>
            </w:r>
            <w:r w:rsidRPr="00E45DD4">
              <w:rPr>
                <w:rFonts w:ascii="Riojana" w:eastAsia="Arial" w:hAnsi="Riojana"/>
                <w:color w:val="FF0000"/>
                <w:spacing w:val="-1"/>
              </w:rPr>
              <w:t>ll</w:t>
            </w:r>
            <w:r w:rsidRPr="00E45DD4">
              <w:rPr>
                <w:rFonts w:ascii="Riojana" w:eastAsia="Arial" w:hAnsi="Riojana"/>
                <w:color w:val="FF0000"/>
              </w:rPr>
              <w:t>o</w:t>
            </w:r>
            <w:r w:rsidRPr="00E45DD4">
              <w:rPr>
                <w:rFonts w:ascii="Riojana" w:eastAsia="Arial" w:hAnsi="Riojana"/>
                <w:color w:val="FF0000"/>
                <w:spacing w:val="13"/>
              </w:rPr>
              <w:t xml:space="preserve"> </w:t>
            </w:r>
            <w:r w:rsidRPr="00E45DD4">
              <w:rPr>
                <w:rFonts w:ascii="Riojana" w:eastAsia="Arial" w:hAnsi="Riojana"/>
                <w:color w:val="FF0000"/>
                <w:spacing w:val="-1"/>
              </w:rPr>
              <w:t>E</w:t>
            </w:r>
            <w:r w:rsidRPr="00E45DD4">
              <w:rPr>
                <w:rFonts w:ascii="Riojana" w:eastAsia="Arial" w:hAnsi="Riojana"/>
                <w:color w:val="FF0000"/>
                <w:spacing w:val="3"/>
              </w:rPr>
              <w:t>c</w:t>
            </w:r>
            <w:r w:rsidRPr="00E45DD4">
              <w:rPr>
                <w:rFonts w:ascii="Riojana" w:eastAsia="Arial" w:hAnsi="Riojana"/>
                <w:color w:val="FF0000"/>
                <w:spacing w:val="2"/>
              </w:rPr>
              <w:t>o</w:t>
            </w:r>
            <w:r w:rsidRPr="00E45DD4">
              <w:rPr>
                <w:rFonts w:ascii="Riojana" w:eastAsia="Arial" w:hAnsi="Riojana"/>
                <w:color w:val="FF0000"/>
              </w:rPr>
              <w:t>nó</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29"/>
              </w:rPr>
              <w:t xml:space="preserve"> </w:t>
            </w:r>
            <w:r w:rsidRPr="00E45DD4">
              <w:rPr>
                <w:rFonts w:ascii="Riojana" w:eastAsia="Arial" w:hAnsi="Riojana"/>
                <w:color w:val="FF0000"/>
              </w:rPr>
              <w:t>de</w:t>
            </w:r>
            <w:r w:rsidRPr="00E45DD4">
              <w:rPr>
                <w:rFonts w:ascii="Riojana" w:eastAsia="Arial" w:hAnsi="Riojana"/>
                <w:color w:val="FF0000"/>
                <w:spacing w:val="8"/>
              </w:rPr>
              <w:t xml:space="preserve"> </w:t>
            </w:r>
            <w:r w:rsidRPr="00E45DD4">
              <w:rPr>
                <w:rFonts w:ascii="Riojana" w:eastAsia="Arial" w:hAnsi="Riojana"/>
                <w:color w:val="FF0000"/>
                <w:spacing w:val="2"/>
              </w:rPr>
              <w:t>L</w:t>
            </w:r>
            <w:r w:rsidRPr="00E45DD4">
              <w:rPr>
                <w:rFonts w:ascii="Riojana" w:eastAsia="Arial" w:hAnsi="Riojana"/>
                <w:color w:val="FF0000"/>
              </w:rPr>
              <w:t xml:space="preserve">a </w:t>
            </w:r>
            <w:r w:rsidRPr="00E45DD4">
              <w:rPr>
                <w:rFonts w:ascii="Riojana" w:eastAsia="Arial" w:hAnsi="Riojana"/>
                <w:color w:val="FF0000"/>
                <w:spacing w:val="2"/>
                <w:w w:val="103"/>
              </w:rPr>
              <w:t>R</w:t>
            </w:r>
            <w:r w:rsidRPr="00E45DD4">
              <w:rPr>
                <w:rFonts w:ascii="Riojana" w:eastAsia="Arial" w:hAnsi="Riojana"/>
                <w:color w:val="FF0000"/>
                <w:spacing w:val="1"/>
                <w:w w:val="103"/>
              </w:rPr>
              <w:t>i</w:t>
            </w:r>
            <w:r w:rsidRPr="00E45DD4">
              <w:rPr>
                <w:rFonts w:ascii="Riojana" w:eastAsia="Arial" w:hAnsi="Riojana"/>
                <w:color w:val="FF0000"/>
                <w:w w:val="103"/>
              </w:rPr>
              <w:t>o</w:t>
            </w:r>
            <w:r w:rsidRPr="00E45DD4">
              <w:rPr>
                <w:rFonts w:ascii="Riojana" w:eastAsia="Arial" w:hAnsi="Riojana"/>
                <w:color w:val="FF0000"/>
                <w:spacing w:val="1"/>
                <w:w w:val="103"/>
              </w:rPr>
              <w:t>j</w:t>
            </w:r>
            <w:r w:rsidRPr="00E45DD4">
              <w:rPr>
                <w:rFonts w:ascii="Riojana" w:eastAsia="Arial" w:hAnsi="Riojana"/>
                <w:color w:val="FF0000"/>
                <w:w w:val="103"/>
              </w:rPr>
              <w:t>a</w:t>
            </w:r>
          </w:p>
        </w:tc>
        <w:tc>
          <w:tcPr>
            <w:tcW w:w="1453" w:type="dxa"/>
            <w:tcBorders>
              <w:top w:val="outset" w:sz="6" w:space="0" w:color="auto"/>
              <w:left w:val="outset" w:sz="6" w:space="0" w:color="auto"/>
              <w:bottom w:val="outset" w:sz="6" w:space="0" w:color="auto"/>
              <w:right w:val="outset" w:sz="6" w:space="0" w:color="auto"/>
            </w:tcBorders>
            <w:noWrap/>
          </w:tcPr>
          <w:p w14:paraId="2DFA7515"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18.053.536</w:t>
            </w:r>
          </w:p>
        </w:tc>
      </w:tr>
      <w:tr w:rsidR="009117D6" w:rsidRPr="00E45DD4" w14:paraId="5D734A85"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17F86502"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19.</w:t>
            </w:r>
            <w:r w:rsidRPr="00E45DD4">
              <w:rPr>
                <w:rFonts w:ascii="Riojana" w:eastAsia="Arial" w:hAnsi="Riojana"/>
                <w:color w:val="FF0000"/>
                <w:spacing w:val="2"/>
                <w:w w:val="103"/>
              </w:rPr>
              <w:t>0</w:t>
            </w:r>
            <w:r w:rsidRPr="00E45DD4">
              <w:rPr>
                <w:rFonts w:ascii="Riojana" w:eastAsia="Arial" w:hAnsi="Riojana"/>
                <w:color w:val="FF0000"/>
                <w:w w:val="103"/>
              </w:rPr>
              <w:t>1.4</w:t>
            </w:r>
            <w:r w:rsidRPr="00E45DD4">
              <w:rPr>
                <w:rFonts w:ascii="Riojana" w:eastAsia="Arial" w:hAnsi="Riojana"/>
                <w:color w:val="FF0000"/>
                <w:spacing w:val="3"/>
                <w:w w:val="103"/>
              </w:rPr>
              <w:t>611</w:t>
            </w:r>
            <w:r w:rsidRPr="00E45DD4">
              <w:rPr>
                <w:rFonts w:ascii="Riojana" w:eastAsia="Arial" w:hAnsi="Riojana"/>
                <w:color w:val="FF0000"/>
                <w:spacing w:val="2"/>
                <w:w w:val="103"/>
              </w:rPr>
              <w:t>.</w:t>
            </w:r>
            <w:r w:rsidRPr="00E45DD4">
              <w:rPr>
                <w:rFonts w:ascii="Riojana" w:eastAsia="Arial" w:hAnsi="Riojana"/>
                <w:color w:val="FF0000"/>
                <w:w w:val="103"/>
              </w:rPr>
              <w:t>430</w:t>
            </w:r>
            <w:r w:rsidRPr="00E45DD4">
              <w:rPr>
                <w:rFonts w:ascii="Riojana" w:eastAsia="Arial" w:hAnsi="Riojana"/>
                <w:color w:val="FF0000"/>
                <w:spacing w:val="2"/>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2F47BC4B"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2"/>
              </w:rPr>
              <w:t>g</w:t>
            </w:r>
            <w:r w:rsidRPr="00E45DD4">
              <w:rPr>
                <w:rFonts w:ascii="Riojana" w:eastAsia="Arial" w:hAnsi="Riojana"/>
                <w:color w:val="FF0000"/>
              </w:rPr>
              <w:t>en</w:t>
            </w:r>
            <w:r w:rsidRPr="00E45DD4">
              <w:rPr>
                <w:rFonts w:ascii="Riojana" w:eastAsia="Arial" w:hAnsi="Riojana"/>
                <w:color w:val="FF0000"/>
                <w:spacing w:val="1"/>
              </w:rPr>
              <w:t>ci</w:t>
            </w:r>
            <w:r w:rsidRPr="00E45DD4">
              <w:rPr>
                <w:rFonts w:ascii="Riojana" w:eastAsia="Arial" w:hAnsi="Riojana"/>
                <w:color w:val="FF0000"/>
              </w:rPr>
              <w:t>a</w:t>
            </w:r>
            <w:r w:rsidRPr="00E45DD4">
              <w:rPr>
                <w:rFonts w:ascii="Riojana" w:eastAsia="Arial" w:hAnsi="Riojana"/>
                <w:color w:val="FF0000"/>
                <w:spacing w:val="14"/>
              </w:rPr>
              <w:t xml:space="preserve"> </w:t>
            </w:r>
            <w:r w:rsidRPr="00E45DD4">
              <w:rPr>
                <w:rFonts w:ascii="Riojana" w:eastAsia="Arial" w:hAnsi="Riojana"/>
                <w:color w:val="FF0000"/>
              </w:rPr>
              <w:t>de</w:t>
            </w:r>
            <w:r w:rsidRPr="00E45DD4">
              <w:rPr>
                <w:rFonts w:ascii="Riojana" w:eastAsia="Arial" w:hAnsi="Riojana"/>
                <w:color w:val="FF0000"/>
                <w:spacing w:val="10"/>
              </w:rPr>
              <w:t xml:space="preserve"> </w:t>
            </w:r>
            <w:r w:rsidRPr="00E45DD4">
              <w:rPr>
                <w:rFonts w:ascii="Riojana" w:eastAsia="Arial" w:hAnsi="Riojana"/>
                <w:color w:val="FF0000"/>
              </w:rPr>
              <w:t>D</w:t>
            </w:r>
            <w:r w:rsidRPr="00E45DD4">
              <w:rPr>
                <w:rFonts w:ascii="Riojana" w:eastAsia="Arial" w:hAnsi="Riojana"/>
                <w:color w:val="FF0000"/>
                <w:spacing w:val="2"/>
              </w:rPr>
              <w:t>e</w:t>
            </w:r>
            <w:r w:rsidRPr="00E45DD4">
              <w:rPr>
                <w:rFonts w:ascii="Riojana" w:eastAsia="Arial" w:hAnsi="Riojana"/>
                <w:color w:val="FF0000"/>
                <w:spacing w:val="1"/>
              </w:rPr>
              <w:t>s</w:t>
            </w:r>
            <w:r w:rsidRPr="00E45DD4">
              <w:rPr>
                <w:rFonts w:ascii="Riojana" w:eastAsia="Arial" w:hAnsi="Riojana"/>
                <w:color w:val="FF0000"/>
              </w:rPr>
              <w:t>ar</w:t>
            </w:r>
            <w:r w:rsidRPr="00E45DD4">
              <w:rPr>
                <w:rFonts w:ascii="Riojana" w:eastAsia="Arial" w:hAnsi="Riojana"/>
                <w:color w:val="FF0000"/>
                <w:spacing w:val="3"/>
              </w:rPr>
              <w:t>r</w:t>
            </w:r>
            <w:r w:rsidRPr="00E45DD4">
              <w:rPr>
                <w:rFonts w:ascii="Riojana" w:eastAsia="Arial" w:hAnsi="Riojana"/>
                <w:color w:val="FF0000"/>
              </w:rPr>
              <w:t>o</w:t>
            </w:r>
            <w:r w:rsidRPr="00E45DD4">
              <w:rPr>
                <w:rFonts w:ascii="Riojana" w:eastAsia="Arial" w:hAnsi="Riojana"/>
                <w:color w:val="FF0000"/>
                <w:spacing w:val="-1"/>
              </w:rPr>
              <w:t>l</w:t>
            </w:r>
            <w:r w:rsidRPr="00E45DD4">
              <w:rPr>
                <w:rFonts w:ascii="Riojana" w:eastAsia="Arial" w:hAnsi="Riojana"/>
                <w:color w:val="FF0000"/>
                <w:spacing w:val="1"/>
              </w:rPr>
              <w:t>l</w:t>
            </w:r>
            <w:r w:rsidRPr="00E45DD4">
              <w:rPr>
                <w:rFonts w:ascii="Riojana" w:eastAsia="Arial" w:hAnsi="Riojana"/>
                <w:color w:val="FF0000"/>
              </w:rPr>
              <w:t>o</w:t>
            </w:r>
            <w:r w:rsidRPr="00E45DD4">
              <w:rPr>
                <w:rFonts w:ascii="Riojana" w:eastAsia="Arial" w:hAnsi="Riojana"/>
                <w:color w:val="FF0000"/>
                <w:spacing w:val="13"/>
              </w:rPr>
              <w:t xml:space="preserve"> </w:t>
            </w:r>
            <w:r w:rsidRPr="00E45DD4">
              <w:rPr>
                <w:rFonts w:ascii="Riojana" w:eastAsia="Arial" w:hAnsi="Riojana"/>
                <w:color w:val="FF0000"/>
                <w:spacing w:val="-1"/>
              </w:rPr>
              <w:t>E</w:t>
            </w:r>
            <w:r w:rsidRPr="00E45DD4">
              <w:rPr>
                <w:rFonts w:ascii="Riojana" w:eastAsia="Arial" w:hAnsi="Riojana"/>
                <w:color w:val="FF0000"/>
                <w:spacing w:val="1"/>
              </w:rPr>
              <w:t>c</w:t>
            </w:r>
            <w:r w:rsidRPr="00E45DD4">
              <w:rPr>
                <w:rFonts w:ascii="Riojana" w:eastAsia="Arial" w:hAnsi="Riojana"/>
                <w:color w:val="FF0000"/>
                <w:spacing w:val="2"/>
              </w:rPr>
              <w:t>o</w:t>
            </w:r>
            <w:r w:rsidRPr="00E45DD4">
              <w:rPr>
                <w:rFonts w:ascii="Riojana" w:eastAsia="Arial" w:hAnsi="Riojana"/>
                <w:color w:val="FF0000"/>
              </w:rPr>
              <w:t>nó</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29"/>
              </w:rPr>
              <w:t xml:space="preserve"> </w:t>
            </w:r>
            <w:r w:rsidRPr="00E45DD4">
              <w:rPr>
                <w:rFonts w:ascii="Riojana" w:eastAsia="Arial" w:hAnsi="Riojana"/>
                <w:color w:val="FF0000"/>
              </w:rPr>
              <w:t>de</w:t>
            </w:r>
            <w:r w:rsidRPr="00E45DD4">
              <w:rPr>
                <w:rFonts w:ascii="Riojana" w:eastAsia="Arial" w:hAnsi="Riojana"/>
                <w:color w:val="FF0000"/>
                <w:spacing w:val="8"/>
              </w:rPr>
              <w:t xml:space="preserve"> </w:t>
            </w:r>
            <w:r w:rsidRPr="00E45DD4">
              <w:rPr>
                <w:rFonts w:ascii="Riojana" w:eastAsia="Arial" w:hAnsi="Riojana"/>
                <w:color w:val="FF0000"/>
                <w:spacing w:val="2"/>
              </w:rPr>
              <w:t>L</w:t>
            </w:r>
            <w:r w:rsidRPr="00E45DD4">
              <w:rPr>
                <w:rFonts w:ascii="Riojana" w:eastAsia="Arial" w:hAnsi="Riojana"/>
                <w:color w:val="FF0000"/>
              </w:rPr>
              <w:t xml:space="preserve">a </w:t>
            </w:r>
            <w:r w:rsidRPr="00E45DD4">
              <w:rPr>
                <w:rFonts w:ascii="Riojana" w:eastAsia="Arial" w:hAnsi="Riojana"/>
                <w:color w:val="FF0000"/>
                <w:spacing w:val="2"/>
                <w:w w:val="103"/>
              </w:rPr>
              <w:t>R</w:t>
            </w:r>
            <w:r w:rsidRPr="00E45DD4">
              <w:rPr>
                <w:rFonts w:ascii="Riojana" w:eastAsia="Arial" w:hAnsi="Riojana"/>
                <w:color w:val="FF0000"/>
                <w:spacing w:val="1"/>
                <w:w w:val="103"/>
              </w:rPr>
              <w:t>i</w:t>
            </w:r>
            <w:r w:rsidRPr="00E45DD4">
              <w:rPr>
                <w:rFonts w:ascii="Riojana" w:eastAsia="Arial" w:hAnsi="Riojana"/>
                <w:color w:val="FF0000"/>
                <w:w w:val="103"/>
              </w:rPr>
              <w:t>o</w:t>
            </w:r>
            <w:r w:rsidRPr="00E45DD4">
              <w:rPr>
                <w:rFonts w:ascii="Riojana" w:eastAsia="Arial" w:hAnsi="Riojana"/>
                <w:color w:val="FF0000"/>
                <w:spacing w:val="1"/>
                <w:w w:val="103"/>
              </w:rPr>
              <w:t>j</w:t>
            </w:r>
            <w:r w:rsidRPr="00E45DD4">
              <w:rPr>
                <w:rFonts w:ascii="Riojana" w:eastAsia="Arial" w:hAnsi="Riojana"/>
                <w:color w:val="FF0000"/>
                <w:w w:val="103"/>
              </w:rPr>
              <w:t>a</w:t>
            </w:r>
          </w:p>
        </w:tc>
        <w:tc>
          <w:tcPr>
            <w:tcW w:w="1453" w:type="dxa"/>
            <w:tcBorders>
              <w:top w:val="outset" w:sz="6" w:space="0" w:color="auto"/>
              <w:left w:val="outset" w:sz="6" w:space="0" w:color="auto"/>
              <w:bottom w:val="outset" w:sz="6" w:space="0" w:color="auto"/>
              <w:right w:val="outset" w:sz="6" w:space="0" w:color="auto"/>
            </w:tcBorders>
            <w:noWrap/>
          </w:tcPr>
          <w:p w14:paraId="6E0F566B"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600.875</w:t>
            </w:r>
          </w:p>
        </w:tc>
      </w:tr>
      <w:tr w:rsidR="009117D6" w:rsidRPr="00E45DD4" w14:paraId="351CFD6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2AFEAFB4"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19.</w:t>
            </w:r>
            <w:r w:rsidRPr="00E45DD4">
              <w:rPr>
                <w:rFonts w:ascii="Riojana" w:eastAsia="Arial" w:hAnsi="Riojana"/>
                <w:color w:val="FF0000"/>
                <w:spacing w:val="2"/>
                <w:w w:val="103"/>
              </w:rPr>
              <w:t>0</w:t>
            </w:r>
            <w:r w:rsidRPr="00E45DD4">
              <w:rPr>
                <w:rFonts w:ascii="Riojana" w:eastAsia="Arial" w:hAnsi="Riojana"/>
                <w:color w:val="FF0000"/>
                <w:w w:val="103"/>
              </w:rPr>
              <w:t>1.4</w:t>
            </w:r>
            <w:r w:rsidRPr="00E45DD4">
              <w:rPr>
                <w:rFonts w:ascii="Riojana" w:eastAsia="Arial" w:hAnsi="Riojana"/>
                <w:color w:val="FF0000"/>
                <w:spacing w:val="3"/>
                <w:w w:val="103"/>
              </w:rPr>
              <w:t>611</w:t>
            </w:r>
            <w:r w:rsidRPr="00E45DD4">
              <w:rPr>
                <w:rFonts w:ascii="Riojana" w:eastAsia="Arial" w:hAnsi="Riojana"/>
                <w:color w:val="FF0000"/>
                <w:spacing w:val="2"/>
                <w:w w:val="103"/>
              </w:rPr>
              <w:t>.</w:t>
            </w:r>
            <w:r w:rsidRPr="00E45DD4">
              <w:rPr>
                <w:rFonts w:ascii="Riojana" w:eastAsia="Arial" w:hAnsi="Riojana"/>
                <w:color w:val="FF0000"/>
                <w:w w:val="103"/>
              </w:rPr>
              <w:t>730</w:t>
            </w:r>
            <w:r w:rsidRPr="00E45DD4">
              <w:rPr>
                <w:rFonts w:ascii="Riojana" w:eastAsia="Arial" w:hAnsi="Riojana"/>
                <w:color w:val="FF0000"/>
                <w:spacing w:val="2"/>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07A748A3"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2"/>
              </w:rPr>
              <w:t>g</w:t>
            </w:r>
            <w:r w:rsidRPr="00E45DD4">
              <w:rPr>
                <w:rFonts w:ascii="Riojana" w:eastAsia="Arial" w:hAnsi="Riojana"/>
                <w:color w:val="FF0000"/>
              </w:rPr>
              <w:t>en</w:t>
            </w:r>
            <w:r w:rsidRPr="00E45DD4">
              <w:rPr>
                <w:rFonts w:ascii="Riojana" w:eastAsia="Arial" w:hAnsi="Riojana"/>
                <w:color w:val="FF0000"/>
                <w:spacing w:val="1"/>
              </w:rPr>
              <w:t>ci</w:t>
            </w:r>
            <w:r w:rsidRPr="00E45DD4">
              <w:rPr>
                <w:rFonts w:ascii="Riojana" w:eastAsia="Arial" w:hAnsi="Riojana"/>
                <w:color w:val="FF0000"/>
              </w:rPr>
              <w:t>a</w:t>
            </w:r>
            <w:r w:rsidRPr="00E45DD4">
              <w:rPr>
                <w:rFonts w:ascii="Riojana" w:eastAsia="Arial" w:hAnsi="Riojana"/>
                <w:color w:val="FF0000"/>
                <w:spacing w:val="14"/>
              </w:rPr>
              <w:t xml:space="preserve"> </w:t>
            </w:r>
            <w:r w:rsidRPr="00E45DD4">
              <w:rPr>
                <w:rFonts w:ascii="Riojana" w:eastAsia="Arial" w:hAnsi="Riojana"/>
                <w:color w:val="FF0000"/>
              </w:rPr>
              <w:t>de</w:t>
            </w:r>
            <w:r w:rsidRPr="00E45DD4">
              <w:rPr>
                <w:rFonts w:ascii="Riojana" w:eastAsia="Arial" w:hAnsi="Riojana"/>
                <w:color w:val="FF0000"/>
                <w:spacing w:val="10"/>
              </w:rPr>
              <w:t xml:space="preserve"> </w:t>
            </w:r>
            <w:r w:rsidRPr="00E45DD4">
              <w:rPr>
                <w:rFonts w:ascii="Riojana" w:eastAsia="Arial" w:hAnsi="Riojana"/>
                <w:color w:val="FF0000"/>
              </w:rPr>
              <w:t>D</w:t>
            </w:r>
            <w:r w:rsidRPr="00E45DD4">
              <w:rPr>
                <w:rFonts w:ascii="Riojana" w:eastAsia="Arial" w:hAnsi="Riojana"/>
                <w:color w:val="FF0000"/>
                <w:spacing w:val="2"/>
              </w:rPr>
              <w:t>e</w:t>
            </w:r>
            <w:r w:rsidRPr="00E45DD4">
              <w:rPr>
                <w:rFonts w:ascii="Riojana" w:eastAsia="Arial" w:hAnsi="Riojana"/>
                <w:color w:val="FF0000"/>
                <w:spacing w:val="1"/>
              </w:rPr>
              <w:t>s</w:t>
            </w:r>
            <w:r w:rsidRPr="00E45DD4">
              <w:rPr>
                <w:rFonts w:ascii="Riojana" w:eastAsia="Arial" w:hAnsi="Riojana"/>
                <w:color w:val="FF0000"/>
              </w:rPr>
              <w:t>ar</w:t>
            </w:r>
            <w:r w:rsidRPr="00E45DD4">
              <w:rPr>
                <w:rFonts w:ascii="Riojana" w:eastAsia="Arial" w:hAnsi="Riojana"/>
                <w:color w:val="FF0000"/>
                <w:spacing w:val="3"/>
              </w:rPr>
              <w:t>r</w:t>
            </w:r>
            <w:r w:rsidRPr="00E45DD4">
              <w:rPr>
                <w:rFonts w:ascii="Riojana" w:eastAsia="Arial" w:hAnsi="Riojana"/>
                <w:color w:val="FF0000"/>
              </w:rPr>
              <w:t>o</w:t>
            </w:r>
            <w:r w:rsidRPr="00E45DD4">
              <w:rPr>
                <w:rFonts w:ascii="Riojana" w:eastAsia="Arial" w:hAnsi="Riojana"/>
                <w:color w:val="FF0000"/>
                <w:spacing w:val="-1"/>
              </w:rPr>
              <w:t>l</w:t>
            </w:r>
            <w:r w:rsidRPr="00E45DD4">
              <w:rPr>
                <w:rFonts w:ascii="Riojana" w:eastAsia="Arial" w:hAnsi="Riojana"/>
                <w:color w:val="FF0000"/>
                <w:spacing w:val="1"/>
              </w:rPr>
              <w:t>l</w:t>
            </w:r>
            <w:r w:rsidRPr="00E45DD4">
              <w:rPr>
                <w:rFonts w:ascii="Riojana" w:eastAsia="Arial" w:hAnsi="Riojana"/>
                <w:color w:val="FF0000"/>
              </w:rPr>
              <w:t>o</w:t>
            </w:r>
            <w:r w:rsidRPr="00E45DD4">
              <w:rPr>
                <w:rFonts w:ascii="Riojana" w:eastAsia="Arial" w:hAnsi="Riojana"/>
                <w:color w:val="FF0000"/>
                <w:spacing w:val="13"/>
              </w:rPr>
              <w:t xml:space="preserve"> </w:t>
            </w:r>
            <w:r w:rsidRPr="00E45DD4">
              <w:rPr>
                <w:rFonts w:ascii="Riojana" w:eastAsia="Arial" w:hAnsi="Riojana"/>
                <w:color w:val="FF0000"/>
                <w:spacing w:val="-1"/>
              </w:rPr>
              <w:t>E</w:t>
            </w:r>
            <w:r w:rsidRPr="00E45DD4">
              <w:rPr>
                <w:rFonts w:ascii="Riojana" w:eastAsia="Arial" w:hAnsi="Riojana"/>
                <w:color w:val="FF0000"/>
                <w:spacing w:val="1"/>
              </w:rPr>
              <w:t>c</w:t>
            </w:r>
            <w:r w:rsidRPr="00E45DD4">
              <w:rPr>
                <w:rFonts w:ascii="Riojana" w:eastAsia="Arial" w:hAnsi="Riojana"/>
                <w:color w:val="FF0000"/>
                <w:spacing w:val="2"/>
              </w:rPr>
              <w:t>o</w:t>
            </w:r>
            <w:r w:rsidRPr="00E45DD4">
              <w:rPr>
                <w:rFonts w:ascii="Riojana" w:eastAsia="Arial" w:hAnsi="Riojana"/>
                <w:color w:val="FF0000"/>
              </w:rPr>
              <w:t>nó</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29"/>
              </w:rPr>
              <w:t xml:space="preserve"> </w:t>
            </w:r>
            <w:r w:rsidRPr="00E45DD4">
              <w:rPr>
                <w:rFonts w:ascii="Riojana" w:eastAsia="Arial" w:hAnsi="Riojana"/>
                <w:color w:val="FF0000"/>
              </w:rPr>
              <w:t>de</w:t>
            </w:r>
            <w:r w:rsidRPr="00E45DD4">
              <w:rPr>
                <w:rFonts w:ascii="Riojana" w:eastAsia="Arial" w:hAnsi="Riojana"/>
                <w:color w:val="FF0000"/>
                <w:spacing w:val="8"/>
              </w:rPr>
              <w:t xml:space="preserve"> </w:t>
            </w:r>
            <w:r w:rsidRPr="00E45DD4">
              <w:rPr>
                <w:rFonts w:ascii="Riojana" w:eastAsia="Arial" w:hAnsi="Riojana"/>
                <w:color w:val="FF0000"/>
                <w:spacing w:val="2"/>
              </w:rPr>
              <w:t>L</w:t>
            </w:r>
            <w:r w:rsidRPr="00E45DD4">
              <w:rPr>
                <w:rFonts w:ascii="Riojana" w:eastAsia="Arial" w:hAnsi="Riojana"/>
                <w:color w:val="FF0000"/>
              </w:rPr>
              <w:t xml:space="preserve">a </w:t>
            </w:r>
            <w:r w:rsidRPr="00E45DD4">
              <w:rPr>
                <w:rFonts w:ascii="Riojana" w:eastAsia="Arial" w:hAnsi="Riojana"/>
                <w:color w:val="FF0000"/>
                <w:spacing w:val="2"/>
                <w:w w:val="103"/>
              </w:rPr>
              <w:t>R</w:t>
            </w:r>
            <w:r w:rsidRPr="00E45DD4">
              <w:rPr>
                <w:rFonts w:ascii="Riojana" w:eastAsia="Arial" w:hAnsi="Riojana"/>
                <w:color w:val="FF0000"/>
                <w:spacing w:val="1"/>
                <w:w w:val="103"/>
              </w:rPr>
              <w:t>i</w:t>
            </w:r>
            <w:r w:rsidRPr="00E45DD4">
              <w:rPr>
                <w:rFonts w:ascii="Riojana" w:eastAsia="Arial" w:hAnsi="Riojana"/>
                <w:color w:val="FF0000"/>
                <w:w w:val="103"/>
              </w:rPr>
              <w:t>o</w:t>
            </w:r>
            <w:r w:rsidRPr="00E45DD4">
              <w:rPr>
                <w:rFonts w:ascii="Riojana" w:eastAsia="Arial" w:hAnsi="Riojana"/>
                <w:color w:val="FF0000"/>
                <w:spacing w:val="1"/>
                <w:w w:val="103"/>
              </w:rPr>
              <w:t>j</w:t>
            </w:r>
            <w:r w:rsidRPr="00E45DD4">
              <w:rPr>
                <w:rFonts w:ascii="Riojana" w:eastAsia="Arial" w:hAnsi="Riojana"/>
                <w:color w:val="FF0000"/>
                <w:w w:val="103"/>
              </w:rPr>
              <w:t>a</w:t>
            </w:r>
          </w:p>
        </w:tc>
        <w:tc>
          <w:tcPr>
            <w:tcW w:w="1453" w:type="dxa"/>
            <w:tcBorders>
              <w:top w:val="outset" w:sz="6" w:space="0" w:color="auto"/>
              <w:left w:val="outset" w:sz="6" w:space="0" w:color="auto"/>
              <w:bottom w:val="outset" w:sz="6" w:space="0" w:color="auto"/>
              <w:right w:val="outset" w:sz="6" w:space="0" w:color="auto"/>
            </w:tcBorders>
            <w:noWrap/>
          </w:tcPr>
          <w:p w14:paraId="379A4A31"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16.980.757</w:t>
            </w:r>
          </w:p>
        </w:tc>
      </w:tr>
      <w:tr w:rsidR="009117D6" w:rsidRPr="00E45DD4" w14:paraId="25DE7713"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343192A9"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19.</w:t>
            </w:r>
            <w:r w:rsidRPr="00E45DD4">
              <w:rPr>
                <w:rFonts w:ascii="Riojana" w:eastAsia="Arial" w:hAnsi="Riojana"/>
                <w:color w:val="FF0000"/>
                <w:spacing w:val="2"/>
                <w:w w:val="103"/>
              </w:rPr>
              <w:t>0</w:t>
            </w:r>
            <w:r w:rsidRPr="00E45DD4">
              <w:rPr>
                <w:rFonts w:ascii="Riojana" w:eastAsia="Arial" w:hAnsi="Riojana"/>
                <w:color w:val="FF0000"/>
                <w:w w:val="103"/>
              </w:rPr>
              <w:t>1.9511</w:t>
            </w:r>
            <w:r w:rsidRPr="00E45DD4">
              <w:rPr>
                <w:rFonts w:ascii="Riojana" w:eastAsia="Arial" w:hAnsi="Riojana"/>
                <w:color w:val="FF0000"/>
                <w:spacing w:val="2"/>
                <w:w w:val="103"/>
              </w:rPr>
              <w:t>.</w:t>
            </w:r>
            <w:r w:rsidRPr="00E45DD4">
              <w:rPr>
                <w:rFonts w:ascii="Riojana" w:eastAsia="Arial" w:hAnsi="Riojana"/>
                <w:color w:val="FF0000"/>
                <w:w w:val="103"/>
              </w:rPr>
              <w:t>430</w:t>
            </w:r>
            <w:r w:rsidRPr="00E45DD4">
              <w:rPr>
                <w:rFonts w:ascii="Riojana" w:eastAsia="Arial" w:hAnsi="Riojana"/>
                <w:color w:val="FF0000"/>
                <w:spacing w:val="2"/>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6CD4331C"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2"/>
              </w:rPr>
              <w:t>g</w:t>
            </w:r>
            <w:r w:rsidRPr="00E45DD4">
              <w:rPr>
                <w:rFonts w:ascii="Riojana" w:eastAsia="Arial" w:hAnsi="Riojana"/>
                <w:color w:val="FF0000"/>
              </w:rPr>
              <w:t>en</w:t>
            </w:r>
            <w:r w:rsidRPr="00E45DD4">
              <w:rPr>
                <w:rFonts w:ascii="Riojana" w:eastAsia="Arial" w:hAnsi="Riojana"/>
                <w:color w:val="FF0000"/>
                <w:spacing w:val="1"/>
              </w:rPr>
              <w:t>ci</w:t>
            </w:r>
            <w:r w:rsidRPr="00E45DD4">
              <w:rPr>
                <w:rFonts w:ascii="Riojana" w:eastAsia="Arial" w:hAnsi="Riojana"/>
                <w:color w:val="FF0000"/>
              </w:rPr>
              <w:t>a</w:t>
            </w:r>
            <w:r w:rsidRPr="00E45DD4">
              <w:rPr>
                <w:rFonts w:ascii="Riojana" w:eastAsia="Arial" w:hAnsi="Riojana"/>
                <w:color w:val="FF0000"/>
                <w:spacing w:val="14"/>
              </w:rPr>
              <w:t xml:space="preserve"> </w:t>
            </w:r>
            <w:r w:rsidRPr="00E45DD4">
              <w:rPr>
                <w:rFonts w:ascii="Riojana" w:eastAsia="Arial" w:hAnsi="Riojana"/>
                <w:color w:val="FF0000"/>
              </w:rPr>
              <w:t>de</w:t>
            </w:r>
            <w:r w:rsidRPr="00E45DD4">
              <w:rPr>
                <w:rFonts w:ascii="Riojana" w:eastAsia="Arial" w:hAnsi="Riojana"/>
                <w:color w:val="FF0000"/>
                <w:spacing w:val="10"/>
              </w:rPr>
              <w:t xml:space="preserve"> </w:t>
            </w:r>
            <w:r w:rsidRPr="00E45DD4">
              <w:rPr>
                <w:rFonts w:ascii="Riojana" w:eastAsia="Arial" w:hAnsi="Riojana"/>
                <w:color w:val="FF0000"/>
              </w:rPr>
              <w:t>D</w:t>
            </w:r>
            <w:r w:rsidRPr="00E45DD4">
              <w:rPr>
                <w:rFonts w:ascii="Riojana" w:eastAsia="Arial" w:hAnsi="Riojana"/>
                <w:color w:val="FF0000"/>
                <w:spacing w:val="2"/>
              </w:rPr>
              <w:t>e</w:t>
            </w:r>
            <w:r w:rsidRPr="00E45DD4">
              <w:rPr>
                <w:rFonts w:ascii="Riojana" w:eastAsia="Arial" w:hAnsi="Riojana"/>
                <w:color w:val="FF0000"/>
                <w:spacing w:val="1"/>
              </w:rPr>
              <w:t>s</w:t>
            </w:r>
            <w:r w:rsidRPr="00E45DD4">
              <w:rPr>
                <w:rFonts w:ascii="Riojana" w:eastAsia="Arial" w:hAnsi="Riojana"/>
                <w:color w:val="FF0000"/>
              </w:rPr>
              <w:t>ar</w:t>
            </w:r>
            <w:r w:rsidRPr="00E45DD4">
              <w:rPr>
                <w:rFonts w:ascii="Riojana" w:eastAsia="Arial" w:hAnsi="Riojana"/>
                <w:color w:val="FF0000"/>
                <w:spacing w:val="3"/>
              </w:rPr>
              <w:t>r</w:t>
            </w:r>
            <w:r w:rsidRPr="00E45DD4">
              <w:rPr>
                <w:rFonts w:ascii="Riojana" w:eastAsia="Arial" w:hAnsi="Riojana"/>
                <w:color w:val="FF0000"/>
              </w:rPr>
              <w:t>o</w:t>
            </w:r>
            <w:r w:rsidRPr="00E45DD4">
              <w:rPr>
                <w:rFonts w:ascii="Riojana" w:eastAsia="Arial" w:hAnsi="Riojana"/>
                <w:color w:val="FF0000"/>
                <w:spacing w:val="-1"/>
              </w:rPr>
              <w:t>l</w:t>
            </w:r>
            <w:r w:rsidRPr="00E45DD4">
              <w:rPr>
                <w:rFonts w:ascii="Riojana" w:eastAsia="Arial" w:hAnsi="Riojana"/>
                <w:color w:val="FF0000"/>
                <w:spacing w:val="1"/>
              </w:rPr>
              <w:t>l</w:t>
            </w:r>
            <w:r w:rsidRPr="00E45DD4">
              <w:rPr>
                <w:rFonts w:ascii="Riojana" w:eastAsia="Arial" w:hAnsi="Riojana"/>
                <w:color w:val="FF0000"/>
              </w:rPr>
              <w:t>o</w:t>
            </w:r>
            <w:r w:rsidRPr="00E45DD4">
              <w:rPr>
                <w:rFonts w:ascii="Riojana" w:eastAsia="Arial" w:hAnsi="Riojana"/>
                <w:color w:val="FF0000"/>
                <w:spacing w:val="13"/>
              </w:rPr>
              <w:t xml:space="preserve"> </w:t>
            </w:r>
            <w:r w:rsidRPr="00E45DD4">
              <w:rPr>
                <w:rFonts w:ascii="Riojana" w:eastAsia="Arial" w:hAnsi="Riojana"/>
                <w:color w:val="FF0000"/>
                <w:spacing w:val="-1"/>
              </w:rPr>
              <w:t>E</w:t>
            </w:r>
            <w:r w:rsidRPr="00E45DD4">
              <w:rPr>
                <w:rFonts w:ascii="Riojana" w:eastAsia="Arial" w:hAnsi="Riojana"/>
                <w:color w:val="FF0000"/>
                <w:spacing w:val="1"/>
              </w:rPr>
              <w:t>c</w:t>
            </w:r>
            <w:r w:rsidRPr="00E45DD4">
              <w:rPr>
                <w:rFonts w:ascii="Riojana" w:eastAsia="Arial" w:hAnsi="Riojana"/>
                <w:color w:val="FF0000"/>
                <w:spacing w:val="2"/>
              </w:rPr>
              <w:t>o</w:t>
            </w:r>
            <w:r w:rsidRPr="00E45DD4">
              <w:rPr>
                <w:rFonts w:ascii="Riojana" w:eastAsia="Arial" w:hAnsi="Riojana"/>
                <w:color w:val="FF0000"/>
              </w:rPr>
              <w:t>nó</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29"/>
              </w:rPr>
              <w:t xml:space="preserve"> </w:t>
            </w:r>
            <w:r w:rsidRPr="00E45DD4">
              <w:rPr>
                <w:rFonts w:ascii="Riojana" w:eastAsia="Arial" w:hAnsi="Riojana"/>
                <w:color w:val="FF0000"/>
              </w:rPr>
              <w:t>de</w:t>
            </w:r>
            <w:r w:rsidRPr="00E45DD4">
              <w:rPr>
                <w:rFonts w:ascii="Riojana" w:eastAsia="Arial" w:hAnsi="Riojana"/>
                <w:color w:val="FF0000"/>
                <w:spacing w:val="8"/>
              </w:rPr>
              <w:t xml:space="preserve"> </w:t>
            </w:r>
            <w:r w:rsidRPr="00E45DD4">
              <w:rPr>
                <w:rFonts w:ascii="Riojana" w:eastAsia="Arial" w:hAnsi="Riojana"/>
                <w:color w:val="FF0000"/>
                <w:spacing w:val="2"/>
              </w:rPr>
              <w:t>L</w:t>
            </w:r>
            <w:r w:rsidRPr="00E45DD4">
              <w:rPr>
                <w:rFonts w:ascii="Riojana" w:eastAsia="Arial" w:hAnsi="Riojana"/>
                <w:color w:val="FF0000"/>
              </w:rPr>
              <w:t xml:space="preserve">a </w:t>
            </w:r>
            <w:r w:rsidRPr="00E45DD4">
              <w:rPr>
                <w:rFonts w:ascii="Riojana" w:eastAsia="Arial" w:hAnsi="Riojana"/>
                <w:color w:val="FF0000"/>
                <w:spacing w:val="2"/>
                <w:w w:val="103"/>
              </w:rPr>
              <w:t>R</w:t>
            </w:r>
            <w:r w:rsidRPr="00E45DD4">
              <w:rPr>
                <w:rFonts w:ascii="Riojana" w:eastAsia="Arial" w:hAnsi="Riojana"/>
                <w:color w:val="FF0000"/>
                <w:spacing w:val="1"/>
                <w:w w:val="103"/>
              </w:rPr>
              <w:t>i</w:t>
            </w:r>
            <w:r w:rsidRPr="00E45DD4">
              <w:rPr>
                <w:rFonts w:ascii="Riojana" w:eastAsia="Arial" w:hAnsi="Riojana"/>
                <w:color w:val="FF0000"/>
                <w:w w:val="103"/>
              </w:rPr>
              <w:t>o</w:t>
            </w:r>
            <w:r w:rsidRPr="00E45DD4">
              <w:rPr>
                <w:rFonts w:ascii="Riojana" w:eastAsia="Arial" w:hAnsi="Riojana"/>
                <w:color w:val="FF0000"/>
                <w:spacing w:val="1"/>
                <w:w w:val="103"/>
              </w:rPr>
              <w:t>j</w:t>
            </w:r>
            <w:r w:rsidRPr="00E45DD4">
              <w:rPr>
                <w:rFonts w:ascii="Riojana" w:eastAsia="Arial" w:hAnsi="Riojana"/>
                <w:color w:val="FF0000"/>
                <w:w w:val="103"/>
              </w:rPr>
              <w:t>a</w:t>
            </w:r>
          </w:p>
        </w:tc>
        <w:tc>
          <w:tcPr>
            <w:tcW w:w="1453" w:type="dxa"/>
            <w:tcBorders>
              <w:top w:val="outset" w:sz="6" w:space="0" w:color="auto"/>
              <w:left w:val="outset" w:sz="6" w:space="0" w:color="auto"/>
              <w:bottom w:val="outset" w:sz="6" w:space="0" w:color="auto"/>
              <w:right w:val="outset" w:sz="6" w:space="0" w:color="auto"/>
            </w:tcBorders>
            <w:noWrap/>
          </w:tcPr>
          <w:p w14:paraId="23B9B195"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32.000</w:t>
            </w:r>
          </w:p>
        </w:tc>
      </w:tr>
      <w:tr w:rsidR="009117D6" w:rsidRPr="00E45DD4" w14:paraId="50C4BBFB"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hideMark/>
          </w:tcPr>
          <w:p w14:paraId="628AD47D"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w w:val="103"/>
              </w:rPr>
              <w:t>19.</w:t>
            </w:r>
            <w:r w:rsidRPr="00E45DD4">
              <w:rPr>
                <w:rFonts w:ascii="Riojana" w:eastAsia="Arial" w:hAnsi="Riojana"/>
                <w:color w:val="FF0000"/>
                <w:spacing w:val="2"/>
                <w:w w:val="103"/>
              </w:rPr>
              <w:t>0</w:t>
            </w:r>
            <w:r w:rsidRPr="00E45DD4">
              <w:rPr>
                <w:rFonts w:ascii="Riojana" w:eastAsia="Arial" w:hAnsi="Riojana"/>
                <w:color w:val="FF0000"/>
                <w:w w:val="103"/>
              </w:rPr>
              <w:t>1.9511</w:t>
            </w:r>
            <w:r w:rsidRPr="00E45DD4">
              <w:rPr>
                <w:rFonts w:ascii="Riojana" w:eastAsia="Arial" w:hAnsi="Riojana"/>
                <w:color w:val="FF0000"/>
                <w:spacing w:val="2"/>
                <w:w w:val="103"/>
              </w:rPr>
              <w:t>.</w:t>
            </w:r>
            <w:r w:rsidRPr="00E45DD4">
              <w:rPr>
                <w:rFonts w:ascii="Riojana" w:eastAsia="Arial" w:hAnsi="Riojana"/>
                <w:color w:val="FF0000"/>
                <w:w w:val="103"/>
              </w:rPr>
              <w:t>730</w:t>
            </w:r>
            <w:r w:rsidRPr="00E45DD4">
              <w:rPr>
                <w:rFonts w:ascii="Riojana" w:eastAsia="Arial" w:hAnsi="Riojana"/>
                <w:color w:val="FF0000"/>
                <w:spacing w:val="2"/>
                <w:w w:val="103"/>
              </w:rPr>
              <w:t>.00</w:t>
            </w:r>
          </w:p>
        </w:tc>
        <w:tc>
          <w:tcPr>
            <w:tcW w:w="6121" w:type="dxa"/>
            <w:tcBorders>
              <w:top w:val="outset" w:sz="6" w:space="0" w:color="auto"/>
              <w:left w:val="outset" w:sz="6" w:space="0" w:color="auto"/>
              <w:bottom w:val="outset" w:sz="6" w:space="0" w:color="auto"/>
              <w:right w:val="outset" w:sz="6" w:space="0" w:color="auto"/>
            </w:tcBorders>
            <w:noWrap/>
            <w:hideMark/>
          </w:tcPr>
          <w:p w14:paraId="0306AF48" w14:textId="77777777" w:rsidR="009117D6" w:rsidRPr="00E45DD4" w:rsidRDefault="009117D6" w:rsidP="00324671">
            <w:pPr>
              <w:spacing w:before="0" w:after="0"/>
              <w:jc w:val="left"/>
              <w:rPr>
                <w:rFonts w:ascii="Riojana" w:eastAsia="Arial" w:hAnsi="Riojana"/>
                <w:color w:val="FF0000"/>
              </w:rPr>
            </w:pPr>
            <w:r w:rsidRPr="00E45DD4">
              <w:rPr>
                <w:rFonts w:ascii="Riojana" w:eastAsia="Arial" w:hAnsi="Riojana"/>
                <w:color w:val="FF0000"/>
                <w:spacing w:val="-1"/>
              </w:rPr>
              <w:t>A</w:t>
            </w:r>
            <w:r w:rsidRPr="00E45DD4">
              <w:rPr>
                <w:rFonts w:ascii="Riojana" w:eastAsia="Arial" w:hAnsi="Riojana"/>
                <w:color w:val="FF0000"/>
                <w:spacing w:val="2"/>
              </w:rPr>
              <w:t>g</w:t>
            </w:r>
            <w:r w:rsidRPr="00E45DD4">
              <w:rPr>
                <w:rFonts w:ascii="Riojana" w:eastAsia="Arial" w:hAnsi="Riojana"/>
                <w:color w:val="FF0000"/>
              </w:rPr>
              <w:t>en</w:t>
            </w:r>
            <w:r w:rsidRPr="00E45DD4">
              <w:rPr>
                <w:rFonts w:ascii="Riojana" w:eastAsia="Arial" w:hAnsi="Riojana"/>
                <w:color w:val="FF0000"/>
                <w:spacing w:val="1"/>
              </w:rPr>
              <w:t>ci</w:t>
            </w:r>
            <w:r w:rsidRPr="00E45DD4">
              <w:rPr>
                <w:rFonts w:ascii="Riojana" w:eastAsia="Arial" w:hAnsi="Riojana"/>
                <w:color w:val="FF0000"/>
              </w:rPr>
              <w:t>a</w:t>
            </w:r>
            <w:r w:rsidRPr="00E45DD4">
              <w:rPr>
                <w:rFonts w:ascii="Riojana" w:eastAsia="Arial" w:hAnsi="Riojana"/>
                <w:color w:val="FF0000"/>
                <w:spacing w:val="14"/>
              </w:rPr>
              <w:t xml:space="preserve"> </w:t>
            </w:r>
            <w:r w:rsidRPr="00E45DD4">
              <w:rPr>
                <w:rFonts w:ascii="Riojana" w:eastAsia="Arial" w:hAnsi="Riojana"/>
                <w:color w:val="FF0000"/>
              </w:rPr>
              <w:t>de</w:t>
            </w:r>
            <w:r w:rsidRPr="00E45DD4">
              <w:rPr>
                <w:rFonts w:ascii="Riojana" w:eastAsia="Arial" w:hAnsi="Riojana"/>
                <w:color w:val="FF0000"/>
                <w:spacing w:val="10"/>
              </w:rPr>
              <w:t xml:space="preserve"> </w:t>
            </w:r>
            <w:r w:rsidRPr="00E45DD4">
              <w:rPr>
                <w:rFonts w:ascii="Riojana" w:eastAsia="Arial" w:hAnsi="Riojana"/>
                <w:color w:val="FF0000"/>
              </w:rPr>
              <w:t>D</w:t>
            </w:r>
            <w:r w:rsidRPr="00E45DD4">
              <w:rPr>
                <w:rFonts w:ascii="Riojana" w:eastAsia="Arial" w:hAnsi="Riojana"/>
                <w:color w:val="FF0000"/>
                <w:spacing w:val="2"/>
              </w:rPr>
              <w:t>e</w:t>
            </w:r>
            <w:r w:rsidRPr="00E45DD4">
              <w:rPr>
                <w:rFonts w:ascii="Riojana" w:eastAsia="Arial" w:hAnsi="Riojana"/>
                <w:color w:val="FF0000"/>
                <w:spacing w:val="1"/>
              </w:rPr>
              <w:t>s</w:t>
            </w:r>
            <w:r w:rsidRPr="00E45DD4">
              <w:rPr>
                <w:rFonts w:ascii="Riojana" w:eastAsia="Arial" w:hAnsi="Riojana"/>
                <w:color w:val="FF0000"/>
              </w:rPr>
              <w:t>ar</w:t>
            </w:r>
            <w:r w:rsidRPr="00E45DD4">
              <w:rPr>
                <w:rFonts w:ascii="Riojana" w:eastAsia="Arial" w:hAnsi="Riojana"/>
                <w:color w:val="FF0000"/>
                <w:spacing w:val="3"/>
              </w:rPr>
              <w:t>r</w:t>
            </w:r>
            <w:r w:rsidRPr="00E45DD4">
              <w:rPr>
                <w:rFonts w:ascii="Riojana" w:eastAsia="Arial" w:hAnsi="Riojana"/>
                <w:color w:val="FF0000"/>
              </w:rPr>
              <w:t>o</w:t>
            </w:r>
            <w:r w:rsidRPr="00E45DD4">
              <w:rPr>
                <w:rFonts w:ascii="Riojana" w:eastAsia="Arial" w:hAnsi="Riojana"/>
                <w:color w:val="FF0000"/>
                <w:spacing w:val="-1"/>
              </w:rPr>
              <w:t>l</w:t>
            </w:r>
            <w:r w:rsidRPr="00E45DD4">
              <w:rPr>
                <w:rFonts w:ascii="Riojana" w:eastAsia="Arial" w:hAnsi="Riojana"/>
                <w:color w:val="FF0000"/>
                <w:spacing w:val="1"/>
              </w:rPr>
              <w:t>l</w:t>
            </w:r>
            <w:r w:rsidRPr="00E45DD4">
              <w:rPr>
                <w:rFonts w:ascii="Riojana" w:eastAsia="Arial" w:hAnsi="Riojana"/>
                <w:color w:val="FF0000"/>
              </w:rPr>
              <w:t>o</w:t>
            </w:r>
            <w:r w:rsidRPr="00E45DD4">
              <w:rPr>
                <w:rFonts w:ascii="Riojana" w:eastAsia="Arial" w:hAnsi="Riojana"/>
                <w:color w:val="FF0000"/>
                <w:spacing w:val="13"/>
              </w:rPr>
              <w:t xml:space="preserve"> </w:t>
            </w:r>
            <w:r w:rsidRPr="00E45DD4">
              <w:rPr>
                <w:rFonts w:ascii="Riojana" w:eastAsia="Arial" w:hAnsi="Riojana"/>
                <w:color w:val="FF0000"/>
                <w:spacing w:val="-1"/>
              </w:rPr>
              <w:t>E</w:t>
            </w:r>
            <w:r w:rsidRPr="00E45DD4">
              <w:rPr>
                <w:rFonts w:ascii="Riojana" w:eastAsia="Arial" w:hAnsi="Riojana"/>
                <w:color w:val="FF0000"/>
                <w:spacing w:val="1"/>
              </w:rPr>
              <w:t>c</w:t>
            </w:r>
            <w:r w:rsidRPr="00E45DD4">
              <w:rPr>
                <w:rFonts w:ascii="Riojana" w:eastAsia="Arial" w:hAnsi="Riojana"/>
                <w:color w:val="FF0000"/>
                <w:spacing w:val="2"/>
              </w:rPr>
              <w:t>o</w:t>
            </w:r>
            <w:r w:rsidRPr="00E45DD4">
              <w:rPr>
                <w:rFonts w:ascii="Riojana" w:eastAsia="Arial" w:hAnsi="Riojana"/>
                <w:color w:val="FF0000"/>
              </w:rPr>
              <w:t>nó</w:t>
            </w:r>
            <w:r w:rsidRPr="00E45DD4">
              <w:rPr>
                <w:rFonts w:ascii="Riojana" w:eastAsia="Arial" w:hAnsi="Riojana"/>
                <w:color w:val="FF0000"/>
                <w:spacing w:val="3"/>
              </w:rPr>
              <w:t>m</w:t>
            </w:r>
            <w:r w:rsidRPr="00E45DD4">
              <w:rPr>
                <w:rFonts w:ascii="Riojana" w:eastAsia="Arial" w:hAnsi="Riojana"/>
                <w:color w:val="FF0000"/>
                <w:spacing w:val="-1"/>
              </w:rPr>
              <w:t>i</w:t>
            </w:r>
            <w:r w:rsidRPr="00E45DD4">
              <w:rPr>
                <w:rFonts w:ascii="Riojana" w:eastAsia="Arial" w:hAnsi="Riojana"/>
                <w:color w:val="FF0000"/>
                <w:spacing w:val="1"/>
              </w:rPr>
              <w:t>c</w:t>
            </w:r>
            <w:r w:rsidRPr="00E45DD4">
              <w:rPr>
                <w:rFonts w:ascii="Riojana" w:eastAsia="Arial" w:hAnsi="Riojana"/>
                <w:color w:val="FF0000"/>
              </w:rPr>
              <w:t>o</w:t>
            </w:r>
            <w:r w:rsidRPr="00E45DD4">
              <w:rPr>
                <w:rFonts w:ascii="Riojana" w:eastAsia="Arial" w:hAnsi="Riojana"/>
                <w:color w:val="FF0000"/>
                <w:spacing w:val="29"/>
              </w:rPr>
              <w:t xml:space="preserve"> </w:t>
            </w:r>
            <w:r w:rsidRPr="00E45DD4">
              <w:rPr>
                <w:rFonts w:ascii="Riojana" w:eastAsia="Arial" w:hAnsi="Riojana"/>
                <w:color w:val="FF0000"/>
              </w:rPr>
              <w:t>de</w:t>
            </w:r>
            <w:r w:rsidRPr="00E45DD4">
              <w:rPr>
                <w:rFonts w:ascii="Riojana" w:eastAsia="Arial" w:hAnsi="Riojana"/>
                <w:color w:val="FF0000"/>
                <w:spacing w:val="8"/>
              </w:rPr>
              <w:t xml:space="preserve"> </w:t>
            </w:r>
            <w:r w:rsidRPr="00E45DD4">
              <w:rPr>
                <w:rFonts w:ascii="Riojana" w:eastAsia="Arial" w:hAnsi="Riojana"/>
                <w:color w:val="FF0000"/>
                <w:spacing w:val="2"/>
              </w:rPr>
              <w:t>L</w:t>
            </w:r>
            <w:r w:rsidRPr="00E45DD4">
              <w:rPr>
                <w:rFonts w:ascii="Riojana" w:eastAsia="Arial" w:hAnsi="Riojana"/>
                <w:color w:val="FF0000"/>
              </w:rPr>
              <w:t xml:space="preserve">a </w:t>
            </w:r>
            <w:r w:rsidRPr="00E45DD4">
              <w:rPr>
                <w:rFonts w:ascii="Riojana" w:eastAsia="Arial" w:hAnsi="Riojana"/>
                <w:color w:val="FF0000"/>
                <w:spacing w:val="2"/>
                <w:w w:val="103"/>
              </w:rPr>
              <w:t>R</w:t>
            </w:r>
            <w:r w:rsidRPr="00E45DD4">
              <w:rPr>
                <w:rFonts w:ascii="Riojana" w:eastAsia="Arial" w:hAnsi="Riojana"/>
                <w:color w:val="FF0000"/>
                <w:spacing w:val="1"/>
                <w:w w:val="103"/>
              </w:rPr>
              <w:t>i</w:t>
            </w:r>
            <w:r w:rsidRPr="00E45DD4">
              <w:rPr>
                <w:rFonts w:ascii="Riojana" w:eastAsia="Arial" w:hAnsi="Riojana"/>
                <w:color w:val="FF0000"/>
                <w:w w:val="103"/>
              </w:rPr>
              <w:t>o</w:t>
            </w:r>
            <w:r w:rsidRPr="00E45DD4">
              <w:rPr>
                <w:rFonts w:ascii="Riojana" w:eastAsia="Arial" w:hAnsi="Riojana"/>
                <w:color w:val="FF0000"/>
                <w:spacing w:val="1"/>
                <w:w w:val="103"/>
              </w:rPr>
              <w:t>j</w:t>
            </w:r>
            <w:r w:rsidRPr="00E45DD4">
              <w:rPr>
                <w:rFonts w:ascii="Riojana" w:eastAsia="Arial" w:hAnsi="Riojana"/>
                <w:color w:val="FF0000"/>
                <w:w w:val="103"/>
              </w:rPr>
              <w:t>a</w:t>
            </w:r>
          </w:p>
        </w:tc>
        <w:tc>
          <w:tcPr>
            <w:tcW w:w="1453" w:type="dxa"/>
            <w:tcBorders>
              <w:top w:val="outset" w:sz="6" w:space="0" w:color="auto"/>
              <w:left w:val="outset" w:sz="6" w:space="0" w:color="auto"/>
              <w:bottom w:val="outset" w:sz="6" w:space="0" w:color="auto"/>
              <w:right w:val="outset" w:sz="6" w:space="0" w:color="auto"/>
            </w:tcBorders>
            <w:noWrap/>
          </w:tcPr>
          <w:p w14:paraId="327F17E7"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3.503.593</w:t>
            </w:r>
          </w:p>
        </w:tc>
      </w:tr>
      <w:tr w:rsidR="009117D6" w:rsidRPr="00E45DD4" w14:paraId="4094DB28" w14:textId="77777777" w:rsidTr="00324671">
        <w:trPr>
          <w:cantSplit/>
          <w:trHeight w:val="20"/>
          <w:tblCellSpacing w:w="14" w:type="dxa"/>
        </w:trPr>
        <w:tc>
          <w:tcPr>
            <w:tcW w:w="2244" w:type="dxa"/>
            <w:tcBorders>
              <w:top w:val="outset" w:sz="6" w:space="0" w:color="auto"/>
              <w:left w:val="outset" w:sz="6" w:space="0" w:color="auto"/>
              <w:bottom w:val="outset" w:sz="6" w:space="0" w:color="auto"/>
              <w:right w:val="outset" w:sz="6" w:space="0" w:color="auto"/>
            </w:tcBorders>
            <w:noWrap/>
          </w:tcPr>
          <w:p w14:paraId="266C6C78" w14:textId="77777777" w:rsidR="009117D6" w:rsidRPr="00E45DD4" w:rsidRDefault="009117D6" w:rsidP="00324671">
            <w:pPr>
              <w:spacing w:before="0" w:after="0"/>
              <w:jc w:val="left"/>
              <w:rPr>
                <w:rFonts w:ascii="Riojana" w:eastAsia="Arial" w:hAnsi="Riojana"/>
                <w:color w:val="FF0000"/>
                <w:w w:val="103"/>
              </w:rPr>
            </w:pPr>
            <w:r w:rsidRPr="00E45DD4">
              <w:rPr>
                <w:rFonts w:ascii="Riojana" w:eastAsia="Arial" w:hAnsi="Riojana"/>
                <w:color w:val="FF0000"/>
                <w:w w:val="103"/>
              </w:rPr>
              <w:t>19.50.4611.485.00</w:t>
            </w:r>
          </w:p>
        </w:tc>
        <w:tc>
          <w:tcPr>
            <w:tcW w:w="6121" w:type="dxa"/>
            <w:tcBorders>
              <w:top w:val="outset" w:sz="6" w:space="0" w:color="auto"/>
              <w:left w:val="outset" w:sz="6" w:space="0" w:color="auto"/>
              <w:bottom w:val="outset" w:sz="6" w:space="0" w:color="auto"/>
              <w:right w:val="outset" w:sz="6" w:space="0" w:color="auto"/>
            </w:tcBorders>
            <w:noWrap/>
          </w:tcPr>
          <w:p w14:paraId="2889FABB" w14:textId="77777777" w:rsidR="009117D6" w:rsidRPr="00E45DD4" w:rsidRDefault="009117D6" w:rsidP="00324671">
            <w:pPr>
              <w:spacing w:before="0" w:after="0"/>
              <w:jc w:val="left"/>
              <w:rPr>
                <w:rFonts w:ascii="Riojana" w:eastAsia="Arial" w:hAnsi="Riojana"/>
                <w:color w:val="FF0000"/>
                <w:spacing w:val="-1"/>
              </w:rPr>
            </w:pPr>
            <w:r w:rsidRPr="00E45DD4">
              <w:rPr>
                <w:rFonts w:ascii="Riojana" w:eastAsia="Arial" w:hAnsi="Riojana"/>
                <w:color w:val="FF0000"/>
                <w:spacing w:val="-1"/>
              </w:rPr>
              <w:t>APIDIT</w:t>
            </w:r>
          </w:p>
        </w:tc>
        <w:tc>
          <w:tcPr>
            <w:tcW w:w="1453" w:type="dxa"/>
            <w:tcBorders>
              <w:top w:val="outset" w:sz="6" w:space="0" w:color="auto"/>
              <w:left w:val="outset" w:sz="6" w:space="0" w:color="auto"/>
              <w:bottom w:val="outset" w:sz="6" w:space="0" w:color="auto"/>
              <w:right w:val="outset" w:sz="6" w:space="0" w:color="auto"/>
            </w:tcBorders>
            <w:noWrap/>
          </w:tcPr>
          <w:p w14:paraId="5064A82E" w14:textId="77777777" w:rsidR="009117D6" w:rsidRPr="00E45DD4" w:rsidRDefault="009117D6" w:rsidP="009117D6">
            <w:pPr>
              <w:spacing w:before="0" w:after="0"/>
              <w:jc w:val="right"/>
              <w:rPr>
                <w:rFonts w:ascii="Riojana" w:eastAsia="Arial" w:hAnsi="Riojana"/>
                <w:color w:val="FF0000"/>
              </w:rPr>
            </w:pPr>
            <w:r w:rsidRPr="00E45DD4">
              <w:rPr>
                <w:rFonts w:ascii="Riojana" w:eastAsia="Arial" w:hAnsi="Riojana"/>
                <w:color w:val="FF0000"/>
              </w:rPr>
              <w:t>300.000</w:t>
            </w:r>
          </w:p>
        </w:tc>
      </w:tr>
    </w:tbl>
    <w:p w14:paraId="29A85D55" w14:textId="77777777" w:rsidR="009117D6" w:rsidRPr="003F2FF9" w:rsidRDefault="009117D6" w:rsidP="009117D6">
      <w:pPr>
        <w:rPr>
          <w:rFonts w:ascii="Riojana" w:hAnsi="Riojana"/>
        </w:rPr>
      </w:pPr>
    </w:p>
    <w:p w14:paraId="633466B6" w14:textId="77777777" w:rsidR="009117D6" w:rsidRPr="009117D6" w:rsidRDefault="009117D6" w:rsidP="009117D6">
      <w:pPr>
        <w:rPr>
          <w:rFonts w:eastAsia="Times"/>
          <w:lang w:val="es-ES"/>
        </w:rPr>
      </w:pPr>
    </w:p>
    <w:p w14:paraId="3991598F" w14:textId="58F27580" w:rsidR="00B966E3" w:rsidRPr="009117D6" w:rsidRDefault="00B966E3" w:rsidP="00B966E3">
      <w:pPr>
        <w:pStyle w:val="Ttulo3"/>
        <w:rPr>
          <w:rFonts w:eastAsia="Times"/>
          <w:u w:val="single"/>
          <w:lang w:val="es-ES"/>
        </w:rPr>
      </w:pPr>
      <w:r w:rsidRPr="009117D6">
        <w:rPr>
          <w:rFonts w:eastAsia="Times"/>
          <w:u w:val="single"/>
          <w:lang w:val="es-ES"/>
        </w:rPr>
        <w:t>ANEXO V: PROYECTOS O SUBPROYECTOS DE GASTO VINCULANTES</w:t>
      </w:r>
    </w:p>
    <w:p w14:paraId="18258B1C" w14:textId="682F588F" w:rsidR="00B966E3" w:rsidRDefault="00B966E3" w:rsidP="00B966E3">
      <w:pPr>
        <w:spacing w:before="60" w:after="120"/>
        <w:rPr>
          <w:rFonts w:eastAsia="Times" w:cs="Times New Roman"/>
          <w:color w:val="FF0000"/>
          <w:lang w:val="es-ES"/>
        </w:rPr>
      </w:pPr>
    </w:p>
    <w:tbl>
      <w:tblPr>
        <w:tblW w:w="6804" w:type="dxa"/>
        <w:jc w:val="center"/>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28" w:type="dxa"/>
          <w:bottom w:w="28" w:type="dxa"/>
          <w:right w:w="28" w:type="dxa"/>
        </w:tblCellMar>
        <w:tblLook w:val="04A0" w:firstRow="1" w:lastRow="0" w:firstColumn="1" w:lastColumn="0" w:noHBand="0" w:noVBand="1"/>
      </w:tblPr>
      <w:tblGrid>
        <w:gridCol w:w="1723"/>
        <w:gridCol w:w="5081"/>
      </w:tblGrid>
      <w:tr w:rsidR="009117D6" w:rsidRPr="009117D6" w14:paraId="3FE046EF" w14:textId="77777777" w:rsidTr="00324671">
        <w:trPr>
          <w:cantSplit/>
          <w:trHeight w:val="20"/>
          <w:tblCellSpacing w:w="14" w:type="dxa"/>
          <w:jc w:val="center"/>
        </w:trPr>
        <w:tc>
          <w:tcPr>
            <w:tcW w:w="1681" w:type="dxa"/>
            <w:shd w:val="clear" w:color="auto" w:fill="auto"/>
            <w:noWrap/>
          </w:tcPr>
          <w:p w14:paraId="7A88A94C"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b/>
                <w:bCs/>
                <w:lang w:eastAsia="en-US"/>
              </w:rPr>
              <w:t>Cód</w:t>
            </w:r>
            <w:r w:rsidRPr="009117D6">
              <w:rPr>
                <w:rFonts w:ascii="Riojana" w:eastAsia="Arial" w:hAnsi="Riojana"/>
                <w:b/>
                <w:bCs/>
                <w:spacing w:val="1"/>
                <w:lang w:eastAsia="en-US"/>
              </w:rPr>
              <w:t>i</w:t>
            </w:r>
            <w:r w:rsidRPr="009117D6">
              <w:rPr>
                <w:rFonts w:ascii="Riojana" w:eastAsia="Arial" w:hAnsi="Riojana"/>
                <w:b/>
                <w:bCs/>
                <w:lang w:eastAsia="en-US"/>
              </w:rPr>
              <w:t>go</w:t>
            </w:r>
            <w:r w:rsidRPr="009117D6">
              <w:rPr>
                <w:rFonts w:ascii="Riojana" w:eastAsia="Arial" w:hAnsi="Riojana"/>
                <w:b/>
                <w:bCs/>
                <w:spacing w:val="1"/>
                <w:lang w:eastAsia="en-US"/>
              </w:rPr>
              <w:t xml:space="preserve"> </w:t>
            </w:r>
            <w:r w:rsidRPr="009117D6">
              <w:rPr>
                <w:rFonts w:ascii="Riojana" w:eastAsia="Arial" w:hAnsi="Riojana"/>
                <w:b/>
                <w:bCs/>
                <w:lang w:eastAsia="en-US"/>
              </w:rPr>
              <w:t>pr</w:t>
            </w:r>
            <w:r w:rsidRPr="009117D6">
              <w:rPr>
                <w:rFonts w:ascii="Riojana" w:eastAsia="Arial" w:hAnsi="Riojana"/>
                <w:b/>
                <w:bCs/>
                <w:spacing w:val="2"/>
                <w:lang w:eastAsia="en-US"/>
              </w:rPr>
              <w:t>o</w:t>
            </w:r>
            <w:r w:rsidRPr="009117D6">
              <w:rPr>
                <w:rFonts w:ascii="Riojana" w:eastAsia="Arial" w:hAnsi="Riojana"/>
                <w:b/>
                <w:bCs/>
                <w:spacing w:val="-7"/>
                <w:lang w:eastAsia="en-US"/>
              </w:rPr>
              <w:t>y</w:t>
            </w:r>
            <w:r w:rsidRPr="009117D6">
              <w:rPr>
                <w:rFonts w:ascii="Riojana" w:eastAsia="Arial" w:hAnsi="Riojana"/>
                <w:b/>
                <w:bCs/>
                <w:lang w:eastAsia="en-US"/>
              </w:rPr>
              <w:t>ecto</w:t>
            </w:r>
          </w:p>
        </w:tc>
        <w:tc>
          <w:tcPr>
            <w:tcW w:w="5039" w:type="dxa"/>
            <w:shd w:val="clear" w:color="auto" w:fill="auto"/>
            <w:noWrap/>
          </w:tcPr>
          <w:p w14:paraId="67D3B554"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b/>
                <w:bCs/>
                <w:lang w:eastAsia="en-US"/>
              </w:rPr>
              <w:t>Deno</w:t>
            </w:r>
            <w:r w:rsidRPr="009117D6">
              <w:rPr>
                <w:rFonts w:ascii="Riojana" w:eastAsia="Arial" w:hAnsi="Riojana"/>
                <w:b/>
                <w:bCs/>
                <w:spacing w:val="1"/>
                <w:lang w:eastAsia="en-US"/>
              </w:rPr>
              <w:t>m</w:t>
            </w:r>
            <w:r w:rsidRPr="009117D6">
              <w:rPr>
                <w:rFonts w:ascii="Riojana" w:eastAsia="Arial" w:hAnsi="Riojana"/>
                <w:b/>
                <w:bCs/>
                <w:lang w:eastAsia="en-US"/>
              </w:rPr>
              <w:t>in</w:t>
            </w:r>
            <w:r w:rsidRPr="009117D6">
              <w:rPr>
                <w:rFonts w:ascii="Riojana" w:eastAsia="Arial" w:hAnsi="Riojana"/>
                <w:b/>
                <w:bCs/>
                <w:spacing w:val="-1"/>
                <w:lang w:eastAsia="en-US"/>
              </w:rPr>
              <w:t>a</w:t>
            </w:r>
            <w:r w:rsidRPr="009117D6">
              <w:rPr>
                <w:rFonts w:ascii="Riojana" w:eastAsia="Arial" w:hAnsi="Riojana"/>
                <w:b/>
                <w:bCs/>
                <w:lang w:eastAsia="en-US"/>
              </w:rPr>
              <w:t>ción</w:t>
            </w:r>
          </w:p>
        </w:tc>
      </w:tr>
      <w:tr w:rsidR="009117D6" w:rsidRPr="009117D6" w14:paraId="63F884C6" w14:textId="77777777" w:rsidTr="00324671">
        <w:trPr>
          <w:cantSplit/>
          <w:trHeight w:val="20"/>
          <w:tblCellSpacing w:w="14" w:type="dxa"/>
          <w:jc w:val="center"/>
        </w:trPr>
        <w:tc>
          <w:tcPr>
            <w:tcW w:w="1681" w:type="dxa"/>
            <w:shd w:val="clear" w:color="auto" w:fill="auto"/>
            <w:noWrap/>
          </w:tcPr>
          <w:p w14:paraId="1A0E1C7D" w14:textId="77777777" w:rsidR="009117D6" w:rsidRPr="009117D6" w:rsidRDefault="009117D6" w:rsidP="00324671">
            <w:pPr>
              <w:widowControl w:val="0"/>
              <w:spacing w:before="0" w:after="0"/>
              <w:jc w:val="left"/>
              <w:rPr>
                <w:rFonts w:ascii="Riojana" w:eastAsia="Arial" w:hAnsi="Riojana"/>
                <w:w w:val="103"/>
                <w:lang w:eastAsia="en-US"/>
              </w:rPr>
            </w:pPr>
            <w:r w:rsidRPr="009117D6">
              <w:rPr>
                <w:rFonts w:ascii="Riojana" w:eastAsia="Arial" w:hAnsi="Riojana"/>
                <w:w w:val="103"/>
                <w:lang w:eastAsia="en-US"/>
              </w:rPr>
              <w:t>6</w:t>
            </w:r>
            <w:r w:rsidRPr="009117D6">
              <w:rPr>
                <w:rFonts w:ascii="Riojana" w:eastAsia="Arial" w:hAnsi="Riojana"/>
                <w:spacing w:val="-1"/>
                <w:w w:val="103"/>
                <w:lang w:eastAsia="en-US"/>
              </w:rPr>
              <w:t>0</w:t>
            </w:r>
            <w:r w:rsidRPr="009117D6">
              <w:rPr>
                <w:rFonts w:ascii="Riojana" w:eastAsia="Arial" w:hAnsi="Riojana"/>
                <w:w w:val="103"/>
                <w:lang w:eastAsia="en-US"/>
              </w:rPr>
              <w:t>0</w:t>
            </w:r>
            <w:r w:rsidRPr="009117D6">
              <w:rPr>
                <w:rFonts w:ascii="Riojana" w:eastAsia="Arial" w:hAnsi="Riojana"/>
                <w:spacing w:val="1"/>
                <w:w w:val="103"/>
                <w:lang w:eastAsia="en-US"/>
              </w:rPr>
              <w:t>0</w:t>
            </w:r>
            <w:r w:rsidRPr="009117D6">
              <w:rPr>
                <w:rFonts w:ascii="Riojana" w:eastAsia="Arial" w:hAnsi="Riojana"/>
                <w:w w:val="103"/>
                <w:lang w:eastAsia="en-US"/>
              </w:rPr>
              <w:t>5</w:t>
            </w:r>
          </w:p>
        </w:tc>
        <w:tc>
          <w:tcPr>
            <w:tcW w:w="5039" w:type="dxa"/>
            <w:shd w:val="clear" w:color="auto" w:fill="auto"/>
            <w:noWrap/>
          </w:tcPr>
          <w:p w14:paraId="2A679CD6" w14:textId="77777777" w:rsidR="009117D6" w:rsidRPr="009117D6" w:rsidRDefault="009117D6" w:rsidP="00324671">
            <w:pPr>
              <w:widowControl w:val="0"/>
              <w:spacing w:before="0" w:after="0"/>
              <w:jc w:val="left"/>
              <w:rPr>
                <w:rFonts w:ascii="Riojana" w:eastAsia="Arial" w:hAnsi="Riojana"/>
                <w:spacing w:val="-1"/>
                <w:lang w:eastAsia="en-US"/>
              </w:rPr>
            </w:pPr>
            <w:r w:rsidRPr="009117D6">
              <w:rPr>
                <w:rFonts w:ascii="Riojana" w:eastAsia="Arial" w:hAnsi="Riojana"/>
                <w:spacing w:val="-1"/>
                <w:lang w:eastAsia="en-US"/>
              </w:rPr>
              <w:t>A</w:t>
            </w:r>
            <w:r w:rsidRPr="009117D6">
              <w:rPr>
                <w:rFonts w:ascii="Riojana" w:eastAsia="Arial" w:hAnsi="Riojana"/>
                <w:lang w:eastAsia="en-US"/>
              </w:rPr>
              <w:t>g</w:t>
            </w:r>
            <w:r w:rsidRPr="009117D6">
              <w:rPr>
                <w:rFonts w:ascii="Riojana" w:eastAsia="Arial" w:hAnsi="Riojana"/>
                <w:spacing w:val="1"/>
                <w:lang w:eastAsia="en-US"/>
              </w:rPr>
              <w:t>e</w:t>
            </w:r>
            <w:r w:rsidRPr="009117D6">
              <w:rPr>
                <w:rFonts w:ascii="Riojana" w:eastAsia="Arial" w:hAnsi="Riojana"/>
                <w:lang w:eastAsia="en-US"/>
              </w:rPr>
              <w:t>n</w:t>
            </w:r>
            <w:r w:rsidRPr="009117D6">
              <w:rPr>
                <w:rFonts w:ascii="Riojana" w:eastAsia="Arial" w:hAnsi="Riojana"/>
                <w:spacing w:val="-1"/>
                <w:lang w:eastAsia="en-US"/>
              </w:rPr>
              <w:t>d</w:t>
            </w:r>
            <w:r w:rsidRPr="009117D6">
              <w:rPr>
                <w:rFonts w:ascii="Riojana" w:eastAsia="Arial" w:hAnsi="Riojana"/>
                <w:lang w:eastAsia="en-US"/>
              </w:rPr>
              <w:t>a</w:t>
            </w:r>
            <w:r w:rsidRPr="009117D6">
              <w:rPr>
                <w:rFonts w:ascii="Riojana" w:eastAsia="Arial" w:hAnsi="Riojana"/>
                <w:spacing w:val="18"/>
                <w:lang w:eastAsia="en-US"/>
              </w:rPr>
              <w:t xml:space="preserve"> </w:t>
            </w:r>
            <w:r w:rsidRPr="009117D6">
              <w:rPr>
                <w:rFonts w:ascii="Riojana" w:eastAsia="Arial" w:hAnsi="Riojana"/>
                <w:lang w:eastAsia="en-US"/>
              </w:rPr>
              <w:t>de</w:t>
            </w:r>
            <w:r w:rsidRPr="009117D6">
              <w:rPr>
                <w:rFonts w:ascii="Riojana" w:eastAsia="Arial" w:hAnsi="Riojana"/>
                <w:spacing w:val="7"/>
                <w:lang w:eastAsia="en-US"/>
              </w:rPr>
              <w:t xml:space="preserve"> </w:t>
            </w:r>
            <w:r w:rsidRPr="009117D6">
              <w:rPr>
                <w:rFonts w:ascii="Riojana" w:eastAsia="Arial" w:hAnsi="Riojana"/>
                <w:spacing w:val="-1"/>
                <w:lang w:eastAsia="en-US"/>
              </w:rPr>
              <w:t>l</w:t>
            </w:r>
            <w:r w:rsidRPr="009117D6">
              <w:rPr>
                <w:rFonts w:ascii="Riojana" w:eastAsia="Arial" w:hAnsi="Riojana"/>
                <w:lang w:eastAsia="en-US"/>
              </w:rPr>
              <w:t>a</w:t>
            </w:r>
            <w:r w:rsidRPr="009117D6">
              <w:rPr>
                <w:rFonts w:ascii="Riojana" w:eastAsia="Arial" w:hAnsi="Riojana"/>
                <w:spacing w:val="6"/>
                <w:lang w:eastAsia="en-US"/>
              </w:rPr>
              <w:t xml:space="preserve"> </w:t>
            </w:r>
            <w:r w:rsidRPr="009117D6">
              <w:rPr>
                <w:rFonts w:ascii="Riojana" w:eastAsia="Arial" w:hAnsi="Riojana"/>
                <w:spacing w:val="-1"/>
                <w:w w:val="103"/>
                <w:lang w:eastAsia="en-US"/>
              </w:rPr>
              <w:t>P</w:t>
            </w:r>
            <w:r w:rsidRPr="009117D6">
              <w:rPr>
                <w:rFonts w:ascii="Riojana" w:eastAsia="Arial" w:hAnsi="Riojana"/>
                <w:spacing w:val="1"/>
                <w:w w:val="103"/>
                <w:lang w:eastAsia="en-US"/>
              </w:rPr>
              <w:t>o</w:t>
            </w:r>
            <w:r w:rsidRPr="009117D6">
              <w:rPr>
                <w:rFonts w:ascii="Riojana" w:eastAsia="Arial" w:hAnsi="Riojana"/>
                <w:w w:val="103"/>
                <w:lang w:eastAsia="en-US"/>
              </w:rPr>
              <w:t>b</w:t>
            </w:r>
            <w:r w:rsidRPr="009117D6">
              <w:rPr>
                <w:rFonts w:ascii="Riojana" w:eastAsia="Arial" w:hAnsi="Riojana"/>
                <w:spacing w:val="1"/>
                <w:w w:val="103"/>
                <w:lang w:eastAsia="en-US"/>
              </w:rPr>
              <w:t>l</w:t>
            </w:r>
            <w:r w:rsidRPr="009117D6">
              <w:rPr>
                <w:rFonts w:ascii="Riojana" w:eastAsia="Arial" w:hAnsi="Riojana"/>
                <w:w w:val="103"/>
                <w:lang w:eastAsia="en-US"/>
              </w:rPr>
              <w:t>ac</w:t>
            </w:r>
            <w:r w:rsidRPr="009117D6">
              <w:rPr>
                <w:rFonts w:ascii="Riojana" w:eastAsia="Arial" w:hAnsi="Riojana"/>
                <w:spacing w:val="-1"/>
                <w:w w:val="103"/>
                <w:lang w:eastAsia="en-US"/>
              </w:rPr>
              <w:t>i</w:t>
            </w:r>
            <w:r w:rsidRPr="009117D6">
              <w:rPr>
                <w:rFonts w:ascii="Riojana" w:eastAsia="Arial" w:hAnsi="Riojana"/>
                <w:w w:val="103"/>
                <w:lang w:eastAsia="en-US"/>
              </w:rPr>
              <w:t>ó</w:t>
            </w:r>
            <w:r w:rsidRPr="009117D6">
              <w:rPr>
                <w:rFonts w:ascii="Riojana" w:eastAsia="Arial" w:hAnsi="Riojana"/>
                <w:spacing w:val="1"/>
                <w:w w:val="103"/>
                <w:lang w:eastAsia="en-US"/>
              </w:rPr>
              <w:t>n</w:t>
            </w:r>
          </w:p>
        </w:tc>
      </w:tr>
      <w:tr w:rsidR="009117D6" w:rsidRPr="009117D6" w14:paraId="3070F69E" w14:textId="77777777" w:rsidTr="00324671">
        <w:trPr>
          <w:cantSplit/>
          <w:trHeight w:val="20"/>
          <w:tblCellSpacing w:w="14" w:type="dxa"/>
          <w:jc w:val="center"/>
        </w:trPr>
        <w:tc>
          <w:tcPr>
            <w:tcW w:w="1681" w:type="dxa"/>
            <w:shd w:val="clear" w:color="auto" w:fill="auto"/>
            <w:noWrap/>
          </w:tcPr>
          <w:p w14:paraId="500A8143"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7</w:t>
            </w:r>
            <w:r w:rsidRPr="009117D6">
              <w:rPr>
                <w:rFonts w:ascii="Riojana" w:eastAsia="Arial" w:hAnsi="Riojana"/>
                <w:spacing w:val="-1"/>
                <w:w w:val="103"/>
                <w:lang w:eastAsia="en-US"/>
              </w:rPr>
              <w:t>0</w:t>
            </w:r>
            <w:r w:rsidRPr="009117D6">
              <w:rPr>
                <w:rFonts w:ascii="Riojana" w:eastAsia="Arial" w:hAnsi="Riojana"/>
                <w:w w:val="103"/>
                <w:lang w:eastAsia="en-US"/>
              </w:rPr>
              <w:t>0</w:t>
            </w:r>
            <w:r w:rsidRPr="009117D6">
              <w:rPr>
                <w:rFonts w:ascii="Riojana" w:eastAsia="Arial" w:hAnsi="Riojana"/>
                <w:spacing w:val="1"/>
                <w:w w:val="103"/>
                <w:lang w:eastAsia="en-US"/>
              </w:rPr>
              <w:t>0</w:t>
            </w:r>
            <w:r w:rsidRPr="009117D6">
              <w:rPr>
                <w:rFonts w:ascii="Riojana" w:eastAsia="Arial" w:hAnsi="Riojana"/>
                <w:w w:val="103"/>
                <w:lang w:eastAsia="en-US"/>
              </w:rPr>
              <w:t>2.1</w:t>
            </w:r>
          </w:p>
        </w:tc>
        <w:tc>
          <w:tcPr>
            <w:tcW w:w="5039" w:type="dxa"/>
            <w:shd w:val="clear" w:color="auto" w:fill="auto"/>
            <w:noWrap/>
          </w:tcPr>
          <w:p w14:paraId="3E0DBF4E"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spacing w:val="1"/>
                <w:lang w:eastAsia="en-US"/>
              </w:rPr>
              <w:t>A</w:t>
            </w:r>
            <w:r w:rsidRPr="009117D6">
              <w:rPr>
                <w:rFonts w:ascii="Riojana" w:eastAsia="Arial" w:hAnsi="Riojana"/>
                <w:spacing w:val="-3"/>
                <w:lang w:eastAsia="en-US"/>
              </w:rPr>
              <w:t>y</w:t>
            </w:r>
            <w:r w:rsidRPr="009117D6">
              <w:rPr>
                <w:rFonts w:ascii="Riojana" w:eastAsia="Arial" w:hAnsi="Riojana"/>
                <w:spacing w:val="1"/>
                <w:lang w:eastAsia="en-US"/>
              </w:rPr>
              <w:t>u</w:t>
            </w:r>
            <w:r w:rsidRPr="009117D6">
              <w:rPr>
                <w:rFonts w:ascii="Riojana" w:eastAsia="Arial" w:hAnsi="Riojana"/>
                <w:lang w:eastAsia="en-US"/>
              </w:rPr>
              <w:t>da</w:t>
            </w:r>
            <w:r w:rsidRPr="009117D6">
              <w:rPr>
                <w:rFonts w:ascii="Riojana" w:eastAsia="Arial" w:hAnsi="Riojana"/>
                <w:spacing w:val="14"/>
                <w:lang w:eastAsia="en-US"/>
              </w:rPr>
              <w:t xml:space="preserve"> </w:t>
            </w:r>
            <w:r w:rsidRPr="009117D6">
              <w:rPr>
                <w:rFonts w:ascii="Riojana" w:eastAsia="Arial" w:hAnsi="Riojana"/>
                <w:lang w:eastAsia="en-US"/>
              </w:rPr>
              <w:t>O</w:t>
            </w:r>
            <w:r w:rsidRPr="009117D6">
              <w:rPr>
                <w:rFonts w:ascii="Riojana" w:eastAsia="Arial" w:hAnsi="Riojana"/>
                <w:spacing w:val="2"/>
                <w:lang w:eastAsia="en-US"/>
              </w:rPr>
              <w:t>f</w:t>
            </w:r>
            <w:r w:rsidRPr="009117D6">
              <w:rPr>
                <w:rFonts w:ascii="Riojana" w:eastAsia="Arial" w:hAnsi="Riojana"/>
                <w:spacing w:val="-1"/>
                <w:lang w:eastAsia="en-US"/>
              </w:rPr>
              <w:t>i</w:t>
            </w:r>
            <w:r w:rsidRPr="009117D6">
              <w:rPr>
                <w:rFonts w:ascii="Riojana" w:eastAsia="Arial" w:hAnsi="Riojana"/>
                <w:spacing w:val="1"/>
                <w:lang w:eastAsia="en-US"/>
              </w:rPr>
              <w:t>c</w:t>
            </w:r>
            <w:r w:rsidRPr="009117D6">
              <w:rPr>
                <w:rFonts w:ascii="Riojana" w:eastAsia="Arial" w:hAnsi="Riojana"/>
                <w:spacing w:val="-1"/>
                <w:lang w:eastAsia="en-US"/>
              </w:rPr>
              <w:t>i</w:t>
            </w:r>
            <w:r w:rsidRPr="009117D6">
              <w:rPr>
                <w:rFonts w:ascii="Riojana" w:eastAsia="Arial" w:hAnsi="Riojana"/>
                <w:spacing w:val="1"/>
                <w:lang w:eastAsia="en-US"/>
              </w:rPr>
              <w:t>a</w:t>
            </w:r>
            <w:r w:rsidRPr="009117D6">
              <w:rPr>
                <w:rFonts w:ascii="Riojana" w:eastAsia="Arial" w:hAnsi="Riojana"/>
                <w:lang w:eastAsia="en-US"/>
              </w:rPr>
              <w:t>l</w:t>
            </w:r>
            <w:r w:rsidRPr="009117D6">
              <w:rPr>
                <w:rFonts w:ascii="Riojana" w:eastAsia="Arial" w:hAnsi="Riojana"/>
                <w:spacing w:val="14"/>
                <w:lang w:eastAsia="en-US"/>
              </w:rPr>
              <w:t xml:space="preserve"> </w:t>
            </w:r>
            <w:r w:rsidRPr="009117D6">
              <w:rPr>
                <w:rFonts w:ascii="Riojana" w:eastAsia="Arial" w:hAnsi="Riojana"/>
                <w:lang w:eastAsia="en-US"/>
              </w:rPr>
              <w:t>al</w:t>
            </w:r>
            <w:r w:rsidRPr="009117D6">
              <w:rPr>
                <w:rFonts w:ascii="Riojana" w:eastAsia="Arial" w:hAnsi="Riojana"/>
                <w:spacing w:val="3"/>
                <w:lang w:eastAsia="en-US"/>
              </w:rPr>
              <w:t xml:space="preserve"> </w:t>
            </w:r>
            <w:r w:rsidRPr="009117D6">
              <w:rPr>
                <w:rFonts w:ascii="Riojana" w:eastAsia="Arial" w:hAnsi="Riojana"/>
                <w:spacing w:val="2"/>
                <w:lang w:eastAsia="en-US"/>
              </w:rPr>
              <w:t>D</w:t>
            </w:r>
            <w:r w:rsidRPr="009117D6">
              <w:rPr>
                <w:rFonts w:ascii="Riojana" w:eastAsia="Arial" w:hAnsi="Riojana"/>
                <w:lang w:eastAsia="en-US"/>
              </w:rPr>
              <w:t>esar</w:t>
            </w:r>
            <w:r w:rsidRPr="009117D6">
              <w:rPr>
                <w:rFonts w:ascii="Riojana" w:eastAsia="Arial" w:hAnsi="Riojana"/>
                <w:spacing w:val="1"/>
                <w:lang w:eastAsia="en-US"/>
              </w:rPr>
              <w:t>r</w:t>
            </w:r>
            <w:r w:rsidRPr="009117D6">
              <w:rPr>
                <w:rFonts w:ascii="Riojana" w:eastAsia="Arial" w:hAnsi="Riojana"/>
                <w:lang w:eastAsia="en-US"/>
              </w:rPr>
              <w:t>o</w:t>
            </w:r>
            <w:r w:rsidRPr="009117D6">
              <w:rPr>
                <w:rFonts w:ascii="Riojana" w:eastAsia="Arial" w:hAnsi="Riojana"/>
                <w:spacing w:val="1"/>
                <w:lang w:eastAsia="en-US"/>
              </w:rPr>
              <w:t>l</w:t>
            </w:r>
            <w:r w:rsidRPr="009117D6">
              <w:rPr>
                <w:rFonts w:ascii="Riojana" w:eastAsia="Arial" w:hAnsi="Riojana"/>
                <w:spacing w:val="-1"/>
                <w:lang w:eastAsia="en-US"/>
              </w:rPr>
              <w:t>l</w:t>
            </w:r>
            <w:r w:rsidRPr="009117D6">
              <w:rPr>
                <w:rFonts w:ascii="Riojana" w:eastAsia="Arial" w:hAnsi="Riojana"/>
                <w:lang w:eastAsia="en-US"/>
              </w:rPr>
              <w:t>o</w:t>
            </w:r>
            <w:r w:rsidRPr="009117D6">
              <w:rPr>
                <w:rFonts w:ascii="Riojana" w:eastAsia="Arial" w:hAnsi="Riojana"/>
                <w:spacing w:val="23"/>
                <w:lang w:eastAsia="en-US"/>
              </w:rPr>
              <w:t xml:space="preserve"> </w:t>
            </w:r>
            <w:r w:rsidRPr="009117D6">
              <w:rPr>
                <w:rFonts w:ascii="Riojana" w:eastAsia="Arial" w:hAnsi="Riojana"/>
                <w:lang w:eastAsia="en-US"/>
              </w:rPr>
              <w:t>y</w:t>
            </w:r>
            <w:r w:rsidRPr="009117D6">
              <w:rPr>
                <w:rFonts w:ascii="Riojana" w:eastAsia="Arial" w:hAnsi="Riojana"/>
                <w:spacing w:val="2"/>
                <w:lang w:eastAsia="en-US"/>
              </w:rPr>
              <w:t xml:space="preserve"> </w:t>
            </w:r>
            <w:r w:rsidRPr="009117D6">
              <w:rPr>
                <w:rFonts w:ascii="Riojana" w:eastAsia="Arial" w:hAnsi="Riojana"/>
                <w:spacing w:val="1"/>
                <w:lang w:eastAsia="en-US"/>
              </w:rPr>
              <w:t>A</w:t>
            </w:r>
            <w:r w:rsidRPr="009117D6">
              <w:rPr>
                <w:rFonts w:ascii="Riojana" w:eastAsia="Arial" w:hAnsi="Riojana"/>
                <w:lang w:eastAsia="en-US"/>
              </w:rPr>
              <w:t>g</w:t>
            </w:r>
            <w:r w:rsidRPr="009117D6">
              <w:rPr>
                <w:rFonts w:ascii="Riojana" w:eastAsia="Arial" w:hAnsi="Riojana"/>
                <w:spacing w:val="-1"/>
                <w:lang w:eastAsia="en-US"/>
              </w:rPr>
              <w:t>e</w:t>
            </w:r>
            <w:r w:rsidRPr="009117D6">
              <w:rPr>
                <w:rFonts w:ascii="Riojana" w:eastAsia="Arial" w:hAnsi="Riojana"/>
                <w:spacing w:val="1"/>
                <w:lang w:eastAsia="en-US"/>
              </w:rPr>
              <w:t>n</w:t>
            </w:r>
            <w:r w:rsidRPr="009117D6">
              <w:rPr>
                <w:rFonts w:ascii="Riojana" w:eastAsia="Arial" w:hAnsi="Riojana"/>
                <w:lang w:eastAsia="en-US"/>
              </w:rPr>
              <w:t>da</w:t>
            </w:r>
            <w:r w:rsidRPr="009117D6">
              <w:rPr>
                <w:rFonts w:ascii="Riojana" w:eastAsia="Arial" w:hAnsi="Riojana"/>
                <w:spacing w:val="18"/>
                <w:lang w:eastAsia="en-US"/>
              </w:rPr>
              <w:t xml:space="preserve"> </w:t>
            </w:r>
            <w:r w:rsidRPr="009117D6">
              <w:rPr>
                <w:rFonts w:ascii="Riojana" w:eastAsia="Arial" w:hAnsi="Riojana"/>
                <w:w w:val="103"/>
                <w:lang w:eastAsia="en-US"/>
              </w:rPr>
              <w:t>2</w:t>
            </w:r>
            <w:r w:rsidRPr="009117D6">
              <w:rPr>
                <w:rFonts w:ascii="Riojana" w:eastAsia="Arial" w:hAnsi="Riojana"/>
                <w:spacing w:val="-1"/>
                <w:w w:val="103"/>
                <w:lang w:eastAsia="en-US"/>
              </w:rPr>
              <w:t>0</w:t>
            </w:r>
            <w:r w:rsidRPr="009117D6">
              <w:rPr>
                <w:rFonts w:ascii="Riojana" w:eastAsia="Arial" w:hAnsi="Riojana"/>
                <w:spacing w:val="1"/>
                <w:w w:val="103"/>
                <w:lang w:eastAsia="en-US"/>
              </w:rPr>
              <w:t>3</w:t>
            </w:r>
            <w:r w:rsidRPr="009117D6">
              <w:rPr>
                <w:rFonts w:ascii="Riojana" w:eastAsia="Arial" w:hAnsi="Riojana"/>
                <w:w w:val="103"/>
                <w:lang w:eastAsia="en-US"/>
              </w:rPr>
              <w:t>0</w:t>
            </w:r>
          </w:p>
        </w:tc>
      </w:tr>
      <w:tr w:rsidR="009117D6" w:rsidRPr="009117D6" w14:paraId="39537F1A" w14:textId="77777777" w:rsidTr="00324671">
        <w:trPr>
          <w:cantSplit/>
          <w:trHeight w:val="20"/>
          <w:tblCellSpacing w:w="14" w:type="dxa"/>
          <w:jc w:val="center"/>
        </w:trPr>
        <w:tc>
          <w:tcPr>
            <w:tcW w:w="1681" w:type="dxa"/>
            <w:shd w:val="clear" w:color="auto" w:fill="auto"/>
            <w:noWrap/>
          </w:tcPr>
          <w:p w14:paraId="78B1D8B9"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7</w:t>
            </w:r>
            <w:r w:rsidRPr="009117D6">
              <w:rPr>
                <w:rFonts w:ascii="Riojana" w:eastAsia="Arial" w:hAnsi="Riojana"/>
                <w:spacing w:val="-1"/>
                <w:w w:val="103"/>
                <w:lang w:eastAsia="en-US"/>
              </w:rPr>
              <w:t>0</w:t>
            </w:r>
            <w:r w:rsidRPr="009117D6">
              <w:rPr>
                <w:rFonts w:ascii="Riojana" w:eastAsia="Arial" w:hAnsi="Riojana"/>
                <w:w w:val="103"/>
                <w:lang w:eastAsia="en-US"/>
              </w:rPr>
              <w:t>0</w:t>
            </w:r>
            <w:r w:rsidRPr="009117D6">
              <w:rPr>
                <w:rFonts w:ascii="Riojana" w:eastAsia="Arial" w:hAnsi="Riojana"/>
                <w:spacing w:val="1"/>
                <w:w w:val="103"/>
                <w:lang w:eastAsia="en-US"/>
              </w:rPr>
              <w:t>0</w:t>
            </w:r>
            <w:r w:rsidRPr="009117D6">
              <w:rPr>
                <w:rFonts w:ascii="Riojana" w:eastAsia="Arial" w:hAnsi="Riojana"/>
                <w:w w:val="103"/>
                <w:lang w:eastAsia="en-US"/>
              </w:rPr>
              <w:t>5</w:t>
            </w:r>
          </w:p>
        </w:tc>
        <w:tc>
          <w:tcPr>
            <w:tcW w:w="5039" w:type="dxa"/>
            <w:shd w:val="clear" w:color="auto" w:fill="auto"/>
            <w:noWrap/>
          </w:tcPr>
          <w:p w14:paraId="59D41C6E"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Cen</w:t>
            </w:r>
            <w:r w:rsidRPr="009117D6">
              <w:rPr>
                <w:rFonts w:ascii="Riojana" w:eastAsia="Arial" w:hAnsi="Riojana"/>
                <w:spacing w:val="-1"/>
                <w:lang w:eastAsia="en-US"/>
              </w:rPr>
              <w:t>t</w:t>
            </w:r>
            <w:r w:rsidRPr="009117D6">
              <w:rPr>
                <w:rFonts w:ascii="Riojana" w:eastAsia="Arial" w:hAnsi="Riojana"/>
                <w:lang w:eastAsia="en-US"/>
              </w:rPr>
              <w:t>ros</w:t>
            </w:r>
            <w:r w:rsidRPr="009117D6">
              <w:rPr>
                <w:rFonts w:ascii="Riojana" w:eastAsia="Arial" w:hAnsi="Riojana"/>
                <w:spacing w:val="18"/>
                <w:lang w:eastAsia="en-US"/>
              </w:rPr>
              <w:t xml:space="preserve"> </w:t>
            </w:r>
            <w:r w:rsidRPr="009117D6">
              <w:rPr>
                <w:rFonts w:ascii="Riojana" w:eastAsia="Arial" w:hAnsi="Riojana"/>
                <w:spacing w:val="2"/>
                <w:w w:val="103"/>
                <w:lang w:eastAsia="en-US"/>
              </w:rPr>
              <w:t>R</w:t>
            </w:r>
            <w:r w:rsidRPr="009117D6">
              <w:rPr>
                <w:rFonts w:ascii="Riojana" w:eastAsia="Arial" w:hAnsi="Riojana"/>
                <w:spacing w:val="-1"/>
                <w:w w:val="103"/>
                <w:lang w:eastAsia="en-US"/>
              </w:rPr>
              <w:t>i</w:t>
            </w:r>
            <w:r w:rsidRPr="009117D6">
              <w:rPr>
                <w:rFonts w:ascii="Riojana" w:eastAsia="Arial" w:hAnsi="Riojana"/>
                <w:w w:val="103"/>
                <w:lang w:eastAsia="en-US"/>
              </w:rPr>
              <w:t>o</w:t>
            </w:r>
            <w:r w:rsidRPr="009117D6">
              <w:rPr>
                <w:rFonts w:ascii="Riojana" w:eastAsia="Arial" w:hAnsi="Riojana"/>
                <w:spacing w:val="1"/>
                <w:w w:val="103"/>
                <w:lang w:eastAsia="en-US"/>
              </w:rPr>
              <w:t>j</w:t>
            </w:r>
            <w:r w:rsidRPr="009117D6">
              <w:rPr>
                <w:rFonts w:ascii="Riojana" w:eastAsia="Arial" w:hAnsi="Riojana"/>
                <w:w w:val="103"/>
                <w:lang w:eastAsia="en-US"/>
              </w:rPr>
              <w:t>a</w:t>
            </w:r>
            <w:r w:rsidRPr="009117D6">
              <w:rPr>
                <w:rFonts w:ascii="Riojana" w:eastAsia="Arial" w:hAnsi="Riojana"/>
                <w:spacing w:val="1"/>
                <w:w w:val="103"/>
                <w:lang w:eastAsia="en-US"/>
              </w:rPr>
              <w:t>n</w:t>
            </w:r>
            <w:r w:rsidRPr="009117D6">
              <w:rPr>
                <w:rFonts w:ascii="Riojana" w:eastAsia="Arial" w:hAnsi="Riojana"/>
                <w:w w:val="103"/>
                <w:lang w:eastAsia="en-US"/>
              </w:rPr>
              <w:t>os</w:t>
            </w:r>
          </w:p>
        </w:tc>
      </w:tr>
      <w:tr w:rsidR="009117D6" w:rsidRPr="009117D6" w14:paraId="5372A54E" w14:textId="77777777" w:rsidTr="00324671">
        <w:trPr>
          <w:cantSplit/>
          <w:trHeight w:val="20"/>
          <w:tblCellSpacing w:w="14" w:type="dxa"/>
          <w:jc w:val="center"/>
        </w:trPr>
        <w:tc>
          <w:tcPr>
            <w:tcW w:w="1681" w:type="dxa"/>
            <w:shd w:val="clear" w:color="auto" w:fill="auto"/>
            <w:noWrap/>
          </w:tcPr>
          <w:p w14:paraId="533FEBCD"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7</w:t>
            </w:r>
            <w:r w:rsidRPr="009117D6">
              <w:rPr>
                <w:rFonts w:ascii="Riojana" w:eastAsia="Arial" w:hAnsi="Riojana"/>
                <w:spacing w:val="-1"/>
                <w:w w:val="103"/>
                <w:lang w:eastAsia="en-US"/>
              </w:rPr>
              <w:t>0</w:t>
            </w:r>
            <w:r w:rsidRPr="009117D6">
              <w:rPr>
                <w:rFonts w:ascii="Riojana" w:eastAsia="Arial" w:hAnsi="Riojana"/>
                <w:w w:val="103"/>
                <w:lang w:eastAsia="en-US"/>
              </w:rPr>
              <w:t>0</w:t>
            </w:r>
            <w:r w:rsidRPr="009117D6">
              <w:rPr>
                <w:rFonts w:ascii="Riojana" w:eastAsia="Arial" w:hAnsi="Riojana"/>
                <w:spacing w:val="1"/>
                <w:w w:val="103"/>
                <w:lang w:eastAsia="en-US"/>
              </w:rPr>
              <w:t>0</w:t>
            </w:r>
            <w:r w:rsidRPr="009117D6">
              <w:rPr>
                <w:rFonts w:ascii="Riojana" w:eastAsia="Arial" w:hAnsi="Riojana"/>
                <w:w w:val="103"/>
                <w:lang w:eastAsia="en-US"/>
              </w:rPr>
              <w:t>7.1</w:t>
            </w:r>
          </w:p>
        </w:tc>
        <w:tc>
          <w:tcPr>
            <w:tcW w:w="5039" w:type="dxa"/>
            <w:shd w:val="clear" w:color="auto" w:fill="auto"/>
            <w:noWrap/>
          </w:tcPr>
          <w:p w14:paraId="5645EBC4"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Fo</w:t>
            </w:r>
            <w:r w:rsidRPr="009117D6">
              <w:rPr>
                <w:rFonts w:ascii="Riojana" w:eastAsia="Arial" w:hAnsi="Riojana"/>
                <w:spacing w:val="3"/>
                <w:lang w:eastAsia="en-US"/>
              </w:rPr>
              <w:t>m</w:t>
            </w:r>
            <w:r w:rsidRPr="009117D6">
              <w:rPr>
                <w:rFonts w:ascii="Riojana" w:eastAsia="Arial" w:hAnsi="Riojana"/>
                <w:lang w:eastAsia="en-US"/>
              </w:rPr>
              <w:t>e</w:t>
            </w:r>
            <w:r w:rsidRPr="009117D6">
              <w:rPr>
                <w:rFonts w:ascii="Riojana" w:eastAsia="Arial" w:hAnsi="Riojana"/>
                <w:spacing w:val="-1"/>
                <w:lang w:eastAsia="en-US"/>
              </w:rPr>
              <w:t>n</w:t>
            </w:r>
            <w:r w:rsidRPr="009117D6">
              <w:rPr>
                <w:rFonts w:ascii="Riojana" w:eastAsia="Arial" w:hAnsi="Riojana"/>
                <w:lang w:eastAsia="en-US"/>
              </w:rPr>
              <w:t>to</w:t>
            </w:r>
            <w:r w:rsidRPr="009117D6">
              <w:rPr>
                <w:rFonts w:ascii="Riojana" w:eastAsia="Arial" w:hAnsi="Riojana"/>
                <w:spacing w:val="19"/>
                <w:lang w:eastAsia="en-US"/>
              </w:rPr>
              <w:t xml:space="preserve"> </w:t>
            </w:r>
            <w:r w:rsidRPr="009117D6">
              <w:rPr>
                <w:rFonts w:ascii="Riojana" w:eastAsia="Arial" w:hAnsi="Riojana"/>
                <w:lang w:eastAsia="en-US"/>
              </w:rPr>
              <w:t>d</w:t>
            </w:r>
            <w:r w:rsidRPr="009117D6">
              <w:rPr>
                <w:rFonts w:ascii="Riojana" w:eastAsia="Arial" w:hAnsi="Riojana"/>
                <w:spacing w:val="-1"/>
                <w:lang w:eastAsia="en-US"/>
              </w:rPr>
              <w:t>e</w:t>
            </w:r>
            <w:r w:rsidRPr="009117D6">
              <w:rPr>
                <w:rFonts w:ascii="Riojana" w:eastAsia="Arial" w:hAnsi="Riojana"/>
                <w:lang w:eastAsia="en-US"/>
              </w:rPr>
              <w:t>l</w:t>
            </w:r>
            <w:r w:rsidRPr="009117D6">
              <w:rPr>
                <w:rFonts w:ascii="Riojana" w:eastAsia="Arial" w:hAnsi="Riojana"/>
                <w:spacing w:val="8"/>
                <w:lang w:eastAsia="en-US"/>
              </w:rPr>
              <w:t xml:space="preserve"> </w:t>
            </w:r>
            <w:r w:rsidRPr="009117D6">
              <w:rPr>
                <w:rFonts w:ascii="Riojana" w:eastAsia="Arial" w:hAnsi="Riojana"/>
                <w:lang w:eastAsia="en-US"/>
              </w:rPr>
              <w:t>tale</w:t>
            </w:r>
            <w:r w:rsidRPr="009117D6">
              <w:rPr>
                <w:rFonts w:ascii="Riojana" w:eastAsia="Arial" w:hAnsi="Riojana"/>
                <w:spacing w:val="-1"/>
                <w:lang w:eastAsia="en-US"/>
              </w:rPr>
              <w:t>n</w:t>
            </w:r>
            <w:r w:rsidRPr="009117D6">
              <w:rPr>
                <w:rFonts w:ascii="Riojana" w:eastAsia="Arial" w:hAnsi="Riojana"/>
                <w:spacing w:val="2"/>
                <w:lang w:eastAsia="en-US"/>
              </w:rPr>
              <w:t>t</w:t>
            </w:r>
            <w:r w:rsidRPr="009117D6">
              <w:rPr>
                <w:rFonts w:ascii="Riojana" w:eastAsia="Arial" w:hAnsi="Riojana"/>
                <w:lang w:eastAsia="en-US"/>
              </w:rPr>
              <w:t>o</w:t>
            </w:r>
            <w:r w:rsidRPr="009117D6">
              <w:rPr>
                <w:rFonts w:ascii="Riojana" w:eastAsia="Arial" w:hAnsi="Riojana"/>
                <w:spacing w:val="14"/>
                <w:lang w:eastAsia="en-US"/>
              </w:rPr>
              <w:t xml:space="preserve"> </w:t>
            </w:r>
            <w:r w:rsidRPr="009117D6">
              <w:rPr>
                <w:rFonts w:ascii="Riojana" w:eastAsia="Arial" w:hAnsi="Riojana"/>
                <w:lang w:eastAsia="en-US"/>
              </w:rPr>
              <w:t>c</w:t>
            </w:r>
            <w:r w:rsidRPr="009117D6">
              <w:rPr>
                <w:rFonts w:ascii="Riojana" w:eastAsia="Arial" w:hAnsi="Riojana"/>
                <w:spacing w:val="-1"/>
                <w:lang w:eastAsia="en-US"/>
              </w:rPr>
              <w:t>i</w:t>
            </w:r>
            <w:r w:rsidRPr="009117D6">
              <w:rPr>
                <w:rFonts w:ascii="Riojana" w:eastAsia="Arial" w:hAnsi="Riojana"/>
                <w:spacing w:val="1"/>
                <w:lang w:eastAsia="en-US"/>
              </w:rPr>
              <w:t>e</w:t>
            </w:r>
            <w:r w:rsidRPr="009117D6">
              <w:rPr>
                <w:rFonts w:ascii="Riojana" w:eastAsia="Arial" w:hAnsi="Riojana"/>
                <w:lang w:eastAsia="en-US"/>
              </w:rPr>
              <w:t>nt</w:t>
            </w:r>
            <w:r w:rsidRPr="009117D6">
              <w:rPr>
                <w:rFonts w:ascii="Riojana" w:eastAsia="Arial" w:hAnsi="Riojana"/>
                <w:spacing w:val="-1"/>
                <w:lang w:eastAsia="en-US"/>
              </w:rPr>
              <w:t>í</w:t>
            </w:r>
            <w:r w:rsidRPr="009117D6">
              <w:rPr>
                <w:rFonts w:ascii="Riojana" w:eastAsia="Arial" w:hAnsi="Riojana"/>
                <w:spacing w:val="2"/>
                <w:lang w:eastAsia="en-US"/>
              </w:rPr>
              <w:t>f</w:t>
            </w:r>
            <w:r w:rsidRPr="009117D6">
              <w:rPr>
                <w:rFonts w:ascii="Riojana" w:eastAsia="Arial" w:hAnsi="Riojana"/>
                <w:spacing w:val="1"/>
                <w:lang w:eastAsia="en-US"/>
              </w:rPr>
              <w:t>ic</w:t>
            </w:r>
            <w:r w:rsidRPr="009117D6">
              <w:rPr>
                <w:rFonts w:ascii="Riojana" w:eastAsia="Arial" w:hAnsi="Riojana"/>
                <w:lang w:eastAsia="en-US"/>
              </w:rPr>
              <w:t>o</w:t>
            </w:r>
            <w:r w:rsidRPr="009117D6">
              <w:rPr>
                <w:rFonts w:ascii="Riojana" w:eastAsia="Arial" w:hAnsi="Riojana"/>
                <w:spacing w:val="19"/>
                <w:lang w:eastAsia="en-US"/>
              </w:rPr>
              <w:t xml:space="preserve"> </w:t>
            </w:r>
            <w:r w:rsidRPr="009117D6">
              <w:rPr>
                <w:rFonts w:ascii="Riojana" w:eastAsia="Arial" w:hAnsi="Riojana"/>
                <w:lang w:eastAsia="en-US"/>
              </w:rPr>
              <w:t>e</w:t>
            </w:r>
            <w:r w:rsidRPr="009117D6">
              <w:rPr>
                <w:rFonts w:ascii="Riojana" w:eastAsia="Arial" w:hAnsi="Riojana"/>
                <w:spacing w:val="3"/>
                <w:lang w:eastAsia="en-US"/>
              </w:rPr>
              <w:t xml:space="preserve"> </w:t>
            </w:r>
            <w:r w:rsidRPr="009117D6">
              <w:rPr>
                <w:rFonts w:ascii="Riojana" w:eastAsia="Arial" w:hAnsi="Riojana"/>
                <w:spacing w:val="1"/>
                <w:w w:val="103"/>
                <w:lang w:eastAsia="en-US"/>
              </w:rPr>
              <w:t>i</w:t>
            </w:r>
            <w:r w:rsidRPr="009117D6">
              <w:rPr>
                <w:rFonts w:ascii="Riojana" w:eastAsia="Arial" w:hAnsi="Riojana"/>
                <w:w w:val="103"/>
                <w:lang w:eastAsia="en-US"/>
              </w:rPr>
              <w:t>n</w:t>
            </w:r>
            <w:r w:rsidRPr="009117D6">
              <w:rPr>
                <w:rFonts w:ascii="Riojana" w:eastAsia="Arial" w:hAnsi="Riojana"/>
                <w:spacing w:val="-1"/>
                <w:w w:val="103"/>
                <w:lang w:eastAsia="en-US"/>
              </w:rPr>
              <w:t>n</w:t>
            </w:r>
            <w:r w:rsidRPr="009117D6">
              <w:rPr>
                <w:rFonts w:ascii="Riojana" w:eastAsia="Arial" w:hAnsi="Riojana"/>
                <w:spacing w:val="1"/>
                <w:w w:val="103"/>
                <w:lang w:eastAsia="en-US"/>
              </w:rPr>
              <w:t>o</w:t>
            </w:r>
            <w:r w:rsidRPr="009117D6">
              <w:rPr>
                <w:rFonts w:ascii="Riojana" w:eastAsia="Arial" w:hAnsi="Riojana"/>
                <w:spacing w:val="-1"/>
                <w:w w:val="103"/>
                <w:lang w:eastAsia="en-US"/>
              </w:rPr>
              <w:t>v</w:t>
            </w:r>
            <w:r w:rsidRPr="009117D6">
              <w:rPr>
                <w:rFonts w:ascii="Riojana" w:eastAsia="Arial" w:hAnsi="Riojana"/>
                <w:spacing w:val="1"/>
                <w:w w:val="103"/>
                <w:lang w:eastAsia="en-US"/>
              </w:rPr>
              <w:t>a</w:t>
            </w:r>
            <w:r w:rsidRPr="009117D6">
              <w:rPr>
                <w:rFonts w:ascii="Riojana" w:eastAsia="Arial" w:hAnsi="Riojana"/>
                <w:w w:val="103"/>
                <w:lang w:eastAsia="en-US"/>
              </w:rPr>
              <w:t>d</w:t>
            </w:r>
            <w:r w:rsidRPr="009117D6">
              <w:rPr>
                <w:rFonts w:ascii="Riojana" w:eastAsia="Arial" w:hAnsi="Riojana"/>
                <w:spacing w:val="-1"/>
                <w:w w:val="103"/>
                <w:lang w:eastAsia="en-US"/>
              </w:rPr>
              <w:t>o</w:t>
            </w:r>
            <w:r w:rsidRPr="009117D6">
              <w:rPr>
                <w:rFonts w:ascii="Riojana" w:eastAsia="Arial" w:hAnsi="Riojana"/>
                <w:w w:val="103"/>
                <w:lang w:eastAsia="en-US"/>
              </w:rPr>
              <w:t>r</w:t>
            </w:r>
          </w:p>
        </w:tc>
      </w:tr>
      <w:tr w:rsidR="009117D6" w:rsidRPr="009117D6" w14:paraId="1B073FDB" w14:textId="77777777" w:rsidTr="00324671">
        <w:trPr>
          <w:cantSplit/>
          <w:trHeight w:val="20"/>
          <w:tblCellSpacing w:w="14" w:type="dxa"/>
          <w:jc w:val="center"/>
        </w:trPr>
        <w:tc>
          <w:tcPr>
            <w:tcW w:w="1681" w:type="dxa"/>
            <w:shd w:val="clear" w:color="auto" w:fill="auto"/>
            <w:noWrap/>
          </w:tcPr>
          <w:p w14:paraId="703C78C6"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0</w:t>
            </w:r>
            <w:r w:rsidRPr="009117D6">
              <w:rPr>
                <w:rFonts w:ascii="Riojana" w:eastAsia="Arial" w:hAnsi="Riojana"/>
                <w:spacing w:val="1"/>
                <w:w w:val="103"/>
                <w:lang w:eastAsia="en-US"/>
              </w:rPr>
              <w:t>0</w:t>
            </w:r>
            <w:r w:rsidRPr="009117D6">
              <w:rPr>
                <w:rFonts w:ascii="Riojana" w:eastAsia="Arial" w:hAnsi="Riojana"/>
                <w:w w:val="103"/>
                <w:lang w:eastAsia="en-US"/>
              </w:rPr>
              <w:t>5.3</w:t>
            </w:r>
          </w:p>
        </w:tc>
        <w:tc>
          <w:tcPr>
            <w:tcW w:w="5039" w:type="dxa"/>
            <w:shd w:val="clear" w:color="auto" w:fill="auto"/>
            <w:noWrap/>
          </w:tcPr>
          <w:p w14:paraId="5AF24328"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Invest</w:t>
            </w:r>
            <w:r w:rsidRPr="009117D6">
              <w:rPr>
                <w:rFonts w:ascii="Riojana" w:eastAsia="Arial" w:hAnsi="Riojana"/>
                <w:spacing w:val="-1"/>
                <w:lang w:eastAsia="en-US"/>
              </w:rPr>
              <w:t>i</w:t>
            </w:r>
            <w:r w:rsidRPr="009117D6">
              <w:rPr>
                <w:rFonts w:ascii="Riojana" w:eastAsia="Arial" w:hAnsi="Riojana"/>
                <w:spacing w:val="1"/>
                <w:lang w:eastAsia="en-US"/>
              </w:rPr>
              <w:t>g</w:t>
            </w:r>
            <w:r w:rsidRPr="009117D6">
              <w:rPr>
                <w:rFonts w:ascii="Riojana" w:eastAsia="Arial" w:hAnsi="Riojana"/>
                <w:lang w:eastAsia="en-US"/>
              </w:rPr>
              <w:t>ac</w:t>
            </w:r>
            <w:r w:rsidRPr="009117D6">
              <w:rPr>
                <w:rFonts w:ascii="Riojana" w:eastAsia="Arial" w:hAnsi="Riojana"/>
                <w:spacing w:val="-1"/>
                <w:lang w:eastAsia="en-US"/>
              </w:rPr>
              <w:t>i</w:t>
            </w:r>
            <w:r w:rsidRPr="009117D6">
              <w:rPr>
                <w:rFonts w:ascii="Riojana" w:eastAsia="Arial" w:hAnsi="Riojana"/>
                <w:lang w:eastAsia="en-US"/>
              </w:rPr>
              <w:t>ón</w:t>
            </w:r>
            <w:r w:rsidRPr="009117D6">
              <w:rPr>
                <w:rFonts w:ascii="Riojana" w:eastAsia="Arial" w:hAnsi="Riojana"/>
                <w:spacing w:val="28"/>
                <w:lang w:eastAsia="en-US"/>
              </w:rPr>
              <w:t xml:space="preserve"> </w:t>
            </w:r>
            <w:r w:rsidRPr="009117D6">
              <w:rPr>
                <w:rFonts w:ascii="Riojana" w:eastAsia="Arial" w:hAnsi="Riojana"/>
                <w:spacing w:val="1"/>
                <w:w w:val="103"/>
                <w:lang w:eastAsia="en-US"/>
              </w:rPr>
              <w:t>A</w:t>
            </w:r>
            <w:r w:rsidRPr="009117D6">
              <w:rPr>
                <w:rFonts w:ascii="Riojana" w:eastAsia="Arial" w:hAnsi="Riojana"/>
                <w:w w:val="103"/>
                <w:lang w:eastAsia="en-US"/>
              </w:rPr>
              <w:t>gra</w:t>
            </w:r>
            <w:r w:rsidRPr="009117D6">
              <w:rPr>
                <w:rFonts w:ascii="Riojana" w:eastAsia="Arial" w:hAnsi="Riojana"/>
                <w:spacing w:val="1"/>
                <w:w w:val="103"/>
                <w:lang w:eastAsia="en-US"/>
              </w:rPr>
              <w:t>r</w:t>
            </w:r>
            <w:r w:rsidRPr="009117D6">
              <w:rPr>
                <w:rFonts w:ascii="Riojana" w:eastAsia="Arial" w:hAnsi="Riojana"/>
                <w:spacing w:val="-1"/>
                <w:w w:val="103"/>
                <w:lang w:eastAsia="en-US"/>
              </w:rPr>
              <w:t>i</w:t>
            </w:r>
            <w:r w:rsidRPr="009117D6">
              <w:rPr>
                <w:rFonts w:ascii="Riojana" w:eastAsia="Arial" w:hAnsi="Riojana"/>
                <w:w w:val="103"/>
                <w:lang w:eastAsia="en-US"/>
              </w:rPr>
              <w:t>a</w:t>
            </w:r>
          </w:p>
        </w:tc>
      </w:tr>
      <w:tr w:rsidR="009117D6" w:rsidRPr="009117D6" w14:paraId="4F354D11" w14:textId="77777777" w:rsidTr="00324671">
        <w:trPr>
          <w:cantSplit/>
          <w:trHeight w:val="20"/>
          <w:tblCellSpacing w:w="14" w:type="dxa"/>
          <w:jc w:val="center"/>
        </w:trPr>
        <w:tc>
          <w:tcPr>
            <w:tcW w:w="1681" w:type="dxa"/>
            <w:shd w:val="clear" w:color="auto" w:fill="auto"/>
            <w:noWrap/>
          </w:tcPr>
          <w:p w14:paraId="002984BC"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0</w:t>
            </w:r>
            <w:r w:rsidRPr="009117D6">
              <w:rPr>
                <w:rFonts w:ascii="Riojana" w:eastAsia="Arial" w:hAnsi="Riojana"/>
                <w:spacing w:val="1"/>
                <w:w w:val="103"/>
                <w:lang w:eastAsia="en-US"/>
              </w:rPr>
              <w:t>0</w:t>
            </w:r>
            <w:r w:rsidRPr="009117D6">
              <w:rPr>
                <w:rFonts w:ascii="Riojana" w:eastAsia="Arial" w:hAnsi="Riojana"/>
                <w:w w:val="103"/>
                <w:lang w:eastAsia="en-US"/>
              </w:rPr>
              <w:t>5.5</w:t>
            </w:r>
          </w:p>
        </w:tc>
        <w:tc>
          <w:tcPr>
            <w:tcW w:w="5039" w:type="dxa"/>
            <w:shd w:val="clear" w:color="auto" w:fill="auto"/>
            <w:noWrap/>
          </w:tcPr>
          <w:p w14:paraId="53D5E169"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spacing w:val="-1"/>
                <w:lang w:eastAsia="en-US"/>
              </w:rPr>
              <w:t>E</w:t>
            </w:r>
            <w:r w:rsidRPr="009117D6">
              <w:rPr>
                <w:rFonts w:ascii="Riojana" w:eastAsia="Arial" w:hAnsi="Riojana"/>
                <w:lang w:eastAsia="en-US"/>
              </w:rPr>
              <w:t>.</w:t>
            </w:r>
            <w:r w:rsidRPr="009117D6">
              <w:rPr>
                <w:rFonts w:ascii="Riojana" w:eastAsia="Arial" w:hAnsi="Riojana"/>
                <w:spacing w:val="5"/>
                <w:lang w:eastAsia="en-US"/>
              </w:rPr>
              <w:t xml:space="preserve"> </w:t>
            </w:r>
            <w:r w:rsidRPr="009117D6">
              <w:rPr>
                <w:rFonts w:ascii="Riojana" w:eastAsia="Arial" w:hAnsi="Riojana"/>
                <w:spacing w:val="1"/>
                <w:lang w:eastAsia="en-US"/>
              </w:rPr>
              <w:t>A</w:t>
            </w:r>
            <w:r w:rsidRPr="009117D6">
              <w:rPr>
                <w:rFonts w:ascii="Riojana" w:eastAsia="Arial" w:hAnsi="Riojana"/>
                <w:lang w:eastAsia="en-US"/>
              </w:rPr>
              <w:t>d</w:t>
            </w:r>
            <w:r w:rsidRPr="009117D6">
              <w:rPr>
                <w:rFonts w:ascii="Riojana" w:eastAsia="Arial" w:hAnsi="Riojana"/>
                <w:spacing w:val="3"/>
                <w:lang w:eastAsia="en-US"/>
              </w:rPr>
              <w:t>m</w:t>
            </w:r>
            <w:r w:rsidRPr="009117D6">
              <w:rPr>
                <w:rFonts w:ascii="Riojana" w:eastAsia="Arial" w:hAnsi="Riojana"/>
                <w:spacing w:val="-1"/>
                <w:lang w:eastAsia="en-US"/>
              </w:rPr>
              <w:t>i</w:t>
            </w:r>
            <w:r w:rsidRPr="009117D6">
              <w:rPr>
                <w:rFonts w:ascii="Riojana" w:eastAsia="Arial" w:hAnsi="Riojana"/>
                <w:lang w:eastAsia="en-US"/>
              </w:rPr>
              <w:t>n</w:t>
            </w:r>
            <w:r w:rsidRPr="009117D6">
              <w:rPr>
                <w:rFonts w:ascii="Riojana" w:eastAsia="Arial" w:hAnsi="Riojana"/>
                <w:spacing w:val="-1"/>
                <w:lang w:eastAsia="en-US"/>
              </w:rPr>
              <w:t>i</w:t>
            </w:r>
            <w:r w:rsidRPr="009117D6">
              <w:rPr>
                <w:rFonts w:ascii="Riojana" w:eastAsia="Arial" w:hAnsi="Riojana"/>
                <w:spacing w:val="1"/>
                <w:lang w:eastAsia="en-US"/>
              </w:rPr>
              <w:t>s</w:t>
            </w:r>
            <w:r w:rsidRPr="009117D6">
              <w:rPr>
                <w:rFonts w:ascii="Riojana" w:eastAsia="Arial" w:hAnsi="Riojana"/>
                <w:lang w:eastAsia="en-US"/>
              </w:rPr>
              <w:t>trac</w:t>
            </w:r>
            <w:r w:rsidRPr="009117D6">
              <w:rPr>
                <w:rFonts w:ascii="Riojana" w:eastAsia="Arial" w:hAnsi="Riojana"/>
                <w:spacing w:val="-1"/>
                <w:lang w:eastAsia="en-US"/>
              </w:rPr>
              <w:t>i</w:t>
            </w:r>
            <w:r w:rsidRPr="009117D6">
              <w:rPr>
                <w:rFonts w:ascii="Riojana" w:eastAsia="Arial" w:hAnsi="Riojana"/>
                <w:lang w:eastAsia="en-US"/>
              </w:rPr>
              <w:t>ó</w:t>
            </w:r>
            <w:r w:rsidRPr="009117D6">
              <w:rPr>
                <w:rFonts w:ascii="Riojana" w:eastAsia="Arial" w:hAnsi="Riojana"/>
                <w:spacing w:val="1"/>
                <w:lang w:eastAsia="en-US"/>
              </w:rPr>
              <w:t>n</w:t>
            </w:r>
            <w:r w:rsidRPr="009117D6">
              <w:rPr>
                <w:rFonts w:ascii="Riojana" w:eastAsia="Arial" w:hAnsi="Riojana"/>
                <w:lang w:eastAsia="en-US"/>
              </w:rPr>
              <w:t>,</w:t>
            </w:r>
            <w:r w:rsidRPr="009117D6">
              <w:rPr>
                <w:rFonts w:ascii="Riojana" w:eastAsia="Arial" w:hAnsi="Riojana"/>
                <w:spacing w:val="32"/>
                <w:lang w:eastAsia="en-US"/>
              </w:rPr>
              <w:t xml:space="preserve"> </w:t>
            </w:r>
            <w:r w:rsidRPr="009117D6">
              <w:rPr>
                <w:rFonts w:ascii="Riojana" w:eastAsia="Arial" w:hAnsi="Riojana"/>
                <w:spacing w:val="1"/>
                <w:lang w:eastAsia="en-US"/>
              </w:rPr>
              <w:t>S</w:t>
            </w:r>
            <w:r w:rsidRPr="009117D6">
              <w:rPr>
                <w:rFonts w:ascii="Riojana" w:eastAsia="Arial" w:hAnsi="Riojana"/>
                <w:lang w:eastAsia="en-US"/>
              </w:rPr>
              <w:t>a</w:t>
            </w:r>
            <w:r w:rsidRPr="009117D6">
              <w:rPr>
                <w:rFonts w:ascii="Riojana" w:eastAsia="Arial" w:hAnsi="Riojana"/>
                <w:spacing w:val="1"/>
                <w:lang w:eastAsia="en-US"/>
              </w:rPr>
              <w:t>l</w:t>
            </w:r>
            <w:r w:rsidRPr="009117D6">
              <w:rPr>
                <w:rFonts w:ascii="Riojana" w:eastAsia="Arial" w:hAnsi="Riojana"/>
                <w:lang w:eastAsia="en-US"/>
              </w:rPr>
              <w:t>ud</w:t>
            </w:r>
            <w:r w:rsidRPr="009117D6">
              <w:rPr>
                <w:rFonts w:ascii="Riojana" w:eastAsia="Arial" w:hAnsi="Riojana"/>
                <w:spacing w:val="15"/>
                <w:lang w:eastAsia="en-US"/>
              </w:rPr>
              <w:t xml:space="preserve"> </w:t>
            </w:r>
            <w:r w:rsidRPr="009117D6">
              <w:rPr>
                <w:rFonts w:ascii="Riojana" w:eastAsia="Arial" w:hAnsi="Riojana"/>
                <w:lang w:eastAsia="en-US"/>
              </w:rPr>
              <w:t>y</w:t>
            </w:r>
            <w:r w:rsidRPr="009117D6">
              <w:rPr>
                <w:rFonts w:ascii="Riojana" w:eastAsia="Arial" w:hAnsi="Riojana"/>
                <w:spacing w:val="2"/>
                <w:lang w:eastAsia="en-US"/>
              </w:rPr>
              <w:t xml:space="preserve"> </w:t>
            </w:r>
            <w:r w:rsidRPr="009117D6">
              <w:rPr>
                <w:rFonts w:ascii="Riojana" w:eastAsia="Arial" w:hAnsi="Riojana"/>
                <w:spacing w:val="-1"/>
                <w:w w:val="103"/>
                <w:lang w:eastAsia="en-US"/>
              </w:rPr>
              <w:t>E</w:t>
            </w:r>
            <w:r w:rsidRPr="009117D6">
              <w:rPr>
                <w:rFonts w:ascii="Riojana" w:eastAsia="Arial" w:hAnsi="Riojana"/>
                <w:w w:val="103"/>
                <w:lang w:eastAsia="en-US"/>
              </w:rPr>
              <w:t>d</w:t>
            </w:r>
            <w:r w:rsidRPr="009117D6">
              <w:rPr>
                <w:rFonts w:ascii="Riojana" w:eastAsia="Arial" w:hAnsi="Riojana"/>
                <w:spacing w:val="-1"/>
                <w:w w:val="103"/>
                <w:lang w:eastAsia="en-US"/>
              </w:rPr>
              <w:t>u</w:t>
            </w:r>
            <w:r w:rsidRPr="009117D6">
              <w:rPr>
                <w:rFonts w:ascii="Riojana" w:eastAsia="Arial" w:hAnsi="Riojana"/>
                <w:spacing w:val="1"/>
                <w:w w:val="103"/>
                <w:lang w:eastAsia="en-US"/>
              </w:rPr>
              <w:t>c</w:t>
            </w:r>
            <w:r w:rsidRPr="009117D6">
              <w:rPr>
                <w:rFonts w:ascii="Riojana" w:eastAsia="Arial" w:hAnsi="Riojana"/>
                <w:w w:val="103"/>
                <w:lang w:eastAsia="en-US"/>
              </w:rPr>
              <w:t>ac</w:t>
            </w:r>
            <w:r w:rsidRPr="009117D6">
              <w:rPr>
                <w:rFonts w:ascii="Riojana" w:eastAsia="Arial" w:hAnsi="Riojana"/>
                <w:spacing w:val="1"/>
                <w:w w:val="103"/>
                <w:lang w:eastAsia="en-US"/>
              </w:rPr>
              <w:t>i</w:t>
            </w:r>
            <w:r w:rsidRPr="009117D6">
              <w:rPr>
                <w:rFonts w:ascii="Riojana" w:eastAsia="Arial" w:hAnsi="Riojana"/>
                <w:w w:val="103"/>
                <w:lang w:eastAsia="en-US"/>
              </w:rPr>
              <w:t>ó</w:t>
            </w:r>
            <w:r w:rsidRPr="009117D6">
              <w:rPr>
                <w:rFonts w:ascii="Riojana" w:eastAsia="Arial" w:hAnsi="Riojana"/>
                <w:spacing w:val="-1"/>
                <w:w w:val="103"/>
                <w:lang w:eastAsia="en-US"/>
              </w:rPr>
              <w:t>n</w:t>
            </w:r>
          </w:p>
        </w:tc>
      </w:tr>
      <w:tr w:rsidR="009117D6" w:rsidRPr="009117D6" w14:paraId="71036582" w14:textId="77777777" w:rsidTr="00324671">
        <w:trPr>
          <w:cantSplit/>
          <w:trHeight w:val="20"/>
          <w:tblCellSpacing w:w="14" w:type="dxa"/>
          <w:jc w:val="center"/>
        </w:trPr>
        <w:tc>
          <w:tcPr>
            <w:tcW w:w="1681" w:type="dxa"/>
            <w:shd w:val="clear" w:color="auto" w:fill="auto"/>
            <w:noWrap/>
          </w:tcPr>
          <w:p w14:paraId="4ADA57D2" w14:textId="77777777" w:rsidR="009117D6" w:rsidRPr="009117D6" w:rsidRDefault="009117D6" w:rsidP="00324671">
            <w:pPr>
              <w:widowControl w:val="0"/>
              <w:spacing w:before="0" w:after="0"/>
              <w:jc w:val="left"/>
              <w:rPr>
                <w:rFonts w:ascii="Riojana" w:eastAsia="Arial" w:hAnsi="Riojana"/>
                <w:w w:val="103"/>
                <w:lang w:eastAsia="en-US"/>
              </w:rPr>
            </w:pPr>
            <w:r w:rsidRPr="009117D6">
              <w:rPr>
                <w:rFonts w:ascii="Riojana" w:eastAsia="Arial" w:hAnsi="Riojana"/>
                <w:w w:val="103"/>
                <w:lang w:eastAsia="en-US"/>
              </w:rPr>
              <w:t>80005.8</w:t>
            </w:r>
          </w:p>
        </w:tc>
        <w:tc>
          <w:tcPr>
            <w:tcW w:w="5039" w:type="dxa"/>
            <w:shd w:val="clear" w:color="auto" w:fill="auto"/>
            <w:noWrap/>
          </w:tcPr>
          <w:p w14:paraId="3567FA8B" w14:textId="77777777" w:rsidR="009117D6" w:rsidRPr="009117D6" w:rsidRDefault="009117D6" w:rsidP="00324671">
            <w:pPr>
              <w:widowControl w:val="0"/>
              <w:spacing w:before="0" w:after="0"/>
              <w:jc w:val="left"/>
              <w:rPr>
                <w:rFonts w:ascii="Riojana" w:eastAsia="Arial" w:hAnsi="Riojana"/>
                <w:spacing w:val="-1"/>
                <w:lang w:eastAsia="en-US"/>
              </w:rPr>
            </w:pPr>
            <w:r w:rsidRPr="009117D6">
              <w:rPr>
                <w:rFonts w:ascii="Riojana" w:eastAsia="Arial" w:hAnsi="Riojana"/>
                <w:spacing w:val="-1"/>
                <w:lang w:eastAsia="en-US"/>
              </w:rPr>
              <w:t>Laboratorio Regional</w:t>
            </w:r>
          </w:p>
        </w:tc>
      </w:tr>
      <w:tr w:rsidR="009117D6" w:rsidRPr="009117D6" w14:paraId="79ABC4B0" w14:textId="77777777" w:rsidTr="00324671">
        <w:trPr>
          <w:cantSplit/>
          <w:trHeight w:val="20"/>
          <w:tblCellSpacing w:w="14" w:type="dxa"/>
          <w:jc w:val="center"/>
        </w:trPr>
        <w:tc>
          <w:tcPr>
            <w:tcW w:w="1681" w:type="dxa"/>
            <w:shd w:val="clear" w:color="auto" w:fill="auto"/>
            <w:noWrap/>
          </w:tcPr>
          <w:p w14:paraId="2A5A2337"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0</w:t>
            </w:r>
            <w:r w:rsidRPr="009117D6">
              <w:rPr>
                <w:rFonts w:ascii="Riojana" w:eastAsia="Arial" w:hAnsi="Riojana"/>
                <w:spacing w:val="1"/>
                <w:w w:val="103"/>
                <w:lang w:eastAsia="en-US"/>
              </w:rPr>
              <w:t>0</w:t>
            </w:r>
            <w:r w:rsidRPr="009117D6">
              <w:rPr>
                <w:rFonts w:ascii="Riojana" w:eastAsia="Arial" w:hAnsi="Riojana"/>
                <w:w w:val="103"/>
                <w:lang w:eastAsia="en-US"/>
              </w:rPr>
              <w:t>6</w:t>
            </w:r>
          </w:p>
        </w:tc>
        <w:tc>
          <w:tcPr>
            <w:tcW w:w="5039" w:type="dxa"/>
            <w:shd w:val="clear" w:color="auto" w:fill="auto"/>
            <w:noWrap/>
          </w:tcPr>
          <w:p w14:paraId="5F05B98A"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spacing w:val="-1"/>
                <w:lang w:eastAsia="en-US"/>
              </w:rPr>
              <w:t>Pl</w:t>
            </w:r>
            <w:r w:rsidRPr="009117D6">
              <w:rPr>
                <w:rFonts w:ascii="Riojana" w:eastAsia="Arial" w:hAnsi="Riojana"/>
                <w:spacing w:val="1"/>
                <w:lang w:eastAsia="en-US"/>
              </w:rPr>
              <w:t>a</w:t>
            </w:r>
            <w:r w:rsidRPr="009117D6">
              <w:rPr>
                <w:rFonts w:ascii="Riojana" w:eastAsia="Arial" w:hAnsi="Riojana"/>
                <w:lang w:eastAsia="en-US"/>
              </w:rPr>
              <w:t>n</w:t>
            </w:r>
            <w:r w:rsidRPr="009117D6">
              <w:rPr>
                <w:rFonts w:ascii="Riojana" w:eastAsia="Arial" w:hAnsi="Riojana"/>
                <w:spacing w:val="10"/>
                <w:lang w:eastAsia="en-US"/>
              </w:rPr>
              <w:t xml:space="preserve"> </w:t>
            </w:r>
            <w:r w:rsidRPr="009117D6">
              <w:rPr>
                <w:rFonts w:ascii="Riojana" w:eastAsia="Arial" w:hAnsi="Riojana"/>
                <w:spacing w:val="1"/>
                <w:lang w:eastAsia="en-US"/>
              </w:rPr>
              <w:t>d</w:t>
            </w:r>
            <w:r w:rsidRPr="009117D6">
              <w:rPr>
                <w:rFonts w:ascii="Riojana" w:eastAsia="Arial" w:hAnsi="Riojana"/>
                <w:lang w:eastAsia="en-US"/>
              </w:rPr>
              <w:t>e</w:t>
            </w:r>
            <w:r w:rsidRPr="009117D6">
              <w:rPr>
                <w:rFonts w:ascii="Riojana" w:eastAsia="Arial" w:hAnsi="Riojana"/>
                <w:spacing w:val="6"/>
                <w:lang w:eastAsia="en-US"/>
              </w:rPr>
              <w:t xml:space="preserve"> </w:t>
            </w:r>
            <w:r w:rsidRPr="009117D6">
              <w:rPr>
                <w:rFonts w:ascii="Riojana" w:eastAsia="Arial" w:hAnsi="Riojana"/>
                <w:spacing w:val="1"/>
                <w:lang w:eastAsia="en-US"/>
              </w:rPr>
              <w:t>Vi</w:t>
            </w:r>
            <w:r w:rsidRPr="009117D6">
              <w:rPr>
                <w:rFonts w:ascii="Riojana" w:eastAsia="Arial" w:hAnsi="Riojana"/>
                <w:spacing w:val="-1"/>
                <w:lang w:eastAsia="en-US"/>
              </w:rPr>
              <w:t>vi</w:t>
            </w:r>
            <w:r w:rsidRPr="009117D6">
              <w:rPr>
                <w:rFonts w:ascii="Riojana" w:eastAsia="Arial" w:hAnsi="Riojana"/>
                <w:spacing w:val="1"/>
                <w:lang w:eastAsia="en-US"/>
              </w:rPr>
              <w:t>e</w:t>
            </w:r>
            <w:r w:rsidRPr="009117D6">
              <w:rPr>
                <w:rFonts w:ascii="Riojana" w:eastAsia="Arial" w:hAnsi="Riojana"/>
                <w:lang w:eastAsia="en-US"/>
              </w:rPr>
              <w:t>n</w:t>
            </w:r>
            <w:r w:rsidRPr="009117D6">
              <w:rPr>
                <w:rFonts w:ascii="Riojana" w:eastAsia="Arial" w:hAnsi="Riojana"/>
                <w:spacing w:val="-1"/>
                <w:lang w:eastAsia="en-US"/>
              </w:rPr>
              <w:t>d</w:t>
            </w:r>
            <w:r w:rsidRPr="009117D6">
              <w:rPr>
                <w:rFonts w:ascii="Riojana" w:eastAsia="Arial" w:hAnsi="Riojana"/>
                <w:lang w:eastAsia="en-US"/>
              </w:rPr>
              <w:t>a</w:t>
            </w:r>
            <w:r w:rsidRPr="009117D6">
              <w:rPr>
                <w:rFonts w:ascii="Riojana" w:eastAsia="Arial" w:hAnsi="Riojana"/>
                <w:spacing w:val="21"/>
                <w:lang w:eastAsia="en-US"/>
              </w:rPr>
              <w:t xml:space="preserve"> </w:t>
            </w:r>
            <w:r w:rsidRPr="009117D6">
              <w:rPr>
                <w:rFonts w:ascii="Riojana" w:eastAsia="Arial" w:hAnsi="Riojana"/>
                <w:lang w:eastAsia="en-US"/>
              </w:rPr>
              <w:t>y</w:t>
            </w:r>
            <w:r w:rsidRPr="009117D6">
              <w:rPr>
                <w:rFonts w:ascii="Riojana" w:eastAsia="Arial" w:hAnsi="Riojana"/>
                <w:spacing w:val="2"/>
                <w:lang w:eastAsia="en-US"/>
              </w:rPr>
              <w:t xml:space="preserve"> </w:t>
            </w:r>
            <w:r w:rsidRPr="009117D6">
              <w:rPr>
                <w:rFonts w:ascii="Riojana" w:eastAsia="Arial" w:hAnsi="Riojana"/>
                <w:spacing w:val="-1"/>
                <w:w w:val="103"/>
                <w:lang w:eastAsia="en-US"/>
              </w:rPr>
              <w:t>S</w:t>
            </w:r>
            <w:r w:rsidRPr="009117D6">
              <w:rPr>
                <w:rFonts w:ascii="Riojana" w:eastAsia="Arial" w:hAnsi="Riojana"/>
                <w:spacing w:val="1"/>
                <w:w w:val="103"/>
                <w:lang w:eastAsia="en-US"/>
              </w:rPr>
              <w:t>u</w:t>
            </w:r>
            <w:r w:rsidRPr="009117D6">
              <w:rPr>
                <w:rFonts w:ascii="Riojana" w:eastAsia="Arial" w:hAnsi="Riojana"/>
                <w:w w:val="103"/>
                <w:lang w:eastAsia="en-US"/>
              </w:rPr>
              <w:t>e</w:t>
            </w:r>
            <w:r w:rsidRPr="009117D6">
              <w:rPr>
                <w:rFonts w:ascii="Riojana" w:eastAsia="Arial" w:hAnsi="Riojana"/>
                <w:spacing w:val="1"/>
                <w:w w:val="103"/>
                <w:lang w:eastAsia="en-US"/>
              </w:rPr>
              <w:t>l</w:t>
            </w:r>
            <w:r w:rsidRPr="009117D6">
              <w:rPr>
                <w:rFonts w:ascii="Riojana" w:eastAsia="Arial" w:hAnsi="Riojana"/>
                <w:w w:val="103"/>
                <w:lang w:eastAsia="en-US"/>
              </w:rPr>
              <w:t>o</w:t>
            </w:r>
          </w:p>
        </w:tc>
      </w:tr>
      <w:tr w:rsidR="009117D6" w:rsidRPr="009117D6" w14:paraId="231C9939" w14:textId="77777777" w:rsidTr="00324671">
        <w:trPr>
          <w:cantSplit/>
          <w:trHeight w:val="20"/>
          <w:tblCellSpacing w:w="14" w:type="dxa"/>
          <w:jc w:val="center"/>
        </w:trPr>
        <w:tc>
          <w:tcPr>
            <w:tcW w:w="1681" w:type="dxa"/>
            <w:shd w:val="clear" w:color="auto" w:fill="auto"/>
            <w:noWrap/>
          </w:tcPr>
          <w:p w14:paraId="4DA580CF"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0</w:t>
            </w:r>
            <w:r w:rsidRPr="009117D6">
              <w:rPr>
                <w:rFonts w:ascii="Riojana" w:eastAsia="Arial" w:hAnsi="Riojana"/>
                <w:spacing w:val="1"/>
                <w:w w:val="103"/>
                <w:lang w:eastAsia="en-US"/>
              </w:rPr>
              <w:t>0</w:t>
            </w:r>
            <w:r w:rsidRPr="009117D6">
              <w:rPr>
                <w:rFonts w:ascii="Riojana" w:eastAsia="Arial" w:hAnsi="Riojana"/>
                <w:w w:val="103"/>
                <w:lang w:eastAsia="en-US"/>
              </w:rPr>
              <w:t>8.1</w:t>
            </w:r>
          </w:p>
        </w:tc>
        <w:tc>
          <w:tcPr>
            <w:tcW w:w="5039" w:type="dxa"/>
            <w:shd w:val="clear" w:color="auto" w:fill="auto"/>
            <w:noWrap/>
          </w:tcPr>
          <w:p w14:paraId="614B5C30"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PDR Me</w:t>
            </w:r>
            <w:r w:rsidRPr="009117D6">
              <w:rPr>
                <w:rFonts w:ascii="Riojana" w:eastAsia="Arial" w:hAnsi="Riojana"/>
                <w:spacing w:val="1"/>
                <w:lang w:eastAsia="en-US"/>
              </w:rPr>
              <w:t>d</w:t>
            </w:r>
            <w:r w:rsidRPr="009117D6">
              <w:rPr>
                <w:rFonts w:ascii="Riojana" w:eastAsia="Arial" w:hAnsi="Riojana"/>
                <w:spacing w:val="-1"/>
                <w:lang w:eastAsia="en-US"/>
              </w:rPr>
              <w:t>i</w:t>
            </w:r>
            <w:r w:rsidRPr="009117D6">
              <w:rPr>
                <w:rFonts w:ascii="Riojana" w:eastAsia="Arial" w:hAnsi="Riojana"/>
                <w:lang w:eastAsia="en-US"/>
              </w:rPr>
              <w:t>o</w:t>
            </w:r>
            <w:r w:rsidRPr="009117D6">
              <w:rPr>
                <w:rFonts w:ascii="Riojana" w:eastAsia="Arial" w:hAnsi="Riojana"/>
                <w:spacing w:val="15"/>
                <w:lang w:eastAsia="en-US"/>
              </w:rPr>
              <w:t xml:space="preserve"> </w:t>
            </w:r>
            <w:r w:rsidRPr="009117D6">
              <w:rPr>
                <w:rFonts w:ascii="Riojana" w:eastAsia="Arial" w:hAnsi="Riojana"/>
                <w:w w:val="103"/>
                <w:lang w:eastAsia="en-US"/>
              </w:rPr>
              <w:t>Nat</w:t>
            </w:r>
            <w:r w:rsidRPr="009117D6">
              <w:rPr>
                <w:rFonts w:ascii="Riojana" w:eastAsia="Arial" w:hAnsi="Riojana"/>
                <w:spacing w:val="-1"/>
                <w:w w:val="103"/>
                <w:lang w:eastAsia="en-US"/>
              </w:rPr>
              <w:t>u</w:t>
            </w:r>
            <w:r w:rsidRPr="009117D6">
              <w:rPr>
                <w:rFonts w:ascii="Riojana" w:eastAsia="Arial" w:hAnsi="Riojana"/>
                <w:w w:val="103"/>
                <w:lang w:eastAsia="en-US"/>
              </w:rPr>
              <w:t>r</w:t>
            </w:r>
            <w:r w:rsidRPr="009117D6">
              <w:rPr>
                <w:rFonts w:ascii="Riojana" w:eastAsia="Arial" w:hAnsi="Riojana"/>
                <w:spacing w:val="1"/>
                <w:w w:val="103"/>
                <w:lang w:eastAsia="en-US"/>
              </w:rPr>
              <w:t>a</w:t>
            </w:r>
            <w:r w:rsidRPr="009117D6">
              <w:rPr>
                <w:rFonts w:ascii="Riojana" w:eastAsia="Arial" w:hAnsi="Riojana"/>
                <w:spacing w:val="-1"/>
                <w:w w:val="103"/>
                <w:lang w:eastAsia="en-US"/>
              </w:rPr>
              <w:t>l</w:t>
            </w:r>
          </w:p>
        </w:tc>
      </w:tr>
      <w:tr w:rsidR="009117D6" w:rsidRPr="009117D6" w14:paraId="3C79F3D7" w14:textId="77777777" w:rsidTr="00324671">
        <w:trPr>
          <w:cantSplit/>
          <w:trHeight w:val="20"/>
          <w:tblCellSpacing w:w="14" w:type="dxa"/>
          <w:jc w:val="center"/>
        </w:trPr>
        <w:tc>
          <w:tcPr>
            <w:tcW w:w="1681" w:type="dxa"/>
            <w:shd w:val="clear" w:color="auto" w:fill="auto"/>
            <w:noWrap/>
          </w:tcPr>
          <w:p w14:paraId="1B2ED5E2"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5</w:t>
            </w:r>
            <w:r w:rsidRPr="009117D6">
              <w:rPr>
                <w:rFonts w:ascii="Riojana" w:eastAsia="Arial" w:hAnsi="Riojana"/>
                <w:spacing w:val="1"/>
                <w:w w:val="103"/>
                <w:lang w:eastAsia="en-US"/>
              </w:rPr>
              <w:t>0</w:t>
            </w:r>
            <w:r w:rsidRPr="009117D6">
              <w:rPr>
                <w:rFonts w:ascii="Riojana" w:eastAsia="Arial" w:hAnsi="Riojana"/>
                <w:w w:val="103"/>
                <w:lang w:eastAsia="en-US"/>
              </w:rPr>
              <w:t>0.2</w:t>
            </w:r>
          </w:p>
        </w:tc>
        <w:tc>
          <w:tcPr>
            <w:tcW w:w="5039" w:type="dxa"/>
            <w:shd w:val="clear" w:color="auto" w:fill="auto"/>
            <w:noWrap/>
          </w:tcPr>
          <w:p w14:paraId="6ECFFF16"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 xml:space="preserve">PDR </w:t>
            </w:r>
            <w:r w:rsidRPr="009117D6">
              <w:rPr>
                <w:rFonts w:ascii="Riojana" w:eastAsia="Arial" w:hAnsi="Riojana"/>
                <w:spacing w:val="-1"/>
                <w:w w:val="103"/>
                <w:lang w:eastAsia="en-US"/>
              </w:rPr>
              <w:t>A</w:t>
            </w:r>
            <w:r w:rsidRPr="009117D6">
              <w:rPr>
                <w:rFonts w:ascii="Riojana" w:eastAsia="Arial" w:hAnsi="Riojana"/>
                <w:w w:val="103"/>
                <w:lang w:eastAsia="en-US"/>
              </w:rPr>
              <w:t>gric</w:t>
            </w:r>
            <w:r w:rsidRPr="009117D6">
              <w:rPr>
                <w:rFonts w:ascii="Riojana" w:eastAsia="Arial" w:hAnsi="Riojana"/>
                <w:spacing w:val="1"/>
                <w:w w:val="103"/>
                <w:lang w:eastAsia="en-US"/>
              </w:rPr>
              <w:t>u</w:t>
            </w:r>
            <w:r w:rsidRPr="009117D6">
              <w:rPr>
                <w:rFonts w:ascii="Riojana" w:eastAsia="Arial" w:hAnsi="Riojana"/>
                <w:spacing w:val="-1"/>
                <w:w w:val="103"/>
                <w:lang w:eastAsia="en-US"/>
              </w:rPr>
              <w:t>l</w:t>
            </w:r>
            <w:r w:rsidRPr="009117D6">
              <w:rPr>
                <w:rFonts w:ascii="Riojana" w:eastAsia="Arial" w:hAnsi="Riojana"/>
                <w:w w:val="103"/>
                <w:lang w:eastAsia="en-US"/>
              </w:rPr>
              <w:t>tu</w:t>
            </w:r>
            <w:r w:rsidRPr="009117D6">
              <w:rPr>
                <w:rFonts w:ascii="Riojana" w:eastAsia="Arial" w:hAnsi="Riojana"/>
                <w:spacing w:val="2"/>
                <w:w w:val="103"/>
                <w:lang w:eastAsia="en-US"/>
              </w:rPr>
              <w:t>r</w:t>
            </w:r>
            <w:r w:rsidRPr="009117D6">
              <w:rPr>
                <w:rFonts w:ascii="Riojana" w:eastAsia="Arial" w:hAnsi="Riojana"/>
                <w:w w:val="103"/>
                <w:lang w:eastAsia="en-US"/>
              </w:rPr>
              <w:t>a</w:t>
            </w:r>
          </w:p>
        </w:tc>
      </w:tr>
      <w:tr w:rsidR="009117D6" w:rsidRPr="009117D6" w14:paraId="0065CE0B" w14:textId="77777777" w:rsidTr="00324671">
        <w:trPr>
          <w:cantSplit/>
          <w:trHeight w:val="20"/>
          <w:tblCellSpacing w:w="14" w:type="dxa"/>
          <w:jc w:val="center"/>
        </w:trPr>
        <w:tc>
          <w:tcPr>
            <w:tcW w:w="1681" w:type="dxa"/>
            <w:shd w:val="clear" w:color="auto" w:fill="auto"/>
            <w:noWrap/>
          </w:tcPr>
          <w:p w14:paraId="2D8C5AE5"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5</w:t>
            </w:r>
            <w:r w:rsidRPr="009117D6">
              <w:rPr>
                <w:rFonts w:ascii="Riojana" w:eastAsia="Arial" w:hAnsi="Riojana"/>
                <w:spacing w:val="1"/>
                <w:w w:val="103"/>
                <w:lang w:eastAsia="en-US"/>
              </w:rPr>
              <w:t>0</w:t>
            </w:r>
            <w:r w:rsidRPr="009117D6">
              <w:rPr>
                <w:rFonts w:ascii="Riojana" w:eastAsia="Arial" w:hAnsi="Riojana"/>
                <w:w w:val="103"/>
                <w:lang w:eastAsia="en-US"/>
              </w:rPr>
              <w:t>0.3</w:t>
            </w:r>
          </w:p>
        </w:tc>
        <w:tc>
          <w:tcPr>
            <w:tcW w:w="5039" w:type="dxa"/>
            <w:shd w:val="clear" w:color="auto" w:fill="auto"/>
            <w:noWrap/>
          </w:tcPr>
          <w:p w14:paraId="7C87CA38"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PDR De</w:t>
            </w:r>
            <w:r w:rsidRPr="009117D6">
              <w:rPr>
                <w:rFonts w:ascii="Riojana" w:eastAsia="Arial" w:hAnsi="Riojana"/>
                <w:spacing w:val="1"/>
                <w:lang w:eastAsia="en-US"/>
              </w:rPr>
              <w:t>s</w:t>
            </w:r>
            <w:r w:rsidRPr="009117D6">
              <w:rPr>
                <w:rFonts w:ascii="Riojana" w:eastAsia="Arial" w:hAnsi="Riojana"/>
                <w:lang w:eastAsia="en-US"/>
              </w:rPr>
              <w:t>ar</w:t>
            </w:r>
            <w:r w:rsidRPr="009117D6">
              <w:rPr>
                <w:rFonts w:ascii="Riojana" w:eastAsia="Arial" w:hAnsi="Riojana"/>
                <w:spacing w:val="1"/>
                <w:lang w:eastAsia="en-US"/>
              </w:rPr>
              <w:t>r</w:t>
            </w:r>
            <w:r w:rsidRPr="009117D6">
              <w:rPr>
                <w:rFonts w:ascii="Riojana" w:eastAsia="Arial" w:hAnsi="Riojana"/>
                <w:lang w:eastAsia="en-US"/>
              </w:rPr>
              <w:t>o</w:t>
            </w:r>
            <w:r w:rsidRPr="009117D6">
              <w:rPr>
                <w:rFonts w:ascii="Riojana" w:eastAsia="Arial" w:hAnsi="Riojana"/>
                <w:spacing w:val="1"/>
                <w:lang w:eastAsia="en-US"/>
              </w:rPr>
              <w:t>l</w:t>
            </w:r>
            <w:r w:rsidRPr="009117D6">
              <w:rPr>
                <w:rFonts w:ascii="Riojana" w:eastAsia="Arial" w:hAnsi="Riojana"/>
                <w:spacing w:val="-1"/>
                <w:lang w:eastAsia="en-US"/>
              </w:rPr>
              <w:t>l</w:t>
            </w:r>
            <w:r w:rsidRPr="009117D6">
              <w:rPr>
                <w:rFonts w:ascii="Riojana" w:eastAsia="Arial" w:hAnsi="Riojana"/>
                <w:lang w:eastAsia="en-US"/>
              </w:rPr>
              <w:t>o</w:t>
            </w:r>
            <w:r w:rsidRPr="009117D6">
              <w:rPr>
                <w:rFonts w:ascii="Riojana" w:eastAsia="Arial" w:hAnsi="Riojana"/>
                <w:spacing w:val="21"/>
                <w:lang w:eastAsia="en-US"/>
              </w:rPr>
              <w:t xml:space="preserve"> </w:t>
            </w:r>
            <w:r w:rsidRPr="009117D6">
              <w:rPr>
                <w:rFonts w:ascii="Riojana" w:eastAsia="Arial" w:hAnsi="Riojana"/>
                <w:spacing w:val="1"/>
                <w:w w:val="103"/>
                <w:lang w:eastAsia="en-US"/>
              </w:rPr>
              <w:t>R</w:t>
            </w:r>
            <w:r w:rsidRPr="009117D6">
              <w:rPr>
                <w:rFonts w:ascii="Riojana" w:eastAsia="Arial" w:hAnsi="Riojana"/>
                <w:w w:val="103"/>
                <w:lang w:eastAsia="en-US"/>
              </w:rPr>
              <w:t>ura</w:t>
            </w:r>
            <w:r w:rsidRPr="009117D6">
              <w:rPr>
                <w:rFonts w:ascii="Riojana" w:eastAsia="Arial" w:hAnsi="Riojana"/>
                <w:spacing w:val="-1"/>
                <w:w w:val="103"/>
                <w:lang w:eastAsia="en-US"/>
              </w:rPr>
              <w:t>l</w:t>
            </w:r>
          </w:p>
        </w:tc>
      </w:tr>
      <w:tr w:rsidR="009117D6" w:rsidRPr="009117D6" w14:paraId="48C148E3" w14:textId="77777777" w:rsidTr="00324671">
        <w:trPr>
          <w:cantSplit/>
          <w:trHeight w:val="20"/>
          <w:tblCellSpacing w:w="14" w:type="dxa"/>
          <w:jc w:val="center"/>
        </w:trPr>
        <w:tc>
          <w:tcPr>
            <w:tcW w:w="1681" w:type="dxa"/>
            <w:shd w:val="clear" w:color="auto" w:fill="auto"/>
            <w:noWrap/>
          </w:tcPr>
          <w:p w14:paraId="5C9E2DAC"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5</w:t>
            </w:r>
            <w:r w:rsidRPr="009117D6">
              <w:rPr>
                <w:rFonts w:ascii="Riojana" w:eastAsia="Arial" w:hAnsi="Riojana"/>
                <w:spacing w:val="1"/>
                <w:w w:val="103"/>
                <w:lang w:eastAsia="en-US"/>
              </w:rPr>
              <w:t>1</w:t>
            </w:r>
            <w:r w:rsidRPr="009117D6">
              <w:rPr>
                <w:rFonts w:ascii="Riojana" w:eastAsia="Arial" w:hAnsi="Riojana"/>
                <w:w w:val="103"/>
                <w:lang w:eastAsia="en-US"/>
              </w:rPr>
              <w:t>0.1</w:t>
            </w:r>
          </w:p>
        </w:tc>
        <w:tc>
          <w:tcPr>
            <w:tcW w:w="5039" w:type="dxa"/>
            <w:shd w:val="clear" w:color="auto" w:fill="auto"/>
            <w:noWrap/>
          </w:tcPr>
          <w:p w14:paraId="3B4B09BC"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Me</w:t>
            </w:r>
            <w:r w:rsidRPr="009117D6">
              <w:rPr>
                <w:rFonts w:ascii="Riojana" w:eastAsia="Arial" w:hAnsi="Riojana"/>
                <w:spacing w:val="1"/>
                <w:lang w:eastAsia="en-US"/>
              </w:rPr>
              <w:t>d</w:t>
            </w:r>
            <w:r w:rsidRPr="009117D6">
              <w:rPr>
                <w:rFonts w:ascii="Riojana" w:eastAsia="Arial" w:hAnsi="Riojana"/>
                <w:spacing w:val="-1"/>
                <w:lang w:eastAsia="en-US"/>
              </w:rPr>
              <w:t>i</w:t>
            </w:r>
            <w:r w:rsidRPr="009117D6">
              <w:rPr>
                <w:rFonts w:ascii="Riojana" w:eastAsia="Arial" w:hAnsi="Riojana"/>
                <w:lang w:eastAsia="en-US"/>
              </w:rPr>
              <w:t>o</w:t>
            </w:r>
            <w:r w:rsidRPr="009117D6">
              <w:rPr>
                <w:rFonts w:ascii="Riojana" w:eastAsia="Arial" w:hAnsi="Riojana"/>
                <w:spacing w:val="13"/>
                <w:lang w:eastAsia="en-US"/>
              </w:rPr>
              <w:t xml:space="preserve"> </w:t>
            </w:r>
            <w:r w:rsidRPr="009117D6">
              <w:rPr>
                <w:rFonts w:ascii="Riojana" w:eastAsia="Arial" w:hAnsi="Riojana"/>
                <w:spacing w:val="1"/>
                <w:lang w:eastAsia="en-US"/>
              </w:rPr>
              <w:t>n</w:t>
            </w:r>
            <w:r w:rsidRPr="009117D6">
              <w:rPr>
                <w:rFonts w:ascii="Riojana" w:eastAsia="Arial" w:hAnsi="Riojana"/>
                <w:lang w:eastAsia="en-US"/>
              </w:rPr>
              <w:t>at</w:t>
            </w:r>
            <w:r w:rsidRPr="009117D6">
              <w:rPr>
                <w:rFonts w:ascii="Riojana" w:eastAsia="Arial" w:hAnsi="Riojana"/>
                <w:spacing w:val="-1"/>
                <w:lang w:eastAsia="en-US"/>
              </w:rPr>
              <w:t>u</w:t>
            </w:r>
            <w:r w:rsidRPr="009117D6">
              <w:rPr>
                <w:rFonts w:ascii="Riojana" w:eastAsia="Arial" w:hAnsi="Riojana"/>
                <w:lang w:eastAsia="en-US"/>
              </w:rPr>
              <w:t>r</w:t>
            </w:r>
            <w:r w:rsidRPr="009117D6">
              <w:rPr>
                <w:rFonts w:ascii="Riojana" w:eastAsia="Arial" w:hAnsi="Riojana"/>
                <w:spacing w:val="1"/>
                <w:lang w:eastAsia="en-US"/>
              </w:rPr>
              <w:t>a</w:t>
            </w:r>
            <w:r w:rsidRPr="009117D6">
              <w:rPr>
                <w:rFonts w:ascii="Riojana" w:eastAsia="Arial" w:hAnsi="Riojana"/>
                <w:lang w:eastAsia="en-US"/>
              </w:rPr>
              <w:t>l</w:t>
            </w:r>
            <w:r w:rsidRPr="009117D6">
              <w:rPr>
                <w:rFonts w:ascii="Riojana" w:eastAsia="Arial" w:hAnsi="Riojana"/>
                <w:spacing w:val="15"/>
                <w:lang w:eastAsia="en-US"/>
              </w:rPr>
              <w:t xml:space="preserve"> </w:t>
            </w:r>
            <w:r w:rsidRPr="009117D6">
              <w:rPr>
                <w:rFonts w:ascii="Riojana" w:eastAsia="Arial" w:hAnsi="Riojana"/>
                <w:lang w:eastAsia="en-US"/>
              </w:rPr>
              <w:t>–</w:t>
            </w:r>
            <w:r w:rsidRPr="009117D6">
              <w:rPr>
                <w:rFonts w:ascii="Riojana" w:eastAsia="Arial" w:hAnsi="Riojana"/>
                <w:spacing w:val="5"/>
                <w:lang w:eastAsia="en-US"/>
              </w:rPr>
              <w:t xml:space="preserve"> </w:t>
            </w:r>
            <w:r w:rsidRPr="009117D6">
              <w:rPr>
                <w:rFonts w:ascii="Riojana" w:eastAsia="Arial" w:hAnsi="Riojana"/>
                <w:lang w:eastAsia="en-US"/>
              </w:rPr>
              <w:t>FEDER</w:t>
            </w:r>
          </w:p>
        </w:tc>
      </w:tr>
      <w:tr w:rsidR="009117D6" w:rsidRPr="009117D6" w14:paraId="738EA533" w14:textId="77777777" w:rsidTr="00324671">
        <w:trPr>
          <w:cantSplit/>
          <w:trHeight w:val="20"/>
          <w:tblCellSpacing w:w="14" w:type="dxa"/>
          <w:jc w:val="center"/>
        </w:trPr>
        <w:tc>
          <w:tcPr>
            <w:tcW w:w="1681" w:type="dxa"/>
            <w:shd w:val="clear" w:color="auto" w:fill="auto"/>
            <w:noWrap/>
          </w:tcPr>
          <w:p w14:paraId="3A161344"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5</w:t>
            </w:r>
            <w:r w:rsidRPr="009117D6">
              <w:rPr>
                <w:rFonts w:ascii="Riojana" w:eastAsia="Arial" w:hAnsi="Riojana"/>
                <w:spacing w:val="1"/>
                <w:w w:val="103"/>
                <w:lang w:eastAsia="en-US"/>
              </w:rPr>
              <w:t>2</w:t>
            </w:r>
            <w:r w:rsidRPr="009117D6">
              <w:rPr>
                <w:rFonts w:ascii="Riojana" w:eastAsia="Arial" w:hAnsi="Riojana"/>
                <w:w w:val="103"/>
                <w:lang w:eastAsia="en-US"/>
              </w:rPr>
              <w:t>0.2</w:t>
            </w:r>
          </w:p>
        </w:tc>
        <w:tc>
          <w:tcPr>
            <w:tcW w:w="5039" w:type="dxa"/>
            <w:shd w:val="clear" w:color="auto" w:fill="auto"/>
            <w:noWrap/>
          </w:tcPr>
          <w:p w14:paraId="7BEDF9A2"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FEAGA</w:t>
            </w:r>
          </w:p>
        </w:tc>
      </w:tr>
      <w:tr w:rsidR="009117D6" w:rsidRPr="009117D6" w14:paraId="310FFDAF" w14:textId="77777777" w:rsidTr="00324671">
        <w:trPr>
          <w:cantSplit/>
          <w:trHeight w:val="20"/>
          <w:tblCellSpacing w:w="14" w:type="dxa"/>
          <w:jc w:val="center"/>
        </w:trPr>
        <w:tc>
          <w:tcPr>
            <w:tcW w:w="1681" w:type="dxa"/>
            <w:shd w:val="clear" w:color="auto" w:fill="auto"/>
            <w:noWrap/>
          </w:tcPr>
          <w:p w14:paraId="42647E5A"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5</w:t>
            </w:r>
            <w:r w:rsidRPr="009117D6">
              <w:rPr>
                <w:rFonts w:ascii="Riojana" w:eastAsia="Arial" w:hAnsi="Riojana"/>
                <w:spacing w:val="1"/>
                <w:w w:val="103"/>
                <w:lang w:eastAsia="en-US"/>
              </w:rPr>
              <w:t>9</w:t>
            </w:r>
            <w:r w:rsidRPr="009117D6">
              <w:rPr>
                <w:rFonts w:ascii="Riojana" w:eastAsia="Arial" w:hAnsi="Riojana"/>
                <w:w w:val="103"/>
                <w:lang w:eastAsia="en-US"/>
              </w:rPr>
              <w:t>0</w:t>
            </w:r>
          </w:p>
        </w:tc>
        <w:tc>
          <w:tcPr>
            <w:tcW w:w="5039" w:type="dxa"/>
            <w:shd w:val="clear" w:color="auto" w:fill="auto"/>
            <w:noWrap/>
          </w:tcPr>
          <w:p w14:paraId="24502108"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Fo</w:t>
            </w:r>
            <w:r w:rsidRPr="009117D6">
              <w:rPr>
                <w:rFonts w:ascii="Riojana" w:eastAsia="Arial" w:hAnsi="Riojana"/>
                <w:spacing w:val="-1"/>
                <w:lang w:eastAsia="en-US"/>
              </w:rPr>
              <w:t>n</w:t>
            </w:r>
            <w:r w:rsidRPr="009117D6">
              <w:rPr>
                <w:rFonts w:ascii="Riojana" w:eastAsia="Arial" w:hAnsi="Riojana"/>
                <w:lang w:eastAsia="en-US"/>
              </w:rPr>
              <w:t>d</w:t>
            </w:r>
            <w:r w:rsidRPr="009117D6">
              <w:rPr>
                <w:rFonts w:ascii="Riojana" w:eastAsia="Arial" w:hAnsi="Riojana"/>
                <w:spacing w:val="-1"/>
                <w:lang w:eastAsia="en-US"/>
              </w:rPr>
              <w:t>o</w:t>
            </w:r>
            <w:r w:rsidRPr="009117D6">
              <w:rPr>
                <w:rFonts w:ascii="Riojana" w:eastAsia="Arial" w:hAnsi="Riojana"/>
                <w:lang w:eastAsia="en-US"/>
              </w:rPr>
              <w:t>s</w:t>
            </w:r>
            <w:r w:rsidRPr="009117D6">
              <w:rPr>
                <w:rFonts w:ascii="Riojana" w:eastAsia="Arial" w:hAnsi="Riojana"/>
                <w:spacing w:val="17"/>
                <w:lang w:eastAsia="en-US"/>
              </w:rPr>
              <w:t xml:space="preserve"> </w:t>
            </w:r>
            <w:r w:rsidRPr="009117D6">
              <w:rPr>
                <w:rFonts w:ascii="Riojana" w:eastAsia="Arial" w:hAnsi="Riojana"/>
                <w:spacing w:val="2"/>
                <w:w w:val="103"/>
                <w:lang w:eastAsia="en-US"/>
              </w:rPr>
              <w:t>N</w:t>
            </w:r>
            <w:r w:rsidRPr="009117D6">
              <w:rPr>
                <w:rFonts w:ascii="Riojana" w:eastAsia="Arial" w:hAnsi="Riojana"/>
                <w:w w:val="103"/>
                <w:lang w:eastAsia="en-US"/>
              </w:rPr>
              <w:t>ac</w:t>
            </w:r>
            <w:r w:rsidRPr="009117D6">
              <w:rPr>
                <w:rFonts w:ascii="Riojana" w:eastAsia="Arial" w:hAnsi="Riojana"/>
                <w:spacing w:val="-1"/>
                <w:w w:val="103"/>
                <w:lang w:eastAsia="en-US"/>
              </w:rPr>
              <w:t>i</w:t>
            </w:r>
            <w:r w:rsidRPr="009117D6">
              <w:rPr>
                <w:rFonts w:ascii="Riojana" w:eastAsia="Arial" w:hAnsi="Riojana"/>
                <w:spacing w:val="1"/>
                <w:w w:val="103"/>
                <w:lang w:eastAsia="en-US"/>
              </w:rPr>
              <w:t>o</w:t>
            </w:r>
            <w:r w:rsidRPr="009117D6">
              <w:rPr>
                <w:rFonts w:ascii="Riojana" w:eastAsia="Arial" w:hAnsi="Riojana"/>
                <w:w w:val="103"/>
                <w:lang w:eastAsia="en-US"/>
              </w:rPr>
              <w:t>n</w:t>
            </w:r>
            <w:r w:rsidRPr="009117D6">
              <w:rPr>
                <w:rFonts w:ascii="Riojana" w:eastAsia="Arial" w:hAnsi="Riojana"/>
                <w:spacing w:val="-1"/>
                <w:w w:val="103"/>
                <w:lang w:eastAsia="en-US"/>
              </w:rPr>
              <w:t>a</w:t>
            </w:r>
            <w:r w:rsidRPr="009117D6">
              <w:rPr>
                <w:rFonts w:ascii="Riojana" w:eastAsia="Arial" w:hAnsi="Riojana"/>
                <w:spacing w:val="1"/>
                <w:w w:val="103"/>
                <w:lang w:eastAsia="en-US"/>
              </w:rPr>
              <w:t>l</w:t>
            </w:r>
            <w:r w:rsidRPr="009117D6">
              <w:rPr>
                <w:rFonts w:ascii="Riojana" w:eastAsia="Arial" w:hAnsi="Riojana"/>
                <w:w w:val="103"/>
                <w:lang w:eastAsia="en-US"/>
              </w:rPr>
              <w:t>es</w:t>
            </w:r>
          </w:p>
        </w:tc>
      </w:tr>
      <w:tr w:rsidR="009117D6" w:rsidRPr="009117D6" w14:paraId="3C8933B0" w14:textId="77777777" w:rsidTr="00324671">
        <w:trPr>
          <w:cantSplit/>
          <w:trHeight w:val="20"/>
          <w:tblCellSpacing w:w="14" w:type="dxa"/>
          <w:jc w:val="center"/>
        </w:trPr>
        <w:tc>
          <w:tcPr>
            <w:tcW w:w="1681" w:type="dxa"/>
            <w:shd w:val="clear" w:color="auto" w:fill="auto"/>
            <w:noWrap/>
          </w:tcPr>
          <w:p w14:paraId="4D83EAE1"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7</w:t>
            </w:r>
            <w:r w:rsidRPr="009117D6">
              <w:rPr>
                <w:rFonts w:ascii="Riojana" w:eastAsia="Arial" w:hAnsi="Riojana"/>
                <w:spacing w:val="1"/>
                <w:w w:val="103"/>
                <w:lang w:eastAsia="en-US"/>
              </w:rPr>
              <w:t>0</w:t>
            </w:r>
            <w:r w:rsidRPr="009117D6">
              <w:rPr>
                <w:rFonts w:ascii="Riojana" w:eastAsia="Arial" w:hAnsi="Riojana"/>
                <w:w w:val="103"/>
                <w:lang w:eastAsia="en-US"/>
              </w:rPr>
              <w:t>2</w:t>
            </w:r>
          </w:p>
        </w:tc>
        <w:tc>
          <w:tcPr>
            <w:tcW w:w="5039" w:type="dxa"/>
            <w:shd w:val="clear" w:color="auto" w:fill="auto"/>
            <w:noWrap/>
          </w:tcPr>
          <w:p w14:paraId="58D69E71"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spacing w:val="-1"/>
                <w:lang w:eastAsia="en-US"/>
              </w:rPr>
              <w:t>P</w:t>
            </w:r>
            <w:r w:rsidRPr="009117D6">
              <w:rPr>
                <w:rFonts w:ascii="Riojana" w:eastAsia="Arial" w:hAnsi="Riojana"/>
                <w:lang w:eastAsia="en-US"/>
              </w:rPr>
              <w:t>rot</w:t>
            </w:r>
            <w:r w:rsidRPr="009117D6">
              <w:rPr>
                <w:rFonts w:ascii="Riojana" w:eastAsia="Arial" w:hAnsi="Riojana"/>
                <w:spacing w:val="-1"/>
                <w:lang w:eastAsia="en-US"/>
              </w:rPr>
              <w:t>e</w:t>
            </w:r>
            <w:r w:rsidRPr="009117D6">
              <w:rPr>
                <w:rFonts w:ascii="Riojana" w:eastAsia="Arial" w:hAnsi="Riojana"/>
                <w:spacing w:val="1"/>
                <w:lang w:eastAsia="en-US"/>
              </w:rPr>
              <w:t>cc</w:t>
            </w:r>
            <w:r w:rsidRPr="009117D6">
              <w:rPr>
                <w:rFonts w:ascii="Riojana" w:eastAsia="Arial" w:hAnsi="Riojana"/>
                <w:spacing w:val="-1"/>
                <w:lang w:eastAsia="en-US"/>
              </w:rPr>
              <w:t>i</w:t>
            </w:r>
            <w:r w:rsidRPr="009117D6">
              <w:rPr>
                <w:rFonts w:ascii="Riojana" w:eastAsia="Arial" w:hAnsi="Riojana"/>
                <w:spacing w:val="1"/>
                <w:lang w:eastAsia="en-US"/>
              </w:rPr>
              <w:t>ó</w:t>
            </w:r>
            <w:r w:rsidRPr="009117D6">
              <w:rPr>
                <w:rFonts w:ascii="Riojana" w:eastAsia="Arial" w:hAnsi="Riojana"/>
                <w:lang w:eastAsia="en-US"/>
              </w:rPr>
              <w:t>n</w:t>
            </w:r>
            <w:r w:rsidRPr="009117D6">
              <w:rPr>
                <w:rFonts w:ascii="Riojana" w:eastAsia="Arial" w:hAnsi="Riojana"/>
                <w:spacing w:val="22"/>
                <w:lang w:eastAsia="en-US"/>
              </w:rPr>
              <w:t xml:space="preserve"> </w:t>
            </w:r>
            <w:r w:rsidRPr="009117D6">
              <w:rPr>
                <w:rFonts w:ascii="Riojana" w:eastAsia="Arial" w:hAnsi="Riojana"/>
                <w:spacing w:val="1"/>
                <w:lang w:eastAsia="en-US"/>
              </w:rPr>
              <w:t>M</w:t>
            </w:r>
            <w:r w:rsidRPr="009117D6">
              <w:rPr>
                <w:rFonts w:ascii="Riojana" w:eastAsia="Arial" w:hAnsi="Riojana"/>
                <w:lang w:eastAsia="en-US"/>
              </w:rPr>
              <w:t>e</w:t>
            </w:r>
            <w:r w:rsidRPr="009117D6">
              <w:rPr>
                <w:rFonts w:ascii="Riojana" w:eastAsia="Arial" w:hAnsi="Riojana"/>
                <w:spacing w:val="1"/>
                <w:lang w:eastAsia="en-US"/>
              </w:rPr>
              <w:t>d</w:t>
            </w:r>
            <w:r w:rsidRPr="009117D6">
              <w:rPr>
                <w:rFonts w:ascii="Riojana" w:eastAsia="Arial" w:hAnsi="Riojana"/>
                <w:spacing w:val="-1"/>
                <w:lang w:eastAsia="en-US"/>
              </w:rPr>
              <w:t>i</w:t>
            </w:r>
            <w:r w:rsidRPr="009117D6">
              <w:rPr>
                <w:rFonts w:ascii="Riojana" w:eastAsia="Arial" w:hAnsi="Riojana"/>
                <w:lang w:eastAsia="en-US"/>
              </w:rPr>
              <w:t>o</w:t>
            </w:r>
            <w:r w:rsidRPr="009117D6">
              <w:rPr>
                <w:rFonts w:ascii="Riojana" w:eastAsia="Arial" w:hAnsi="Riojana"/>
                <w:spacing w:val="13"/>
                <w:lang w:eastAsia="en-US"/>
              </w:rPr>
              <w:t xml:space="preserve"> </w:t>
            </w:r>
            <w:r w:rsidRPr="009117D6">
              <w:rPr>
                <w:rFonts w:ascii="Riojana" w:eastAsia="Arial" w:hAnsi="Riojana"/>
                <w:spacing w:val="1"/>
                <w:w w:val="103"/>
                <w:lang w:eastAsia="en-US"/>
              </w:rPr>
              <w:t>N</w:t>
            </w:r>
            <w:r w:rsidRPr="009117D6">
              <w:rPr>
                <w:rFonts w:ascii="Riojana" w:eastAsia="Arial" w:hAnsi="Riojana"/>
                <w:w w:val="103"/>
                <w:lang w:eastAsia="en-US"/>
              </w:rPr>
              <w:t>at</w:t>
            </w:r>
            <w:r w:rsidRPr="009117D6">
              <w:rPr>
                <w:rFonts w:ascii="Riojana" w:eastAsia="Arial" w:hAnsi="Riojana"/>
                <w:spacing w:val="-1"/>
                <w:w w:val="103"/>
                <w:lang w:eastAsia="en-US"/>
              </w:rPr>
              <w:t>u</w:t>
            </w:r>
            <w:r w:rsidRPr="009117D6">
              <w:rPr>
                <w:rFonts w:ascii="Riojana" w:eastAsia="Arial" w:hAnsi="Riojana"/>
                <w:w w:val="103"/>
                <w:lang w:eastAsia="en-US"/>
              </w:rPr>
              <w:t>r</w:t>
            </w:r>
            <w:r w:rsidRPr="009117D6">
              <w:rPr>
                <w:rFonts w:ascii="Riojana" w:eastAsia="Arial" w:hAnsi="Riojana"/>
                <w:spacing w:val="1"/>
                <w:w w:val="103"/>
                <w:lang w:eastAsia="en-US"/>
              </w:rPr>
              <w:t>a</w:t>
            </w:r>
            <w:r w:rsidRPr="009117D6">
              <w:rPr>
                <w:rFonts w:ascii="Riojana" w:eastAsia="Arial" w:hAnsi="Riojana"/>
                <w:spacing w:val="-1"/>
                <w:w w:val="103"/>
                <w:lang w:eastAsia="en-US"/>
              </w:rPr>
              <w:t>l</w:t>
            </w:r>
          </w:p>
        </w:tc>
      </w:tr>
      <w:tr w:rsidR="009117D6" w:rsidRPr="009117D6" w14:paraId="5A7D531B" w14:textId="77777777" w:rsidTr="00324671">
        <w:trPr>
          <w:cantSplit/>
          <w:trHeight w:val="20"/>
          <w:tblCellSpacing w:w="14" w:type="dxa"/>
          <w:jc w:val="center"/>
        </w:trPr>
        <w:tc>
          <w:tcPr>
            <w:tcW w:w="1681" w:type="dxa"/>
            <w:shd w:val="clear" w:color="auto" w:fill="auto"/>
            <w:noWrap/>
          </w:tcPr>
          <w:p w14:paraId="7690AA38"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8</w:t>
            </w:r>
            <w:r w:rsidRPr="009117D6">
              <w:rPr>
                <w:rFonts w:ascii="Riojana" w:eastAsia="Arial" w:hAnsi="Riojana"/>
                <w:spacing w:val="1"/>
                <w:w w:val="103"/>
                <w:lang w:eastAsia="en-US"/>
              </w:rPr>
              <w:t>1</w:t>
            </w:r>
            <w:r w:rsidRPr="009117D6">
              <w:rPr>
                <w:rFonts w:ascii="Riojana" w:eastAsia="Arial" w:hAnsi="Riojana"/>
                <w:w w:val="103"/>
                <w:lang w:eastAsia="en-US"/>
              </w:rPr>
              <w:t>0.1</w:t>
            </w:r>
          </w:p>
        </w:tc>
        <w:tc>
          <w:tcPr>
            <w:tcW w:w="5039" w:type="dxa"/>
            <w:shd w:val="clear" w:color="auto" w:fill="auto"/>
            <w:noWrap/>
          </w:tcPr>
          <w:p w14:paraId="26DF2AE5"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Fo</w:t>
            </w:r>
            <w:r w:rsidRPr="009117D6">
              <w:rPr>
                <w:rFonts w:ascii="Riojana" w:eastAsia="Arial" w:hAnsi="Riojana"/>
                <w:spacing w:val="-1"/>
                <w:lang w:eastAsia="en-US"/>
              </w:rPr>
              <w:t>n</w:t>
            </w:r>
            <w:r w:rsidRPr="009117D6">
              <w:rPr>
                <w:rFonts w:ascii="Riojana" w:eastAsia="Arial" w:hAnsi="Riojana"/>
                <w:lang w:eastAsia="en-US"/>
              </w:rPr>
              <w:t>do</w:t>
            </w:r>
            <w:r w:rsidRPr="009117D6">
              <w:rPr>
                <w:rFonts w:ascii="Riojana" w:eastAsia="Arial" w:hAnsi="Riojana"/>
                <w:spacing w:val="15"/>
                <w:lang w:eastAsia="en-US"/>
              </w:rPr>
              <w:t xml:space="preserve"> </w:t>
            </w:r>
            <w:r w:rsidRPr="009117D6">
              <w:rPr>
                <w:rFonts w:ascii="Riojana" w:eastAsia="Arial" w:hAnsi="Riojana"/>
                <w:spacing w:val="-1"/>
                <w:lang w:eastAsia="en-US"/>
              </w:rPr>
              <w:t>E</w:t>
            </w:r>
            <w:r w:rsidRPr="009117D6">
              <w:rPr>
                <w:rFonts w:ascii="Riojana" w:eastAsia="Arial" w:hAnsi="Riojana"/>
                <w:lang w:eastAsia="en-US"/>
              </w:rPr>
              <w:t>ur</w:t>
            </w:r>
            <w:r w:rsidRPr="009117D6">
              <w:rPr>
                <w:rFonts w:ascii="Riojana" w:eastAsia="Arial" w:hAnsi="Riojana"/>
                <w:spacing w:val="2"/>
                <w:lang w:eastAsia="en-US"/>
              </w:rPr>
              <w:t>o</w:t>
            </w:r>
            <w:r w:rsidRPr="009117D6">
              <w:rPr>
                <w:rFonts w:ascii="Riojana" w:eastAsia="Arial" w:hAnsi="Riojana"/>
                <w:lang w:eastAsia="en-US"/>
              </w:rPr>
              <w:t>p</w:t>
            </w:r>
            <w:r w:rsidRPr="009117D6">
              <w:rPr>
                <w:rFonts w:ascii="Riojana" w:eastAsia="Arial" w:hAnsi="Riojana"/>
                <w:spacing w:val="1"/>
                <w:lang w:eastAsia="en-US"/>
              </w:rPr>
              <w:t>e</w:t>
            </w:r>
            <w:r w:rsidRPr="009117D6">
              <w:rPr>
                <w:rFonts w:ascii="Riojana" w:eastAsia="Arial" w:hAnsi="Riojana"/>
                <w:lang w:eastAsia="en-US"/>
              </w:rPr>
              <w:t>o</w:t>
            </w:r>
            <w:r w:rsidRPr="009117D6">
              <w:rPr>
                <w:rFonts w:ascii="Riojana" w:eastAsia="Arial" w:hAnsi="Riojana"/>
                <w:spacing w:val="18"/>
                <w:lang w:eastAsia="en-US"/>
              </w:rPr>
              <w:t xml:space="preserve"> </w:t>
            </w:r>
            <w:r w:rsidRPr="009117D6">
              <w:rPr>
                <w:rFonts w:ascii="Riojana" w:eastAsia="Arial" w:hAnsi="Riojana"/>
                <w:spacing w:val="-1"/>
                <w:lang w:eastAsia="en-US"/>
              </w:rPr>
              <w:t>d</w:t>
            </w:r>
            <w:r w:rsidRPr="009117D6">
              <w:rPr>
                <w:rFonts w:ascii="Riojana" w:eastAsia="Arial" w:hAnsi="Riojana"/>
                <w:lang w:eastAsia="en-US"/>
              </w:rPr>
              <w:t>e</w:t>
            </w:r>
            <w:r w:rsidRPr="009117D6">
              <w:rPr>
                <w:rFonts w:ascii="Riojana" w:eastAsia="Arial" w:hAnsi="Riojana"/>
                <w:spacing w:val="8"/>
                <w:lang w:eastAsia="en-US"/>
              </w:rPr>
              <w:t xml:space="preserve"> </w:t>
            </w:r>
            <w:r w:rsidRPr="009117D6">
              <w:rPr>
                <w:rFonts w:ascii="Riojana" w:eastAsia="Arial" w:hAnsi="Riojana"/>
                <w:lang w:eastAsia="en-US"/>
              </w:rPr>
              <w:t>Desar</w:t>
            </w:r>
            <w:r w:rsidRPr="009117D6">
              <w:rPr>
                <w:rFonts w:ascii="Riojana" w:eastAsia="Arial" w:hAnsi="Riojana"/>
                <w:spacing w:val="1"/>
                <w:lang w:eastAsia="en-US"/>
              </w:rPr>
              <w:t>ro</w:t>
            </w:r>
            <w:r w:rsidRPr="009117D6">
              <w:rPr>
                <w:rFonts w:ascii="Riojana" w:eastAsia="Arial" w:hAnsi="Riojana"/>
                <w:spacing w:val="-1"/>
                <w:lang w:eastAsia="en-US"/>
              </w:rPr>
              <w:t>ll</w:t>
            </w:r>
            <w:r w:rsidRPr="009117D6">
              <w:rPr>
                <w:rFonts w:ascii="Riojana" w:eastAsia="Arial" w:hAnsi="Riojana"/>
                <w:lang w:eastAsia="en-US"/>
              </w:rPr>
              <w:t>o</w:t>
            </w:r>
            <w:r w:rsidRPr="009117D6">
              <w:rPr>
                <w:rFonts w:ascii="Riojana" w:eastAsia="Arial" w:hAnsi="Riojana"/>
                <w:spacing w:val="23"/>
                <w:lang w:eastAsia="en-US"/>
              </w:rPr>
              <w:t xml:space="preserve"> </w:t>
            </w:r>
            <w:r w:rsidRPr="009117D6">
              <w:rPr>
                <w:rFonts w:ascii="Riojana" w:eastAsia="Arial" w:hAnsi="Riojana"/>
                <w:w w:val="103"/>
                <w:lang w:eastAsia="en-US"/>
              </w:rPr>
              <w:t>Re</w:t>
            </w:r>
            <w:r w:rsidRPr="009117D6">
              <w:rPr>
                <w:rFonts w:ascii="Riojana" w:eastAsia="Arial" w:hAnsi="Riojana"/>
                <w:spacing w:val="1"/>
                <w:w w:val="103"/>
                <w:lang w:eastAsia="en-US"/>
              </w:rPr>
              <w:t>g</w:t>
            </w:r>
            <w:r w:rsidRPr="009117D6">
              <w:rPr>
                <w:rFonts w:ascii="Riojana" w:eastAsia="Arial" w:hAnsi="Riojana"/>
                <w:spacing w:val="-1"/>
                <w:w w:val="103"/>
                <w:lang w:eastAsia="en-US"/>
              </w:rPr>
              <w:t>i</w:t>
            </w:r>
            <w:r w:rsidRPr="009117D6">
              <w:rPr>
                <w:rFonts w:ascii="Riojana" w:eastAsia="Arial" w:hAnsi="Riojana"/>
                <w:spacing w:val="1"/>
                <w:w w:val="103"/>
                <w:lang w:eastAsia="en-US"/>
              </w:rPr>
              <w:t>o</w:t>
            </w:r>
            <w:r w:rsidRPr="009117D6">
              <w:rPr>
                <w:rFonts w:ascii="Riojana" w:eastAsia="Arial" w:hAnsi="Riojana"/>
                <w:w w:val="103"/>
                <w:lang w:eastAsia="en-US"/>
              </w:rPr>
              <w:t>n</w:t>
            </w:r>
            <w:r w:rsidRPr="009117D6">
              <w:rPr>
                <w:rFonts w:ascii="Riojana" w:eastAsia="Arial" w:hAnsi="Riojana"/>
                <w:spacing w:val="-1"/>
                <w:w w:val="103"/>
                <w:lang w:eastAsia="en-US"/>
              </w:rPr>
              <w:t>a</w:t>
            </w:r>
            <w:r w:rsidRPr="009117D6">
              <w:rPr>
                <w:rFonts w:ascii="Riojana" w:eastAsia="Arial" w:hAnsi="Riojana"/>
                <w:spacing w:val="1"/>
                <w:w w:val="103"/>
                <w:lang w:eastAsia="en-US"/>
              </w:rPr>
              <w:t>l</w:t>
            </w:r>
          </w:p>
        </w:tc>
      </w:tr>
      <w:tr w:rsidR="009117D6" w:rsidRPr="009117D6" w14:paraId="60423699" w14:textId="77777777" w:rsidTr="00324671">
        <w:trPr>
          <w:cantSplit/>
          <w:trHeight w:val="20"/>
          <w:tblCellSpacing w:w="14" w:type="dxa"/>
          <w:jc w:val="center"/>
        </w:trPr>
        <w:tc>
          <w:tcPr>
            <w:tcW w:w="1681" w:type="dxa"/>
            <w:shd w:val="clear" w:color="auto" w:fill="auto"/>
            <w:noWrap/>
          </w:tcPr>
          <w:p w14:paraId="14EA0A54"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lang w:eastAsia="en-US"/>
              </w:rPr>
              <w:t>8</w:t>
            </w:r>
            <w:r w:rsidRPr="009117D6">
              <w:rPr>
                <w:rFonts w:ascii="Riojana" w:eastAsia="Arial" w:hAnsi="Riojana"/>
                <w:spacing w:val="-1"/>
                <w:w w:val="103"/>
                <w:lang w:eastAsia="en-US"/>
              </w:rPr>
              <w:t>0</w:t>
            </w:r>
            <w:r w:rsidRPr="009117D6">
              <w:rPr>
                <w:rFonts w:ascii="Riojana" w:eastAsia="Arial" w:hAnsi="Riojana"/>
                <w:w w:val="103"/>
                <w:lang w:eastAsia="en-US"/>
              </w:rPr>
              <w:t>9</w:t>
            </w:r>
            <w:r w:rsidRPr="009117D6">
              <w:rPr>
                <w:rFonts w:ascii="Riojana" w:eastAsia="Arial" w:hAnsi="Riojana"/>
                <w:spacing w:val="1"/>
                <w:w w:val="103"/>
                <w:lang w:eastAsia="en-US"/>
              </w:rPr>
              <w:t>1</w:t>
            </w:r>
            <w:r w:rsidRPr="009117D6">
              <w:rPr>
                <w:rFonts w:ascii="Riojana" w:eastAsia="Arial" w:hAnsi="Riojana"/>
                <w:w w:val="103"/>
                <w:lang w:eastAsia="en-US"/>
              </w:rPr>
              <w:t>0.1</w:t>
            </w:r>
          </w:p>
        </w:tc>
        <w:tc>
          <w:tcPr>
            <w:tcW w:w="5039" w:type="dxa"/>
            <w:shd w:val="clear" w:color="auto" w:fill="auto"/>
            <w:noWrap/>
          </w:tcPr>
          <w:p w14:paraId="719AF1FC"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lang w:eastAsia="en-US"/>
              </w:rPr>
              <w:t>Fo</w:t>
            </w:r>
            <w:r w:rsidRPr="009117D6">
              <w:rPr>
                <w:rFonts w:ascii="Riojana" w:eastAsia="Arial" w:hAnsi="Riojana"/>
                <w:spacing w:val="-1"/>
                <w:lang w:eastAsia="en-US"/>
              </w:rPr>
              <w:t>n</w:t>
            </w:r>
            <w:r w:rsidRPr="009117D6">
              <w:rPr>
                <w:rFonts w:ascii="Riojana" w:eastAsia="Arial" w:hAnsi="Riojana"/>
                <w:lang w:eastAsia="en-US"/>
              </w:rPr>
              <w:t>do</w:t>
            </w:r>
            <w:r w:rsidRPr="009117D6">
              <w:rPr>
                <w:rFonts w:ascii="Riojana" w:eastAsia="Arial" w:hAnsi="Riojana"/>
                <w:spacing w:val="15"/>
                <w:lang w:eastAsia="en-US"/>
              </w:rPr>
              <w:t xml:space="preserve"> </w:t>
            </w:r>
            <w:r w:rsidRPr="009117D6">
              <w:rPr>
                <w:rFonts w:ascii="Riojana" w:eastAsia="Arial" w:hAnsi="Riojana"/>
                <w:spacing w:val="-1"/>
                <w:lang w:eastAsia="en-US"/>
              </w:rPr>
              <w:t>E</w:t>
            </w:r>
            <w:r w:rsidRPr="009117D6">
              <w:rPr>
                <w:rFonts w:ascii="Riojana" w:eastAsia="Arial" w:hAnsi="Riojana"/>
                <w:lang w:eastAsia="en-US"/>
              </w:rPr>
              <w:t>ur</w:t>
            </w:r>
            <w:r w:rsidRPr="009117D6">
              <w:rPr>
                <w:rFonts w:ascii="Riojana" w:eastAsia="Arial" w:hAnsi="Riojana"/>
                <w:spacing w:val="2"/>
                <w:lang w:eastAsia="en-US"/>
              </w:rPr>
              <w:t>o</w:t>
            </w:r>
            <w:r w:rsidRPr="009117D6">
              <w:rPr>
                <w:rFonts w:ascii="Riojana" w:eastAsia="Arial" w:hAnsi="Riojana"/>
                <w:lang w:eastAsia="en-US"/>
              </w:rPr>
              <w:t>p</w:t>
            </w:r>
            <w:r w:rsidRPr="009117D6">
              <w:rPr>
                <w:rFonts w:ascii="Riojana" w:eastAsia="Arial" w:hAnsi="Riojana"/>
                <w:spacing w:val="1"/>
                <w:lang w:eastAsia="en-US"/>
              </w:rPr>
              <w:t>e</w:t>
            </w:r>
            <w:r w:rsidRPr="009117D6">
              <w:rPr>
                <w:rFonts w:ascii="Riojana" w:eastAsia="Arial" w:hAnsi="Riojana"/>
                <w:lang w:eastAsia="en-US"/>
              </w:rPr>
              <w:t>o</w:t>
            </w:r>
            <w:r w:rsidRPr="009117D6">
              <w:rPr>
                <w:rFonts w:ascii="Riojana" w:eastAsia="Arial" w:hAnsi="Riojana"/>
                <w:spacing w:val="18"/>
                <w:lang w:eastAsia="en-US"/>
              </w:rPr>
              <w:t xml:space="preserve"> </w:t>
            </w:r>
            <w:r w:rsidRPr="009117D6">
              <w:rPr>
                <w:rFonts w:ascii="Riojana" w:eastAsia="Arial" w:hAnsi="Riojana"/>
                <w:spacing w:val="-1"/>
                <w:lang w:eastAsia="en-US"/>
              </w:rPr>
              <w:t>d</w:t>
            </w:r>
            <w:r w:rsidRPr="009117D6">
              <w:rPr>
                <w:rFonts w:ascii="Riojana" w:eastAsia="Arial" w:hAnsi="Riojana"/>
                <w:lang w:eastAsia="en-US"/>
              </w:rPr>
              <w:t>e</w:t>
            </w:r>
            <w:r w:rsidRPr="009117D6">
              <w:rPr>
                <w:rFonts w:ascii="Riojana" w:eastAsia="Arial" w:hAnsi="Riojana"/>
                <w:spacing w:val="9"/>
                <w:lang w:eastAsia="en-US"/>
              </w:rPr>
              <w:t xml:space="preserve"> </w:t>
            </w:r>
            <w:r w:rsidRPr="009117D6">
              <w:rPr>
                <w:rFonts w:ascii="Riojana" w:eastAsia="Arial" w:hAnsi="Riojana"/>
                <w:lang w:eastAsia="en-US"/>
              </w:rPr>
              <w:t>De</w:t>
            </w:r>
            <w:r w:rsidRPr="009117D6">
              <w:rPr>
                <w:rFonts w:ascii="Riojana" w:eastAsia="Arial" w:hAnsi="Riojana"/>
                <w:spacing w:val="1"/>
                <w:lang w:eastAsia="en-US"/>
              </w:rPr>
              <w:t>s</w:t>
            </w:r>
            <w:r w:rsidRPr="009117D6">
              <w:rPr>
                <w:rFonts w:ascii="Riojana" w:eastAsia="Arial" w:hAnsi="Riojana"/>
                <w:lang w:eastAsia="en-US"/>
              </w:rPr>
              <w:t>ar</w:t>
            </w:r>
            <w:r w:rsidRPr="009117D6">
              <w:rPr>
                <w:rFonts w:ascii="Riojana" w:eastAsia="Arial" w:hAnsi="Riojana"/>
                <w:spacing w:val="1"/>
                <w:lang w:eastAsia="en-US"/>
              </w:rPr>
              <w:t>ro</w:t>
            </w:r>
            <w:r w:rsidRPr="009117D6">
              <w:rPr>
                <w:rFonts w:ascii="Riojana" w:eastAsia="Arial" w:hAnsi="Riojana"/>
                <w:spacing w:val="-1"/>
                <w:lang w:eastAsia="en-US"/>
              </w:rPr>
              <w:t>ll</w:t>
            </w:r>
            <w:r w:rsidRPr="009117D6">
              <w:rPr>
                <w:rFonts w:ascii="Riojana" w:eastAsia="Arial" w:hAnsi="Riojana"/>
                <w:lang w:eastAsia="en-US"/>
              </w:rPr>
              <w:t>o</w:t>
            </w:r>
            <w:r w:rsidRPr="009117D6">
              <w:rPr>
                <w:rFonts w:ascii="Riojana" w:eastAsia="Arial" w:hAnsi="Riojana"/>
                <w:spacing w:val="23"/>
                <w:lang w:eastAsia="en-US"/>
              </w:rPr>
              <w:t xml:space="preserve"> </w:t>
            </w:r>
            <w:r w:rsidRPr="009117D6">
              <w:rPr>
                <w:rFonts w:ascii="Riojana" w:eastAsia="Arial" w:hAnsi="Riojana"/>
                <w:w w:val="103"/>
                <w:lang w:eastAsia="en-US"/>
              </w:rPr>
              <w:t>Re</w:t>
            </w:r>
            <w:r w:rsidRPr="009117D6">
              <w:rPr>
                <w:rFonts w:ascii="Riojana" w:eastAsia="Arial" w:hAnsi="Riojana"/>
                <w:spacing w:val="1"/>
                <w:w w:val="103"/>
                <w:lang w:eastAsia="en-US"/>
              </w:rPr>
              <w:t>g</w:t>
            </w:r>
            <w:r w:rsidRPr="009117D6">
              <w:rPr>
                <w:rFonts w:ascii="Riojana" w:eastAsia="Arial" w:hAnsi="Riojana"/>
                <w:spacing w:val="-1"/>
                <w:w w:val="103"/>
                <w:lang w:eastAsia="en-US"/>
              </w:rPr>
              <w:t>i</w:t>
            </w:r>
            <w:r w:rsidRPr="009117D6">
              <w:rPr>
                <w:rFonts w:ascii="Riojana" w:eastAsia="Arial" w:hAnsi="Riojana"/>
                <w:spacing w:val="1"/>
                <w:w w:val="103"/>
                <w:lang w:eastAsia="en-US"/>
              </w:rPr>
              <w:t>o</w:t>
            </w:r>
            <w:r w:rsidRPr="009117D6">
              <w:rPr>
                <w:rFonts w:ascii="Riojana" w:eastAsia="Arial" w:hAnsi="Riojana"/>
                <w:w w:val="103"/>
                <w:lang w:eastAsia="en-US"/>
              </w:rPr>
              <w:t>n</w:t>
            </w:r>
            <w:r w:rsidRPr="009117D6">
              <w:rPr>
                <w:rFonts w:ascii="Riojana" w:eastAsia="Arial" w:hAnsi="Riojana"/>
                <w:spacing w:val="-1"/>
                <w:w w:val="103"/>
                <w:lang w:eastAsia="en-US"/>
              </w:rPr>
              <w:t>a</w:t>
            </w:r>
            <w:r w:rsidRPr="009117D6">
              <w:rPr>
                <w:rFonts w:ascii="Riojana" w:eastAsia="Arial" w:hAnsi="Riojana"/>
                <w:spacing w:val="1"/>
                <w:w w:val="103"/>
                <w:lang w:eastAsia="en-US"/>
              </w:rPr>
              <w:t>l</w:t>
            </w:r>
          </w:p>
        </w:tc>
      </w:tr>
      <w:tr w:rsidR="009117D6" w:rsidRPr="009117D6" w14:paraId="72524C5D" w14:textId="77777777" w:rsidTr="00324671">
        <w:trPr>
          <w:cantSplit/>
          <w:trHeight w:val="20"/>
          <w:tblCellSpacing w:w="14" w:type="dxa"/>
          <w:jc w:val="center"/>
        </w:trPr>
        <w:tc>
          <w:tcPr>
            <w:tcW w:w="1681" w:type="dxa"/>
            <w:shd w:val="clear" w:color="auto" w:fill="auto"/>
            <w:noWrap/>
          </w:tcPr>
          <w:p w14:paraId="673574B4"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w w:val="103"/>
              </w:rPr>
              <w:t>8</w:t>
            </w:r>
            <w:r w:rsidRPr="009117D6">
              <w:rPr>
                <w:rFonts w:ascii="Riojana" w:eastAsia="Arial" w:hAnsi="Riojana"/>
                <w:spacing w:val="-1"/>
                <w:w w:val="103"/>
              </w:rPr>
              <w:t>1</w:t>
            </w:r>
            <w:r w:rsidRPr="009117D6">
              <w:rPr>
                <w:rFonts w:ascii="Riojana" w:eastAsia="Arial" w:hAnsi="Riojana"/>
                <w:w w:val="103"/>
              </w:rPr>
              <w:t>2</w:t>
            </w:r>
            <w:r w:rsidRPr="009117D6">
              <w:rPr>
                <w:rFonts w:ascii="Riojana" w:eastAsia="Arial" w:hAnsi="Riojana"/>
                <w:spacing w:val="1"/>
                <w:w w:val="103"/>
              </w:rPr>
              <w:t>1</w:t>
            </w:r>
            <w:r w:rsidRPr="009117D6">
              <w:rPr>
                <w:rFonts w:ascii="Riojana" w:eastAsia="Arial" w:hAnsi="Riojana"/>
                <w:w w:val="103"/>
              </w:rPr>
              <w:t>0.1</w:t>
            </w:r>
          </w:p>
        </w:tc>
        <w:tc>
          <w:tcPr>
            <w:tcW w:w="5039" w:type="dxa"/>
            <w:shd w:val="clear" w:color="auto" w:fill="auto"/>
            <w:noWrap/>
          </w:tcPr>
          <w:p w14:paraId="08CB1787" w14:textId="77777777" w:rsidR="009117D6" w:rsidRPr="009117D6" w:rsidRDefault="009117D6" w:rsidP="00324671">
            <w:pPr>
              <w:widowControl w:val="0"/>
              <w:spacing w:before="0" w:after="0"/>
              <w:jc w:val="left"/>
              <w:rPr>
                <w:rFonts w:ascii="Riojana" w:eastAsia="Arial" w:hAnsi="Riojana"/>
                <w:lang w:eastAsia="en-US"/>
              </w:rPr>
            </w:pPr>
            <w:r w:rsidRPr="009117D6">
              <w:rPr>
                <w:rFonts w:ascii="Riojana" w:eastAsia="Arial" w:hAnsi="Riojana"/>
              </w:rPr>
              <w:t>Fo</w:t>
            </w:r>
            <w:r w:rsidRPr="009117D6">
              <w:rPr>
                <w:rFonts w:ascii="Riojana" w:eastAsia="Arial" w:hAnsi="Riojana"/>
                <w:spacing w:val="-1"/>
              </w:rPr>
              <w:t>n</w:t>
            </w:r>
            <w:r w:rsidRPr="009117D6">
              <w:rPr>
                <w:rFonts w:ascii="Riojana" w:eastAsia="Arial" w:hAnsi="Riojana"/>
              </w:rPr>
              <w:t>do</w:t>
            </w:r>
            <w:r w:rsidRPr="009117D6">
              <w:rPr>
                <w:rFonts w:ascii="Riojana" w:eastAsia="Arial" w:hAnsi="Riojana"/>
                <w:spacing w:val="15"/>
              </w:rPr>
              <w:t xml:space="preserve"> </w:t>
            </w:r>
            <w:r w:rsidRPr="009117D6">
              <w:rPr>
                <w:rFonts w:ascii="Riojana" w:eastAsia="Arial" w:hAnsi="Riojana"/>
                <w:spacing w:val="-1"/>
              </w:rPr>
              <w:t>E</w:t>
            </w:r>
            <w:r w:rsidRPr="009117D6">
              <w:rPr>
                <w:rFonts w:ascii="Riojana" w:eastAsia="Arial" w:hAnsi="Riojana"/>
              </w:rPr>
              <w:t>ur</w:t>
            </w:r>
            <w:r w:rsidRPr="009117D6">
              <w:rPr>
                <w:rFonts w:ascii="Riojana" w:eastAsia="Arial" w:hAnsi="Riojana"/>
                <w:spacing w:val="2"/>
              </w:rPr>
              <w:t>o</w:t>
            </w:r>
            <w:r w:rsidRPr="009117D6">
              <w:rPr>
                <w:rFonts w:ascii="Riojana" w:eastAsia="Arial" w:hAnsi="Riojana"/>
              </w:rPr>
              <w:t>p</w:t>
            </w:r>
            <w:r w:rsidRPr="009117D6">
              <w:rPr>
                <w:rFonts w:ascii="Riojana" w:eastAsia="Arial" w:hAnsi="Riojana"/>
                <w:spacing w:val="1"/>
              </w:rPr>
              <w:t>e</w:t>
            </w:r>
            <w:r w:rsidRPr="009117D6">
              <w:rPr>
                <w:rFonts w:ascii="Riojana" w:eastAsia="Arial" w:hAnsi="Riojana"/>
              </w:rPr>
              <w:t>o</w:t>
            </w:r>
            <w:r w:rsidRPr="009117D6">
              <w:rPr>
                <w:rFonts w:ascii="Riojana" w:eastAsia="Arial" w:hAnsi="Riojana"/>
                <w:spacing w:val="18"/>
              </w:rPr>
              <w:t xml:space="preserve"> </w:t>
            </w:r>
            <w:r w:rsidRPr="009117D6">
              <w:rPr>
                <w:rFonts w:ascii="Riojana" w:eastAsia="Arial" w:hAnsi="Riojana"/>
                <w:spacing w:val="-1"/>
              </w:rPr>
              <w:t>d</w:t>
            </w:r>
            <w:r w:rsidRPr="009117D6">
              <w:rPr>
                <w:rFonts w:ascii="Riojana" w:eastAsia="Arial" w:hAnsi="Riojana"/>
              </w:rPr>
              <w:t>e</w:t>
            </w:r>
            <w:r w:rsidRPr="009117D6">
              <w:rPr>
                <w:rFonts w:ascii="Riojana" w:eastAsia="Arial" w:hAnsi="Riojana"/>
                <w:spacing w:val="8"/>
              </w:rPr>
              <w:t xml:space="preserve"> </w:t>
            </w:r>
            <w:r w:rsidRPr="009117D6">
              <w:rPr>
                <w:rFonts w:ascii="Riojana" w:eastAsia="Arial" w:hAnsi="Riojana"/>
              </w:rPr>
              <w:t>Desar</w:t>
            </w:r>
            <w:r w:rsidRPr="009117D6">
              <w:rPr>
                <w:rFonts w:ascii="Riojana" w:eastAsia="Arial" w:hAnsi="Riojana"/>
                <w:spacing w:val="1"/>
              </w:rPr>
              <w:t>ro</w:t>
            </w:r>
            <w:r w:rsidRPr="009117D6">
              <w:rPr>
                <w:rFonts w:ascii="Riojana" w:eastAsia="Arial" w:hAnsi="Riojana"/>
                <w:spacing w:val="-1"/>
              </w:rPr>
              <w:t>ll</w:t>
            </w:r>
            <w:r w:rsidRPr="009117D6">
              <w:rPr>
                <w:rFonts w:ascii="Riojana" w:eastAsia="Arial" w:hAnsi="Riojana"/>
              </w:rPr>
              <w:t>o</w:t>
            </w:r>
            <w:r w:rsidRPr="009117D6">
              <w:rPr>
                <w:rFonts w:ascii="Riojana" w:eastAsia="Arial" w:hAnsi="Riojana"/>
                <w:spacing w:val="23"/>
              </w:rPr>
              <w:t xml:space="preserve"> </w:t>
            </w:r>
            <w:r w:rsidRPr="009117D6">
              <w:rPr>
                <w:rFonts w:ascii="Riojana" w:eastAsia="Arial" w:hAnsi="Riojana"/>
                <w:w w:val="103"/>
              </w:rPr>
              <w:t>Re</w:t>
            </w:r>
            <w:r w:rsidRPr="009117D6">
              <w:rPr>
                <w:rFonts w:ascii="Riojana" w:eastAsia="Arial" w:hAnsi="Riojana"/>
                <w:spacing w:val="1"/>
                <w:w w:val="103"/>
              </w:rPr>
              <w:t>g</w:t>
            </w:r>
            <w:r w:rsidRPr="009117D6">
              <w:rPr>
                <w:rFonts w:ascii="Riojana" w:eastAsia="Arial" w:hAnsi="Riojana"/>
                <w:spacing w:val="-1"/>
                <w:w w:val="103"/>
              </w:rPr>
              <w:t>i</w:t>
            </w:r>
            <w:r w:rsidRPr="009117D6">
              <w:rPr>
                <w:rFonts w:ascii="Riojana" w:eastAsia="Arial" w:hAnsi="Riojana"/>
                <w:spacing w:val="1"/>
                <w:w w:val="103"/>
              </w:rPr>
              <w:t>o</w:t>
            </w:r>
            <w:r w:rsidRPr="009117D6">
              <w:rPr>
                <w:rFonts w:ascii="Riojana" w:eastAsia="Arial" w:hAnsi="Riojana"/>
                <w:w w:val="103"/>
              </w:rPr>
              <w:t>n</w:t>
            </w:r>
            <w:r w:rsidRPr="009117D6">
              <w:rPr>
                <w:rFonts w:ascii="Riojana" w:eastAsia="Arial" w:hAnsi="Riojana"/>
                <w:spacing w:val="-1"/>
                <w:w w:val="103"/>
              </w:rPr>
              <w:t>a</w:t>
            </w:r>
            <w:r w:rsidRPr="009117D6">
              <w:rPr>
                <w:rFonts w:ascii="Riojana" w:eastAsia="Arial" w:hAnsi="Riojana"/>
                <w:spacing w:val="1"/>
                <w:w w:val="103"/>
              </w:rPr>
              <w:t>l</w:t>
            </w:r>
          </w:p>
        </w:tc>
      </w:tr>
      <w:tr w:rsidR="009117D6" w:rsidRPr="009117D6" w14:paraId="2D2B7AE8" w14:textId="77777777" w:rsidTr="00324671">
        <w:trPr>
          <w:cantSplit/>
          <w:trHeight w:val="20"/>
          <w:tblCellSpacing w:w="14" w:type="dxa"/>
          <w:jc w:val="center"/>
        </w:trPr>
        <w:tc>
          <w:tcPr>
            <w:tcW w:w="1681" w:type="dxa"/>
            <w:shd w:val="clear" w:color="auto" w:fill="auto"/>
            <w:noWrap/>
          </w:tcPr>
          <w:p w14:paraId="5A488013" w14:textId="77777777" w:rsidR="009117D6" w:rsidRPr="009117D6" w:rsidRDefault="009117D6" w:rsidP="00324671">
            <w:pPr>
              <w:spacing w:before="0" w:after="0"/>
              <w:jc w:val="left"/>
              <w:rPr>
                <w:rFonts w:ascii="Riojana" w:eastAsia="Arial" w:hAnsi="Riojana"/>
              </w:rPr>
            </w:pPr>
            <w:r w:rsidRPr="009117D6">
              <w:rPr>
                <w:rFonts w:ascii="Riojana" w:eastAsia="Arial" w:hAnsi="Riojana"/>
                <w:w w:val="103"/>
              </w:rPr>
              <w:t>8</w:t>
            </w:r>
            <w:r w:rsidRPr="009117D6">
              <w:rPr>
                <w:rFonts w:ascii="Riojana" w:eastAsia="Arial" w:hAnsi="Riojana"/>
                <w:spacing w:val="-1"/>
                <w:w w:val="103"/>
              </w:rPr>
              <w:t>1</w:t>
            </w:r>
            <w:r w:rsidRPr="009117D6">
              <w:rPr>
                <w:rFonts w:ascii="Riojana" w:eastAsia="Arial" w:hAnsi="Riojana"/>
                <w:w w:val="103"/>
              </w:rPr>
              <w:t>9</w:t>
            </w:r>
            <w:r w:rsidRPr="009117D6">
              <w:rPr>
                <w:rFonts w:ascii="Riojana" w:eastAsia="Arial" w:hAnsi="Riojana"/>
                <w:spacing w:val="1"/>
                <w:w w:val="103"/>
              </w:rPr>
              <w:t>1</w:t>
            </w:r>
            <w:r w:rsidRPr="009117D6">
              <w:rPr>
                <w:rFonts w:ascii="Riojana" w:eastAsia="Arial" w:hAnsi="Riojana"/>
                <w:w w:val="103"/>
              </w:rPr>
              <w:t>0.1</w:t>
            </w:r>
          </w:p>
        </w:tc>
        <w:tc>
          <w:tcPr>
            <w:tcW w:w="5039" w:type="dxa"/>
            <w:shd w:val="clear" w:color="auto" w:fill="auto"/>
            <w:noWrap/>
          </w:tcPr>
          <w:p w14:paraId="2A662F25" w14:textId="77777777" w:rsidR="009117D6" w:rsidRPr="009117D6" w:rsidRDefault="009117D6" w:rsidP="00324671">
            <w:pPr>
              <w:spacing w:before="0" w:after="0"/>
              <w:jc w:val="left"/>
              <w:rPr>
                <w:rFonts w:ascii="Riojana" w:eastAsia="Arial" w:hAnsi="Riojana"/>
              </w:rPr>
            </w:pPr>
            <w:r w:rsidRPr="009117D6">
              <w:rPr>
                <w:rFonts w:ascii="Riojana" w:eastAsia="Arial" w:hAnsi="Riojana"/>
              </w:rPr>
              <w:t>Fo</w:t>
            </w:r>
            <w:r w:rsidRPr="009117D6">
              <w:rPr>
                <w:rFonts w:ascii="Riojana" w:eastAsia="Arial" w:hAnsi="Riojana"/>
                <w:spacing w:val="-1"/>
              </w:rPr>
              <w:t>n</w:t>
            </w:r>
            <w:r w:rsidRPr="009117D6">
              <w:rPr>
                <w:rFonts w:ascii="Riojana" w:eastAsia="Arial" w:hAnsi="Riojana"/>
              </w:rPr>
              <w:t>do</w:t>
            </w:r>
            <w:r w:rsidRPr="009117D6">
              <w:rPr>
                <w:rFonts w:ascii="Riojana" w:eastAsia="Arial" w:hAnsi="Riojana"/>
                <w:spacing w:val="15"/>
              </w:rPr>
              <w:t xml:space="preserve"> </w:t>
            </w:r>
            <w:r w:rsidRPr="009117D6">
              <w:rPr>
                <w:rFonts w:ascii="Riojana" w:eastAsia="Arial" w:hAnsi="Riojana"/>
                <w:spacing w:val="-1"/>
              </w:rPr>
              <w:t>E</w:t>
            </w:r>
            <w:r w:rsidRPr="009117D6">
              <w:rPr>
                <w:rFonts w:ascii="Riojana" w:eastAsia="Arial" w:hAnsi="Riojana"/>
              </w:rPr>
              <w:t>ur</w:t>
            </w:r>
            <w:r w:rsidRPr="009117D6">
              <w:rPr>
                <w:rFonts w:ascii="Riojana" w:eastAsia="Arial" w:hAnsi="Riojana"/>
                <w:spacing w:val="2"/>
              </w:rPr>
              <w:t>o</w:t>
            </w:r>
            <w:r w:rsidRPr="009117D6">
              <w:rPr>
                <w:rFonts w:ascii="Riojana" w:eastAsia="Arial" w:hAnsi="Riojana"/>
              </w:rPr>
              <w:t>p</w:t>
            </w:r>
            <w:r w:rsidRPr="009117D6">
              <w:rPr>
                <w:rFonts w:ascii="Riojana" w:eastAsia="Arial" w:hAnsi="Riojana"/>
                <w:spacing w:val="1"/>
              </w:rPr>
              <w:t>e</w:t>
            </w:r>
            <w:r w:rsidRPr="009117D6">
              <w:rPr>
                <w:rFonts w:ascii="Riojana" w:eastAsia="Arial" w:hAnsi="Riojana"/>
              </w:rPr>
              <w:t>o</w:t>
            </w:r>
            <w:r w:rsidRPr="009117D6">
              <w:rPr>
                <w:rFonts w:ascii="Riojana" w:eastAsia="Arial" w:hAnsi="Riojana"/>
                <w:spacing w:val="18"/>
              </w:rPr>
              <w:t xml:space="preserve"> </w:t>
            </w:r>
            <w:r w:rsidRPr="009117D6">
              <w:rPr>
                <w:rFonts w:ascii="Riojana" w:eastAsia="Arial" w:hAnsi="Riojana"/>
                <w:spacing w:val="-1"/>
              </w:rPr>
              <w:t>d</w:t>
            </w:r>
            <w:r w:rsidRPr="009117D6">
              <w:rPr>
                <w:rFonts w:ascii="Riojana" w:eastAsia="Arial" w:hAnsi="Riojana"/>
              </w:rPr>
              <w:t>e</w:t>
            </w:r>
            <w:r w:rsidRPr="009117D6">
              <w:rPr>
                <w:rFonts w:ascii="Riojana" w:eastAsia="Arial" w:hAnsi="Riojana"/>
                <w:spacing w:val="8"/>
              </w:rPr>
              <w:t xml:space="preserve"> </w:t>
            </w:r>
            <w:r w:rsidRPr="009117D6">
              <w:rPr>
                <w:rFonts w:ascii="Riojana" w:eastAsia="Arial" w:hAnsi="Riojana"/>
              </w:rPr>
              <w:t>Desar</w:t>
            </w:r>
            <w:r w:rsidRPr="009117D6">
              <w:rPr>
                <w:rFonts w:ascii="Riojana" w:eastAsia="Arial" w:hAnsi="Riojana"/>
                <w:spacing w:val="1"/>
              </w:rPr>
              <w:t>ro</w:t>
            </w:r>
            <w:r w:rsidRPr="009117D6">
              <w:rPr>
                <w:rFonts w:ascii="Riojana" w:eastAsia="Arial" w:hAnsi="Riojana"/>
                <w:spacing w:val="-1"/>
              </w:rPr>
              <w:t>ll</w:t>
            </w:r>
            <w:r w:rsidRPr="009117D6">
              <w:rPr>
                <w:rFonts w:ascii="Riojana" w:eastAsia="Arial" w:hAnsi="Riojana"/>
              </w:rPr>
              <w:t>o</w:t>
            </w:r>
            <w:r w:rsidRPr="009117D6">
              <w:rPr>
                <w:rFonts w:ascii="Riojana" w:eastAsia="Arial" w:hAnsi="Riojana"/>
                <w:spacing w:val="23"/>
              </w:rPr>
              <w:t xml:space="preserve"> </w:t>
            </w:r>
            <w:r w:rsidRPr="009117D6">
              <w:rPr>
                <w:rFonts w:ascii="Riojana" w:eastAsia="Arial" w:hAnsi="Riojana"/>
                <w:w w:val="103"/>
              </w:rPr>
              <w:t>Re</w:t>
            </w:r>
            <w:r w:rsidRPr="009117D6">
              <w:rPr>
                <w:rFonts w:ascii="Riojana" w:eastAsia="Arial" w:hAnsi="Riojana"/>
                <w:spacing w:val="1"/>
                <w:w w:val="103"/>
              </w:rPr>
              <w:t>g</w:t>
            </w:r>
            <w:r w:rsidRPr="009117D6">
              <w:rPr>
                <w:rFonts w:ascii="Riojana" w:eastAsia="Arial" w:hAnsi="Riojana"/>
                <w:spacing w:val="-1"/>
                <w:w w:val="103"/>
              </w:rPr>
              <w:t>i</w:t>
            </w:r>
            <w:r w:rsidRPr="009117D6">
              <w:rPr>
                <w:rFonts w:ascii="Riojana" w:eastAsia="Arial" w:hAnsi="Riojana"/>
                <w:spacing w:val="1"/>
                <w:w w:val="103"/>
              </w:rPr>
              <w:t>o</w:t>
            </w:r>
            <w:r w:rsidRPr="009117D6">
              <w:rPr>
                <w:rFonts w:ascii="Riojana" w:eastAsia="Arial" w:hAnsi="Riojana"/>
                <w:w w:val="103"/>
              </w:rPr>
              <w:t>n</w:t>
            </w:r>
            <w:r w:rsidRPr="009117D6">
              <w:rPr>
                <w:rFonts w:ascii="Riojana" w:eastAsia="Arial" w:hAnsi="Riojana"/>
                <w:spacing w:val="-1"/>
                <w:w w:val="103"/>
              </w:rPr>
              <w:t>a</w:t>
            </w:r>
            <w:r w:rsidRPr="009117D6">
              <w:rPr>
                <w:rFonts w:ascii="Riojana" w:eastAsia="Arial" w:hAnsi="Riojana"/>
                <w:spacing w:val="1"/>
                <w:w w:val="103"/>
              </w:rPr>
              <w:t>l</w:t>
            </w:r>
          </w:p>
        </w:tc>
      </w:tr>
      <w:tr w:rsidR="009117D6" w:rsidRPr="009117D6" w14:paraId="24C5CC1B" w14:textId="77777777" w:rsidTr="00324671">
        <w:trPr>
          <w:cantSplit/>
          <w:trHeight w:val="20"/>
          <w:tblCellSpacing w:w="14" w:type="dxa"/>
          <w:jc w:val="center"/>
        </w:trPr>
        <w:tc>
          <w:tcPr>
            <w:tcW w:w="1681" w:type="dxa"/>
            <w:shd w:val="clear" w:color="auto" w:fill="auto"/>
            <w:noWrap/>
          </w:tcPr>
          <w:p w14:paraId="7816CF4C" w14:textId="77777777" w:rsidR="009117D6" w:rsidRPr="009117D6" w:rsidRDefault="009117D6" w:rsidP="00324671">
            <w:pPr>
              <w:spacing w:before="0" w:after="0"/>
              <w:jc w:val="left"/>
              <w:rPr>
                <w:rFonts w:ascii="Riojana" w:eastAsia="Arial" w:hAnsi="Riojana"/>
                <w:w w:val="103"/>
              </w:rPr>
            </w:pPr>
            <w:r w:rsidRPr="009117D6">
              <w:rPr>
                <w:rFonts w:ascii="Riojana" w:eastAsia="Arial" w:hAnsi="Riojana"/>
                <w:w w:val="103"/>
              </w:rPr>
              <w:t>82001</w:t>
            </w:r>
          </w:p>
        </w:tc>
        <w:tc>
          <w:tcPr>
            <w:tcW w:w="5039" w:type="dxa"/>
            <w:shd w:val="clear" w:color="auto" w:fill="auto"/>
            <w:noWrap/>
          </w:tcPr>
          <w:p w14:paraId="1E1B9F95" w14:textId="77777777" w:rsidR="009117D6" w:rsidRPr="009117D6" w:rsidRDefault="009117D6" w:rsidP="00324671">
            <w:pPr>
              <w:spacing w:before="0" w:after="0"/>
              <w:jc w:val="left"/>
              <w:rPr>
                <w:rFonts w:ascii="Riojana" w:eastAsia="Arial" w:hAnsi="Riojana"/>
              </w:rPr>
            </w:pPr>
            <w:r w:rsidRPr="009117D6">
              <w:rPr>
                <w:rFonts w:ascii="Riojana" w:eastAsia="Arial" w:hAnsi="Riojana"/>
              </w:rPr>
              <w:t>Servicios Sociales. Nivel de protección Acordado</w:t>
            </w:r>
          </w:p>
        </w:tc>
      </w:tr>
      <w:tr w:rsidR="009117D6" w:rsidRPr="009117D6" w14:paraId="180A8CB0" w14:textId="77777777" w:rsidTr="00324671">
        <w:trPr>
          <w:cantSplit/>
          <w:trHeight w:val="20"/>
          <w:tblCellSpacing w:w="14" w:type="dxa"/>
          <w:jc w:val="center"/>
        </w:trPr>
        <w:tc>
          <w:tcPr>
            <w:tcW w:w="1681" w:type="dxa"/>
            <w:shd w:val="clear" w:color="auto" w:fill="auto"/>
            <w:noWrap/>
          </w:tcPr>
          <w:p w14:paraId="5333EB65" w14:textId="77777777" w:rsidR="009117D6" w:rsidRPr="009117D6" w:rsidRDefault="009117D6" w:rsidP="00324671">
            <w:pPr>
              <w:spacing w:before="0" w:after="0"/>
              <w:jc w:val="left"/>
              <w:rPr>
                <w:rFonts w:ascii="Riojana" w:eastAsia="Arial" w:hAnsi="Riojana"/>
              </w:rPr>
            </w:pPr>
            <w:r w:rsidRPr="009117D6">
              <w:rPr>
                <w:rFonts w:ascii="Riojana" w:eastAsia="Arial" w:hAnsi="Riojana"/>
                <w:w w:val="103"/>
              </w:rPr>
              <w:t>9</w:t>
            </w:r>
            <w:r w:rsidRPr="009117D6">
              <w:rPr>
                <w:rFonts w:ascii="Riojana" w:eastAsia="Arial" w:hAnsi="Riojana"/>
                <w:spacing w:val="-1"/>
                <w:w w:val="103"/>
              </w:rPr>
              <w:t>0</w:t>
            </w:r>
            <w:r w:rsidRPr="009117D6">
              <w:rPr>
                <w:rFonts w:ascii="Riojana" w:eastAsia="Arial" w:hAnsi="Riojana"/>
                <w:w w:val="103"/>
              </w:rPr>
              <w:t>0</w:t>
            </w:r>
            <w:r w:rsidRPr="009117D6">
              <w:rPr>
                <w:rFonts w:ascii="Riojana" w:eastAsia="Arial" w:hAnsi="Riojana"/>
                <w:spacing w:val="1"/>
                <w:w w:val="103"/>
              </w:rPr>
              <w:t>0</w:t>
            </w:r>
            <w:r w:rsidRPr="009117D6">
              <w:rPr>
                <w:rFonts w:ascii="Riojana" w:eastAsia="Arial" w:hAnsi="Riojana"/>
                <w:w w:val="103"/>
              </w:rPr>
              <w:t>5</w:t>
            </w:r>
          </w:p>
        </w:tc>
        <w:tc>
          <w:tcPr>
            <w:tcW w:w="5039" w:type="dxa"/>
            <w:shd w:val="clear" w:color="auto" w:fill="auto"/>
            <w:noWrap/>
          </w:tcPr>
          <w:p w14:paraId="09DA5564" w14:textId="77777777" w:rsidR="009117D6" w:rsidRPr="009117D6" w:rsidRDefault="009117D6" w:rsidP="00324671">
            <w:pPr>
              <w:spacing w:before="0" w:after="0"/>
              <w:jc w:val="left"/>
              <w:rPr>
                <w:rFonts w:ascii="Riojana" w:eastAsia="Arial" w:hAnsi="Riojana"/>
              </w:rPr>
            </w:pPr>
            <w:r w:rsidRPr="009117D6">
              <w:rPr>
                <w:rFonts w:ascii="Riojana" w:eastAsia="Arial" w:hAnsi="Riojana"/>
              </w:rPr>
              <w:t>Fo</w:t>
            </w:r>
            <w:r w:rsidRPr="009117D6">
              <w:rPr>
                <w:rFonts w:ascii="Riojana" w:eastAsia="Arial" w:hAnsi="Riojana"/>
                <w:spacing w:val="3"/>
              </w:rPr>
              <w:t>m</w:t>
            </w:r>
            <w:r w:rsidRPr="009117D6">
              <w:rPr>
                <w:rFonts w:ascii="Riojana" w:eastAsia="Arial" w:hAnsi="Riojana"/>
              </w:rPr>
              <w:t>e</w:t>
            </w:r>
            <w:r w:rsidRPr="009117D6">
              <w:rPr>
                <w:rFonts w:ascii="Riojana" w:eastAsia="Arial" w:hAnsi="Riojana"/>
                <w:spacing w:val="-1"/>
              </w:rPr>
              <w:t>n</w:t>
            </w:r>
            <w:r w:rsidRPr="009117D6">
              <w:rPr>
                <w:rFonts w:ascii="Riojana" w:eastAsia="Arial" w:hAnsi="Riojana"/>
              </w:rPr>
              <w:t>to</w:t>
            </w:r>
            <w:r w:rsidRPr="009117D6">
              <w:rPr>
                <w:rFonts w:ascii="Riojana" w:eastAsia="Arial" w:hAnsi="Riojana"/>
                <w:spacing w:val="19"/>
              </w:rPr>
              <w:t xml:space="preserve"> </w:t>
            </w:r>
            <w:r w:rsidRPr="009117D6">
              <w:rPr>
                <w:rFonts w:ascii="Riojana" w:eastAsia="Arial" w:hAnsi="Riojana"/>
              </w:rPr>
              <w:t>de</w:t>
            </w:r>
            <w:r w:rsidRPr="009117D6">
              <w:rPr>
                <w:rFonts w:ascii="Riojana" w:eastAsia="Arial" w:hAnsi="Riojana"/>
                <w:spacing w:val="6"/>
              </w:rPr>
              <w:t xml:space="preserve"> </w:t>
            </w:r>
            <w:r w:rsidRPr="009117D6">
              <w:rPr>
                <w:rFonts w:ascii="Riojana" w:eastAsia="Arial" w:hAnsi="Riojana"/>
                <w:spacing w:val="1"/>
              </w:rPr>
              <w:t>l</w:t>
            </w:r>
            <w:r w:rsidRPr="009117D6">
              <w:rPr>
                <w:rFonts w:ascii="Riojana" w:eastAsia="Arial" w:hAnsi="Riojana"/>
              </w:rPr>
              <w:t>as</w:t>
            </w:r>
            <w:r w:rsidRPr="009117D6">
              <w:rPr>
                <w:rFonts w:ascii="Riojana" w:eastAsia="Arial" w:hAnsi="Riojana"/>
                <w:spacing w:val="8"/>
              </w:rPr>
              <w:t xml:space="preserve"> </w:t>
            </w:r>
            <w:r w:rsidRPr="009117D6">
              <w:rPr>
                <w:rFonts w:ascii="Riojana" w:eastAsia="Arial" w:hAnsi="Riojana"/>
              </w:rPr>
              <w:t>ac</w:t>
            </w:r>
            <w:r w:rsidRPr="009117D6">
              <w:rPr>
                <w:rFonts w:ascii="Riojana" w:eastAsia="Arial" w:hAnsi="Riojana"/>
                <w:spacing w:val="1"/>
              </w:rPr>
              <w:t>c</w:t>
            </w:r>
            <w:r w:rsidRPr="009117D6">
              <w:rPr>
                <w:rFonts w:ascii="Riojana" w:eastAsia="Arial" w:hAnsi="Riojana"/>
                <w:spacing w:val="-1"/>
              </w:rPr>
              <w:t>i</w:t>
            </w:r>
            <w:r w:rsidRPr="009117D6">
              <w:rPr>
                <w:rFonts w:ascii="Riojana" w:eastAsia="Arial" w:hAnsi="Riojana"/>
              </w:rPr>
              <w:t>o</w:t>
            </w:r>
            <w:r w:rsidRPr="009117D6">
              <w:rPr>
                <w:rFonts w:ascii="Riojana" w:eastAsia="Arial" w:hAnsi="Riojana"/>
                <w:spacing w:val="1"/>
              </w:rPr>
              <w:t>n</w:t>
            </w:r>
            <w:r w:rsidRPr="009117D6">
              <w:rPr>
                <w:rFonts w:ascii="Riojana" w:eastAsia="Arial" w:hAnsi="Riojana"/>
              </w:rPr>
              <w:t>es</w:t>
            </w:r>
            <w:r w:rsidRPr="009117D6">
              <w:rPr>
                <w:rFonts w:ascii="Riojana" w:eastAsia="Arial" w:hAnsi="Riojana"/>
                <w:spacing w:val="20"/>
              </w:rPr>
              <w:t xml:space="preserve"> </w:t>
            </w:r>
            <w:r w:rsidRPr="009117D6">
              <w:rPr>
                <w:rFonts w:ascii="Riojana" w:eastAsia="Arial" w:hAnsi="Riojana"/>
                <w:spacing w:val="1"/>
                <w:w w:val="103"/>
              </w:rPr>
              <w:t>ju</w:t>
            </w:r>
            <w:r w:rsidRPr="009117D6">
              <w:rPr>
                <w:rFonts w:ascii="Riojana" w:eastAsia="Arial" w:hAnsi="Riojana"/>
                <w:spacing w:val="-1"/>
                <w:w w:val="103"/>
              </w:rPr>
              <w:t>v</w:t>
            </w:r>
            <w:r w:rsidRPr="009117D6">
              <w:rPr>
                <w:rFonts w:ascii="Riojana" w:eastAsia="Arial" w:hAnsi="Riojana"/>
                <w:w w:val="103"/>
              </w:rPr>
              <w:t>e</w:t>
            </w:r>
            <w:r w:rsidRPr="009117D6">
              <w:rPr>
                <w:rFonts w:ascii="Riojana" w:eastAsia="Arial" w:hAnsi="Riojana"/>
                <w:spacing w:val="1"/>
                <w:w w:val="103"/>
              </w:rPr>
              <w:t>n</w:t>
            </w:r>
            <w:r w:rsidRPr="009117D6">
              <w:rPr>
                <w:rFonts w:ascii="Riojana" w:eastAsia="Arial" w:hAnsi="Riojana"/>
                <w:spacing w:val="-1"/>
                <w:w w:val="103"/>
              </w:rPr>
              <w:t>i</w:t>
            </w:r>
            <w:r w:rsidRPr="009117D6">
              <w:rPr>
                <w:rFonts w:ascii="Riojana" w:eastAsia="Arial" w:hAnsi="Riojana"/>
                <w:spacing w:val="1"/>
                <w:w w:val="103"/>
              </w:rPr>
              <w:t>l</w:t>
            </w:r>
            <w:r w:rsidRPr="009117D6">
              <w:rPr>
                <w:rFonts w:ascii="Riojana" w:eastAsia="Arial" w:hAnsi="Riojana"/>
                <w:w w:val="103"/>
              </w:rPr>
              <w:t>es</w:t>
            </w:r>
          </w:p>
        </w:tc>
      </w:tr>
      <w:tr w:rsidR="009117D6" w:rsidRPr="009117D6" w14:paraId="5BE7C478" w14:textId="77777777" w:rsidTr="00324671">
        <w:trPr>
          <w:cantSplit/>
          <w:trHeight w:val="20"/>
          <w:tblCellSpacing w:w="14" w:type="dxa"/>
          <w:jc w:val="center"/>
        </w:trPr>
        <w:tc>
          <w:tcPr>
            <w:tcW w:w="1681" w:type="dxa"/>
            <w:shd w:val="clear" w:color="auto" w:fill="auto"/>
            <w:noWrap/>
          </w:tcPr>
          <w:p w14:paraId="67C3E79E" w14:textId="77777777" w:rsidR="009117D6" w:rsidRPr="009117D6" w:rsidRDefault="009117D6" w:rsidP="00324671">
            <w:pPr>
              <w:spacing w:before="0" w:after="0"/>
              <w:jc w:val="left"/>
              <w:rPr>
                <w:rFonts w:ascii="Riojana" w:eastAsia="Arial" w:hAnsi="Riojana"/>
                <w:w w:val="103"/>
              </w:rPr>
            </w:pPr>
            <w:r w:rsidRPr="009117D6">
              <w:rPr>
                <w:rFonts w:ascii="Riojana" w:eastAsia="Arial" w:hAnsi="Riojana"/>
                <w:w w:val="103"/>
              </w:rPr>
              <w:t>9</w:t>
            </w:r>
            <w:r w:rsidRPr="009117D6">
              <w:rPr>
                <w:rFonts w:ascii="Riojana" w:eastAsia="Arial" w:hAnsi="Riojana"/>
                <w:spacing w:val="-1"/>
                <w:w w:val="103"/>
              </w:rPr>
              <w:t>0</w:t>
            </w:r>
            <w:r w:rsidRPr="009117D6">
              <w:rPr>
                <w:rFonts w:ascii="Riojana" w:eastAsia="Arial" w:hAnsi="Riojana"/>
                <w:w w:val="103"/>
              </w:rPr>
              <w:t>8</w:t>
            </w:r>
            <w:r w:rsidRPr="009117D6">
              <w:rPr>
                <w:rFonts w:ascii="Riojana" w:eastAsia="Arial" w:hAnsi="Riojana"/>
                <w:spacing w:val="1"/>
                <w:w w:val="103"/>
              </w:rPr>
              <w:t>0</w:t>
            </w:r>
            <w:r w:rsidRPr="009117D6">
              <w:rPr>
                <w:rFonts w:ascii="Riojana" w:eastAsia="Arial" w:hAnsi="Riojana"/>
                <w:w w:val="103"/>
              </w:rPr>
              <w:t>1</w:t>
            </w:r>
          </w:p>
        </w:tc>
        <w:tc>
          <w:tcPr>
            <w:tcW w:w="5039" w:type="dxa"/>
            <w:shd w:val="clear" w:color="auto" w:fill="auto"/>
            <w:noWrap/>
          </w:tcPr>
          <w:p w14:paraId="619994A1" w14:textId="77777777" w:rsidR="009117D6" w:rsidRPr="009117D6" w:rsidRDefault="009117D6" w:rsidP="00324671">
            <w:pPr>
              <w:spacing w:before="0" w:after="0"/>
              <w:jc w:val="left"/>
              <w:rPr>
                <w:rFonts w:ascii="Riojana" w:eastAsia="Arial" w:hAnsi="Riojana"/>
              </w:rPr>
            </w:pPr>
            <w:r w:rsidRPr="009117D6">
              <w:rPr>
                <w:rFonts w:ascii="Riojana" w:eastAsia="Arial" w:hAnsi="Riojana"/>
              </w:rPr>
              <w:t>In</w:t>
            </w:r>
            <w:r w:rsidRPr="009117D6">
              <w:rPr>
                <w:rFonts w:ascii="Riojana" w:eastAsia="Arial" w:hAnsi="Riojana"/>
                <w:spacing w:val="1"/>
              </w:rPr>
              <w:t>f</w:t>
            </w:r>
            <w:r w:rsidRPr="009117D6">
              <w:rPr>
                <w:rFonts w:ascii="Riojana" w:eastAsia="Arial" w:hAnsi="Riojana"/>
              </w:rPr>
              <w:t>ra</w:t>
            </w:r>
            <w:r w:rsidRPr="009117D6">
              <w:rPr>
                <w:rFonts w:ascii="Riojana" w:eastAsia="Arial" w:hAnsi="Riojana"/>
                <w:spacing w:val="-1"/>
              </w:rPr>
              <w:t>e</w:t>
            </w:r>
            <w:r w:rsidRPr="009117D6">
              <w:rPr>
                <w:rFonts w:ascii="Riojana" w:eastAsia="Arial" w:hAnsi="Riojana"/>
                <w:spacing w:val="1"/>
              </w:rPr>
              <w:t>s</w:t>
            </w:r>
            <w:r w:rsidRPr="009117D6">
              <w:rPr>
                <w:rFonts w:ascii="Riojana" w:eastAsia="Arial" w:hAnsi="Riojana"/>
              </w:rPr>
              <w:t>tructuras</w:t>
            </w:r>
            <w:r w:rsidRPr="009117D6">
              <w:rPr>
                <w:rFonts w:ascii="Riojana" w:eastAsia="Arial" w:hAnsi="Riojana"/>
                <w:spacing w:val="33"/>
              </w:rPr>
              <w:t xml:space="preserve"> </w:t>
            </w:r>
            <w:r w:rsidRPr="009117D6">
              <w:rPr>
                <w:rFonts w:ascii="Riojana" w:eastAsia="Arial" w:hAnsi="Riojana"/>
                <w:w w:val="103"/>
              </w:rPr>
              <w:t>e</w:t>
            </w:r>
            <w:r w:rsidRPr="009117D6">
              <w:rPr>
                <w:rFonts w:ascii="Riojana" w:eastAsia="Arial" w:hAnsi="Riojana"/>
                <w:spacing w:val="-1"/>
                <w:w w:val="103"/>
              </w:rPr>
              <w:t>d</w:t>
            </w:r>
            <w:r w:rsidRPr="009117D6">
              <w:rPr>
                <w:rFonts w:ascii="Riojana" w:eastAsia="Arial" w:hAnsi="Riojana"/>
                <w:w w:val="103"/>
              </w:rPr>
              <w:t>uca</w:t>
            </w:r>
            <w:r w:rsidRPr="009117D6">
              <w:rPr>
                <w:rFonts w:ascii="Riojana" w:eastAsia="Arial" w:hAnsi="Riojana"/>
                <w:spacing w:val="1"/>
                <w:w w:val="103"/>
              </w:rPr>
              <w:t>ti</w:t>
            </w:r>
            <w:r w:rsidRPr="009117D6">
              <w:rPr>
                <w:rFonts w:ascii="Riojana" w:eastAsia="Arial" w:hAnsi="Riojana"/>
                <w:spacing w:val="-1"/>
                <w:w w:val="103"/>
              </w:rPr>
              <w:t>v</w:t>
            </w:r>
            <w:r w:rsidRPr="009117D6">
              <w:rPr>
                <w:rFonts w:ascii="Riojana" w:eastAsia="Arial" w:hAnsi="Riojana"/>
                <w:w w:val="103"/>
              </w:rPr>
              <w:t>a</w:t>
            </w:r>
            <w:r w:rsidRPr="009117D6">
              <w:rPr>
                <w:rFonts w:ascii="Riojana" w:eastAsia="Arial" w:hAnsi="Riojana"/>
                <w:spacing w:val="2"/>
                <w:w w:val="103"/>
              </w:rPr>
              <w:t>s</w:t>
            </w:r>
          </w:p>
        </w:tc>
      </w:tr>
      <w:tr w:rsidR="009117D6" w:rsidRPr="009117D6" w14:paraId="0C1343DF" w14:textId="77777777" w:rsidTr="00324671">
        <w:trPr>
          <w:cantSplit/>
          <w:trHeight w:val="20"/>
          <w:tblCellSpacing w:w="14" w:type="dxa"/>
          <w:jc w:val="center"/>
        </w:trPr>
        <w:tc>
          <w:tcPr>
            <w:tcW w:w="1681" w:type="dxa"/>
            <w:shd w:val="clear" w:color="auto" w:fill="auto"/>
            <w:noWrap/>
          </w:tcPr>
          <w:p w14:paraId="65692395" w14:textId="77777777" w:rsidR="009117D6" w:rsidRPr="009117D6" w:rsidRDefault="009117D6" w:rsidP="00324671">
            <w:pPr>
              <w:spacing w:before="0" w:after="0"/>
              <w:jc w:val="left"/>
              <w:rPr>
                <w:rFonts w:ascii="Riojana" w:eastAsia="Arial" w:hAnsi="Riojana"/>
              </w:rPr>
            </w:pPr>
            <w:r w:rsidRPr="009117D6">
              <w:rPr>
                <w:rFonts w:ascii="Riojana" w:eastAsia="Arial" w:hAnsi="Riojana"/>
                <w:w w:val="103"/>
              </w:rPr>
              <w:t>9</w:t>
            </w:r>
            <w:r w:rsidRPr="009117D6">
              <w:rPr>
                <w:rFonts w:ascii="Riojana" w:eastAsia="Arial" w:hAnsi="Riojana"/>
                <w:spacing w:val="-1"/>
                <w:w w:val="103"/>
              </w:rPr>
              <w:t>0</w:t>
            </w:r>
            <w:r w:rsidRPr="009117D6">
              <w:rPr>
                <w:rFonts w:ascii="Riojana" w:eastAsia="Arial" w:hAnsi="Riojana"/>
                <w:w w:val="103"/>
              </w:rPr>
              <w:t>9</w:t>
            </w:r>
            <w:r w:rsidRPr="009117D6">
              <w:rPr>
                <w:rFonts w:ascii="Riojana" w:eastAsia="Arial" w:hAnsi="Riojana"/>
                <w:spacing w:val="1"/>
                <w:w w:val="103"/>
              </w:rPr>
              <w:t>0</w:t>
            </w:r>
            <w:r w:rsidRPr="009117D6">
              <w:rPr>
                <w:rFonts w:ascii="Riojana" w:eastAsia="Arial" w:hAnsi="Riojana"/>
                <w:w w:val="103"/>
              </w:rPr>
              <w:t>1</w:t>
            </w:r>
          </w:p>
        </w:tc>
        <w:tc>
          <w:tcPr>
            <w:tcW w:w="5039" w:type="dxa"/>
            <w:shd w:val="clear" w:color="auto" w:fill="auto"/>
            <w:noWrap/>
          </w:tcPr>
          <w:p w14:paraId="0D86EBDD" w14:textId="77777777" w:rsidR="009117D6" w:rsidRPr="009117D6" w:rsidRDefault="009117D6" w:rsidP="00324671">
            <w:pPr>
              <w:spacing w:before="0" w:after="0"/>
              <w:jc w:val="left"/>
              <w:rPr>
                <w:rFonts w:ascii="Riojana" w:eastAsia="Arial" w:hAnsi="Riojana"/>
              </w:rPr>
            </w:pPr>
            <w:r w:rsidRPr="009117D6">
              <w:rPr>
                <w:rFonts w:ascii="Riojana" w:eastAsia="Arial" w:hAnsi="Riojana"/>
                <w:spacing w:val="-1"/>
              </w:rPr>
              <w:t>Pl</w:t>
            </w:r>
            <w:r w:rsidRPr="009117D6">
              <w:rPr>
                <w:rFonts w:ascii="Riojana" w:eastAsia="Arial" w:hAnsi="Riojana"/>
                <w:spacing w:val="1"/>
              </w:rPr>
              <w:t>a</w:t>
            </w:r>
            <w:r w:rsidRPr="009117D6">
              <w:rPr>
                <w:rFonts w:ascii="Riojana" w:eastAsia="Arial" w:hAnsi="Riojana"/>
              </w:rPr>
              <w:t>n</w:t>
            </w:r>
            <w:r w:rsidRPr="009117D6">
              <w:rPr>
                <w:rFonts w:ascii="Riojana" w:eastAsia="Arial" w:hAnsi="Riojana"/>
                <w:spacing w:val="10"/>
              </w:rPr>
              <w:t xml:space="preserve"> </w:t>
            </w:r>
            <w:r w:rsidRPr="009117D6">
              <w:rPr>
                <w:rFonts w:ascii="Riojana" w:eastAsia="Arial" w:hAnsi="Riojana"/>
                <w:spacing w:val="1"/>
              </w:rPr>
              <w:t>d</w:t>
            </w:r>
            <w:r w:rsidRPr="009117D6">
              <w:rPr>
                <w:rFonts w:ascii="Riojana" w:eastAsia="Arial" w:hAnsi="Riojana"/>
              </w:rPr>
              <w:t>e</w:t>
            </w:r>
            <w:r w:rsidRPr="009117D6">
              <w:rPr>
                <w:rFonts w:ascii="Riojana" w:eastAsia="Arial" w:hAnsi="Riojana"/>
                <w:spacing w:val="7"/>
              </w:rPr>
              <w:t xml:space="preserve"> </w:t>
            </w:r>
            <w:r w:rsidRPr="009117D6">
              <w:rPr>
                <w:rFonts w:ascii="Riojana" w:eastAsia="Arial" w:hAnsi="Riojana"/>
              </w:rPr>
              <w:t>Carre</w:t>
            </w:r>
            <w:r w:rsidRPr="009117D6">
              <w:rPr>
                <w:rFonts w:ascii="Riojana" w:eastAsia="Arial" w:hAnsi="Riojana"/>
                <w:spacing w:val="1"/>
              </w:rPr>
              <w:t>t</w:t>
            </w:r>
            <w:r w:rsidRPr="009117D6">
              <w:rPr>
                <w:rFonts w:ascii="Riojana" w:eastAsia="Arial" w:hAnsi="Riojana"/>
              </w:rPr>
              <w:t>eras</w:t>
            </w:r>
            <w:r w:rsidRPr="009117D6">
              <w:rPr>
                <w:rFonts w:ascii="Riojana" w:eastAsia="Arial" w:hAnsi="Riojana"/>
                <w:spacing w:val="23"/>
              </w:rPr>
              <w:t xml:space="preserve"> </w:t>
            </w:r>
            <w:r w:rsidRPr="009117D6">
              <w:rPr>
                <w:rFonts w:ascii="Riojana" w:eastAsia="Arial" w:hAnsi="Riojana"/>
              </w:rPr>
              <w:t>de</w:t>
            </w:r>
            <w:r w:rsidRPr="009117D6">
              <w:rPr>
                <w:rFonts w:ascii="Riojana" w:eastAsia="Arial" w:hAnsi="Riojana"/>
                <w:spacing w:val="7"/>
              </w:rPr>
              <w:t xml:space="preserve"> </w:t>
            </w:r>
            <w:r w:rsidRPr="009117D6">
              <w:rPr>
                <w:rFonts w:ascii="Riojana" w:eastAsia="Arial" w:hAnsi="Riojana"/>
              </w:rPr>
              <w:t>La</w:t>
            </w:r>
            <w:r w:rsidRPr="009117D6">
              <w:rPr>
                <w:rFonts w:ascii="Riojana" w:eastAsia="Arial" w:hAnsi="Riojana"/>
                <w:spacing w:val="7"/>
              </w:rPr>
              <w:t xml:space="preserve"> </w:t>
            </w:r>
            <w:r w:rsidRPr="009117D6">
              <w:rPr>
                <w:rFonts w:ascii="Riojana" w:eastAsia="Arial" w:hAnsi="Riojana"/>
                <w:spacing w:val="2"/>
                <w:w w:val="103"/>
              </w:rPr>
              <w:t>R</w:t>
            </w:r>
            <w:r w:rsidRPr="009117D6">
              <w:rPr>
                <w:rFonts w:ascii="Riojana" w:eastAsia="Arial" w:hAnsi="Riojana"/>
                <w:spacing w:val="-1"/>
                <w:w w:val="103"/>
              </w:rPr>
              <w:t>i</w:t>
            </w:r>
            <w:r w:rsidRPr="009117D6">
              <w:rPr>
                <w:rFonts w:ascii="Riojana" w:eastAsia="Arial" w:hAnsi="Riojana"/>
                <w:w w:val="103"/>
              </w:rPr>
              <w:t>o</w:t>
            </w:r>
            <w:r w:rsidRPr="009117D6">
              <w:rPr>
                <w:rFonts w:ascii="Riojana" w:eastAsia="Arial" w:hAnsi="Riojana"/>
                <w:spacing w:val="1"/>
                <w:w w:val="103"/>
              </w:rPr>
              <w:t>j</w:t>
            </w:r>
            <w:r w:rsidRPr="009117D6">
              <w:rPr>
                <w:rFonts w:ascii="Riojana" w:eastAsia="Arial" w:hAnsi="Riojana"/>
                <w:w w:val="103"/>
              </w:rPr>
              <w:t>a</w:t>
            </w:r>
          </w:p>
        </w:tc>
      </w:tr>
      <w:tr w:rsidR="009117D6" w:rsidRPr="009117D6" w14:paraId="2E626B1E" w14:textId="77777777" w:rsidTr="00324671">
        <w:trPr>
          <w:cantSplit/>
          <w:trHeight w:val="20"/>
          <w:tblCellSpacing w:w="14" w:type="dxa"/>
          <w:jc w:val="center"/>
        </w:trPr>
        <w:tc>
          <w:tcPr>
            <w:tcW w:w="1681" w:type="dxa"/>
            <w:shd w:val="clear" w:color="auto" w:fill="auto"/>
            <w:noWrap/>
          </w:tcPr>
          <w:p w14:paraId="5A1F7988" w14:textId="77777777" w:rsidR="009117D6" w:rsidRPr="009117D6" w:rsidRDefault="009117D6" w:rsidP="00324671">
            <w:pPr>
              <w:spacing w:before="0" w:after="0"/>
              <w:jc w:val="left"/>
              <w:rPr>
                <w:rFonts w:ascii="Riojana" w:eastAsia="Arial" w:hAnsi="Riojana"/>
              </w:rPr>
            </w:pPr>
          </w:p>
        </w:tc>
        <w:tc>
          <w:tcPr>
            <w:tcW w:w="5039" w:type="dxa"/>
            <w:shd w:val="clear" w:color="auto" w:fill="auto"/>
            <w:noWrap/>
          </w:tcPr>
          <w:p w14:paraId="0486471A" w14:textId="77777777" w:rsidR="009117D6" w:rsidRPr="009117D6" w:rsidRDefault="009117D6" w:rsidP="00324671">
            <w:pPr>
              <w:spacing w:before="0" w:after="0"/>
              <w:jc w:val="left"/>
              <w:rPr>
                <w:rFonts w:ascii="Riojana" w:eastAsia="Arial" w:hAnsi="Riojana"/>
              </w:rPr>
            </w:pPr>
            <w:r w:rsidRPr="009117D6">
              <w:rPr>
                <w:rFonts w:ascii="Riojana" w:eastAsia="Arial" w:hAnsi="Riojana"/>
                <w:spacing w:val="-2"/>
              </w:rPr>
              <w:t>P</w:t>
            </w:r>
            <w:r w:rsidRPr="009117D6">
              <w:rPr>
                <w:rFonts w:ascii="Riojana" w:eastAsia="Arial" w:hAnsi="Riojana"/>
                <w:spacing w:val="-1"/>
              </w:rPr>
              <w:t>r</w:t>
            </w:r>
            <w:r w:rsidRPr="009117D6">
              <w:rPr>
                <w:rFonts w:ascii="Riojana" w:eastAsia="Arial" w:hAnsi="Riojana"/>
                <w:spacing w:val="1"/>
              </w:rPr>
              <w:t>o</w:t>
            </w:r>
            <w:r w:rsidRPr="009117D6">
              <w:rPr>
                <w:rFonts w:ascii="Riojana" w:eastAsia="Arial" w:hAnsi="Riojana"/>
                <w:spacing w:val="-5"/>
              </w:rPr>
              <w:t>y</w:t>
            </w:r>
            <w:r w:rsidRPr="009117D6">
              <w:rPr>
                <w:rFonts w:ascii="Riojana" w:eastAsia="Arial" w:hAnsi="Riojana"/>
                <w:spacing w:val="-2"/>
              </w:rPr>
              <w:t>e</w:t>
            </w:r>
            <w:r w:rsidRPr="009117D6">
              <w:rPr>
                <w:rFonts w:ascii="Riojana" w:eastAsia="Arial" w:hAnsi="Riojana"/>
                <w:spacing w:val="1"/>
              </w:rPr>
              <w:t>c</w:t>
            </w:r>
            <w:r w:rsidRPr="009117D6">
              <w:rPr>
                <w:rFonts w:ascii="Riojana" w:eastAsia="Arial" w:hAnsi="Riojana"/>
                <w:spacing w:val="-2"/>
              </w:rPr>
              <w:t>to</w:t>
            </w:r>
            <w:r w:rsidRPr="009117D6">
              <w:rPr>
                <w:rFonts w:ascii="Riojana" w:eastAsia="Arial" w:hAnsi="Riojana"/>
              </w:rPr>
              <w:t>s</w:t>
            </w:r>
            <w:r w:rsidRPr="009117D6">
              <w:rPr>
                <w:rFonts w:ascii="Riojana" w:eastAsia="Arial" w:hAnsi="Riojana"/>
                <w:spacing w:val="17"/>
              </w:rPr>
              <w:t xml:space="preserve"> </w:t>
            </w:r>
            <w:r w:rsidRPr="009117D6">
              <w:rPr>
                <w:rFonts w:ascii="Riojana" w:eastAsia="Arial" w:hAnsi="Riojana"/>
              </w:rPr>
              <w:t>f</w:t>
            </w:r>
            <w:r w:rsidRPr="009117D6">
              <w:rPr>
                <w:rFonts w:ascii="Riojana" w:eastAsia="Arial" w:hAnsi="Riojana"/>
                <w:spacing w:val="-1"/>
              </w:rPr>
              <w:t>i</w:t>
            </w:r>
            <w:r w:rsidRPr="009117D6">
              <w:rPr>
                <w:rFonts w:ascii="Riojana" w:eastAsia="Arial" w:hAnsi="Riojana"/>
                <w:spacing w:val="-2"/>
              </w:rPr>
              <w:t>n</w:t>
            </w:r>
            <w:r w:rsidRPr="009117D6">
              <w:rPr>
                <w:rFonts w:ascii="Riojana" w:eastAsia="Arial" w:hAnsi="Riojana"/>
              </w:rPr>
              <w:t>a</w:t>
            </w:r>
            <w:r w:rsidRPr="009117D6">
              <w:rPr>
                <w:rFonts w:ascii="Riojana" w:eastAsia="Arial" w:hAnsi="Riojana"/>
                <w:spacing w:val="-2"/>
              </w:rPr>
              <w:t>n</w:t>
            </w:r>
            <w:r w:rsidRPr="009117D6">
              <w:rPr>
                <w:rFonts w:ascii="Riojana" w:eastAsia="Arial" w:hAnsi="Riojana"/>
                <w:spacing w:val="-1"/>
              </w:rPr>
              <w:t>ci</w:t>
            </w:r>
            <w:r w:rsidRPr="009117D6">
              <w:rPr>
                <w:rFonts w:ascii="Riojana" w:eastAsia="Arial" w:hAnsi="Riojana"/>
                <w:spacing w:val="-2"/>
              </w:rPr>
              <w:t>a</w:t>
            </w:r>
            <w:r w:rsidRPr="009117D6">
              <w:rPr>
                <w:rFonts w:ascii="Riojana" w:eastAsia="Arial" w:hAnsi="Riojana"/>
              </w:rPr>
              <w:t>d</w:t>
            </w:r>
            <w:r w:rsidRPr="009117D6">
              <w:rPr>
                <w:rFonts w:ascii="Riojana" w:eastAsia="Arial" w:hAnsi="Riojana"/>
                <w:spacing w:val="-2"/>
              </w:rPr>
              <w:t>o</w:t>
            </w:r>
            <w:r w:rsidRPr="009117D6">
              <w:rPr>
                <w:rFonts w:ascii="Riojana" w:eastAsia="Arial" w:hAnsi="Riojana"/>
              </w:rPr>
              <w:t>s</w:t>
            </w:r>
            <w:r w:rsidRPr="009117D6">
              <w:rPr>
                <w:rFonts w:ascii="Riojana" w:eastAsia="Arial" w:hAnsi="Riojana"/>
                <w:spacing w:val="20"/>
              </w:rPr>
              <w:t xml:space="preserve"> </w:t>
            </w:r>
            <w:r w:rsidRPr="009117D6">
              <w:rPr>
                <w:rFonts w:ascii="Riojana" w:eastAsia="Arial" w:hAnsi="Riojana"/>
                <w:spacing w:val="-2"/>
              </w:rPr>
              <w:t>e</w:t>
            </w:r>
            <w:r w:rsidRPr="009117D6">
              <w:rPr>
                <w:rFonts w:ascii="Riojana" w:eastAsia="Arial" w:hAnsi="Riojana"/>
              </w:rPr>
              <w:t>n</w:t>
            </w:r>
            <w:r w:rsidRPr="009117D6">
              <w:rPr>
                <w:rFonts w:ascii="Riojana" w:eastAsia="Arial" w:hAnsi="Riojana"/>
                <w:spacing w:val="2"/>
              </w:rPr>
              <w:t xml:space="preserve"> </w:t>
            </w:r>
            <w:r w:rsidRPr="009117D6">
              <w:rPr>
                <w:rFonts w:ascii="Riojana" w:eastAsia="Arial" w:hAnsi="Riojana"/>
              </w:rPr>
              <w:t>el</w:t>
            </w:r>
            <w:r w:rsidRPr="009117D6">
              <w:rPr>
                <w:rFonts w:ascii="Riojana" w:eastAsia="Arial" w:hAnsi="Riojana"/>
                <w:spacing w:val="-1"/>
              </w:rPr>
              <w:t xml:space="preserve"> </w:t>
            </w:r>
            <w:r w:rsidRPr="009117D6">
              <w:rPr>
                <w:rFonts w:ascii="Riojana" w:eastAsia="Arial" w:hAnsi="Riojana"/>
                <w:spacing w:val="1"/>
              </w:rPr>
              <w:t>m</w:t>
            </w:r>
            <w:r w:rsidRPr="009117D6">
              <w:rPr>
                <w:rFonts w:ascii="Riojana" w:eastAsia="Arial" w:hAnsi="Riojana"/>
                <w:spacing w:val="-2"/>
              </w:rPr>
              <w:t>a</w:t>
            </w:r>
            <w:r w:rsidRPr="009117D6">
              <w:rPr>
                <w:rFonts w:ascii="Riojana" w:eastAsia="Arial" w:hAnsi="Riojana"/>
                <w:spacing w:val="-1"/>
              </w:rPr>
              <w:t>rc</w:t>
            </w:r>
            <w:r w:rsidRPr="009117D6">
              <w:rPr>
                <w:rFonts w:ascii="Riojana" w:eastAsia="Arial" w:hAnsi="Riojana"/>
              </w:rPr>
              <w:t>o</w:t>
            </w:r>
            <w:r w:rsidRPr="009117D6">
              <w:rPr>
                <w:rFonts w:ascii="Riojana" w:eastAsia="Arial" w:hAnsi="Riojana"/>
                <w:spacing w:val="8"/>
              </w:rPr>
              <w:t xml:space="preserve"> </w:t>
            </w:r>
            <w:r w:rsidRPr="009117D6">
              <w:rPr>
                <w:rFonts w:ascii="Riojana" w:eastAsia="Arial" w:hAnsi="Riojana"/>
                <w:spacing w:val="-2"/>
              </w:rPr>
              <w:t>de</w:t>
            </w:r>
            <w:r w:rsidRPr="009117D6">
              <w:rPr>
                <w:rFonts w:ascii="Riojana" w:eastAsia="Arial" w:hAnsi="Riojana"/>
              </w:rPr>
              <w:t>l</w:t>
            </w:r>
            <w:r w:rsidRPr="009117D6">
              <w:rPr>
                <w:rFonts w:ascii="Riojana" w:eastAsia="Arial" w:hAnsi="Riojana"/>
                <w:spacing w:val="3"/>
              </w:rPr>
              <w:t xml:space="preserve"> </w:t>
            </w:r>
            <w:r w:rsidRPr="009117D6">
              <w:rPr>
                <w:rFonts w:ascii="Riojana" w:eastAsia="Arial" w:hAnsi="Riojana"/>
                <w:spacing w:val="-2"/>
              </w:rPr>
              <w:t>Me</w:t>
            </w:r>
            <w:r w:rsidRPr="009117D6">
              <w:rPr>
                <w:rFonts w:ascii="Riojana" w:eastAsia="Arial" w:hAnsi="Riojana"/>
                <w:spacing w:val="-1"/>
              </w:rPr>
              <w:t>c</w:t>
            </w:r>
            <w:r w:rsidRPr="009117D6">
              <w:rPr>
                <w:rFonts w:ascii="Riojana" w:eastAsia="Arial" w:hAnsi="Riojana"/>
              </w:rPr>
              <w:t>a</w:t>
            </w:r>
            <w:r w:rsidRPr="009117D6">
              <w:rPr>
                <w:rFonts w:ascii="Riojana" w:eastAsia="Arial" w:hAnsi="Riojana"/>
                <w:spacing w:val="-1"/>
              </w:rPr>
              <w:t>n</w:t>
            </w:r>
            <w:r w:rsidRPr="009117D6">
              <w:rPr>
                <w:rFonts w:ascii="Riojana" w:eastAsia="Arial" w:hAnsi="Riojana"/>
                <w:spacing w:val="-3"/>
              </w:rPr>
              <w:t>i</w:t>
            </w:r>
            <w:r w:rsidRPr="009117D6">
              <w:rPr>
                <w:rFonts w:ascii="Riojana" w:eastAsia="Arial" w:hAnsi="Riojana"/>
                <w:spacing w:val="-1"/>
              </w:rPr>
              <w:t>s</w:t>
            </w:r>
            <w:r w:rsidRPr="009117D6">
              <w:rPr>
                <w:rFonts w:ascii="Riojana" w:eastAsia="Arial" w:hAnsi="Riojana"/>
                <w:spacing w:val="1"/>
              </w:rPr>
              <w:t>m</w:t>
            </w:r>
            <w:r w:rsidRPr="009117D6">
              <w:rPr>
                <w:rFonts w:ascii="Riojana" w:eastAsia="Arial" w:hAnsi="Riojana"/>
              </w:rPr>
              <w:t>o</w:t>
            </w:r>
            <w:r w:rsidRPr="009117D6">
              <w:rPr>
                <w:rFonts w:ascii="Riojana" w:eastAsia="Arial" w:hAnsi="Riojana"/>
                <w:spacing w:val="18"/>
              </w:rPr>
              <w:t xml:space="preserve"> </w:t>
            </w:r>
            <w:r w:rsidRPr="009117D6">
              <w:rPr>
                <w:rFonts w:ascii="Riojana" w:eastAsia="Arial" w:hAnsi="Riojana"/>
                <w:spacing w:val="-2"/>
              </w:rPr>
              <w:t>d</w:t>
            </w:r>
            <w:r w:rsidRPr="009117D6">
              <w:rPr>
                <w:rFonts w:ascii="Riojana" w:eastAsia="Arial" w:hAnsi="Riojana"/>
              </w:rPr>
              <w:t>e R</w:t>
            </w:r>
            <w:r w:rsidRPr="009117D6">
              <w:rPr>
                <w:rFonts w:ascii="Riojana" w:eastAsia="Arial" w:hAnsi="Riojana"/>
                <w:spacing w:val="-2"/>
              </w:rPr>
              <w:t>e</w:t>
            </w:r>
            <w:r w:rsidRPr="009117D6">
              <w:rPr>
                <w:rFonts w:ascii="Riojana" w:eastAsia="Arial" w:hAnsi="Riojana"/>
                <w:spacing w:val="-1"/>
              </w:rPr>
              <w:t>c</w:t>
            </w:r>
            <w:r w:rsidRPr="009117D6">
              <w:rPr>
                <w:rFonts w:ascii="Riojana" w:eastAsia="Arial" w:hAnsi="Riojana"/>
                <w:spacing w:val="-2"/>
              </w:rPr>
              <w:t>u</w:t>
            </w:r>
            <w:r w:rsidRPr="009117D6">
              <w:rPr>
                <w:rFonts w:ascii="Riojana" w:eastAsia="Arial" w:hAnsi="Riojana"/>
              </w:rPr>
              <w:t>p</w:t>
            </w:r>
            <w:r w:rsidRPr="009117D6">
              <w:rPr>
                <w:rFonts w:ascii="Riojana" w:eastAsia="Arial" w:hAnsi="Riojana"/>
                <w:spacing w:val="-2"/>
              </w:rPr>
              <w:t>e</w:t>
            </w:r>
            <w:r w:rsidRPr="009117D6">
              <w:rPr>
                <w:rFonts w:ascii="Riojana" w:eastAsia="Arial" w:hAnsi="Riojana"/>
                <w:spacing w:val="-1"/>
              </w:rPr>
              <w:t>r</w:t>
            </w:r>
            <w:r w:rsidRPr="009117D6">
              <w:rPr>
                <w:rFonts w:ascii="Riojana" w:eastAsia="Arial" w:hAnsi="Riojana"/>
                <w:spacing w:val="-2"/>
              </w:rPr>
              <w:t>a</w:t>
            </w:r>
            <w:r w:rsidRPr="009117D6">
              <w:rPr>
                <w:rFonts w:ascii="Riojana" w:eastAsia="Arial" w:hAnsi="Riojana"/>
                <w:spacing w:val="1"/>
              </w:rPr>
              <w:t>c</w:t>
            </w:r>
            <w:r w:rsidRPr="009117D6">
              <w:rPr>
                <w:rFonts w:ascii="Riojana" w:eastAsia="Arial" w:hAnsi="Riojana"/>
                <w:spacing w:val="-3"/>
              </w:rPr>
              <w:t>i</w:t>
            </w:r>
            <w:r w:rsidRPr="009117D6">
              <w:rPr>
                <w:rFonts w:ascii="Riojana" w:eastAsia="Arial" w:hAnsi="Riojana"/>
              </w:rPr>
              <w:t>ón</w:t>
            </w:r>
            <w:r w:rsidRPr="009117D6">
              <w:rPr>
                <w:rFonts w:ascii="Riojana" w:eastAsia="Arial" w:hAnsi="Riojana"/>
                <w:spacing w:val="27"/>
              </w:rPr>
              <w:t xml:space="preserve"> </w:t>
            </w:r>
            <w:r w:rsidRPr="009117D6">
              <w:rPr>
                <w:rFonts w:ascii="Riojana" w:eastAsia="Arial" w:hAnsi="Riojana"/>
                <w:w w:val="103"/>
              </w:rPr>
              <w:t xml:space="preserve">y </w:t>
            </w:r>
            <w:r w:rsidRPr="009117D6">
              <w:rPr>
                <w:rFonts w:ascii="Riojana" w:eastAsia="Arial" w:hAnsi="Riojana"/>
                <w:spacing w:val="-2"/>
                <w:w w:val="103"/>
              </w:rPr>
              <w:t>Re</w:t>
            </w:r>
            <w:r w:rsidRPr="009117D6">
              <w:rPr>
                <w:rFonts w:ascii="Riojana" w:eastAsia="Arial" w:hAnsi="Riojana"/>
                <w:spacing w:val="-1"/>
                <w:w w:val="103"/>
              </w:rPr>
              <w:t>sil</w:t>
            </w:r>
            <w:r w:rsidRPr="009117D6">
              <w:rPr>
                <w:rFonts w:ascii="Riojana" w:eastAsia="Arial" w:hAnsi="Riojana"/>
                <w:spacing w:val="-3"/>
                <w:w w:val="103"/>
              </w:rPr>
              <w:t>i</w:t>
            </w:r>
            <w:r w:rsidRPr="009117D6">
              <w:rPr>
                <w:rFonts w:ascii="Riojana" w:eastAsia="Arial" w:hAnsi="Riojana"/>
                <w:w w:val="103"/>
              </w:rPr>
              <w:t>e</w:t>
            </w:r>
            <w:r w:rsidRPr="009117D6">
              <w:rPr>
                <w:rFonts w:ascii="Riojana" w:eastAsia="Arial" w:hAnsi="Riojana"/>
                <w:spacing w:val="-2"/>
                <w:w w:val="103"/>
              </w:rPr>
              <w:t>n</w:t>
            </w:r>
            <w:r w:rsidRPr="009117D6">
              <w:rPr>
                <w:rFonts w:ascii="Riojana" w:eastAsia="Arial" w:hAnsi="Riojana"/>
                <w:spacing w:val="-1"/>
                <w:w w:val="103"/>
              </w:rPr>
              <w:t>ci</w:t>
            </w:r>
            <w:r w:rsidRPr="009117D6">
              <w:rPr>
                <w:rFonts w:ascii="Riojana" w:eastAsia="Arial" w:hAnsi="Riojana"/>
                <w:spacing w:val="-2"/>
                <w:w w:val="103"/>
              </w:rPr>
              <w:t>a</w:t>
            </w:r>
          </w:p>
        </w:tc>
      </w:tr>
      <w:tr w:rsidR="009117D6" w:rsidRPr="009117D6" w14:paraId="444BA2AD" w14:textId="77777777" w:rsidTr="00324671">
        <w:trPr>
          <w:cantSplit/>
          <w:trHeight w:val="20"/>
          <w:tblCellSpacing w:w="14" w:type="dxa"/>
          <w:jc w:val="center"/>
        </w:trPr>
        <w:tc>
          <w:tcPr>
            <w:tcW w:w="1681" w:type="dxa"/>
            <w:shd w:val="clear" w:color="auto" w:fill="auto"/>
            <w:noWrap/>
          </w:tcPr>
          <w:p w14:paraId="10B419FF" w14:textId="77777777" w:rsidR="009117D6" w:rsidRPr="009117D6" w:rsidRDefault="009117D6" w:rsidP="00324671">
            <w:pPr>
              <w:spacing w:before="0" w:after="0"/>
              <w:jc w:val="left"/>
              <w:rPr>
                <w:rFonts w:ascii="Riojana" w:eastAsia="Arial" w:hAnsi="Riojana"/>
              </w:rPr>
            </w:pPr>
          </w:p>
        </w:tc>
        <w:tc>
          <w:tcPr>
            <w:tcW w:w="5039" w:type="dxa"/>
            <w:shd w:val="clear" w:color="auto" w:fill="auto"/>
            <w:noWrap/>
          </w:tcPr>
          <w:p w14:paraId="6855F2AC" w14:textId="77777777" w:rsidR="009117D6" w:rsidRPr="009117D6" w:rsidRDefault="009117D6" w:rsidP="00324671">
            <w:pPr>
              <w:spacing w:before="0" w:after="0"/>
              <w:jc w:val="left"/>
              <w:rPr>
                <w:rFonts w:ascii="Riojana" w:eastAsia="Arial" w:hAnsi="Riojana"/>
              </w:rPr>
            </w:pPr>
            <w:r w:rsidRPr="009117D6">
              <w:rPr>
                <w:rFonts w:ascii="Riojana" w:eastAsia="Arial" w:hAnsi="Riojana"/>
                <w:spacing w:val="-1"/>
              </w:rPr>
              <w:t>P</w:t>
            </w:r>
            <w:r w:rsidRPr="009117D6">
              <w:rPr>
                <w:rFonts w:ascii="Riojana" w:eastAsia="Arial" w:hAnsi="Riojana"/>
              </w:rPr>
              <w:t>r</w:t>
            </w:r>
            <w:r w:rsidRPr="009117D6">
              <w:rPr>
                <w:rFonts w:ascii="Riojana" w:eastAsia="Arial" w:hAnsi="Riojana"/>
                <w:spacing w:val="1"/>
              </w:rPr>
              <w:t>o</w:t>
            </w:r>
            <w:r w:rsidRPr="009117D6">
              <w:rPr>
                <w:rFonts w:ascii="Riojana" w:eastAsia="Arial" w:hAnsi="Riojana"/>
                <w:spacing w:val="-3"/>
              </w:rPr>
              <w:t>y</w:t>
            </w:r>
            <w:r w:rsidRPr="009117D6">
              <w:rPr>
                <w:rFonts w:ascii="Riojana" w:eastAsia="Arial" w:hAnsi="Riojana"/>
              </w:rPr>
              <w:t>e</w:t>
            </w:r>
            <w:r w:rsidRPr="009117D6">
              <w:rPr>
                <w:rFonts w:ascii="Riojana" w:eastAsia="Arial" w:hAnsi="Riojana"/>
                <w:spacing w:val="2"/>
              </w:rPr>
              <w:t>c</w:t>
            </w:r>
            <w:r w:rsidRPr="009117D6">
              <w:rPr>
                <w:rFonts w:ascii="Riojana" w:eastAsia="Arial" w:hAnsi="Riojana"/>
              </w:rPr>
              <w:t>tos</w:t>
            </w:r>
            <w:r w:rsidRPr="009117D6">
              <w:rPr>
                <w:rFonts w:ascii="Riojana" w:eastAsia="Arial" w:hAnsi="Riojana"/>
                <w:spacing w:val="22"/>
              </w:rPr>
              <w:t xml:space="preserve"> </w:t>
            </w:r>
            <w:r w:rsidRPr="009117D6">
              <w:rPr>
                <w:rFonts w:ascii="Riojana" w:eastAsia="Arial" w:hAnsi="Riojana"/>
              </w:rPr>
              <w:t>en</w:t>
            </w:r>
            <w:r w:rsidRPr="009117D6">
              <w:rPr>
                <w:rFonts w:ascii="Riojana" w:eastAsia="Arial" w:hAnsi="Riojana"/>
                <w:spacing w:val="7"/>
              </w:rPr>
              <w:t xml:space="preserve"> </w:t>
            </w:r>
            <w:r w:rsidRPr="009117D6">
              <w:rPr>
                <w:rFonts w:ascii="Riojana" w:eastAsia="Arial" w:hAnsi="Riojana"/>
              </w:rPr>
              <w:t>d</w:t>
            </w:r>
            <w:r w:rsidRPr="009117D6">
              <w:rPr>
                <w:rFonts w:ascii="Riojana" w:eastAsia="Arial" w:hAnsi="Riojana"/>
                <w:spacing w:val="-1"/>
              </w:rPr>
              <w:t>e</w:t>
            </w:r>
            <w:r w:rsidRPr="009117D6">
              <w:rPr>
                <w:rFonts w:ascii="Riojana" w:eastAsia="Arial" w:hAnsi="Riojana"/>
                <w:spacing w:val="1"/>
              </w:rPr>
              <w:t>s</w:t>
            </w:r>
            <w:r w:rsidRPr="009117D6">
              <w:rPr>
                <w:rFonts w:ascii="Riojana" w:eastAsia="Arial" w:hAnsi="Riojana"/>
              </w:rPr>
              <w:t>ar</w:t>
            </w:r>
            <w:r w:rsidRPr="009117D6">
              <w:rPr>
                <w:rFonts w:ascii="Riojana" w:eastAsia="Arial" w:hAnsi="Riojana"/>
                <w:spacing w:val="1"/>
              </w:rPr>
              <w:t>ro</w:t>
            </w:r>
            <w:r w:rsidRPr="009117D6">
              <w:rPr>
                <w:rFonts w:ascii="Riojana" w:eastAsia="Arial" w:hAnsi="Riojana"/>
                <w:spacing w:val="-1"/>
              </w:rPr>
              <w:t>l</w:t>
            </w:r>
            <w:r w:rsidRPr="009117D6">
              <w:rPr>
                <w:rFonts w:ascii="Riojana" w:eastAsia="Arial" w:hAnsi="Riojana"/>
                <w:spacing w:val="1"/>
              </w:rPr>
              <w:t>l</w:t>
            </w:r>
            <w:r w:rsidRPr="009117D6">
              <w:rPr>
                <w:rFonts w:ascii="Riojana" w:eastAsia="Arial" w:hAnsi="Riojana"/>
              </w:rPr>
              <w:t>o</w:t>
            </w:r>
            <w:r w:rsidRPr="009117D6">
              <w:rPr>
                <w:rFonts w:ascii="Riojana" w:eastAsia="Arial" w:hAnsi="Riojana"/>
                <w:spacing w:val="21"/>
              </w:rPr>
              <w:t xml:space="preserve"> </w:t>
            </w:r>
            <w:r w:rsidRPr="009117D6">
              <w:rPr>
                <w:rFonts w:ascii="Riojana" w:eastAsia="Arial" w:hAnsi="Riojana"/>
                <w:spacing w:val="-1"/>
              </w:rPr>
              <w:t>d</w:t>
            </w:r>
            <w:r w:rsidRPr="009117D6">
              <w:rPr>
                <w:rFonts w:ascii="Riojana" w:eastAsia="Arial" w:hAnsi="Riojana"/>
                <w:spacing w:val="1"/>
              </w:rPr>
              <w:t>e</w:t>
            </w:r>
            <w:r w:rsidRPr="009117D6">
              <w:rPr>
                <w:rFonts w:ascii="Riojana" w:eastAsia="Arial" w:hAnsi="Riojana"/>
              </w:rPr>
              <w:t>l</w:t>
            </w:r>
            <w:r w:rsidRPr="009117D6">
              <w:rPr>
                <w:rFonts w:ascii="Riojana" w:eastAsia="Arial" w:hAnsi="Riojana"/>
                <w:spacing w:val="8"/>
              </w:rPr>
              <w:t xml:space="preserve"> </w:t>
            </w:r>
            <w:r w:rsidRPr="009117D6">
              <w:rPr>
                <w:rFonts w:ascii="Riojana" w:eastAsia="Arial" w:hAnsi="Riojana"/>
                <w:spacing w:val="-1"/>
              </w:rPr>
              <w:t>P</w:t>
            </w:r>
            <w:r w:rsidRPr="009117D6">
              <w:rPr>
                <w:rFonts w:ascii="Riojana" w:eastAsia="Arial" w:hAnsi="Riojana"/>
                <w:spacing w:val="1"/>
              </w:rPr>
              <w:t>l</w:t>
            </w:r>
            <w:r w:rsidRPr="009117D6">
              <w:rPr>
                <w:rFonts w:ascii="Riojana" w:eastAsia="Arial" w:hAnsi="Riojana"/>
              </w:rPr>
              <w:t>an</w:t>
            </w:r>
            <w:r w:rsidRPr="009117D6">
              <w:rPr>
                <w:rFonts w:ascii="Riojana" w:eastAsia="Arial" w:hAnsi="Riojana"/>
                <w:spacing w:val="10"/>
              </w:rPr>
              <w:t xml:space="preserve"> </w:t>
            </w:r>
            <w:r w:rsidRPr="009117D6">
              <w:rPr>
                <w:rFonts w:ascii="Riojana" w:eastAsia="Arial" w:hAnsi="Riojana"/>
                <w:spacing w:val="1"/>
              </w:rPr>
              <w:t>d</w:t>
            </w:r>
            <w:r w:rsidRPr="009117D6">
              <w:rPr>
                <w:rFonts w:ascii="Riojana" w:eastAsia="Arial" w:hAnsi="Riojana"/>
              </w:rPr>
              <w:t>e</w:t>
            </w:r>
            <w:r w:rsidRPr="009117D6">
              <w:rPr>
                <w:rFonts w:ascii="Riojana" w:eastAsia="Arial" w:hAnsi="Riojana"/>
                <w:spacing w:val="6"/>
              </w:rPr>
              <w:t xml:space="preserve"> </w:t>
            </w:r>
            <w:r w:rsidRPr="009117D6">
              <w:rPr>
                <w:rFonts w:ascii="Riojana" w:eastAsia="Arial" w:hAnsi="Riojana"/>
                <w:spacing w:val="2"/>
              </w:rPr>
              <w:t>T</w:t>
            </w:r>
            <w:r w:rsidRPr="009117D6">
              <w:rPr>
                <w:rFonts w:ascii="Riojana" w:eastAsia="Arial" w:hAnsi="Riojana"/>
              </w:rPr>
              <w:t>ra</w:t>
            </w:r>
            <w:r w:rsidRPr="009117D6">
              <w:rPr>
                <w:rFonts w:ascii="Riojana" w:eastAsia="Arial" w:hAnsi="Riojana"/>
                <w:spacing w:val="-1"/>
              </w:rPr>
              <w:t>n</w:t>
            </w:r>
            <w:r w:rsidRPr="009117D6">
              <w:rPr>
                <w:rFonts w:ascii="Riojana" w:eastAsia="Arial" w:hAnsi="Riojana"/>
                <w:spacing w:val="1"/>
              </w:rPr>
              <w:t>s</w:t>
            </w:r>
            <w:r w:rsidRPr="009117D6">
              <w:rPr>
                <w:rFonts w:ascii="Riojana" w:eastAsia="Arial" w:hAnsi="Riojana"/>
                <w:spacing w:val="2"/>
              </w:rPr>
              <w:t>f</w:t>
            </w:r>
            <w:r w:rsidRPr="009117D6">
              <w:rPr>
                <w:rFonts w:ascii="Riojana" w:eastAsia="Arial" w:hAnsi="Riojana"/>
              </w:rPr>
              <w:t>o</w:t>
            </w:r>
            <w:r w:rsidRPr="009117D6">
              <w:rPr>
                <w:rFonts w:ascii="Riojana" w:eastAsia="Arial" w:hAnsi="Riojana"/>
                <w:spacing w:val="-1"/>
              </w:rPr>
              <w:t>r</w:t>
            </w:r>
            <w:r w:rsidRPr="009117D6">
              <w:rPr>
                <w:rFonts w:ascii="Riojana" w:eastAsia="Arial" w:hAnsi="Riojana"/>
                <w:spacing w:val="3"/>
              </w:rPr>
              <w:t>m</w:t>
            </w:r>
            <w:r w:rsidRPr="009117D6">
              <w:rPr>
                <w:rFonts w:ascii="Riojana" w:eastAsia="Arial" w:hAnsi="Riojana"/>
              </w:rPr>
              <w:t>ac</w:t>
            </w:r>
            <w:r w:rsidRPr="009117D6">
              <w:rPr>
                <w:rFonts w:ascii="Riojana" w:eastAsia="Arial" w:hAnsi="Riojana"/>
                <w:spacing w:val="-1"/>
              </w:rPr>
              <w:t>i</w:t>
            </w:r>
            <w:r w:rsidRPr="009117D6">
              <w:rPr>
                <w:rFonts w:ascii="Riojana" w:eastAsia="Arial" w:hAnsi="Riojana"/>
              </w:rPr>
              <w:t>ón</w:t>
            </w:r>
            <w:r w:rsidRPr="009117D6">
              <w:rPr>
                <w:rFonts w:ascii="Riojana" w:eastAsia="Arial" w:hAnsi="Riojana"/>
                <w:spacing w:val="32"/>
              </w:rPr>
              <w:t xml:space="preserve"> </w:t>
            </w:r>
            <w:r w:rsidRPr="009117D6">
              <w:rPr>
                <w:rFonts w:ascii="Riojana" w:eastAsia="Arial" w:hAnsi="Riojana"/>
              </w:rPr>
              <w:t>de</w:t>
            </w:r>
            <w:r w:rsidRPr="009117D6">
              <w:rPr>
                <w:rFonts w:ascii="Riojana" w:eastAsia="Arial" w:hAnsi="Riojana"/>
                <w:spacing w:val="6"/>
              </w:rPr>
              <w:t xml:space="preserve"> </w:t>
            </w:r>
            <w:r w:rsidRPr="009117D6">
              <w:rPr>
                <w:rFonts w:ascii="Riojana" w:eastAsia="Arial" w:hAnsi="Riojana"/>
              </w:rPr>
              <w:t>La</w:t>
            </w:r>
            <w:r w:rsidRPr="009117D6">
              <w:rPr>
                <w:rFonts w:ascii="Riojana" w:eastAsia="Arial" w:hAnsi="Riojana"/>
                <w:spacing w:val="7"/>
              </w:rPr>
              <w:t xml:space="preserve"> </w:t>
            </w:r>
            <w:r w:rsidRPr="009117D6">
              <w:rPr>
                <w:rFonts w:ascii="Riojana" w:eastAsia="Arial" w:hAnsi="Riojana"/>
                <w:w w:val="103"/>
              </w:rPr>
              <w:t>R</w:t>
            </w:r>
            <w:r w:rsidRPr="009117D6">
              <w:rPr>
                <w:rFonts w:ascii="Riojana" w:eastAsia="Arial" w:hAnsi="Riojana"/>
                <w:spacing w:val="-1"/>
                <w:w w:val="103"/>
              </w:rPr>
              <w:t>i</w:t>
            </w:r>
            <w:r w:rsidRPr="009117D6">
              <w:rPr>
                <w:rFonts w:ascii="Riojana" w:eastAsia="Arial" w:hAnsi="Riojana"/>
                <w:w w:val="103"/>
              </w:rPr>
              <w:t>o</w:t>
            </w:r>
            <w:r w:rsidRPr="009117D6">
              <w:rPr>
                <w:rFonts w:ascii="Riojana" w:eastAsia="Arial" w:hAnsi="Riojana"/>
                <w:spacing w:val="1"/>
                <w:w w:val="103"/>
              </w:rPr>
              <w:t>j</w:t>
            </w:r>
            <w:r w:rsidRPr="009117D6">
              <w:rPr>
                <w:rFonts w:ascii="Riojana" w:eastAsia="Arial" w:hAnsi="Riojana"/>
                <w:w w:val="103"/>
              </w:rPr>
              <w:t>a</w:t>
            </w:r>
          </w:p>
        </w:tc>
      </w:tr>
      <w:tr w:rsidR="009117D6" w:rsidRPr="009117D6" w14:paraId="4602991F" w14:textId="77777777" w:rsidTr="00324671">
        <w:trPr>
          <w:cantSplit/>
          <w:trHeight w:val="20"/>
          <w:tblCellSpacing w:w="14" w:type="dxa"/>
          <w:jc w:val="center"/>
        </w:trPr>
        <w:tc>
          <w:tcPr>
            <w:tcW w:w="1681" w:type="dxa"/>
            <w:shd w:val="clear" w:color="auto" w:fill="auto"/>
            <w:noWrap/>
          </w:tcPr>
          <w:p w14:paraId="24AC99CC" w14:textId="77777777" w:rsidR="009117D6" w:rsidRPr="009117D6" w:rsidRDefault="009117D6" w:rsidP="00324671">
            <w:pPr>
              <w:widowControl w:val="0"/>
              <w:spacing w:before="0" w:after="0"/>
              <w:jc w:val="left"/>
              <w:rPr>
                <w:rFonts w:ascii="Riojana" w:eastAsia="Arial" w:hAnsi="Riojana"/>
                <w:w w:val="103"/>
                <w:lang w:eastAsia="en-US"/>
              </w:rPr>
            </w:pPr>
          </w:p>
        </w:tc>
        <w:tc>
          <w:tcPr>
            <w:tcW w:w="5039" w:type="dxa"/>
            <w:shd w:val="clear" w:color="auto" w:fill="auto"/>
            <w:noWrap/>
          </w:tcPr>
          <w:p w14:paraId="0C94DD83" w14:textId="77777777" w:rsidR="009117D6" w:rsidRPr="009117D6" w:rsidRDefault="009117D6" w:rsidP="00324671">
            <w:pPr>
              <w:spacing w:before="0" w:after="0"/>
              <w:jc w:val="left"/>
              <w:rPr>
                <w:rFonts w:ascii="Riojana" w:eastAsia="Arial" w:hAnsi="Riojana"/>
              </w:rPr>
            </w:pPr>
            <w:r w:rsidRPr="009117D6">
              <w:rPr>
                <w:rFonts w:ascii="Riojana" w:eastAsia="Arial" w:hAnsi="Riojana"/>
              </w:rPr>
              <w:t>Proyectos de gasto con financiación afectada</w:t>
            </w:r>
          </w:p>
        </w:tc>
      </w:tr>
      <w:tr w:rsidR="009117D6" w:rsidRPr="009117D6" w14:paraId="7A0DEC9F" w14:textId="77777777" w:rsidTr="00324671">
        <w:trPr>
          <w:cantSplit/>
          <w:trHeight w:val="20"/>
          <w:tblCellSpacing w:w="14" w:type="dxa"/>
          <w:jc w:val="center"/>
        </w:trPr>
        <w:tc>
          <w:tcPr>
            <w:tcW w:w="1681" w:type="dxa"/>
            <w:shd w:val="clear" w:color="auto" w:fill="auto"/>
            <w:noWrap/>
          </w:tcPr>
          <w:p w14:paraId="6CB90C61" w14:textId="77777777" w:rsidR="009117D6" w:rsidRPr="009117D6" w:rsidRDefault="009117D6" w:rsidP="00324671">
            <w:pPr>
              <w:widowControl w:val="0"/>
              <w:spacing w:before="0" w:after="0"/>
              <w:jc w:val="left"/>
              <w:rPr>
                <w:rFonts w:ascii="Riojana" w:eastAsia="Arial" w:hAnsi="Riojana"/>
                <w:w w:val="103"/>
                <w:lang w:eastAsia="en-US"/>
              </w:rPr>
            </w:pPr>
          </w:p>
        </w:tc>
        <w:tc>
          <w:tcPr>
            <w:tcW w:w="5039" w:type="dxa"/>
            <w:shd w:val="clear" w:color="auto" w:fill="auto"/>
            <w:noWrap/>
          </w:tcPr>
          <w:p w14:paraId="121CE871" w14:textId="77777777" w:rsidR="009117D6" w:rsidRPr="009117D6" w:rsidRDefault="009117D6" w:rsidP="00324671">
            <w:pPr>
              <w:spacing w:before="0" w:after="0"/>
              <w:jc w:val="left"/>
              <w:rPr>
                <w:rFonts w:ascii="Riojana" w:eastAsia="Arial" w:hAnsi="Riojana"/>
              </w:rPr>
            </w:pPr>
          </w:p>
        </w:tc>
      </w:tr>
    </w:tbl>
    <w:p w14:paraId="7B655C08" w14:textId="77777777" w:rsidR="009117D6" w:rsidRDefault="009117D6" w:rsidP="00B966E3">
      <w:pPr>
        <w:spacing w:before="60" w:after="120"/>
        <w:rPr>
          <w:rFonts w:eastAsia="Times" w:cs="Times New Roman"/>
          <w:color w:val="FF0000"/>
          <w:lang w:val="es-ES"/>
        </w:rPr>
      </w:pPr>
    </w:p>
    <w:p w14:paraId="0C40FA6B" w14:textId="77777777" w:rsidR="009117D6" w:rsidRPr="00693C9A" w:rsidRDefault="009117D6" w:rsidP="00B966E3">
      <w:pPr>
        <w:spacing w:before="60" w:after="120"/>
        <w:rPr>
          <w:rFonts w:eastAsia="Times" w:cs="Times New Roman"/>
          <w:color w:val="FF0000"/>
          <w:lang w:val="es-ES"/>
        </w:rPr>
      </w:pPr>
    </w:p>
    <w:p w14:paraId="123BB1EB" w14:textId="77777777" w:rsidR="00E45DD4" w:rsidRDefault="00E45DD4">
      <w:pPr>
        <w:spacing w:before="0" w:after="160" w:line="259" w:lineRule="auto"/>
        <w:jc w:val="left"/>
        <w:rPr>
          <w:rFonts w:eastAsia="Times"/>
          <w:b/>
          <w:bCs/>
          <w:u w:val="single"/>
        </w:rPr>
      </w:pPr>
      <w:r>
        <w:rPr>
          <w:rFonts w:eastAsia="Times"/>
          <w:u w:val="single"/>
        </w:rPr>
        <w:br w:type="page"/>
      </w:r>
    </w:p>
    <w:p w14:paraId="11AAB5F7" w14:textId="0283B822" w:rsidR="00B966E3" w:rsidRPr="009117D6" w:rsidRDefault="00B966E3" w:rsidP="00B966E3">
      <w:pPr>
        <w:pStyle w:val="Ttulo3"/>
        <w:rPr>
          <w:rFonts w:eastAsia="Times"/>
          <w:u w:val="single"/>
        </w:rPr>
      </w:pPr>
      <w:r w:rsidRPr="009117D6">
        <w:rPr>
          <w:rFonts w:eastAsia="Times"/>
          <w:u w:val="single"/>
        </w:rPr>
        <w:t>ANEXO VI: CRÉDITOS SUSCEPTIBLES DE INCORPORACIÓN COMO REMANENTES</w:t>
      </w:r>
    </w:p>
    <w:p w14:paraId="5D1374D5" w14:textId="77777777" w:rsidR="00B966E3" w:rsidRPr="009117D6" w:rsidRDefault="00B966E3" w:rsidP="00B966E3">
      <w:pPr>
        <w:numPr>
          <w:ilvl w:val="0"/>
          <w:numId w:val="190"/>
        </w:numPr>
        <w:rPr>
          <w:rFonts w:eastAsia="Times"/>
        </w:rPr>
      </w:pPr>
      <w:r w:rsidRPr="009117D6">
        <w:rPr>
          <w:rFonts w:eastAsia="Times"/>
        </w:rPr>
        <w:t>Subvenciones de capital a favor de entidades locales.</w:t>
      </w:r>
    </w:p>
    <w:p w14:paraId="4E7600BF" w14:textId="77777777" w:rsidR="00B966E3" w:rsidRPr="009117D6" w:rsidRDefault="00B966E3" w:rsidP="00B966E3">
      <w:pPr>
        <w:numPr>
          <w:ilvl w:val="0"/>
          <w:numId w:val="190"/>
        </w:numPr>
        <w:rPr>
          <w:rFonts w:eastAsia="Times"/>
        </w:rPr>
      </w:pPr>
      <w:r w:rsidRPr="009117D6">
        <w:rPr>
          <w:rFonts w:eastAsia="Times"/>
        </w:rPr>
        <w:t xml:space="preserve">Inversiones y subvenciones de carácter sanitario y medioambiental. </w:t>
      </w:r>
    </w:p>
    <w:p w14:paraId="20077269" w14:textId="77777777" w:rsidR="00B966E3" w:rsidRPr="009117D6" w:rsidRDefault="00B966E3" w:rsidP="00B966E3">
      <w:pPr>
        <w:numPr>
          <w:ilvl w:val="0"/>
          <w:numId w:val="190"/>
        </w:numPr>
        <w:rPr>
          <w:rFonts w:eastAsia="Times"/>
        </w:rPr>
      </w:pPr>
      <w:r w:rsidRPr="009117D6">
        <w:rPr>
          <w:rFonts w:eastAsia="Times"/>
        </w:rPr>
        <w:t xml:space="preserve">Otros créditos para operaciones corrientes o de capital. </w:t>
      </w:r>
    </w:p>
    <w:p w14:paraId="58BCE382" w14:textId="5BCFF5C6" w:rsidR="00B966E3" w:rsidRPr="009117D6" w:rsidRDefault="00B966E3" w:rsidP="00B966E3">
      <w:pPr>
        <w:numPr>
          <w:ilvl w:val="0"/>
          <w:numId w:val="190"/>
        </w:numPr>
        <w:rPr>
          <w:rFonts w:eastAsia="Times"/>
        </w:rPr>
      </w:pPr>
      <w:r w:rsidRPr="009117D6">
        <w:rPr>
          <w:rFonts w:eastAsia="Times"/>
        </w:rPr>
        <w:t>Subvenciones de servicios sociales.</w:t>
      </w:r>
    </w:p>
    <w:p w14:paraId="43B56748" w14:textId="77777777" w:rsidR="00B966E3" w:rsidRPr="009117D6" w:rsidRDefault="00B966E3" w:rsidP="00B966E3">
      <w:pPr>
        <w:numPr>
          <w:ilvl w:val="0"/>
          <w:numId w:val="190"/>
        </w:numPr>
        <w:rPr>
          <w:rFonts w:eastAsia="Times"/>
          <w:lang w:val="es-ES"/>
        </w:rPr>
      </w:pPr>
      <w:r w:rsidRPr="009117D6">
        <w:rPr>
          <w:rFonts w:eastAsia="Times"/>
        </w:rPr>
        <w:t>Los créditos financiados con el Mecanismo de Recuperación y Resiliencia (MRR), así como otros que tengan la consideración de gastos de financiación afectada.</w:t>
      </w:r>
    </w:p>
    <w:p w14:paraId="097D8CC7" w14:textId="77777777" w:rsidR="00E45DD4" w:rsidRDefault="00E45DD4">
      <w:pPr>
        <w:spacing w:before="0" w:after="160" w:line="259" w:lineRule="auto"/>
        <w:jc w:val="left"/>
        <w:rPr>
          <w:rFonts w:eastAsia="Times"/>
          <w:b/>
          <w:bCs/>
          <w:u w:val="single"/>
        </w:rPr>
      </w:pPr>
      <w:r>
        <w:rPr>
          <w:rFonts w:eastAsia="Times"/>
          <w:u w:val="single"/>
        </w:rPr>
        <w:br w:type="page"/>
      </w:r>
    </w:p>
    <w:p w14:paraId="21480E79" w14:textId="17253561" w:rsidR="00B966E3" w:rsidRPr="00BB7763" w:rsidRDefault="00B966E3" w:rsidP="00B966E3">
      <w:pPr>
        <w:pStyle w:val="Ttulo3"/>
        <w:rPr>
          <w:rFonts w:eastAsia="Times"/>
          <w:u w:val="single"/>
        </w:rPr>
      </w:pPr>
      <w:r w:rsidRPr="00BB7763">
        <w:rPr>
          <w:rFonts w:eastAsia="Times"/>
          <w:u w:val="single"/>
        </w:rPr>
        <w:t>ANEXO VII: FONDO DE COOPERACIÓN DE CABECERAS DE COMARCA</w:t>
      </w:r>
    </w:p>
    <w:p w14:paraId="60E71A35" w14:textId="77777777" w:rsidR="002D4E98" w:rsidRPr="00CE5ED8" w:rsidRDefault="002D4E98" w:rsidP="002D4E98">
      <w:pPr>
        <w:pStyle w:val="Ttulo4"/>
      </w:pPr>
      <w:r w:rsidRPr="00CE5ED8">
        <w:t>A. Relación de municipios cabeceras de comarca y cuota fija</w:t>
      </w:r>
    </w:p>
    <w:p w14:paraId="1CE53AC6" w14:textId="77777777" w:rsidR="002D4E98" w:rsidRPr="004F2521" w:rsidRDefault="002D4E98" w:rsidP="002D4E98">
      <w:pPr>
        <w:pStyle w:val="Ttulo4"/>
      </w:pPr>
      <w:r w:rsidRPr="004F2521">
        <w:t>I. SECCIÓN CABECERAS DE COMARCA</w:t>
      </w:r>
    </w:p>
    <w:p w14:paraId="210C7767" w14:textId="77777777" w:rsidR="002D4E98" w:rsidRPr="00CE5ED8" w:rsidRDefault="002D4E98" w:rsidP="002D4E98">
      <w:pPr>
        <w:pStyle w:val="Normalltimoprrafo"/>
        <w:rPr>
          <w:rFonts w:eastAsia="Times"/>
        </w:rPr>
      </w:pPr>
      <w:r w:rsidRPr="00CE5ED8">
        <w:rPr>
          <w:rFonts w:eastAsia="Times"/>
        </w:rPr>
        <w:t>Relación de municipios y cuota fija (en euros):</w:t>
      </w:r>
    </w:p>
    <w:p w14:paraId="764D6A1B" w14:textId="77777777" w:rsidR="002D4E98" w:rsidRPr="00CE5ED8" w:rsidRDefault="002D4E98" w:rsidP="002D4E98">
      <w:pPr>
        <w:numPr>
          <w:ilvl w:val="0"/>
          <w:numId w:val="193"/>
        </w:numPr>
        <w:spacing w:before="60" w:after="60"/>
        <w:rPr>
          <w:rFonts w:eastAsia="Times"/>
          <w:lang w:val="es-ES"/>
        </w:rPr>
      </w:pPr>
      <w:r w:rsidRPr="00CE5ED8">
        <w:rPr>
          <w:rFonts w:eastAsia="Times"/>
          <w:lang w:val="es-ES"/>
        </w:rPr>
        <w:t>Alfaro: 120.000</w:t>
      </w:r>
    </w:p>
    <w:p w14:paraId="12EC76C9" w14:textId="77777777" w:rsidR="002D4E98" w:rsidRPr="00CE5ED8" w:rsidRDefault="002D4E98" w:rsidP="002D4E98">
      <w:pPr>
        <w:numPr>
          <w:ilvl w:val="0"/>
          <w:numId w:val="193"/>
        </w:numPr>
        <w:spacing w:before="60" w:after="60"/>
        <w:ind w:left="568" w:hanging="284"/>
        <w:rPr>
          <w:rFonts w:eastAsia="Times"/>
          <w:lang w:val="es-ES"/>
        </w:rPr>
      </w:pPr>
      <w:r w:rsidRPr="00CE5ED8">
        <w:rPr>
          <w:rFonts w:eastAsia="Times"/>
          <w:lang w:val="es-ES"/>
        </w:rPr>
        <w:t>Arnedo: 150.000</w:t>
      </w:r>
    </w:p>
    <w:p w14:paraId="1495C2EE" w14:textId="77777777" w:rsidR="002D4E98" w:rsidRPr="00CE5ED8" w:rsidRDefault="002D4E98" w:rsidP="002D4E98">
      <w:pPr>
        <w:numPr>
          <w:ilvl w:val="0"/>
          <w:numId w:val="193"/>
        </w:numPr>
        <w:spacing w:before="60" w:after="60"/>
        <w:ind w:left="568" w:hanging="284"/>
        <w:rPr>
          <w:rFonts w:eastAsia="Times"/>
          <w:lang w:val="es-ES"/>
        </w:rPr>
      </w:pPr>
      <w:r w:rsidRPr="00CE5ED8">
        <w:rPr>
          <w:rFonts w:eastAsia="Times"/>
          <w:lang w:val="es-ES"/>
        </w:rPr>
        <w:t>Calahorra: 200.000</w:t>
      </w:r>
    </w:p>
    <w:p w14:paraId="5063E9FE" w14:textId="77777777" w:rsidR="002D4E98" w:rsidRPr="00CE5ED8" w:rsidRDefault="002D4E98" w:rsidP="002D4E98">
      <w:pPr>
        <w:numPr>
          <w:ilvl w:val="0"/>
          <w:numId w:val="193"/>
        </w:numPr>
        <w:spacing w:before="60" w:after="60"/>
        <w:ind w:left="568" w:hanging="284"/>
        <w:rPr>
          <w:rFonts w:eastAsia="Times"/>
          <w:lang w:val="es-ES"/>
        </w:rPr>
      </w:pPr>
      <w:r w:rsidRPr="00CE5ED8">
        <w:rPr>
          <w:rFonts w:eastAsia="Times"/>
          <w:lang w:val="es-ES"/>
        </w:rPr>
        <w:t>Cervera de Río Alhama: 70.000</w:t>
      </w:r>
    </w:p>
    <w:p w14:paraId="2414A4B2" w14:textId="77777777" w:rsidR="002D4E98" w:rsidRPr="00CE5ED8" w:rsidRDefault="002D4E98" w:rsidP="002D4E98">
      <w:pPr>
        <w:numPr>
          <w:ilvl w:val="0"/>
          <w:numId w:val="193"/>
        </w:numPr>
        <w:spacing w:before="60" w:after="60"/>
        <w:ind w:left="568" w:hanging="284"/>
        <w:rPr>
          <w:rFonts w:eastAsia="Times"/>
          <w:lang w:val="es-ES"/>
        </w:rPr>
      </w:pPr>
      <w:r w:rsidRPr="00CE5ED8">
        <w:rPr>
          <w:rFonts w:eastAsia="Times"/>
          <w:lang w:val="es-ES"/>
        </w:rPr>
        <w:t>Haro: 150.000</w:t>
      </w:r>
    </w:p>
    <w:p w14:paraId="46FEF7F6" w14:textId="77777777" w:rsidR="002D4E98" w:rsidRPr="00CE5ED8" w:rsidRDefault="002D4E98" w:rsidP="002D4E98">
      <w:pPr>
        <w:numPr>
          <w:ilvl w:val="0"/>
          <w:numId w:val="193"/>
        </w:numPr>
        <w:spacing w:before="60" w:after="60"/>
        <w:ind w:left="568" w:hanging="284"/>
        <w:rPr>
          <w:rFonts w:eastAsia="Times"/>
          <w:lang w:val="es-ES"/>
        </w:rPr>
      </w:pPr>
      <w:r w:rsidRPr="00CE5ED8">
        <w:rPr>
          <w:rFonts w:eastAsia="Times"/>
          <w:lang w:val="es-ES"/>
        </w:rPr>
        <w:t>Nájera: 120.000</w:t>
      </w:r>
    </w:p>
    <w:p w14:paraId="3E7B7428" w14:textId="77777777" w:rsidR="002D4E98" w:rsidRPr="00CE5ED8" w:rsidRDefault="002D4E98" w:rsidP="002D4E98">
      <w:pPr>
        <w:numPr>
          <w:ilvl w:val="0"/>
          <w:numId w:val="193"/>
        </w:numPr>
        <w:spacing w:before="60" w:after="60"/>
        <w:ind w:left="568" w:hanging="284"/>
        <w:rPr>
          <w:rFonts w:eastAsia="Times"/>
          <w:lang w:val="es-ES"/>
        </w:rPr>
      </w:pPr>
      <w:r w:rsidRPr="00CE5ED8">
        <w:rPr>
          <w:rFonts w:eastAsia="Times"/>
          <w:lang w:val="es-ES"/>
        </w:rPr>
        <w:t>Santo Domingo de la Calzada: 105.000</w:t>
      </w:r>
    </w:p>
    <w:p w14:paraId="2123E991" w14:textId="77777777" w:rsidR="002D4E98" w:rsidRPr="00CE5ED8" w:rsidRDefault="002D4E98" w:rsidP="002D4E98">
      <w:pPr>
        <w:numPr>
          <w:ilvl w:val="0"/>
          <w:numId w:val="193"/>
        </w:numPr>
        <w:spacing w:before="60" w:after="60"/>
        <w:ind w:left="568" w:hanging="284"/>
        <w:rPr>
          <w:rFonts w:eastAsia="Times"/>
          <w:lang w:val="es-ES"/>
        </w:rPr>
      </w:pPr>
      <w:r w:rsidRPr="00CE5ED8">
        <w:rPr>
          <w:rFonts w:eastAsia="Times"/>
          <w:lang w:val="es-ES"/>
        </w:rPr>
        <w:t>Torrecilla en Cameros: 40.000</w:t>
      </w:r>
    </w:p>
    <w:p w14:paraId="79C41AA4" w14:textId="77777777" w:rsidR="002D4E98" w:rsidRPr="004F2521" w:rsidRDefault="002D4E98" w:rsidP="002D4E98">
      <w:pPr>
        <w:pStyle w:val="Ttulo5"/>
        <w:rPr>
          <w:b w:val="0"/>
          <w:bCs w:val="0"/>
          <w:iCs w:val="0"/>
          <w:lang w:val="es-ES"/>
        </w:rPr>
      </w:pPr>
      <w:r w:rsidRPr="004F2521">
        <w:rPr>
          <w:lang w:val="es-ES"/>
        </w:rPr>
        <w:t>II. SECCIÓN MUNICIPIOS CON POBLACIÓN SUPERIOR A 5.000 HABITANTES</w:t>
      </w:r>
    </w:p>
    <w:p w14:paraId="733F03E8" w14:textId="77777777" w:rsidR="002D4E98" w:rsidRPr="00CE5ED8" w:rsidRDefault="002D4E98" w:rsidP="002D4E98">
      <w:pPr>
        <w:rPr>
          <w:rFonts w:eastAsia="Times"/>
        </w:rPr>
      </w:pPr>
      <w:r w:rsidRPr="00CE5ED8">
        <w:rPr>
          <w:rFonts w:eastAsia="Times"/>
        </w:rPr>
        <w:t>Cuota fija, en euros: 120.000</w:t>
      </w:r>
    </w:p>
    <w:p w14:paraId="5385BEB6" w14:textId="77777777" w:rsidR="002D4E98" w:rsidRPr="004F2521" w:rsidRDefault="002D4E98" w:rsidP="002D4E98">
      <w:pPr>
        <w:pStyle w:val="Ttulo5"/>
        <w:rPr>
          <w:b w:val="0"/>
          <w:bCs w:val="0"/>
          <w:iCs w:val="0"/>
          <w:lang w:val="es-ES"/>
        </w:rPr>
      </w:pPr>
      <w:r w:rsidRPr="004F2521">
        <w:rPr>
          <w:lang w:val="es-ES"/>
        </w:rPr>
        <w:t>III. SECCIÓN MUNICIPIOS CON POBLACIÓN SUPERIOR A 2.000 HABITANTES</w:t>
      </w:r>
    </w:p>
    <w:p w14:paraId="4CF22774" w14:textId="77777777" w:rsidR="002D4E98" w:rsidRPr="00CE5ED8" w:rsidRDefault="002D4E98" w:rsidP="002D4E98">
      <w:pPr>
        <w:rPr>
          <w:rFonts w:eastAsia="Times"/>
        </w:rPr>
      </w:pPr>
      <w:r w:rsidRPr="00CE5ED8">
        <w:rPr>
          <w:rFonts w:eastAsia="Times"/>
        </w:rPr>
        <w:t>Cuota fija, en euros: 15.000</w:t>
      </w:r>
    </w:p>
    <w:p w14:paraId="00E07718" w14:textId="77777777" w:rsidR="002D4E98" w:rsidRPr="00CE5ED8" w:rsidRDefault="002D4E98" w:rsidP="002D4E98">
      <w:pPr>
        <w:pStyle w:val="Ttulo4"/>
      </w:pPr>
      <w:r w:rsidRPr="00CE5ED8">
        <w:t>B. Fórmula para la determinación de la cuantía del Fondo correspondiente a cada uno de los beneficiarios</w:t>
      </w:r>
    </w:p>
    <w:p w14:paraId="3E45810D" w14:textId="77777777" w:rsidR="002D4E98" w:rsidRPr="00DD1999" w:rsidRDefault="002D4E98" w:rsidP="002D4E98">
      <w:pPr>
        <w:spacing w:before="80" w:after="80"/>
        <w:rPr>
          <w:rFonts w:eastAsia="Times" w:cs="Times New Roman"/>
          <w:lang w:val="en-US"/>
        </w:rPr>
      </w:pPr>
      <w:r w:rsidRPr="00DD1999">
        <w:rPr>
          <w:rFonts w:eastAsia="Times" w:cs="Times New Roman"/>
          <w:lang w:val="en-US"/>
        </w:rPr>
        <w:t>S = Cf + [(S - ∑Cf) x p / ∑p]</w:t>
      </w:r>
    </w:p>
    <w:p w14:paraId="0B74A572" w14:textId="77777777" w:rsidR="002D4E98" w:rsidRPr="00DD1999" w:rsidRDefault="002D4E98" w:rsidP="002D4E98">
      <w:pPr>
        <w:keepNext/>
        <w:spacing w:before="80" w:after="80"/>
        <w:rPr>
          <w:rFonts w:eastAsia="Times" w:cs="Times New Roman"/>
          <w:lang w:val="en-US"/>
        </w:rPr>
      </w:pPr>
      <w:r w:rsidRPr="00DD1999">
        <w:rPr>
          <w:rFonts w:eastAsia="Times" w:cs="Times New Roman"/>
          <w:lang w:val="en-US"/>
        </w:rPr>
        <w:t>Dónde:</w:t>
      </w:r>
    </w:p>
    <w:p w14:paraId="14FBBD90" w14:textId="77777777" w:rsidR="002D4E98" w:rsidRPr="007445C9" w:rsidRDefault="002D4E98" w:rsidP="002D4E98">
      <w:pPr>
        <w:numPr>
          <w:ilvl w:val="0"/>
          <w:numId w:val="191"/>
        </w:numPr>
        <w:rPr>
          <w:rFonts w:eastAsia="Times"/>
        </w:rPr>
      </w:pPr>
      <w:r w:rsidRPr="007445C9">
        <w:rPr>
          <w:rFonts w:eastAsia="Times"/>
        </w:rPr>
        <w:t>S = Sección correspondiente a cada beneficiario</w:t>
      </w:r>
    </w:p>
    <w:p w14:paraId="18A40B2A" w14:textId="77777777" w:rsidR="002D4E98" w:rsidRPr="007445C9" w:rsidRDefault="002D4E98" w:rsidP="002D4E98">
      <w:pPr>
        <w:numPr>
          <w:ilvl w:val="0"/>
          <w:numId w:val="191"/>
        </w:numPr>
        <w:rPr>
          <w:rFonts w:eastAsia="Times"/>
        </w:rPr>
      </w:pPr>
      <w:r w:rsidRPr="007445C9">
        <w:rPr>
          <w:rFonts w:eastAsia="Times"/>
        </w:rPr>
        <w:t>Cf = Cuota Fija</w:t>
      </w:r>
    </w:p>
    <w:p w14:paraId="684D1988" w14:textId="77777777" w:rsidR="002D4E98" w:rsidRPr="007445C9" w:rsidRDefault="002D4E98" w:rsidP="002D4E98">
      <w:pPr>
        <w:numPr>
          <w:ilvl w:val="0"/>
          <w:numId w:val="191"/>
        </w:numPr>
        <w:rPr>
          <w:rFonts w:eastAsia="Times"/>
        </w:rPr>
      </w:pPr>
      <w:r w:rsidRPr="007445C9">
        <w:rPr>
          <w:rFonts w:eastAsia="Times"/>
        </w:rPr>
        <w:t>S = Dotación total de la Sección</w:t>
      </w:r>
    </w:p>
    <w:p w14:paraId="70D956FC" w14:textId="77777777" w:rsidR="002D4E98" w:rsidRPr="007445C9" w:rsidRDefault="002D4E98" w:rsidP="002D4E98">
      <w:pPr>
        <w:numPr>
          <w:ilvl w:val="0"/>
          <w:numId w:val="191"/>
        </w:numPr>
        <w:rPr>
          <w:rFonts w:eastAsia="Times"/>
        </w:rPr>
      </w:pPr>
      <w:r w:rsidRPr="007445C9">
        <w:rPr>
          <w:rFonts w:eastAsia="Times"/>
        </w:rPr>
        <w:t>∑Cf = Sumatorio cuotas fijas</w:t>
      </w:r>
    </w:p>
    <w:p w14:paraId="5CEB06EB" w14:textId="77777777" w:rsidR="002D4E98" w:rsidRPr="007445C9" w:rsidRDefault="002D4E98" w:rsidP="002D4E98">
      <w:pPr>
        <w:numPr>
          <w:ilvl w:val="0"/>
          <w:numId w:val="191"/>
        </w:numPr>
        <w:rPr>
          <w:rFonts w:eastAsia="Times"/>
        </w:rPr>
      </w:pPr>
      <w:r w:rsidRPr="007445C9">
        <w:rPr>
          <w:rFonts w:eastAsia="Times"/>
        </w:rPr>
        <w:t>p = Población de la entidad beneficiaria</w:t>
      </w:r>
    </w:p>
    <w:p w14:paraId="3F754B80" w14:textId="77777777" w:rsidR="002D4E98" w:rsidRPr="007445C9" w:rsidRDefault="002D4E98" w:rsidP="002D4E98">
      <w:pPr>
        <w:numPr>
          <w:ilvl w:val="0"/>
          <w:numId w:val="191"/>
        </w:numPr>
        <w:rPr>
          <w:rFonts w:eastAsia="Times"/>
        </w:rPr>
      </w:pPr>
      <w:r w:rsidRPr="007445C9">
        <w:rPr>
          <w:rFonts w:eastAsia="Times"/>
        </w:rPr>
        <w:t>∑p = Sumatorio de la población total de los municipios perceptores de la Sección</w:t>
      </w:r>
    </w:p>
    <w:p w14:paraId="74DA3D0B" w14:textId="77777777" w:rsidR="002D4E98" w:rsidRDefault="002D4E98" w:rsidP="00B966E3">
      <w:pPr>
        <w:pStyle w:val="Ttulo3"/>
        <w:rPr>
          <w:rFonts w:eastAsia="Times"/>
          <w:u w:val="single"/>
        </w:rPr>
      </w:pPr>
    </w:p>
    <w:p w14:paraId="62FE8094" w14:textId="77777777" w:rsidR="00E45DD4" w:rsidRDefault="00E45DD4">
      <w:pPr>
        <w:spacing w:before="0" w:after="160" w:line="259" w:lineRule="auto"/>
        <w:jc w:val="left"/>
        <w:rPr>
          <w:rFonts w:eastAsia="Times"/>
          <w:b/>
          <w:bCs/>
          <w:u w:val="single"/>
        </w:rPr>
      </w:pPr>
      <w:r>
        <w:rPr>
          <w:rFonts w:eastAsia="Times"/>
          <w:u w:val="single"/>
        </w:rPr>
        <w:br w:type="page"/>
      </w:r>
    </w:p>
    <w:p w14:paraId="0DC6A508" w14:textId="308E6D29" w:rsidR="00B966E3" w:rsidRPr="009D1560" w:rsidRDefault="00B966E3" w:rsidP="00B966E3">
      <w:pPr>
        <w:pStyle w:val="Ttulo3"/>
        <w:rPr>
          <w:rFonts w:eastAsia="Times"/>
          <w:u w:val="single"/>
        </w:rPr>
      </w:pPr>
      <w:r w:rsidRPr="009D1560">
        <w:rPr>
          <w:rFonts w:eastAsia="Times"/>
          <w:u w:val="single"/>
        </w:rPr>
        <w:t>ANEXO VIII: CRÉDITOS AMPLIABLES</w:t>
      </w:r>
    </w:p>
    <w:p w14:paraId="18B5DD14" w14:textId="77777777" w:rsidR="00B966E3" w:rsidRPr="009D1560" w:rsidRDefault="00B966E3" w:rsidP="00B966E3">
      <w:pPr>
        <w:spacing w:before="60" w:after="60"/>
        <w:rPr>
          <w:rFonts w:eastAsia="Times"/>
        </w:rPr>
      </w:pPr>
      <w:r w:rsidRPr="009D1560">
        <w:rPr>
          <w:rFonts w:eastAsia="Times"/>
        </w:rPr>
        <w:t>Se considerarán ampliables hasta una suma igual a las obligaciones que se reconozcan, previo el cumplimiento de las formalidades legalmente establecidas o de las que se establezcan, los créditos que se detallan a continuación:</w:t>
      </w:r>
    </w:p>
    <w:p w14:paraId="13EF1273" w14:textId="77777777" w:rsidR="00B966E3" w:rsidRPr="009D1560" w:rsidRDefault="00B966E3" w:rsidP="00B966E3">
      <w:pPr>
        <w:spacing w:before="60" w:after="60"/>
        <w:rPr>
          <w:rFonts w:eastAsia="Times"/>
          <w:lang w:val="es-ES"/>
        </w:rPr>
      </w:pPr>
      <w:r w:rsidRPr="009D1560">
        <w:rPr>
          <w:rFonts w:eastAsia="Times"/>
          <w:lang w:val="es-ES"/>
        </w:rPr>
        <w:t>SECCIÓN 20. SERVICIOS SOCIALES Y A LA CIUDADANÍA</w:t>
      </w:r>
    </w:p>
    <w:p w14:paraId="55A37282" w14:textId="77777777" w:rsidR="00B966E3" w:rsidRPr="009D1560" w:rsidRDefault="00B966E3" w:rsidP="00B966E3">
      <w:pPr>
        <w:spacing w:before="60" w:after="60"/>
        <w:rPr>
          <w:rFonts w:eastAsia="Times"/>
          <w:lang w:val="es-ES"/>
        </w:rPr>
      </w:pPr>
      <w:r w:rsidRPr="009D1560">
        <w:rPr>
          <w:rFonts w:eastAsia="Times"/>
          <w:lang w:val="es-ES"/>
        </w:rPr>
        <w:t>20.05.01.2321.483.01: Ayudas de inclusión social</w:t>
      </w:r>
    </w:p>
    <w:p w14:paraId="7A6CCFEC" w14:textId="16660BBE" w:rsidR="00B966E3" w:rsidRPr="009D1560" w:rsidRDefault="00B966E3" w:rsidP="00B966E3">
      <w:pPr>
        <w:spacing w:before="60" w:after="60"/>
        <w:rPr>
          <w:rFonts w:eastAsia="Times" w:cs="Times New Roman"/>
        </w:rPr>
      </w:pPr>
      <w:r w:rsidRPr="009D1560">
        <w:rPr>
          <w:rFonts w:eastAsia="Times" w:cs="Times New Roman"/>
        </w:rPr>
        <w:t>Las prestaciones de servicios sociales recogidas en el Catálogo de servicios y prestaciones del Sistema Público Riojano de Servicios Sociales.</w:t>
      </w:r>
    </w:p>
    <w:p w14:paraId="63DD2667" w14:textId="77777777" w:rsidR="00693C9A" w:rsidRPr="00693C9A" w:rsidRDefault="00693C9A" w:rsidP="00B966E3">
      <w:pPr>
        <w:spacing w:before="60" w:after="60"/>
        <w:rPr>
          <w:rFonts w:eastAsia="Times" w:cs="Times New Roman"/>
          <w:color w:val="FF0000"/>
        </w:rPr>
      </w:pPr>
    </w:p>
    <w:p w14:paraId="22794663" w14:textId="77777777" w:rsidR="00693C9A" w:rsidRDefault="00693C9A" w:rsidP="00B966E3">
      <w:pPr>
        <w:pStyle w:val="Ttulo3"/>
        <w:rPr>
          <w:rFonts w:eastAsia="Times"/>
          <w:u w:val="single"/>
        </w:rPr>
      </w:pPr>
    </w:p>
    <w:p w14:paraId="636DC144" w14:textId="77777777" w:rsidR="00693C9A" w:rsidRDefault="00693C9A" w:rsidP="00B966E3">
      <w:pPr>
        <w:pStyle w:val="Ttulo3"/>
        <w:rPr>
          <w:rFonts w:eastAsia="Times"/>
          <w:u w:val="single"/>
        </w:rPr>
      </w:pPr>
    </w:p>
    <w:p w14:paraId="7823F474" w14:textId="77777777" w:rsidR="00693C9A" w:rsidRDefault="00693C9A" w:rsidP="00B966E3">
      <w:pPr>
        <w:pStyle w:val="Ttulo3"/>
        <w:rPr>
          <w:rFonts w:eastAsia="Times"/>
          <w:u w:val="single"/>
        </w:rPr>
      </w:pPr>
    </w:p>
    <w:p w14:paraId="5C39577B" w14:textId="77777777" w:rsidR="00B966E3" w:rsidRPr="006D4548" w:rsidRDefault="00B966E3" w:rsidP="00B966E3"/>
    <w:p w14:paraId="1EDDEE17" w14:textId="77777777" w:rsidR="00B14FF0" w:rsidRDefault="00B14FF0"/>
    <w:sectPr w:rsidR="00B14FF0" w:rsidSect="00670934">
      <w:headerReference w:type="even" r:id="rId8"/>
      <w:headerReference w:type="default" r:id="rId9"/>
      <w:footerReference w:type="even" r:id="rId10"/>
      <w:footerReference w:type="default" r:id="rId11"/>
      <w:pgSz w:w="11906" w:h="16838"/>
      <w:pgMar w:top="1701" w:right="1418" w:bottom="1134" w:left="1701"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0DD56" w14:textId="77777777" w:rsidR="00711AAA" w:rsidRDefault="00711AAA" w:rsidP="00B966E3">
      <w:pPr>
        <w:spacing w:before="0" w:after="0"/>
      </w:pPr>
      <w:r>
        <w:separator/>
      </w:r>
    </w:p>
  </w:endnote>
  <w:endnote w:type="continuationSeparator" w:id="0">
    <w:p w14:paraId="23E19C82" w14:textId="77777777" w:rsidR="00711AAA" w:rsidRDefault="00711AAA" w:rsidP="00B966E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 LT 55 Roman">
    <w:panose1 w:val="02000503040000020004"/>
    <w:charset w:val="00"/>
    <w:family w:val="auto"/>
    <w:pitch w:val="variable"/>
    <w:sig w:usb0="80000027"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55 Helvetica Roman">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Neue LT 85 Heavy">
    <w:panose1 w:val="02000903040000020004"/>
    <w:charset w:val="00"/>
    <w:family w:val="auto"/>
    <w:pitch w:val="variable"/>
    <w:sig w:usb0="80000027" w:usb1="00000000" w:usb2="00000000" w:usb3="00000000" w:csb0="00000001" w:csb1="00000000"/>
  </w:font>
  <w:font w:name="Riojana">
    <w:panose1 w:val="00000500000000000000"/>
    <w:charset w:val="00"/>
    <w:family w:val="auto"/>
    <w:pitch w:val="variable"/>
    <w:sig w:usb0="00000007" w:usb1="00000000" w:usb2="00000000" w:usb3="00000000" w:csb0="00000093" w:csb1="00000000"/>
  </w:font>
  <w:font w:name="Riojana Book">
    <w:panose1 w:val="00000400000000000000"/>
    <w:charset w:val="00"/>
    <w:family w:val="auto"/>
    <w:pitch w:val="variable"/>
    <w:sig w:usb0="00000007" w:usb1="00000000" w:usb2="00000000" w:usb3="00000000" w:csb0="00000093" w:csb1="00000000"/>
  </w:font>
  <w:font w:name="Riojana Bold">
    <w:panose1 w:val="00000800000000000000"/>
    <w:charset w:val="00"/>
    <w:family w:val="auto"/>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F1541" w14:textId="77777777" w:rsidR="00711AAA" w:rsidRDefault="00711AAA" w:rsidP="0067093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r>
      <w:rPr>
        <w:rStyle w:val="Nmerodepgina"/>
      </w:rPr>
      <w:t xml:space="preserve"> </w:t>
    </w:r>
  </w:p>
  <w:p w14:paraId="2A0F5CDF" w14:textId="77777777" w:rsidR="00711AAA" w:rsidRDefault="00711AA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6B48F" w14:textId="453C8B9C" w:rsidR="00711AAA" w:rsidRDefault="00711AAA">
    <w:pPr>
      <w:pStyle w:val="Piedepgina"/>
    </w:pPr>
    <w:r>
      <w:t>Versión 25 10 2023</w:t>
    </w:r>
  </w:p>
  <w:p w14:paraId="058134D9" w14:textId="77777777" w:rsidR="00711AAA" w:rsidRDefault="00711A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203D2" w14:textId="77777777" w:rsidR="00711AAA" w:rsidRDefault="00711AAA" w:rsidP="00B966E3">
      <w:pPr>
        <w:spacing w:before="0" w:after="0"/>
      </w:pPr>
      <w:r>
        <w:separator/>
      </w:r>
    </w:p>
  </w:footnote>
  <w:footnote w:type="continuationSeparator" w:id="0">
    <w:p w14:paraId="5BA309C4" w14:textId="77777777" w:rsidR="00711AAA" w:rsidRDefault="00711AAA" w:rsidP="00B966E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A0FCC" w14:textId="77777777" w:rsidR="00711AAA" w:rsidRDefault="00711AAA" w:rsidP="00670934">
    <w:r>
      <w:t xml:space="preserve"> </w:t>
    </w:r>
  </w:p>
  <w:p w14:paraId="0E6CEDF0" w14:textId="77777777" w:rsidR="00711AAA" w:rsidRDefault="00711AAA" w:rsidP="0067093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8BACD" w14:textId="77777777" w:rsidR="00711AAA" w:rsidRDefault="00711AAA">
    <w:pPr>
      <w:pStyle w:val="Encabezado"/>
    </w:pPr>
  </w:p>
  <w:p w14:paraId="666316E6" w14:textId="77777777" w:rsidR="00711AAA" w:rsidRDefault="00711AA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73B3"/>
    <w:multiLevelType w:val="multilevel"/>
    <w:tmpl w:val="D354BC9A"/>
    <w:styleLink w:val="1a1"/>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0555991"/>
    <w:multiLevelType w:val="multilevel"/>
    <w:tmpl w:val="D354BC9A"/>
    <w:styleLink w:val="111a2"/>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FE32E2"/>
    <w:multiLevelType w:val="multilevel"/>
    <w:tmpl w:val="F4FAE178"/>
    <w:styleLink w:val="Ia-"/>
    <w:lvl w:ilvl="0">
      <w:start w:val="1"/>
      <w:numFmt w:val="upperRoman"/>
      <w:lvlText w:val="%1."/>
      <w:lvlJc w:val="left"/>
      <w:pPr>
        <w:tabs>
          <w:tab w:val="num" w:pos="680"/>
        </w:tabs>
        <w:ind w:left="680" w:hanging="396"/>
      </w:pPr>
      <w:rPr>
        <w:rFonts w:hint="default"/>
      </w:rPr>
    </w:lvl>
    <w:lvl w:ilvl="1">
      <w:start w:val="1"/>
      <w:numFmt w:val="lowerLetter"/>
      <w:lvlText w:val="%2)"/>
      <w:lvlJc w:val="left"/>
      <w:pPr>
        <w:tabs>
          <w:tab w:val="num" w:pos="964"/>
        </w:tabs>
        <w:ind w:left="964" w:hanging="284"/>
      </w:pPr>
      <w:rPr>
        <w:rFonts w:hint="default"/>
      </w:rPr>
    </w:lvl>
    <w:lvl w:ilvl="2">
      <w:start w:val="1"/>
      <w:numFmt w:val="bullet"/>
      <w:lvlText w:val="–"/>
      <w:lvlJc w:val="left"/>
      <w:pPr>
        <w:tabs>
          <w:tab w:val="num" w:pos="1191"/>
        </w:tabs>
        <w:ind w:left="1191" w:hanging="227"/>
      </w:pPr>
      <w:rPr>
        <w:rFonts w:ascii="Arial" w:hAnsi="Aria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 w15:restartNumberingAfterBreak="0">
    <w:nsid w:val="01430CB4"/>
    <w:multiLevelType w:val="multilevel"/>
    <w:tmpl w:val="481E089E"/>
    <w:styleLink w:val="Esquemaletrasa-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4" w15:restartNumberingAfterBreak="0">
    <w:nsid w:val="01B51D9F"/>
    <w:multiLevelType w:val="multilevel"/>
    <w:tmpl w:val="7728BC14"/>
    <w:styleLink w:val="Vaseadems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 w15:restartNumberingAfterBreak="0">
    <w:nsid w:val="023E27EA"/>
    <w:multiLevelType w:val="multilevel"/>
    <w:tmpl w:val="3FB44BE4"/>
    <w:styleLink w:val="1a-"/>
    <w:lvl w:ilvl="0">
      <w:start w:val="1"/>
      <w:numFmt w:val="decimal"/>
      <w:lvlText w:val="%1."/>
      <w:lvlJc w:val="left"/>
      <w:pPr>
        <w:tabs>
          <w:tab w:val="num" w:pos="624"/>
        </w:tabs>
        <w:ind w:left="624" w:hanging="340"/>
      </w:pPr>
      <w:rPr>
        <w:rFonts w:hint="default"/>
      </w:rPr>
    </w:lvl>
    <w:lvl w:ilvl="1">
      <w:start w:val="1"/>
      <w:numFmt w:val="lowerLetter"/>
      <w:lvlText w:val="%2)"/>
      <w:lvlJc w:val="left"/>
      <w:pPr>
        <w:tabs>
          <w:tab w:val="num" w:pos="907"/>
        </w:tabs>
        <w:ind w:left="907" w:hanging="283"/>
      </w:pPr>
      <w:rPr>
        <w:rFonts w:hint="default"/>
      </w:rPr>
    </w:lvl>
    <w:lvl w:ilvl="2">
      <w:start w:val="1"/>
      <w:numFmt w:val="none"/>
      <w:lvlText w:val="-"/>
      <w:lvlJc w:val="left"/>
      <w:pPr>
        <w:tabs>
          <w:tab w:val="num" w:pos="1134"/>
        </w:tabs>
        <w:ind w:left="1134" w:hanging="227"/>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 w15:restartNumberingAfterBreak="0">
    <w:nsid w:val="02900C3D"/>
    <w:multiLevelType w:val="multilevel"/>
    <w:tmpl w:val="62049E04"/>
    <w:numStyleLink w:val="a-"/>
  </w:abstractNum>
  <w:abstractNum w:abstractNumId="7" w15:restartNumberingAfterBreak="0">
    <w:nsid w:val="03785163"/>
    <w:multiLevelType w:val="multilevel"/>
    <w:tmpl w:val="481E089E"/>
    <w:styleLink w:val="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8" w15:restartNumberingAfterBreak="0">
    <w:nsid w:val="075D1D92"/>
    <w:multiLevelType w:val="hybridMultilevel"/>
    <w:tmpl w:val="C616DC38"/>
    <w:styleLink w:val="a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07E20999"/>
    <w:multiLevelType w:val="multilevel"/>
    <w:tmpl w:val="481E089E"/>
    <w:styleLink w:val="-2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0" w15:restartNumberingAfterBreak="0">
    <w:nsid w:val="08457D74"/>
    <w:multiLevelType w:val="hybridMultilevel"/>
    <w:tmpl w:val="17567FFA"/>
    <w:styleLink w:val="aI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08AB3BA6"/>
    <w:multiLevelType w:val="multilevel"/>
    <w:tmpl w:val="7728BC14"/>
    <w:styleLink w:val="aa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2" w15:restartNumberingAfterBreak="0">
    <w:nsid w:val="099C5AB6"/>
    <w:multiLevelType w:val="multilevel"/>
    <w:tmpl w:val="62049E04"/>
    <w:numStyleLink w:val="a-"/>
  </w:abstractNum>
  <w:abstractNum w:abstractNumId="13" w15:restartNumberingAfterBreak="0">
    <w:nsid w:val="0A7D09ED"/>
    <w:multiLevelType w:val="multilevel"/>
    <w:tmpl w:val="62049E04"/>
    <w:styleLink w:val="a1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4" w15:restartNumberingAfterBreak="0">
    <w:nsid w:val="0AF173C6"/>
    <w:multiLevelType w:val="multilevel"/>
    <w:tmpl w:val="481E089E"/>
    <w:styleLink w:val="a0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5" w15:restartNumberingAfterBreak="0">
    <w:nsid w:val="0B486B89"/>
    <w:multiLevelType w:val="multilevel"/>
    <w:tmpl w:val="CEAAEE78"/>
    <w:name w:val="guiones"/>
    <w:styleLink w:val="1a-1"/>
    <w:lvl w:ilvl="0">
      <w:start w:val="1"/>
      <w:numFmt w:val="bullet"/>
      <w:lvlText w:val="-"/>
      <w:lvlJc w:val="left"/>
      <w:pPr>
        <w:tabs>
          <w:tab w:val="num" w:pos="284"/>
        </w:tabs>
        <w:ind w:left="284" w:hanging="284"/>
      </w:pPr>
      <w:rPr>
        <w:rFonts w:ascii="HelveticaNeue LT 55 Roman" w:hAnsi="HelveticaNeue LT 55 Roman"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BF32CD8"/>
    <w:multiLevelType w:val="multilevel"/>
    <w:tmpl w:val="558C602E"/>
    <w:styleLink w:val="aa1-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7" w15:restartNumberingAfterBreak="0">
    <w:nsid w:val="0C195353"/>
    <w:multiLevelType w:val="multilevel"/>
    <w:tmpl w:val="481E089E"/>
    <w:styleLink w:val="Listaa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 w15:restartNumberingAfterBreak="0">
    <w:nsid w:val="0C4900C4"/>
    <w:multiLevelType w:val="multilevel"/>
    <w:tmpl w:val="62049E04"/>
    <w:numStyleLink w:val="a-"/>
  </w:abstractNum>
  <w:abstractNum w:abstractNumId="19" w15:restartNumberingAfterBreak="0">
    <w:nsid w:val="0D396848"/>
    <w:multiLevelType w:val="multilevel"/>
    <w:tmpl w:val="7728BC14"/>
    <w:styleLink w:val="111a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20" w15:restartNumberingAfterBreak="0">
    <w:nsid w:val="0EAA4AF2"/>
    <w:multiLevelType w:val="multilevel"/>
    <w:tmpl w:val="33720B82"/>
    <w:styleLink w:val="II"/>
    <w:lvl w:ilvl="0">
      <w:start w:val="1"/>
      <w:numFmt w:val="upperRoman"/>
      <w:lvlText w:val="%1."/>
      <w:lvlJc w:val="left"/>
      <w:pPr>
        <w:tabs>
          <w:tab w:val="num" w:pos="680"/>
        </w:tabs>
        <w:ind w:left="680" w:hanging="396"/>
      </w:pPr>
      <w:rPr>
        <w:rFonts w:hint="default"/>
      </w:rPr>
    </w:lvl>
    <w:lvl w:ilvl="1">
      <w:start w:val="1"/>
      <w:numFmt w:val="decimal"/>
      <w:lvlText w:val="%1.%2."/>
      <w:lvlJc w:val="left"/>
      <w:pPr>
        <w:tabs>
          <w:tab w:val="num" w:pos="1077"/>
        </w:tabs>
        <w:ind w:left="1077" w:hanging="397"/>
      </w:pPr>
      <w:rPr>
        <w:rFonts w:hint="default"/>
      </w:rPr>
    </w:lvl>
    <w:lvl w:ilvl="2">
      <w:start w:val="1"/>
      <w:numFmt w:val="bullet"/>
      <w:lvlText w:val="-"/>
      <w:lvlJc w:val="left"/>
      <w:pPr>
        <w:tabs>
          <w:tab w:val="num" w:pos="1304"/>
        </w:tabs>
        <w:ind w:left="1304"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1" w15:restartNumberingAfterBreak="0">
    <w:nsid w:val="0FEA3823"/>
    <w:multiLevelType w:val="multilevel"/>
    <w:tmpl w:val="0C0A001D"/>
    <w:styleLink w:va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11383B5B"/>
    <w:multiLevelType w:val="multilevel"/>
    <w:tmpl w:val="6FD00874"/>
    <w:styleLink w:val="Aa-"/>
    <w:lvl w:ilvl="0">
      <w:start w:val="1"/>
      <w:numFmt w:val="upp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3" w15:restartNumberingAfterBreak="0">
    <w:nsid w:val="115939DC"/>
    <w:multiLevelType w:val="hybridMultilevel"/>
    <w:tmpl w:val="625255F6"/>
    <w:styleLink w:val="Estilo3111"/>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116D32CD"/>
    <w:multiLevelType w:val="multilevel"/>
    <w:tmpl w:val="7728BC14"/>
    <w:styleLink w:val="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25" w15:restartNumberingAfterBreak="0">
    <w:nsid w:val="11D11F85"/>
    <w:multiLevelType w:val="multilevel"/>
    <w:tmpl w:val="8C08796A"/>
    <w:lvl w:ilvl="0">
      <w:start w:val="1"/>
      <w:numFmt w:val="decimal"/>
      <w:pStyle w:val="111-"/>
      <w:lvlText w:val="%1."/>
      <w:lvlJc w:val="left"/>
      <w:pPr>
        <w:tabs>
          <w:tab w:val="num" w:pos="567"/>
        </w:tabs>
        <w:ind w:left="567" w:hanging="283"/>
      </w:pPr>
      <w:rPr>
        <w:rFonts w:hint="default"/>
      </w:rPr>
    </w:lvl>
    <w:lvl w:ilvl="1">
      <w:start w:val="1"/>
      <w:numFmt w:val="decimal"/>
      <w:lvlText w:val="%1.%2."/>
      <w:lvlJc w:val="left"/>
      <w:pPr>
        <w:tabs>
          <w:tab w:val="num" w:pos="964"/>
        </w:tabs>
        <w:ind w:left="964" w:hanging="397"/>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6" w15:restartNumberingAfterBreak="0">
    <w:nsid w:val="12904CB7"/>
    <w:multiLevelType w:val="hybridMultilevel"/>
    <w:tmpl w:val="BDB6A49A"/>
    <w:styleLink w:val="1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12DC26E3"/>
    <w:multiLevelType w:val="hybridMultilevel"/>
    <w:tmpl w:val="E03C1324"/>
    <w:styleLink w:val="-a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15:restartNumberingAfterBreak="0">
    <w:nsid w:val="1300261E"/>
    <w:multiLevelType w:val="multilevel"/>
    <w:tmpl w:val="62049E04"/>
    <w:numStyleLink w:val="a-"/>
  </w:abstractNum>
  <w:abstractNum w:abstractNumId="29" w15:restartNumberingAfterBreak="0">
    <w:nsid w:val="143F78FF"/>
    <w:multiLevelType w:val="multilevel"/>
    <w:tmpl w:val="481E089E"/>
    <w:styleLink w:val="Vietas-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0" w15:restartNumberingAfterBreak="0">
    <w:nsid w:val="149414BE"/>
    <w:multiLevelType w:val="multilevel"/>
    <w:tmpl w:val="A48ADB8C"/>
    <w:styleLink w:val="a112"/>
    <w:lvl w:ilvl="0">
      <w:start w:val="1"/>
      <w:numFmt w:val="lowerLetter"/>
      <w:lvlText w:val="%1)"/>
      <w:lvlJc w:val="left"/>
      <w:pPr>
        <w:tabs>
          <w:tab w:val="num" w:pos="567"/>
        </w:tabs>
        <w:ind w:left="567" w:hanging="283"/>
      </w:pPr>
    </w:lvl>
    <w:lvl w:ilvl="1">
      <w:start w:val="1"/>
      <w:numFmt w:val="decimal"/>
      <w:lvlText w:val="%2."/>
      <w:lvlJc w:val="left"/>
      <w:pPr>
        <w:tabs>
          <w:tab w:val="num" w:pos="964"/>
        </w:tabs>
        <w:ind w:left="851" w:hanging="284"/>
      </w:pPr>
    </w:lvl>
    <w:lvl w:ilvl="2">
      <w:start w:val="1"/>
      <w:numFmt w:val="bullet"/>
      <w:lvlText w:val="-"/>
      <w:lvlJc w:val="left"/>
      <w:pPr>
        <w:tabs>
          <w:tab w:val="num" w:pos="1191"/>
        </w:tabs>
        <w:ind w:left="1191" w:hanging="227"/>
      </w:pPr>
      <w:rPr>
        <w:rFonts w:ascii="Arial" w:hAnsi="Arial" w:cs="Times New Roman"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31" w15:restartNumberingAfterBreak="0">
    <w:nsid w:val="17247FDB"/>
    <w:multiLevelType w:val="multilevel"/>
    <w:tmpl w:val="481E089E"/>
    <w:styleLink w:val="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2" w15:restartNumberingAfterBreak="0">
    <w:nsid w:val="18680561"/>
    <w:multiLevelType w:val="multilevel"/>
    <w:tmpl w:val="62049E04"/>
    <w:styleLink w:val="Vaseadems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33" w15:restartNumberingAfterBreak="0">
    <w:nsid w:val="18DF6904"/>
    <w:multiLevelType w:val="multilevel"/>
    <w:tmpl w:val="7728BC14"/>
    <w:styleLink w:val="Letrasa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34" w15:restartNumberingAfterBreak="0">
    <w:nsid w:val="19015E02"/>
    <w:multiLevelType w:val="multilevel"/>
    <w:tmpl w:val="62049E04"/>
    <w:numStyleLink w:val="a-"/>
  </w:abstractNum>
  <w:abstractNum w:abstractNumId="35" w15:restartNumberingAfterBreak="0">
    <w:nsid w:val="19D07F90"/>
    <w:multiLevelType w:val="multilevel"/>
    <w:tmpl w:val="481E089E"/>
    <w:styleLink w:val="a-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36" w15:restartNumberingAfterBreak="0">
    <w:nsid w:val="1AA1584C"/>
    <w:multiLevelType w:val="multilevel"/>
    <w:tmpl w:val="62049E04"/>
    <w:styleLink w:val="1-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37" w15:restartNumberingAfterBreak="0">
    <w:nsid w:val="1B1405CA"/>
    <w:multiLevelType w:val="multilevel"/>
    <w:tmpl w:val="558C602E"/>
    <w:styleLink w:val="a11111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38" w15:restartNumberingAfterBreak="0">
    <w:nsid w:val="1B5F3F57"/>
    <w:multiLevelType w:val="hybridMultilevel"/>
    <w:tmpl w:val="2FCC13D8"/>
    <w:styleLink w:val="A-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9" w15:restartNumberingAfterBreak="0">
    <w:nsid w:val="1BFD7610"/>
    <w:multiLevelType w:val="hybridMultilevel"/>
    <w:tmpl w:val="F2E49AA6"/>
    <w:styleLink w:val="1-120"/>
    <w:lvl w:ilvl="0" w:tplc="0C0A0017">
      <w:start w:val="1"/>
      <w:numFmt w:val="lowerLetter"/>
      <w:lvlText w:val="%1)"/>
      <w:lvlJc w:val="left"/>
      <w:pPr>
        <w:ind w:left="720" w:hanging="360"/>
      </w:pPr>
      <w:rPr>
        <w:rFonts w:hint="default"/>
      </w:rPr>
    </w:lvl>
    <w:lvl w:ilvl="1" w:tplc="797C1770">
      <w:start w:val="5"/>
      <w:numFmt w:val="bullet"/>
      <w:lvlText w:val="-"/>
      <w:lvlJc w:val="left"/>
      <w:pPr>
        <w:ind w:left="1440" w:hanging="360"/>
      </w:pPr>
      <w:rPr>
        <w:rFonts w:ascii="Arial" w:eastAsia="Times New Roman"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1DFD38B3"/>
    <w:multiLevelType w:val="multilevel"/>
    <w:tmpl w:val="7728BC14"/>
    <w:styleLink w:val="-8"/>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41" w15:restartNumberingAfterBreak="0">
    <w:nsid w:val="1E2B00EB"/>
    <w:multiLevelType w:val="hybridMultilevel"/>
    <w:tmpl w:val="AC7454A2"/>
    <w:styleLink w:val="-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2" w15:restartNumberingAfterBreak="0">
    <w:nsid w:val="1EA300CB"/>
    <w:multiLevelType w:val="multilevel"/>
    <w:tmpl w:val="DEB435B4"/>
    <w:styleLink w:val="1-"/>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43" w15:restartNumberingAfterBreak="0">
    <w:nsid w:val="1F1C3E6B"/>
    <w:multiLevelType w:val="multilevel"/>
    <w:tmpl w:val="481E089E"/>
    <w:styleLink w:val="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44" w15:restartNumberingAfterBreak="0">
    <w:nsid w:val="1F651E0D"/>
    <w:multiLevelType w:val="hybridMultilevel"/>
    <w:tmpl w:val="F25076A8"/>
    <w:styleLink w:val="a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5" w15:restartNumberingAfterBreak="0">
    <w:nsid w:val="206A3FC7"/>
    <w:multiLevelType w:val="hybridMultilevel"/>
    <w:tmpl w:val="2ACAF876"/>
    <w:styleLink w:val="1-1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6" w15:restartNumberingAfterBreak="0">
    <w:nsid w:val="20784DF6"/>
    <w:multiLevelType w:val="multilevel"/>
    <w:tmpl w:val="6FE2968C"/>
    <w:styleLink w:val="a01-"/>
    <w:lvl w:ilvl="0">
      <w:start w:val="1"/>
      <w:numFmt w:val="lowerLetter"/>
      <w:lvlText w:val="%1)"/>
      <w:lvlJc w:val="left"/>
      <w:pPr>
        <w:tabs>
          <w:tab w:val="num" w:pos="567"/>
        </w:tabs>
        <w:ind w:left="567" w:hanging="283"/>
      </w:pPr>
      <w:rPr>
        <w:rFonts w:hint="default"/>
      </w:rPr>
    </w:lvl>
    <w:lvl w:ilvl="1">
      <w:start w:val="1"/>
      <w:numFmt w:val="decimalZero"/>
      <w:lvlText w:val="%2."/>
      <w:lvlJc w:val="left"/>
      <w:pPr>
        <w:tabs>
          <w:tab w:val="num" w:pos="964"/>
        </w:tabs>
        <w:ind w:left="964" w:hanging="397"/>
      </w:pPr>
      <w:rPr>
        <w:rFonts w:hint="default"/>
      </w:rPr>
    </w:lvl>
    <w:lvl w:ilvl="2">
      <w:start w:val="1"/>
      <w:numFmt w:val="bullet"/>
      <w:lvlText w:val="-"/>
      <w:lvlJc w:val="left"/>
      <w:pPr>
        <w:tabs>
          <w:tab w:val="num" w:pos="1247"/>
        </w:tabs>
        <w:ind w:left="1247"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21F31485"/>
    <w:multiLevelType w:val="multilevel"/>
    <w:tmpl w:val="98C0942E"/>
    <w:styleLink w:val="Listaguiones1111"/>
    <w:lvl w:ilvl="0">
      <w:start w:val="1"/>
      <w:numFmt w:val="upperLetter"/>
      <w:lvlText w:val="%1)"/>
      <w:lvlJc w:val="left"/>
      <w:pPr>
        <w:tabs>
          <w:tab w:val="num" w:pos="567"/>
        </w:tabs>
        <w:ind w:left="567" w:hanging="283"/>
      </w:pPr>
      <w:rPr>
        <w:rFonts w:hint="default"/>
      </w:rPr>
    </w:lvl>
    <w:lvl w:ilvl="1">
      <w:start w:val="1"/>
      <w:numFmt w:val="none"/>
      <w:lvlText w:val="-"/>
      <w:lvlJc w:val="left"/>
      <w:pPr>
        <w:tabs>
          <w:tab w:val="num" w:pos="851"/>
        </w:tabs>
        <w:ind w:left="851" w:hanging="284"/>
      </w:pPr>
      <w:rPr>
        <w:rFonts w:hint="default"/>
      </w:rPr>
    </w:lvl>
    <w:lvl w:ilvl="2">
      <w:start w:val="1"/>
      <w:numFmt w:val="lowerRoman"/>
      <w:lvlText w:val="%3)"/>
      <w:lvlJc w:val="left"/>
      <w:pPr>
        <w:tabs>
          <w:tab w:val="num" w:pos="796"/>
        </w:tabs>
        <w:ind w:left="796" w:hanging="360"/>
      </w:pPr>
      <w:rPr>
        <w:rFonts w:hint="default"/>
      </w:rPr>
    </w:lvl>
    <w:lvl w:ilvl="3">
      <w:start w:val="1"/>
      <w:numFmt w:val="decimal"/>
      <w:lvlText w:val="(%4)"/>
      <w:lvlJc w:val="left"/>
      <w:pPr>
        <w:tabs>
          <w:tab w:val="num" w:pos="1156"/>
        </w:tabs>
        <w:ind w:left="1156" w:hanging="360"/>
      </w:pPr>
      <w:rPr>
        <w:rFonts w:hint="default"/>
      </w:rPr>
    </w:lvl>
    <w:lvl w:ilvl="4">
      <w:start w:val="1"/>
      <w:numFmt w:val="lowerLetter"/>
      <w:lvlText w:val="(%5)"/>
      <w:lvlJc w:val="left"/>
      <w:pPr>
        <w:tabs>
          <w:tab w:val="num" w:pos="1516"/>
        </w:tabs>
        <w:ind w:left="1516" w:hanging="360"/>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49" w15:restartNumberingAfterBreak="0">
    <w:nsid w:val="23787695"/>
    <w:multiLevelType w:val="multilevel"/>
    <w:tmpl w:val="8E12E9EC"/>
    <w:styleLink w:val="a111"/>
    <w:lvl w:ilvl="0">
      <w:start w:val="1"/>
      <w:numFmt w:val="lowerLetter"/>
      <w:lvlText w:val="%1)"/>
      <w:lvlJc w:val="left"/>
      <w:pPr>
        <w:tabs>
          <w:tab w:val="num" w:pos="567"/>
        </w:tabs>
        <w:ind w:left="567" w:hanging="283"/>
      </w:pPr>
      <w:rPr>
        <w:rFonts w:ascii="Arial" w:hAnsi="Arial" w:hint="default"/>
      </w:rPr>
    </w:lvl>
    <w:lvl w:ilvl="1">
      <w:start w:val="1"/>
      <w:numFmt w:val="decimal"/>
      <w:lvlText w:val="%2."/>
      <w:lvlJc w:val="left"/>
      <w:pPr>
        <w:tabs>
          <w:tab w:val="num" w:pos="907"/>
        </w:tabs>
        <w:ind w:left="907" w:hanging="340"/>
      </w:pPr>
      <w:rPr>
        <w:rFonts w:hint="default"/>
      </w:rPr>
    </w:lvl>
    <w:lvl w:ilvl="2">
      <w:start w:val="1"/>
      <w:numFmt w:val="decimal"/>
      <w:lvlText w:val="%2.%3."/>
      <w:lvlJc w:val="left"/>
      <w:pPr>
        <w:tabs>
          <w:tab w:val="num" w:pos="1361"/>
        </w:tabs>
        <w:ind w:left="1361" w:hanging="454"/>
      </w:pPr>
      <w:rPr>
        <w:rFonts w:hint="default"/>
        <w:color w:val="000000"/>
      </w:rPr>
    </w:lvl>
    <w:lvl w:ilvl="3">
      <w:start w:val="1"/>
      <w:numFmt w:val="none"/>
      <w:lvlText w:val="%4"/>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50" w15:restartNumberingAfterBreak="0">
    <w:nsid w:val="24F03FA8"/>
    <w:multiLevelType w:val="multilevel"/>
    <w:tmpl w:val="B0DA39A8"/>
    <w:styleLink w:val="a-12"/>
    <w:lvl w:ilvl="0">
      <w:start w:val="1"/>
      <w:numFmt w:val="lowerLetter"/>
      <w:lvlText w:val="%1)"/>
      <w:lvlJc w:val="left"/>
      <w:pPr>
        <w:tabs>
          <w:tab w:val="num" w:pos="567"/>
        </w:tabs>
        <w:ind w:left="567" w:hanging="283"/>
      </w:pPr>
      <w:rPr>
        <w:rFonts w:ascii="Arial" w:hAnsi="Arial"/>
      </w:rPr>
    </w:lvl>
    <w:lvl w:ilvl="1">
      <w:start w:val="1"/>
      <w:numFmt w:val="decimal"/>
      <w:lvlText w:val="%2ª"/>
      <w:lvlJc w:val="left"/>
      <w:pPr>
        <w:tabs>
          <w:tab w:val="num" w:pos="907"/>
        </w:tabs>
        <w:ind w:left="907" w:hanging="34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1" w15:restartNumberingAfterBreak="0">
    <w:nsid w:val="25B53F0C"/>
    <w:multiLevelType w:val="multilevel"/>
    <w:tmpl w:val="62049E04"/>
    <w:styleLink w:val="a01-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52" w15:restartNumberingAfterBreak="0">
    <w:nsid w:val="261F3EC7"/>
    <w:multiLevelType w:val="multilevel"/>
    <w:tmpl w:val="481E089E"/>
    <w:styleLink w:val="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53" w15:restartNumberingAfterBreak="0">
    <w:nsid w:val="268D26CB"/>
    <w:multiLevelType w:val="multilevel"/>
    <w:tmpl w:val="7728BC14"/>
    <w:styleLink w:val="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54" w15:restartNumberingAfterBreak="0">
    <w:nsid w:val="270525C2"/>
    <w:multiLevelType w:val="hybridMultilevel"/>
    <w:tmpl w:val="FBBC2638"/>
    <w:styleLink w:val="Listaa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5" w15:restartNumberingAfterBreak="0">
    <w:nsid w:val="28EB08E7"/>
    <w:multiLevelType w:val="hybridMultilevel"/>
    <w:tmpl w:val="E8C6AE7E"/>
    <w:styleLink w:val="a1-2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56" w15:restartNumberingAfterBreak="0">
    <w:nsid w:val="292B162E"/>
    <w:multiLevelType w:val="multilevel"/>
    <w:tmpl w:val="62049E04"/>
    <w:numStyleLink w:val="a-"/>
  </w:abstractNum>
  <w:abstractNum w:abstractNumId="57" w15:restartNumberingAfterBreak="0">
    <w:nsid w:val="293E6247"/>
    <w:multiLevelType w:val="hybridMultilevel"/>
    <w:tmpl w:val="0B2E496E"/>
    <w:styleLink w:val="-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15:restartNumberingAfterBreak="0">
    <w:nsid w:val="2A6B7BD0"/>
    <w:multiLevelType w:val="hybridMultilevel"/>
    <w:tmpl w:val="588088EA"/>
    <w:lvl w:ilvl="0" w:tplc="0C0A000F">
      <w:start w:val="1"/>
      <w:numFmt w:val="decimal"/>
      <w:lvlText w:val="%1."/>
      <w:lvlJc w:val="left"/>
      <w:pPr>
        <w:ind w:left="720" w:hanging="360"/>
      </w:pPr>
      <w:rPr>
        <w:rFonts w:hint="default"/>
      </w:r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2A7865B6"/>
    <w:multiLevelType w:val="multilevel"/>
    <w:tmpl w:val="62049E04"/>
    <w:styleLink w:val="Estilo2111"/>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60" w15:restartNumberingAfterBreak="0">
    <w:nsid w:val="2BB7588B"/>
    <w:multiLevelType w:val="multilevel"/>
    <w:tmpl w:val="481E089E"/>
    <w:styleLink w:val="1111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61" w15:restartNumberingAfterBreak="0">
    <w:nsid w:val="2C0747EF"/>
    <w:multiLevelType w:val="multilevel"/>
    <w:tmpl w:val="62049E04"/>
    <w:styleLink w:val="Aa-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62" w15:restartNumberingAfterBreak="0">
    <w:nsid w:val="2C1135CA"/>
    <w:multiLevelType w:val="multilevel"/>
    <w:tmpl w:val="7728BC14"/>
    <w:styleLink w:val="aa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63" w15:restartNumberingAfterBreak="0">
    <w:nsid w:val="2C3E055C"/>
    <w:multiLevelType w:val="multilevel"/>
    <w:tmpl w:val="A3FA5ADA"/>
    <w:styleLink w:val="a-2"/>
    <w:lvl w:ilvl="0">
      <w:start w:val="1"/>
      <w:numFmt w:val="lowerLetter"/>
      <w:lvlText w:val="%1)"/>
      <w:lvlJc w:val="left"/>
      <w:pPr>
        <w:tabs>
          <w:tab w:val="num" w:pos="284"/>
        </w:tabs>
        <w:ind w:left="567" w:hanging="283"/>
      </w:pPr>
      <w:rPr>
        <w:rFonts w:ascii="HelveticaNeue LT 55 Roman" w:hAnsi="HelveticaNeue LT 55 Roman" w:hint="default"/>
      </w:rPr>
    </w:lvl>
    <w:lvl w:ilvl="1">
      <w:start w:val="1"/>
      <w:numFmt w:val="bullet"/>
      <w:lvlText w:val="-"/>
      <w:lvlJc w:val="left"/>
      <w:pPr>
        <w:tabs>
          <w:tab w:val="num" w:pos="567"/>
        </w:tabs>
        <w:ind w:left="567" w:hanging="283"/>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2D252A9B"/>
    <w:multiLevelType w:val="hybridMultilevel"/>
    <w:tmpl w:val="342E231A"/>
    <w:styleLink w:val="a1-1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2DD32ED3"/>
    <w:multiLevelType w:val="multilevel"/>
    <w:tmpl w:val="62049E04"/>
    <w:numStyleLink w:val="a-"/>
  </w:abstractNum>
  <w:abstractNum w:abstractNumId="66" w15:restartNumberingAfterBreak="0">
    <w:nsid w:val="2E495A9D"/>
    <w:multiLevelType w:val="multilevel"/>
    <w:tmpl w:val="62049E04"/>
    <w:styleLink w:val="a1a1"/>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67" w15:restartNumberingAfterBreak="0">
    <w:nsid w:val="2F8D62FE"/>
    <w:multiLevelType w:val="multilevel"/>
    <w:tmpl w:val="D13C77F6"/>
    <w:numStyleLink w:val="-"/>
  </w:abstractNum>
  <w:abstractNum w:abstractNumId="68" w15:restartNumberingAfterBreak="0">
    <w:nsid w:val="30AC7604"/>
    <w:multiLevelType w:val="multilevel"/>
    <w:tmpl w:val="481E089E"/>
    <w:styleLink w:val="aa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69" w15:restartNumberingAfterBreak="0">
    <w:nsid w:val="315835B1"/>
    <w:multiLevelType w:val="multilevel"/>
    <w:tmpl w:val="7728BC14"/>
    <w:styleLink w:val="a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70" w15:restartNumberingAfterBreak="0">
    <w:nsid w:val="315E1354"/>
    <w:multiLevelType w:val="multilevel"/>
    <w:tmpl w:val="62049E04"/>
    <w:numStyleLink w:val="a-"/>
  </w:abstractNum>
  <w:abstractNum w:abstractNumId="71" w15:restartNumberingAfterBreak="0">
    <w:nsid w:val="32076E5A"/>
    <w:multiLevelType w:val="multilevel"/>
    <w:tmpl w:val="A7423438"/>
    <w:styleLink w:val="aa"/>
    <w:lvl w:ilvl="0">
      <w:start w:val="1"/>
      <w:numFmt w:val="low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72" w15:restartNumberingAfterBreak="0">
    <w:nsid w:val="32104CA6"/>
    <w:multiLevelType w:val="multilevel"/>
    <w:tmpl w:val="62049E04"/>
    <w:numStyleLink w:val="a-"/>
  </w:abstractNum>
  <w:abstractNum w:abstractNumId="73" w15:restartNumberingAfterBreak="0">
    <w:nsid w:val="32B74472"/>
    <w:multiLevelType w:val="multilevel"/>
    <w:tmpl w:val="481E089E"/>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74" w15:restartNumberingAfterBreak="0">
    <w:nsid w:val="32F763B5"/>
    <w:multiLevelType w:val="multilevel"/>
    <w:tmpl w:val="481E089E"/>
    <w:styleLink w:val="a111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75" w15:restartNumberingAfterBreak="0">
    <w:nsid w:val="33130B5D"/>
    <w:multiLevelType w:val="multilevel"/>
    <w:tmpl w:val="A48ADB8C"/>
    <w:styleLink w:val="a1"/>
    <w:lvl w:ilvl="0">
      <w:start w:val="1"/>
      <w:numFmt w:val="lowerLetter"/>
      <w:lvlText w:val="%1)"/>
      <w:lvlJc w:val="left"/>
      <w:pPr>
        <w:tabs>
          <w:tab w:val="num" w:pos="567"/>
        </w:tabs>
        <w:ind w:left="567" w:hanging="283"/>
      </w:pPr>
      <w:rPr>
        <w:rFonts w:hint="default"/>
      </w:rPr>
    </w:lvl>
    <w:lvl w:ilvl="1">
      <w:start w:val="1"/>
      <w:numFmt w:val="decimal"/>
      <w:lvlText w:val="%2."/>
      <w:lvlJc w:val="left"/>
      <w:pPr>
        <w:tabs>
          <w:tab w:val="num" w:pos="964"/>
        </w:tabs>
        <w:ind w:left="851" w:hanging="284"/>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76" w15:restartNumberingAfterBreak="0">
    <w:nsid w:val="341E115C"/>
    <w:multiLevelType w:val="multilevel"/>
    <w:tmpl w:val="9C340E08"/>
    <w:styleLink w:val="1A-a1"/>
    <w:lvl w:ilvl="0">
      <w:start w:val="1"/>
      <w:numFmt w:val="bullet"/>
      <w:lvlText w:val="-"/>
      <w:lvlJc w:val="left"/>
      <w:pPr>
        <w:tabs>
          <w:tab w:val="num" w:pos="284"/>
        </w:tabs>
        <w:ind w:left="284" w:hanging="284"/>
      </w:pPr>
      <w:rPr>
        <w:rFonts w:ascii="Arial" w:hAnsi="Arial"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454411E"/>
    <w:multiLevelType w:val="multilevel"/>
    <w:tmpl w:val="62049E04"/>
    <w:styleLink w:val="a111-111"/>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78" w15:restartNumberingAfterBreak="0">
    <w:nsid w:val="34FB407B"/>
    <w:multiLevelType w:val="singleLevel"/>
    <w:tmpl w:val="E18EA8AE"/>
    <w:styleLink w:val="A10"/>
    <w:lvl w:ilvl="0">
      <w:start w:val="1"/>
      <w:numFmt w:val="lowerLetter"/>
      <w:lvlText w:val="%1)"/>
      <w:lvlJc w:val="left"/>
      <w:pPr>
        <w:tabs>
          <w:tab w:val="num" w:pos="1069"/>
        </w:tabs>
        <w:ind w:left="992" w:hanging="283"/>
      </w:pPr>
    </w:lvl>
  </w:abstractNum>
  <w:abstractNum w:abstractNumId="79" w15:restartNumberingAfterBreak="0">
    <w:nsid w:val="353E39FC"/>
    <w:multiLevelType w:val="multilevel"/>
    <w:tmpl w:val="62049E04"/>
    <w:styleLink w:val="-1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80" w15:restartNumberingAfterBreak="0">
    <w:nsid w:val="35732DD8"/>
    <w:multiLevelType w:val="multilevel"/>
    <w:tmpl w:val="7728BC14"/>
    <w:styleLink w:val="1111112"/>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81" w15:restartNumberingAfterBreak="0">
    <w:nsid w:val="35DD14D8"/>
    <w:multiLevelType w:val="multilevel"/>
    <w:tmpl w:val="7728BC14"/>
    <w:styleLink w:val="aListaletrassin12"/>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82" w15:restartNumberingAfterBreak="0">
    <w:nsid w:val="37324041"/>
    <w:multiLevelType w:val="multilevel"/>
    <w:tmpl w:val="E9D8BEA4"/>
    <w:numStyleLink w:val="a1-"/>
  </w:abstractNum>
  <w:abstractNum w:abstractNumId="83" w15:restartNumberingAfterBreak="0">
    <w:nsid w:val="37561554"/>
    <w:multiLevelType w:val="hybridMultilevel"/>
    <w:tmpl w:val="C6A43A48"/>
    <w:styleLink w:val="I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4" w15:restartNumberingAfterBreak="0">
    <w:nsid w:val="382648FB"/>
    <w:multiLevelType w:val="hybridMultilevel"/>
    <w:tmpl w:val="162E36CC"/>
    <w:styleLink w:val="A1-12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5" w15:restartNumberingAfterBreak="0">
    <w:nsid w:val="3A755352"/>
    <w:multiLevelType w:val="multilevel"/>
    <w:tmpl w:val="D22EE3B2"/>
    <w:styleLink w:val="-a12"/>
    <w:lvl w:ilvl="0">
      <w:start w:val="1"/>
      <w:numFmt w:val="upperLetter"/>
      <w:lvlText w:val="%1)"/>
      <w:lvlJc w:val="left"/>
      <w:pPr>
        <w:tabs>
          <w:tab w:val="num" w:pos="567"/>
        </w:tabs>
        <w:ind w:left="567" w:hanging="283"/>
      </w:pPr>
      <w:rPr>
        <w:rFonts w:ascii="Arial" w:hAnsi="Arial" w:cs="Times New Roman" w:hint="default"/>
      </w:rPr>
    </w:lvl>
    <w:lvl w:ilvl="1">
      <w:start w:val="1"/>
      <w:numFmt w:val="decimal"/>
      <w:lvlText w:val="%2ª"/>
      <w:lvlJc w:val="left"/>
      <w:pPr>
        <w:tabs>
          <w:tab w:val="num" w:pos="907"/>
        </w:tabs>
        <w:ind w:left="907" w:hanging="340"/>
      </w:pPr>
    </w:lvl>
    <w:lvl w:ilvl="2">
      <w:start w:val="1"/>
      <w:numFmt w:val="none"/>
      <w:lvlText w:val="%3"/>
      <w:lvlJc w:val="left"/>
      <w:pPr>
        <w:tabs>
          <w:tab w:val="num" w:pos="0"/>
        </w:tabs>
        <w:ind w:left="0" w:firstLine="0"/>
      </w:pPr>
    </w:lvl>
    <w:lvl w:ilvl="3">
      <w:start w:val="1"/>
      <w:numFmt w:val="none"/>
      <w:lvlText w:val="%4"/>
      <w:lvlJc w:val="left"/>
      <w:pPr>
        <w:tabs>
          <w:tab w:val="num" w:pos="1440"/>
        </w:tabs>
        <w:ind w:left="1440" w:hanging="360"/>
      </w:pPr>
    </w:lvl>
    <w:lvl w:ilvl="4">
      <w:start w:val="1"/>
      <w:numFmt w:val="none"/>
      <w:lvlText w:val="%5"/>
      <w:lvlJc w:val="left"/>
      <w:pPr>
        <w:tabs>
          <w:tab w:val="num" w:pos="1800"/>
        </w:tabs>
        <w:ind w:left="1800" w:hanging="360"/>
      </w:pPr>
    </w:lvl>
    <w:lvl w:ilvl="5">
      <w:start w:val="1"/>
      <w:numFmt w:val="none"/>
      <w:lvlText w:val="%6"/>
      <w:lvlJc w:val="left"/>
      <w:pPr>
        <w:tabs>
          <w:tab w:val="num" w:pos="2160"/>
        </w:tabs>
        <w:ind w:left="2160" w:hanging="360"/>
      </w:pPr>
    </w:lvl>
    <w:lvl w:ilvl="6">
      <w:start w:val="1"/>
      <w:numFmt w:val="none"/>
      <w:lvlText w:val="%7"/>
      <w:lvlJc w:val="left"/>
      <w:pPr>
        <w:tabs>
          <w:tab w:val="num" w:pos="2520"/>
        </w:tabs>
        <w:ind w:left="2520" w:hanging="360"/>
      </w:pPr>
    </w:lvl>
    <w:lvl w:ilvl="7">
      <w:start w:val="1"/>
      <w:numFmt w:val="none"/>
      <w:lvlText w:val="%8"/>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86" w15:restartNumberingAfterBreak="0">
    <w:nsid w:val="3AEB01D0"/>
    <w:multiLevelType w:val="multilevel"/>
    <w:tmpl w:val="51EAD978"/>
    <w:styleLink w:val="A1-2"/>
    <w:lvl w:ilvl="0">
      <w:start w:val="1"/>
      <w:numFmt w:val="lowerLetter"/>
      <w:lvlText w:val="%1)"/>
      <w:lvlJc w:val="left"/>
      <w:pPr>
        <w:tabs>
          <w:tab w:val="num" w:pos="567"/>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decimal"/>
      <w:lvlText w:val="%2.%3."/>
      <w:lvlJc w:val="left"/>
      <w:pPr>
        <w:tabs>
          <w:tab w:val="num" w:pos="1247"/>
        </w:tabs>
        <w:ind w:left="1247" w:hanging="396"/>
      </w:pPr>
    </w:lvl>
    <w:lvl w:ilvl="3">
      <w:start w:val="1"/>
      <w:numFmt w:val="bullet"/>
      <w:lvlText w:val="-"/>
      <w:lvlJc w:val="left"/>
      <w:pPr>
        <w:tabs>
          <w:tab w:val="num" w:pos="1531"/>
        </w:tabs>
        <w:ind w:left="1531" w:hanging="284"/>
      </w:pPr>
      <w:rPr>
        <w:rFonts w:ascii="Arial" w:hAnsi="Arial" w:cs="Times New Roman" w:hint="default"/>
      </w:rPr>
    </w:lvl>
    <w:lvl w:ilvl="4">
      <w:start w:val="1"/>
      <w:numFmt w:val="lowerLetter"/>
      <w:lvlText w:val="(%5)"/>
      <w:lvlJc w:val="left"/>
      <w:pPr>
        <w:ind w:left="2763" w:hanging="360"/>
      </w:pPr>
    </w:lvl>
    <w:lvl w:ilvl="5">
      <w:start w:val="1"/>
      <w:numFmt w:val="lowerRoman"/>
      <w:lvlText w:val="(%6)"/>
      <w:lvlJc w:val="left"/>
      <w:pPr>
        <w:ind w:left="3123" w:hanging="360"/>
      </w:pPr>
    </w:lvl>
    <w:lvl w:ilvl="6">
      <w:start w:val="1"/>
      <w:numFmt w:val="decimal"/>
      <w:lvlText w:val="%7."/>
      <w:lvlJc w:val="left"/>
      <w:pPr>
        <w:ind w:left="3483" w:hanging="360"/>
      </w:pPr>
    </w:lvl>
    <w:lvl w:ilvl="7">
      <w:start w:val="1"/>
      <w:numFmt w:val="lowerLetter"/>
      <w:lvlText w:val="%8."/>
      <w:lvlJc w:val="left"/>
      <w:pPr>
        <w:ind w:left="3843" w:hanging="360"/>
      </w:pPr>
    </w:lvl>
    <w:lvl w:ilvl="8">
      <w:start w:val="1"/>
      <w:numFmt w:val="lowerRoman"/>
      <w:lvlText w:val="%9."/>
      <w:lvlJc w:val="left"/>
      <w:pPr>
        <w:ind w:left="4203" w:hanging="360"/>
      </w:pPr>
    </w:lvl>
  </w:abstractNum>
  <w:abstractNum w:abstractNumId="87" w15:restartNumberingAfterBreak="0">
    <w:nsid w:val="3C2E730C"/>
    <w:multiLevelType w:val="multilevel"/>
    <w:tmpl w:val="E9D8BEA4"/>
    <w:styleLink w:val="a1-"/>
    <w:lvl w:ilvl="0">
      <w:start w:val="1"/>
      <w:numFmt w:val="lowerLetter"/>
      <w:lvlText w:val="%1)"/>
      <w:lvlJc w:val="left"/>
      <w:pPr>
        <w:tabs>
          <w:tab w:val="num" w:pos="567"/>
        </w:tabs>
        <w:ind w:left="567" w:hanging="283"/>
      </w:pPr>
      <w:rPr>
        <w:rFonts w:ascii="Arial" w:hAnsi="Arial" w:hint="default"/>
      </w:rPr>
    </w:lvl>
    <w:lvl w:ilvl="1">
      <w:start w:val="1"/>
      <w:numFmt w:val="decimal"/>
      <w:lvlText w:val="%2º"/>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hint="default"/>
        <w:color w:val="000000"/>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88" w15:restartNumberingAfterBreak="0">
    <w:nsid w:val="3CF2537E"/>
    <w:multiLevelType w:val="multilevel"/>
    <w:tmpl w:val="7728BC14"/>
    <w:styleLink w:val="-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89" w15:restartNumberingAfterBreak="0">
    <w:nsid w:val="3E521783"/>
    <w:multiLevelType w:val="multilevel"/>
    <w:tmpl w:val="D354BC9A"/>
    <w:styleLink w:val="A-110"/>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3E935C54"/>
    <w:multiLevelType w:val="multilevel"/>
    <w:tmpl w:val="DEB435B4"/>
    <w:styleLink w:val="aI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91" w15:restartNumberingAfterBreak="0">
    <w:nsid w:val="3F090970"/>
    <w:multiLevelType w:val="multilevel"/>
    <w:tmpl w:val="7728BC14"/>
    <w:styleLink w:val="II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2" w15:restartNumberingAfterBreak="0">
    <w:nsid w:val="3F2F311E"/>
    <w:multiLevelType w:val="multilevel"/>
    <w:tmpl w:val="7728BC14"/>
    <w:styleLink w:val="a-1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3" w15:restartNumberingAfterBreak="0">
    <w:nsid w:val="3F530B67"/>
    <w:multiLevelType w:val="hybridMultilevel"/>
    <w:tmpl w:val="48766746"/>
    <w:styleLink w:val="aListaletrassin1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4" w15:restartNumberingAfterBreak="0">
    <w:nsid w:val="3F590C3C"/>
    <w:multiLevelType w:val="multilevel"/>
    <w:tmpl w:val="7728BC14"/>
    <w:styleLink w:val="Vaseadems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95" w15:restartNumberingAfterBreak="0">
    <w:nsid w:val="3F6F3FE7"/>
    <w:multiLevelType w:val="multilevel"/>
    <w:tmpl w:val="1198508E"/>
    <w:styleLink w:val="aa1-"/>
    <w:lvl w:ilvl="0">
      <w:start w:val="1"/>
      <w:numFmt w:val="lowerLetter"/>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bullet"/>
      <w:lvlText w:val="-"/>
      <w:lvlJc w:val="left"/>
      <w:pPr>
        <w:tabs>
          <w:tab w:val="num" w:pos="1361"/>
        </w:tabs>
        <w:ind w:left="1361" w:hanging="227"/>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6" w15:restartNumberingAfterBreak="0">
    <w:nsid w:val="3FA0240E"/>
    <w:multiLevelType w:val="multilevel"/>
    <w:tmpl w:val="CA06BE5E"/>
    <w:styleLink w:val="A-1"/>
    <w:lvl w:ilvl="0">
      <w:start w:val="1"/>
      <w:numFmt w:val="upperLetter"/>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decimal"/>
      <w:lvlText w:val="%3."/>
      <w:lvlJc w:val="left"/>
      <w:pPr>
        <w:tabs>
          <w:tab w:val="num" w:pos="1134"/>
        </w:tabs>
        <w:ind w:left="1134" w:hanging="283"/>
      </w:pPr>
      <w:rPr>
        <w:rFonts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97" w15:restartNumberingAfterBreak="0">
    <w:nsid w:val="3FF30742"/>
    <w:multiLevelType w:val="hybridMultilevel"/>
    <w:tmpl w:val="2D961D4E"/>
    <w:styleLink w:val="A-1110"/>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8" w15:restartNumberingAfterBreak="0">
    <w:nsid w:val="409A1231"/>
    <w:multiLevelType w:val="multilevel"/>
    <w:tmpl w:val="62049E04"/>
    <w:numStyleLink w:val="a-"/>
  </w:abstractNum>
  <w:abstractNum w:abstractNumId="99" w15:restartNumberingAfterBreak="0">
    <w:nsid w:val="41BC7FD7"/>
    <w:multiLevelType w:val="hybridMultilevel"/>
    <w:tmpl w:val="C0C01054"/>
    <w:styleLink w:val="111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0" w15:restartNumberingAfterBreak="0">
    <w:nsid w:val="42061CDB"/>
    <w:multiLevelType w:val="multilevel"/>
    <w:tmpl w:val="569E6002"/>
    <w:styleLink w:val="11111120"/>
    <w:lvl w:ilvl="0">
      <w:start w:val="1"/>
      <w:numFmt w:val="lowerLetter"/>
      <w:lvlText w:val="%1)"/>
      <w:lvlJc w:val="left"/>
      <w:pPr>
        <w:tabs>
          <w:tab w:val="num" w:pos="284"/>
        </w:tabs>
        <w:ind w:left="567" w:hanging="283"/>
      </w:pPr>
      <w:rPr>
        <w:rFonts w:ascii="Arial" w:hAnsi="Arial" w:cs="Times New Roman" w:hint="default"/>
        <w:sz w:val="20"/>
      </w:rPr>
    </w:lvl>
    <w:lvl w:ilvl="1">
      <w:start w:val="1"/>
      <w:numFmt w:val="decimal"/>
      <w:lvlText w:val="%2."/>
      <w:lvlJc w:val="left"/>
      <w:pPr>
        <w:tabs>
          <w:tab w:val="num" w:pos="851"/>
        </w:tabs>
        <w:ind w:left="851" w:hanging="284"/>
      </w:p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01" w15:restartNumberingAfterBreak="0">
    <w:nsid w:val="421021F8"/>
    <w:multiLevelType w:val="multilevel"/>
    <w:tmpl w:val="7728BC14"/>
    <w:styleLink w:val="II11"/>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02" w15:restartNumberingAfterBreak="0">
    <w:nsid w:val="42A048D9"/>
    <w:multiLevelType w:val="multilevel"/>
    <w:tmpl w:val="62049E04"/>
    <w:numStyleLink w:val="a-"/>
  </w:abstractNum>
  <w:abstractNum w:abstractNumId="103" w15:restartNumberingAfterBreak="0">
    <w:nsid w:val="42FB46F3"/>
    <w:multiLevelType w:val="multilevel"/>
    <w:tmpl w:val="03621C2A"/>
    <w:styleLink w:val="-0"/>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Arial" w:hAnsi="Arial" w:hint="default"/>
        <w:color w:val="000000"/>
        <w:sz w:val="20"/>
      </w:rPr>
    </w:lvl>
    <w:lvl w:ilvl="2">
      <w:start w:val="1"/>
      <w:numFmt w:val="bullet"/>
      <w:lvlText w:val=""/>
      <w:lvlJc w:val="left"/>
      <w:pPr>
        <w:tabs>
          <w:tab w:val="num" w:pos="1134"/>
        </w:tabs>
        <w:ind w:left="1134" w:hanging="283"/>
      </w:pPr>
      <w:rPr>
        <w:rFonts w:ascii="Wingdings" w:hAnsi="Wingdings" w:hint="default"/>
        <w:sz w:val="20"/>
      </w:rPr>
    </w:lvl>
    <w:lvl w:ilvl="3">
      <w:start w:val="1"/>
      <w:numFmt w:val="bullet"/>
      <w:lvlText w:val="*"/>
      <w:lvlJc w:val="left"/>
      <w:pPr>
        <w:tabs>
          <w:tab w:val="num" w:pos="1418"/>
        </w:tabs>
        <w:ind w:left="1418" w:hanging="284"/>
      </w:pPr>
      <w:rPr>
        <w:rFonts w:ascii="Comic Sans MS" w:hAnsi="Comic Sans M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40B2171"/>
    <w:multiLevelType w:val="multilevel"/>
    <w:tmpl w:val="D13C77F6"/>
    <w:styleLink w:val="1a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05" w15:restartNumberingAfterBreak="0">
    <w:nsid w:val="45767CA7"/>
    <w:multiLevelType w:val="multilevel"/>
    <w:tmpl w:val="B25C19CE"/>
    <w:styleLink w:val="111a"/>
    <w:lvl w:ilvl="0">
      <w:start w:val="1"/>
      <w:numFmt w:val="decimal"/>
      <w:lvlText w:val="%1."/>
      <w:lvlJc w:val="left"/>
      <w:pPr>
        <w:tabs>
          <w:tab w:val="num" w:pos="567"/>
        </w:tabs>
        <w:ind w:left="567" w:hanging="283"/>
      </w:pPr>
      <w:rPr>
        <w:rFonts w:hint="default"/>
      </w:rPr>
    </w:lvl>
    <w:lvl w:ilvl="1">
      <w:start w:val="1"/>
      <w:numFmt w:val="decimal"/>
      <w:lvlText w:val="%1.%2."/>
      <w:lvlJc w:val="left"/>
      <w:pPr>
        <w:tabs>
          <w:tab w:val="num" w:pos="1077"/>
        </w:tabs>
        <w:ind w:left="1077" w:hanging="510"/>
      </w:pPr>
      <w:rPr>
        <w:rFonts w:hint="default"/>
      </w:rPr>
    </w:lvl>
    <w:lvl w:ilvl="2">
      <w:start w:val="1"/>
      <w:numFmt w:val="lowerLetter"/>
      <w:lvlText w:val="%3)"/>
      <w:lvlJc w:val="left"/>
      <w:pPr>
        <w:tabs>
          <w:tab w:val="num" w:pos="1361"/>
        </w:tabs>
        <w:ind w:left="1361"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6" w15:restartNumberingAfterBreak="0">
    <w:nsid w:val="45AA4585"/>
    <w:multiLevelType w:val="multilevel"/>
    <w:tmpl w:val="481E089E"/>
    <w:styleLink w:val="II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07" w15:restartNumberingAfterBreak="0">
    <w:nsid w:val="461B3BF1"/>
    <w:multiLevelType w:val="multilevel"/>
    <w:tmpl w:val="179E4CCC"/>
    <w:styleLink w:val="a111110"/>
    <w:lvl w:ilvl="0">
      <w:start w:val="1"/>
      <w:numFmt w:val="lowerLetter"/>
      <w:lvlText w:val="%1)"/>
      <w:lvlJc w:val="left"/>
      <w:pPr>
        <w:tabs>
          <w:tab w:val="num" w:pos="567"/>
        </w:tabs>
        <w:ind w:left="567" w:hanging="283"/>
      </w:pPr>
      <w:rPr>
        <w:rFonts w:hint="default"/>
      </w:rPr>
    </w:lvl>
    <w:lvl w:ilvl="1">
      <w:start w:val="1"/>
      <w:numFmt w:val="none"/>
      <w:lvlText w:val="1.1."/>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15:restartNumberingAfterBreak="0">
    <w:nsid w:val="463534C3"/>
    <w:multiLevelType w:val="multilevel"/>
    <w:tmpl w:val="7728BC14"/>
    <w:styleLink w:val="aa3"/>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09" w15:restartNumberingAfterBreak="0">
    <w:nsid w:val="468B0DC3"/>
    <w:multiLevelType w:val="multilevel"/>
    <w:tmpl w:val="DA4E9CDC"/>
    <w:styleLink w:val="A1-0"/>
    <w:lvl w:ilvl="0">
      <w:start w:val="1"/>
      <w:numFmt w:val="upperLetter"/>
      <w:lvlText w:val="%1."/>
      <w:lvlJc w:val="left"/>
      <w:pPr>
        <w:tabs>
          <w:tab w:val="num" w:pos="567"/>
        </w:tabs>
        <w:ind w:left="567" w:hanging="283"/>
      </w:pPr>
      <w:rPr>
        <w:rFonts w:hint="default"/>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0" w15:restartNumberingAfterBreak="0">
    <w:nsid w:val="47055913"/>
    <w:multiLevelType w:val="multilevel"/>
    <w:tmpl w:val="62049E04"/>
    <w:numStyleLink w:val="a-"/>
  </w:abstractNum>
  <w:abstractNum w:abstractNumId="111" w15:restartNumberingAfterBreak="0">
    <w:nsid w:val="47303779"/>
    <w:multiLevelType w:val="multilevel"/>
    <w:tmpl w:val="CF0CBF22"/>
    <w:styleLink w:val="1a-2"/>
    <w:lvl w:ilvl="0">
      <w:start w:val="1"/>
      <w:numFmt w:val="decimal"/>
      <w:lvlText w:val="%1)"/>
      <w:lvlJc w:val="left"/>
      <w:pPr>
        <w:tabs>
          <w:tab w:val="num" w:pos="624"/>
        </w:tabs>
        <w:ind w:left="624" w:hanging="340"/>
      </w:pPr>
      <w:rPr>
        <w:rFonts w:hint="default"/>
      </w:rPr>
    </w:lvl>
    <w:lvl w:ilvl="1">
      <w:start w:val="1"/>
      <w:numFmt w:val="decimal"/>
      <w:lvlText w:val="%2.%1"/>
      <w:lvlJc w:val="left"/>
      <w:pPr>
        <w:tabs>
          <w:tab w:val="num" w:pos="1021"/>
        </w:tabs>
        <w:ind w:left="1021" w:hanging="397"/>
      </w:pPr>
      <w:rPr>
        <w:rFonts w:hint="default"/>
      </w:rPr>
    </w:lvl>
    <w:lvl w:ilvl="2">
      <w:start w:val="1"/>
      <w:numFmt w:val="decimal"/>
      <w:lvlText w:val="%3.%1.%2"/>
      <w:lvlJc w:val="left"/>
      <w:pPr>
        <w:tabs>
          <w:tab w:val="num" w:pos="1588"/>
        </w:tabs>
        <w:ind w:left="1588" w:hanging="567"/>
      </w:pPr>
      <w:rPr>
        <w:rFonts w:hint="default"/>
      </w:rPr>
    </w:lvl>
    <w:lvl w:ilvl="3">
      <w:start w:val="1"/>
      <w:numFmt w:val="none"/>
      <w:lvlText w:val=""/>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12" w15:restartNumberingAfterBreak="0">
    <w:nsid w:val="47B11D33"/>
    <w:multiLevelType w:val="multilevel"/>
    <w:tmpl w:val="481E089E"/>
    <w:numStyleLink w:val="-21"/>
  </w:abstractNum>
  <w:abstractNum w:abstractNumId="113" w15:restartNumberingAfterBreak="0">
    <w:nsid w:val="480F1967"/>
    <w:multiLevelType w:val="multilevel"/>
    <w:tmpl w:val="D13C77F6"/>
    <w:styleLink w:val="-61"/>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4" w15:restartNumberingAfterBreak="0">
    <w:nsid w:val="482A3FCC"/>
    <w:multiLevelType w:val="multilevel"/>
    <w:tmpl w:val="D13C77F6"/>
    <w:styleLink w:val="111111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15" w15:restartNumberingAfterBreak="0">
    <w:nsid w:val="482C070F"/>
    <w:multiLevelType w:val="multilevel"/>
    <w:tmpl w:val="7728BC14"/>
    <w:styleLink w:val="a1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16" w15:restartNumberingAfterBreak="0">
    <w:nsid w:val="483E46E0"/>
    <w:multiLevelType w:val="multilevel"/>
    <w:tmpl w:val="481E089E"/>
    <w:styleLink w:val="1A-a1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17" w15:restartNumberingAfterBreak="0">
    <w:nsid w:val="4A3A5E05"/>
    <w:multiLevelType w:val="hybridMultilevel"/>
    <w:tmpl w:val="162E6290"/>
    <w:styleLink w:val="a111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8" w15:restartNumberingAfterBreak="0">
    <w:nsid w:val="4B071A2C"/>
    <w:multiLevelType w:val="multilevel"/>
    <w:tmpl w:val="75B4E4F0"/>
    <w:styleLink w:val="111111"/>
    <w:lvl w:ilvl="0">
      <w:start w:val="1"/>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119" w15:restartNumberingAfterBreak="0">
    <w:nsid w:val="4BAC4FD3"/>
    <w:multiLevelType w:val="multilevel"/>
    <w:tmpl w:val="7728BC14"/>
    <w:styleLink w:val="a13"/>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20" w15:restartNumberingAfterBreak="0">
    <w:nsid w:val="4C201B4E"/>
    <w:multiLevelType w:val="multilevel"/>
    <w:tmpl w:val="DEB435B4"/>
    <w:styleLink w:val="1A-a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21" w15:restartNumberingAfterBreak="0">
    <w:nsid w:val="4C6B6E2C"/>
    <w:multiLevelType w:val="multilevel"/>
    <w:tmpl w:val="62049E04"/>
    <w:numStyleLink w:val="a-"/>
  </w:abstractNum>
  <w:abstractNum w:abstractNumId="122" w15:restartNumberingAfterBreak="0">
    <w:nsid w:val="4CD26A5F"/>
    <w:multiLevelType w:val="multilevel"/>
    <w:tmpl w:val="481E089E"/>
    <w:styleLink w:val="111a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3" w15:restartNumberingAfterBreak="0">
    <w:nsid w:val="4E537905"/>
    <w:multiLevelType w:val="multilevel"/>
    <w:tmpl w:val="62049E04"/>
    <w:styleLink w:val="1a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24" w15:restartNumberingAfterBreak="0">
    <w:nsid w:val="4EDB6AC9"/>
    <w:multiLevelType w:val="multilevel"/>
    <w:tmpl w:val="481E089E"/>
    <w:styleLink w:val="Listanmerosyletras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5" w15:restartNumberingAfterBreak="0">
    <w:nsid w:val="4F1A6EAB"/>
    <w:multiLevelType w:val="multilevel"/>
    <w:tmpl w:val="56F8C2E2"/>
    <w:styleLink w:val="-a"/>
    <w:lvl w:ilvl="0">
      <w:start w:val="1"/>
      <w:numFmt w:val="bullet"/>
      <w:lvlText w:val="-"/>
      <w:lvlJc w:val="left"/>
      <w:pPr>
        <w:tabs>
          <w:tab w:val="num" w:pos="567"/>
        </w:tabs>
        <w:ind w:left="567" w:hanging="283"/>
      </w:pPr>
      <w:rPr>
        <w:rFonts w:ascii="Arial" w:hAnsi="Arial" w:hint="default"/>
        <w:color w:val="000000"/>
      </w:rPr>
    </w:lvl>
    <w:lvl w:ilvl="1">
      <w:start w:val="1"/>
      <w:numFmt w:val="lowerLetter"/>
      <w:lvlText w:val="%2)"/>
      <w:lvlJc w:val="left"/>
      <w:pPr>
        <w:tabs>
          <w:tab w:val="num" w:pos="851"/>
        </w:tabs>
        <w:ind w:left="851" w:hanging="284"/>
      </w:pPr>
      <w:rPr>
        <w:rFonts w:hint="default"/>
      </w:rPr>
    </w:lvl>
    <w:lvl w:ilvl="2">
      <w:start w:val="1"/>
      <w:numFmt w:val="ordinal"/>
      <w:lvlText w:val="%3"/>
      <w:lvlJc w:val="left"/>
      <w:pPr>
        <w:tabs>
          <w:tab w:val="num" w:pos="1191"/>
        </w:tabs>
        <w:ind w:left="1191" w:hanging="34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6" w15:restartNumberingAfterBreak="0">
    <w:nsid w:val="4F9002AD"/>
    <w:multiLevelType w:val="multilevel"/>
    <w:tmpl w:val="7728BC14"/>
    <w:styleLink w:val="1a3"/>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27" w15:restartNumberingAfterBreak="0">
    <w:nsid w:val="4FF9577B"/>
    <w:multiLevelType w:val="multilevel"/>
    <w:tmpl w:val="1E50307E"/>
    <w:styleLink w:val="1A-a"/>
    <w:lvl w:ilvl="0">
      <w:start w:val="1"/>
      <w:numFmt w:val="decimal"/>
      <w:lvlText w:val="%1."/>
      <w:lvlJc w:val="left"/>
      <w:pPr>
        <w:tabs>
          <w:tab w:val="num" w:pos="567"/>
        </w:tabs>
        <w:ind w:left="567" w:hanging="283"/>
      </w:pPr>
      <w:rPr>
        <w:rFonts w:hint="default"/>
      </w:rPr>
    </w:lvl>
    <w:lvl w:ilvl="1">
      <w:start w:val="1"/>
      <w:numFmt w:val="upperLetter"/>
      <w:lvlText w:val="%2)"/>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lowerLetter"/>
      <w:lvlText w:val="%4)"/>
      <w:lvlJc w:val="left"/>
      <w:pPr>
        <w:tabs>
          <w:tab w:val="num" w:pos="1418"/>
        </w:tabs>
        <w:ind w:left="1418" w:hanging="284"/>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0"/>
        </w:tabs>
        <w:ind w:left="0" w:hanging="284"/>
      </w:pPr>
      <w:rPr>
        <w:rFonts w:hint="default"/>
      </w:rPr>
    </w:lvl>
  </w:abstractNum>
  <w:abstractNum w:abstractNumId="128" w15:restartNumberingAfterBreak="0">
    <w:nsid w:val="510E40BF"/>
    <w:multiLevelType w:val="multilevel"/>
    <w:tmpl w:val="481E089E"/>
    <w:styleLink w:val="a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29" w15:restartNumberingAfterBreak="0">
    <w:nsid w:val="514D4759"/>
    <w:multiLevelType w:val="multilevel"/>
    <w:tmpl w:val="481E089E"/>
    <w:styleLink w:val="a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30" w15:restartNumberingAfterBreak="0">
    <w:nsid w:val="51922555"/>
    <w:multiLevelType w:val="hybridMultilevel"/>
    <w:tmpl w:val="0218943E"/>
    <w:styleLink w:val="Esquemaletrasa111"/>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1" w15:restartNumberingAfterBreak="0">
    <w:nsid w:val="52C819EE"/>
    <w:multiLevelType w:val="multilevel"/>
    <w:tmpl w:val="E9D8BEA4"/>
    <w:styleLink w:val="Aa-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32" w15:restartNumberingAfterBreak="0">
    <w:nsid w:val="52D049D2"/>
    <w:multiLevelType w:val="hybridMultilevel"/>
    <w:tmpl w:val="C16E0DDA"/>
    <w:styleLink w:val="a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3" w15:restartNumberingAfterBreak="0">
    <w:nsid w:val="52FF4BA1"/>
    <w:multiLevelType w:val="multilevel"/>
    <w:tmpl w:val="E9D8BEA4"/>
    <w:numStyleLink w:val="a1-"/>
  </w:abstractNum>
  <w:abstractNum w:abstractNumId="134" w15:restartNumberingAfterBreak="0">
    <w:nsid w:val="53702E3F"/>
    <w:multiLevelType w:val="hybridMultilevel"/>
    <w:tmpl w:val="5A386EE6"/>
    <w:styleLink w:val="EstiloNumeradoIzquierda0cmSangrafrancesa05cm2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5" w15:restartNumberingAfterBreak="0">
    <w:nsid w:val="53994A7C"/>
    <w:multiLevelType w:val="multilevel"/>
    <w:tmpl w:val="558C602E"/>
    <w:styleLink w:val="a1a2"/>
    <w:lvl w:ilvl="0">
      <w:start w:val="1"/>
      <w:numFmt w:val="bullet"/>
      <w:lvlText w:val="-"/>
      <w:lvlJc w:val="left"/>
      <w:pPr>
        <w:tabs>
          <w:tab w:val="num" w:pos="284"/>
        </w:tabs>
        <w:ind w:left="567" w:hanging="283"/>
      </w:pPr>
      <w:rPr>
        <w:rFonts w:ascii="Arial" w:hAnsi="Arial" w:cs="Times New Roman" w:hint="default"/>
      </w:rPr>
    </w:lvl>
    <w:lvl w:ilvl="1">
      <w:start w:val="1"/>
      <w:numFmt w:val="bullet"/>
      <w:lvlText w:val=""/>
      <w:lvlJc w:val="left"/>
      <w:pPr>
        <w:tabs>
          <w:tab w:val="num" w:pos="851"/>
        </w:tabs>
        <w:ind w:left="851" w:hanging="284"/>
      </w:pPr>
      <w:rPr>
        <w:rFonts w:ascii="Symbol" w:hAnsi="Symbol"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36" w15:restartNumberingAfterBreak="0">
    <w:nsid w:val="54260055"/>
    <w:multiLevelType w:val="multilevel"/>
    <w:tmpl w:val="7728BC14"/>
    <w:styleLink w:val="A-10"/>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37" w15:restartNumberingAfterBreak="0">
    <w:nsid w:val="5660784B"/>
    <w:multiLevelType w:val="multilevel"/>
    <w:tmpl w:val="481E089E"/>
    <w:styleLink w:val="-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38" w15:restartNumberingAfterBreak="0">
    <w:nsid w:val="56F65A92"/>
    <w:multiLevelType w:val="hybridMultilevel"/>
    <w:tmpl w:val="3E968664"/>
    <w:styleLink w:val="a01-12"/>
    <w:lvl w:ilvl="0" w:tplc="D4FC7D1C">
      <w:start w:val="1"/>
      <w:numFmt w:val="upp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9" w15:restartNumberingAfterBreak="0">
    <w:nsid w:val="571E6FB0"/>
    <w:multiLevelType w:val="multilevel"/>
    <w:tmpl w:val="D13C77F6"/>
    <w:styleLink w:val="a1111112"/>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0" w15:restartNumberingAfterBreak="0">
    <w:nsid w:val="57B17683"/>
    <w:multiLevelType w:val="multilevel"/>
    <w:tmpl w:val="E9D8BEA4"/>
    <w:styleLink w:val="1a-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1" w15:restartNumberingAfterBreak="0">
    <w:nsid w:val="58784EF9"/>
    <w:multiLevelType w:val="multilevel"/>
    <w:tmpl w:val="DA50AB34"/>
    <w:styleLink w:val="-a1"/>
    <w:lvl w:ilvl="0">
      <w:start w:val="1"/>
      <w:numFmt w:val="upperLetter"/>
      <w:lvlText w:val="%1)"/>
      <w:lvlJc w:val="left"/>
      <w:pPr>
        <w:tabs>
          <w:tab w:val="num" w:pos="567"/>
        </w:tabs>
        <w:ind w:left="567" w:hanging="283"/>
      </w:pPr>
      <w:rPr>
        <w:rFonts w:ascii="HelveticaNeue LT 55 Roman" w:hAnsi="HelveticaNeue LT 55 Roman" w:hint="default"/>
        <w:sz w:val="20"/>
      </w:rPr>
    </w:lvl>
    <w:lvl w:ilvl="1">
      <w:start w:val="1"/>
      <w:numFmt w:val="decimal"/>
      <w:lvlText w:val="%1%2)"/>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Symbol" w:hAnsi="Symbol" w:hint="default"/>
      </w:r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42" w15:restartNumberingAfterBreak="0">
    <w:nsid w:val="59734888"/>
    <w:multiLevelType w:val="multilevel"/>
    <w:tmpl w:val="62049E04"/>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43" w15:restartNumberingAfterBreak="0">
    <w:nsid w:val="5AE71AFF"/>
    <w:multiLevelType w:val="hybridMultilevel"/>
    <w:tmpl w:val="797031BC"/>
    <w:styleLink w:val="-7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4" w15:restartNumberingAfterBreak="0">
    <w:nsid w:val="5AF40315"/>
    <w:multiLevelType w:val="multilevel"/>
    <w:tmpl w:val="62049E04"/>
    <w:styleLink w:val="111111112"/>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45" w15:restartNumberingAfterBreak="0">
    <w:nsid w:val="5C1841F8"/>
    <w:multiLevelType w:val="hybridMultilevel"/>
    <w:tmpl w:val="5742E788"/>
    <w:styleLink w:val="Letrasyguionesa-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6" w15:restartNumberingAfterBreak="0">
    <w:nsid w:val="5CDD5CF6"/>
    <w:multiLevelType w:val="hybridMultilevel"/>
    <w:tmpl w:val="2FCADA56"/>
    <w:lvl w:ilvl="0" w:tplc="A88EC528">
      <w:start w:val="2"/>
      <w:numFmt w:val="upperLetter"/>
      <w:lvlText w:val="%1)"/>
      <w:lvlJc w:val="left"/>
      <w:pPr>
        <w:ind w:left="644" w:hanging="360"/>
      </w:pPr>
      <w:rPr>
        <w:rFonts w:ascii="Arial" w:hAnsi="Arial" w:hint="default"/>
        <w:i w:val="0"/>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47" w15:restartNumberingAfterBreak="0">
    <w:nsid w:val="5D5435C3"/>
    <w:multiLevelType w:val="multilevel"/>
    <w:tmpl w:val="E9D8BEA4"/>
    <w:styleLink w:val="II12"/>
    <w:lvl w:ilvl="0">
      <w:start w:val="1"/>
      <w:numFmt w:val="lowerLetter"/>
      <w:lvlText w:val="%1)"/>
      <w:lvlJc w:val="left"/>
      <w:pPr>
        <w:tabs>
          <w:tab w:val="num" w:pos="567"/>
        </w:tabs>
        <w:ind w:left="567" w:hanging="283"/>
      </w:pPr>
      <w:rPr>
        <w:rFonts w:ascii="Arial" w:hAnsi="Arial" w:cs="Times New Roman" w:hint="default"/>
      </w:rPr>
    </w:lvl>
    <w:lvl w:ilvl="1">
      <w:start w:val="1"/>
      <w:numFmt w:val="decimal"/>
      <w:lvlText w:val="%2º"/>
      <w:lvlJc w:val="left"/>
      <w:pPr>
        <w:tabs>
          <w:tab w:val="num" w:pos="907"/>
        </w:tabs>
        <w:ind w:left="907" w:hanging="340"/>
      </w:pPr>
    </w:lvl>
    <w:lvl w:ilvl="2">
      <w:start w:val="1"/>
      <w:numFmt w:val="bullet"/>
      <w:lvlText w:val="-"/>
      <w:lvlJc w:val="left"/>
      <w:pPr>
        <w:tabs>
          <w:tab w:val="num" w:pos="1134"/>
        </w:tabs>
        <w:ind w:left="1134" w:hanging="227"/>
      </w:pPr>
      <w:rPr>
        <w:rFonts w:ascii="Arial" w:hAnsi="Arial" w:cs="Times New Roman" w:hint="default"/>
        <w:color w:val="000000"/>
      </w:rPr>
    </w:lvl>
    <w:lvl w:ilvl="3">
      <w:start w:val="1"/>
      <w:numFmt w:val="bullet"/>
      <w:lvlText w:val=""/>
      <w:lvlJc w:val="left"/>
      <w:pPr>
        <w:tabs>
          <w:tab w:val="num" w:pos="1361"/>
        </w:tabs>
        <w:ind w:left="1361" w:hanging="227"/>
      </w:pPr>
      <w:rPr>
        <w:rFonts w:ascii="Symbol" w:hAnsi="Symbol" w:hint="default"/>
        <w:color w:val="000000"/>
      </w:rPr>
    </w:lvl>
    <w:lvl w:ilvl="4">
      <w:start w:val="1"/>
      <w:numFmt w:val="bullet"/>
      <w:lvlText w:val="*"/>
      <w:lvlJc w:val="left"/>
      <w:pPr>
        <w:tabs>
          <w:tab w:val="num" w:pos="1588"/>
        </w:tabs>
        <w:ind w:left="1588" w:hanging="227"/>
      </w:pPr>
      <w:rPr>
        <w:rFonts w:ascii="Arial" w:hAnsi="Arial" w:cs="Times New Roman" w:hint="default"/>
        <w:color w:val="000000"/>
      </w:r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8" w15:restartNumberingAfterBreak="0">
    <w:nsid w:val="5D570F9C"/>
    <w:multiLevelType w:val="multilevel"/>
    <w:tmpl w:val="D13C77F6"/>
    <w:numStyleLink w:val="-"/>
  </w:abstractNum>
  <w:abstractNum w:abstractNumId="149" w15:restartNumberingAfterBreak="0">
    <w:nsid w:val="5F5D3DF1"/>
    <w:multiLevelType w:val="multilevel"/>
    <w:tmpl w:val="CD84CFA0"/>
    <w:styleLink w:val="-51"/>
    <w:lvl w:ilvl="0">
      <w:start w:val="1"/>
      <w:numFmt w:val="bullet"/>
      <w:lvlText w:val="-"/>
      <w:lvlJc w:val="left"/>
      <w:pPr>
        <w:ind w:left="284" w:hanging="284"/>
      </w:pPr>
      <w:rPr>
        <w:rFonts w:ascii="HelveticaNeue LT 55 Roman" w:hAnsi="HelveticaNeue LT 55 Roman" w:hint="default"/>
      </w:rPr>
    </w:lvl>
    <w:lvl w:ilvl="1">
      <w:start w:val="1"/>
      <w:numFmt w:val="bullet"/>
      <w:lvlText w:val="*"/>
      <w:lvlJc w:val="left"/>
      <w:pPr>
        <w:ind w:left="567" w:hanging="283"/>
      </w:pPr>
      <w:rPr>
        <w:rFonts w:ascii="Comic Sans MS" w:hAnsi="Comic Sans M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1" w15:restartNumberingAfterBreak="0">
    <w:nsid w:val="61BD6314"/>
    <w:multiLevelType w:val="multilevel"/>
    <w:tmpl w:val="F78429D6"/>
    <w:styleLink w:val="aa2"/>
    <w:lvl w:ilvl="0">
      <w:start w:val="1"/>
      <w:numFmt w:val="lowerLetter"/>
      <w:lvlText w:val="%1)"/>
      <w:lvlJc w:val="left"/>
      <w:pPr>
        <w:tabs>
          <w:tab w:val="num" w:pos="567"/>
        </w:tabs>
        <w:ind w:left="567" w:hanging="283"/>
      </w:pPr>
      <w:rPr>
        <w:rFonts w:ascii="Arial" w:hAnsi="Arial" w:hint="default"/>
        <w:sz w:val="20"/>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2" w15:restartNumberingAfterBreak="0">
    <w:nsid w:val="62970681"/>
    <w:multiLevelType w:val="hybridMultilevel"/>
    <w:tmpl w:val="29A4CB2C"/>
    <w:styleLink w:val="Aa-11"/>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3" w15:restartNumberingAfterBreak="0">
    <w:nsid w:val="62A93381"/>
    <w:multiLevelType w:val="multilevel"/>
    <w:tmpl w:val="D13C77F6"/>
    <w:numStyleLink w:val="-"/>
  </w:abstractNum>
  <w:abstractNum w:abstractNumId="154" w15:restartNumberingAfterBreak="0">
    <w:nsid w:val="632D096D"/>
    <w:multiLevelType w:val="hybridMultilevel"/>
    <w:tmpl w:val="457E6A6E"/>
    <w:styleLink w:val="A-12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5" w15:restartNumberingAfterBreak="0">
    <w:nsid w:val="63DE0F17"/>
    <w:multiLevelType w:val="multilevel"/>
    <w:tmpl w:val="481E089E"/>
    <w:styleLink w:val="Listaguiones2"/>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56" w15:restartNumberingAfterBreak="0">
    <w:nsid w:val="64416D4A"/>
    <w:multiLevelType w:val="multilevel"/>
    <w:tmpl w:val="D13C77F6"/>
    <w:styleLink w:val="A-121"/>
    <w:lvl w:ilvl="0">
      <w:start w:val="1"/>
      <w:numFmt w:val="bullet"/>
      <w:lvlText w:val="-"/>
      <w:lvlJc w:val="left"/>
      <w:pPr>
        <w:tabs>
          <w:tab w:val="num" w:pos="567"/>
        </w:tabs>
        <w:ind w:left="567" w:hanging="283"/>
      </w:pPr>
      <w:rPr>
        <w:rFonts w:ascii="Arial" w:hAnsi="Arial" w:cs="Times New Roman"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cs="Times New Roman" w:hint="default"/>
      </w:r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57" w15:restartNumberingAfterBreak="0">
    <w:nsid w:val="661325F6"/>
    <w:multiLevelType w:val="multilevel"/>
    <w:tmpl w:val="481E089E"/>
    <w:styleLink w:val="A1-11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58" w15:restartNumberingAfterBreak="0">
    <w:nsid w:val="66BF0267"/>
    <w:multiLevelType w:val="multilevel"/>
    <w:tmpl w:val="9020949A"/>
    <w:styleLink w:val="a01-1"/>
    <w:lvl w:ilvl="0">
      <w:start w:val="1"/>
      <w:numFmt w:val="lowerLetter"/>
      <w:lvlText w:val="%1)"/>
      <w:lvlJc w:val="left"/>
      <w:pPr>
        <w:ind w:left="567" w:hanging="283"/>
      </w:pPr>
      <w:rPr>
        <w:rFonts w:ascii="HelveticaNeue LT 55 Roman" w:hAnsi="HelveticaNeue LT 55 Roman" w:hint="default"/>
        <w:sz w:val="20"/>
      </w:rPr>
    </w:lvl>
    <w:lvl w:ilvl="1">
      <w:start w:val="1"/>
      <w:numFmt w:val="ordinal"/>
      <w:lvlText w:val="%2"/>
      <w:lvlJc w:val="left"/>
      <w:pPr>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9" w15:restartNumberingAfterBreak="0">
    <w:nsid w:val="66DF537A"/>
    <w:multiLevelType w:val="multilevel"/>
    <w:tmpl w:val="7728BC14"/>
    <w:styleLink w:val="A-13"/>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60" w15:restartNumberingAfterBreak="0">
    <w:nsid w:val="670C0BC0"/>
    <w:multiLevelType w:val="multilevel"/>
    <w:tmpl w:val="461E7442"/>
    <w:styleLink w:val="Aa-1"/>
    <w:lvl w:ilvl="0">
      <w:start w:val="1"/>
      <w:numFmt w:val="lowerLetter"/>
      <w:lvlText w:val="%1)"/>
      <w:lvlJc w:val="left"/>
      <w:pPr>
        <w:tabs>
          <w:tab w:val="num" w:pos="567"/>
        </w:tabs>
        <w:ind w:left="567" w:hanging="283"/>
      </w:pPr>
      <w:rPr>
        <w:rFonts w:ascii="HelveticaNeue LT 55 Roman" w:hAnsi="HelveticaNeue LT 55 Roman" w:hint="default"/>
      </w:rPr>
    </w:lvl>
    <w:lvl w:ilvl="1">
      <w:start w:val="1"/>
      <w:numFmt w:val="bullet"/>
      <w:lvlText w:val="-"/>
      <w:lvlJc w:val="left"/>
      <w:pPr>
        <w:tabs>
          <w:tab w:val="num" w:pos="851"/>
        </w:tabs>
        <w:ind w:left="851" w:hanging="284"/>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1" w15:restartNumberingAfterBreak="0">
    <w:nsid w:val="672A7AED"/>
    <w:multiLevelType w:val="hybridMultilevel"/>
    <w:tmpl w:val="CE08A686"/>
    <w:styleLink w:val="Letrasa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2" w15:restartNumberingAfterBreak="0">
    <w:nsid w:val="672E0EF5"/>
    <w:multiLevelType w:val="multilevel"/>
    <w:tmpl w:val="62049E04"/>
    <w:numStyleLink w:val="a-"/>
  </w:abstractNum>
  <w:abstractNum w:abstractNumId="163" w15:restartNumberingAfterBreak="0">
    <w:nsid w:val="67660C5B"/>
    <w:multiLevelType w:val="multilevel"/>
    <w:tmpl w:val="D13C77F6"/>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4" w15:restartNumberingAfterBreak="0">
    <w:nsid w:val="67F278E0"/>
    <w:multiLevelType w:val="multilevel"/>
    <w:tmpl w:val="AE48AEEC"/>
    <w:styleLink w:val="aI"/>
    <w:lvl w:ilvl="0">
      <w:start w:val="1"/>
      <w:numFmt w:val="lowerLetter"/>
      <w:lvlText w:val="%1)"/>
      <w:lvlJc w:val="left"/>
      <w:pPr>
        <w:tabs>
          <w:tab w:val="num" w:pos="567"/>
        </w:tabs>
        <w:ind w:left="567" w:hanging="283"/>
      </w:pPr>
      <w:rPr>
        <w:rFonts w:ascii="Arial" w:hAnsi="Arial" w:hint="default"/>
        <w:sz w:val="20"/>
      </w:rPr>
    </w:lvl>
    <w:lvl w:ilvl="1">
      <w:start w:val="1"/>
      <w:numFmt w:val="upperRoman"/>
      <w:lvlText w:val="%2)"/>
      <w:lvlJc w:val="left"/>
      <w:pPr>
        <w:tabs>
          <w:tab w:val="num" w:pos="964"/>
        </w:tabs>
        <w:ind w:left="964" w:hanging="397"/>
      </w:pPr>
      <w:rPr>
        <w:rFonts w:hint="default"/>
      </w:rPr>
    </w:lvl>
    <w:lvl w:ilvl="2">
      <w:start w:val="1"/>
      <w:numFmt w:val="none"/>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5" w15:restartNumberingAfterBreak="0">
    <w:nsid w:val="687053F3"/>
    <w:multiLevelType w:val="multilevel"/>
    <w:tmpl w:val="D71495DC"/>
    <w:styleLink w:val="aListaletrassin2"/>
    <w:lvl w:ilvl="0">
      <w:start w:val="1"/>
      <w:numFmt w:val="lowerLetter"/>
      <w:lvlText w:val="%1)"/>
      <w:lvlJc w:val="left"/>
      <w:pPr>
        <w:tabs>
          <w:tab w:val="num" w:pos="284"/>
        </w:tabs>
        <w:ind w:left="284" w:hanging="284"/>
      </w:pPr>
      <w:rPr>
        <w:rFonts w:ascii="HelveticaNeue LT 55 Roman" w:hAnsi="HelveticaNeue LT 55 Roman"/>
      </w:rPr>
    </w:lvl>
    <w:lvl w:ilvl="1">
      <w:start w:val="1"/>
      <w:numFmt w:val="bullet"/>
      <w:lvlText w:val="-"/>
      <w:lvlJc w:val="left"/>
      <w:pPr>
        <w:tabs>
          <w:tab w:val="num" w:pos="567"/>
        </w:tabs>
        <w:ind w:left="567" w:hanging="283"/>
      </w:pPr>
      <w:rPr>
        <w:rFonts w:ascii="Arial" w:hAnsi="Arial"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6" w15:restartNumberingAfterBreak="0">
    <w:nsid w:val="687C346B"/>
    <w:multiLevelType w:val="hybridMultilevel"/>
    <w:tmpl w:val="7C3C9980"/>
    <w:styleLink w:val="A-14"/>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7" w15:restartNumberingAfterBreak="0">
    <w:nsid w:val="68862655"/>
    <w:multiLevelType w:val="multilevel"/>
    <w:tmpl w:val="62049E04"/>
    <w:numStyleLink w:val="a-"/>
  </w:abstractNum>
  <w:abstractNum w:abstractNumId="168" w15:restartNumberingAfterBreak="0">
    <w:nsid w:val="6C537627"/>
    <w:multiLevelType w:val="multilevel"/>
    <w:tmpl w:val="FEB042BA"/>
    <w:styleLink w:val="aI1"/>
    <w:lvl w:ilvl="0">
      <w:start w:val="1"/>
      <w:numFmt w:val="lowerLetter"/>
      <w:lvlText w:val="%1)"/>
      <w:lvlJc w:val="left"/>
      <w:pPr>
        <w:tabs>
          <w:tab w:val="num" w:pos="284"/>
        </w:tabs>
        <w:ind w:left="284" w:hanging="284"/>
      </w:pPr>
    </w:lvl>
    <w:lvl w:ilvl="1">
      <w:start w:val="1"/>
      <w:numFmt w:val="bullet"/>
      <w:lvlText w:val="-"/>
      <w:lvlJc w:val="left"/>
      <w:pPr>
        <w:tabs>
          <w:tab w:val="num" w:pos="567"/>
        </w:tabs>
        <w:ind w:left="567" w:hanging="283"/>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69" w15:restartNumberingAfterBreak="0">
    <w:nsid w:val="6D437A0D"/>
    <w:multiLevelType w:val="multilevel"/>
    <w:tmpl w:val="1DB02A3C"/>
    <w:styleLink w:val="1a"/>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Times New Roman" w:hAnsi="Times New Roman" w:cs="Times New Roman" w:hint="default"/>
      </w:rPr>
    </w:lvl>
    <w:lvl w:ilvl="2">
      <w:start w:val="1"/>
      <w:numFmt w:val="lowerLetter"/>
      <w:lvlText w:val="%3)"/>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0" w15:restartNumberingAfterBreak="0">
    <w:nsid w:val="6DA46B43"/>
    <w:multiLevelType w:val="multilevel"/>
    <w:tmpl w:val="481E089E"/>
    <w:styleLink w:val="EstiloNumeradoIzquierda0cmSangrafrancesa05cm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1" w15:restartNumberingAfterBreak="0">
    <w:nsid w:val="6EE343D0"/>
    <w:multiLevelType w:val="multilevel"/>
    <w:tmpl w:val="62049E04"/>
    <w:numStyleLink w:val="a-"/>
  </w:abstractNum>
  <w:abstractNum w:abstractNumId="172" w15:restartNumberingAfterBreak="0">
    <w:nsid w:val="6F596F8D"/>
    <w:multiLevelType w:val="multilevel"/>
    <w:tmpl w:val="62049E04"/>
    <w:styleLink w:val="A-20"/>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73" w15:restartNumberingAfterBreak="0">
    <w:nsid w:val="704308BD"/>
    <w:multiLevelType w:val="multilevel"/>
    <w:tmpl w:val="481E089E"/>
    <w:styleLink w:val="aa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4" w15:restartNumberingAfterBreak="0">
    <w:nsid w:val="71854058"/>
    <w:multiLevelType w:val="multilevel"/>
    <w:tmpl w:val="D13C77F6"/>
    <w:numStyleLink w:val="-"/>
  </w:abstractNum>
  <w:abstractNum w:abstractNumId="175" w15:restartNumberingAfterBreak="0">
    <w:nsid w:val="721A0E78"/>
    <w:multiLevelType w:val="multilevel"/>
    <w:tmpl w:val="DEB435B4"/>
    <w:styleLink w:val="1a-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76" w15:restartNumberingAfterBreak="0">
    <w:nsid w:val="73B54231"/>
    <w:multiLevelType w:val="multilevel"/>
    <w:tmpl w:val="62049E04"/>
    <w:numStyleLink w:val="a-"/>
  </w:abstractNum>
  <w:abstractNum w:abstractNumId="177" w15:restartNumberingAfterBreak="0">
    <w:nsid w:val="74DA2CB1"/>
    <w:multiLevelType w:val="multilevel"/>
    <w:tmpl w:val="481E089E"/>
    <w:styleLink w:val="EstiloEsquemanumeradoIzquierda0cmSangrafrancesa05cm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78" w15:restartNumberingAfterBreak="0">
    <w:nsid w:val="74F4015A"/>
    <w:multiLevelType w:val="multilevel"/>
    <w:tmpl w:val="7728BC14"/>
    <w:styleLink w:val="aa1-3"/>
    <w:lvl w:ilvl="0">
      <w:start w:val="1"/>
      <w:numFmt w:val="lowerLetter"/>
      <w:lvlText w:val="%1)"/>
      <w:lvlJc w:val="left"/>
      <w:pPr>
        <w:tabs>
          <w:tab w:val="num" w:pos="284"/>
        </w:tabs>
        <w:ind w:left="567" w:hanging="283"/>
      </w:pPr>
      <w:rPr>
        <w:rFonts w:ascii="Arial" w:hAnsi="Arial" w:cs="Times New Roman" w:hint="default"/>
        <w:sz w:val="20"/>
      </w:rPr>
    </w:lvl>
    <w:lvl w:ilvl="1">
      <w:start w:val="1"/>
      <w:numFmt w:val="bullet"/>
      <w:lvlText w:val="-"/>
      <w:lvlJc w:val="left"/>
      <w:pPr>
        <w:tabs>
          <w:tab w:val="num" w:pos="851"/>
        </w:tabs>
        <w:ind w:left="851" w:hanging="284"/>
      </w:pPr>
      <w:rPr>
        <w:rFonts w:ascii="Arial" w:hAnsi="Arial" w:cs="Times New Roman" w:hint="default"/>
      </w:rPr>
    </w:lvl>
    <w:lvl w:ilvl="2">
      <w:start w:val="1"/>
      <w:numFmt w:val="none"/>
      <w:lvlText w:val=""/>
      <w:lvlJc w:val="left"/>
      <w:pPr>
        <w:ind w:left="1080" w:hanging="360"/>
      </w:pPr>
    </w:lvl>
    <w:lvl w:ilvl="3">
      <w:start w:val="1"/>
      <w:numFmt w:val="none"/>
      <w:lvlText w:val=""/>
      <w:lvlJc w:val="left"/>
      <w:pPr>
        <w:ind w:left="1440" w:hanging="360"/>
      </w:pPr>
    </w:lvl>
    <w:lvl w:ilvl="4">
      <w:start w:val="1"/>
      <w:numFmt w:val="none"/>
      <w:lvlText w:val=""/>
      <w:lvlJc w:val="left"/>
      <w:pPr>
        <w:ind w:left="1800" w:hanging="360"/>
      </w:pPr>
    </w:lvl>
    <w:lvl w:ilvl="5">
      <w:start w:val="1"/>
      <w:numFmt w:val="none"/>
      <w:lvlText w:val=""/>
      <w:lvlJc w:val="left"/>
      <w:pPr>
        <w:ind w:left="2160" w:hanging="360"/>
      </w:pPr>
    </w:lvl>
    <w:lvl w:ilvl="6">
      <w:start w:val="1"/>
      <w:numFmt w:val="none"/>
      <w:lvlText w:val=""/>
      <w:lvlJc w:val="left"/>
      <w:pPr>
        <w:ind w:left="2520" w:hanging="360"/>
      </w:pPr>
    </w:lvl>
    <w:lvl w:ilvl="7">
      <w:start w:val="1"/>
      <w:numFmt w:val="none"/>
      <w:lvlText w:val=""/>
      <w:lvlJc w:val="left"/>
      <w:pPr>
        <w:ind w:left="2880" w:hanging="360"/>
      </w:pPr>
    </w:lvl>
    <w:lvl w:ilvl="8">
      <w:start w:val="1"/>
      <w:numFmt w:val="none"/>
      <w:lvlText w:val=""/>
      <w:lvlJc w:val="left"/>
      <w:pPr>
        <w:ind w:left="3240" w:hanging="360"/>
      </w:pPr>
    </w:lvl>
  </w:abstractNum>
  <w:abstractNum w:abstractNumId="179" w15:restartNumberingAfterBreak="0">
    <w:nsid w:val="758F323E"/>
    <w:multiLevelType w:val="multilevel"/>
    <w:tmpl w:val="9CD8B652"/>
    <w:styleLink w:val="Esquemaletrasa1111"/>
    <w:lvl w:ilvl="0">
      <w:start w:val="1"/>
      <w:numFmt w:val="lowerLetter"/>
      <w:lvlText w:val="%1)"/>
      <w:lvlJc w:val="left"/>
      <w:pPr>
        <w:tabs>
          <w:tab w:val="num" w:pos="284"/>
        </w:tabs>
        <w:ind w:left="284" w:hanging="284"/>
      </w:pPr>
      <w:rPr>
        <w:rFonts w:ascii="HelveticaNeue LT 55 Roman" w:hAnsi="HelveticaNeue LT 55 Roman" w:hint="default"/>
        <w:sz w:val="20"/>
      </w:rPr>
    </w:lvl>
    <w:lvl w:ilvl="1">
      <w:start w:val="1"/>
      <w:numFmt w:val="ordinal"/>
      <w:lvlText w:val="%2"/>
      <w:lvlJc w:val="left"/>
      <w:pPr>
        <w:tabs>
          <w:tab w:val="num" w:pos="567"/>
        </w:tabs>
        <w:ind w:left="567" w:hanging="283"/>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75CE2A00"/>
    <w:multiLevelType w:val="multilevel"/>
    <w:tmpl w:val="0430EC9A"/>
    <w:styleLink w:val="a1-3"/>
    <w:lvl w:ilvl="0">
      <w:start w:val="1"/>
      <w:numFmt w:val="decimal"/>
      <w:lvlText w:val="%1."/>
      <w:lvlJc w:val="left"/>
      <w:pPr>
        <w:ind w:left="284" w:hanging="284"/>
      </w:pPr>
    </w:lvl>
    <w:lvl w:ilvl="1">
      <w:start w:val="1"/>
      <w:numFmt w:val="decimal"/>
      <w:lvlText w:val="%1.%2."/>
      <w:lvlJc w:val="left"/>
      <w:pPr>
        <w:ind w:left="964" w:hanging="680"/>
      </w:pPr>
    </w:lvl>
    <w:lvl w:ilvl="2">
      <w:start w:val="1"/>
      <w:numFmt w:val="decimal"/>
      <w:lvlText w:val="%3.%2"/>
      <w:lvlJc w:val="left"/>
      <w:pPr>
        <w:ind w:left="1531" w:hanging="567"/>
      </w:pPr>
    </w:lvl>
    <w:lvl w:ilvl="3">
      <w:start w:val="1"/>
      <w:numFmt w:val="none"/>
      <w:lvlText w:val=""/>
      <w:lvlJc w:val="left"/>
      <w:pPr>
        <w:ind w:left="1728" w:hanging="648"/>
      </w:pPr>
    </w:lvl>
    <w:lvl w:ilvl="4">
      <w:start w:val="1"/>
      <w:numFmt w:val="none"/>
      <w:lvlText w:val=""/>
      <w:lvlJc w:val="left"/>
      <w:pPr>
        <w:ind w:left="2232" w:hanging="792"/>
      </w:pPr>
    </w:lvl>
    <w:lvl w:ilvl="5">
      <w:start w:val="1"/>
      <w:numFmt w:val="none"/>
      <w:lvlText w:val=""/>
      <w:lvlJc w:val="left"/>
      <w:pPr>
        <w:ind w:left="2736" w:hanging="936"/>
      </w:pPr>
    </w:lvl>
    <w:lvl w:ilvl="6">
      <w:start w:val="1"/>
      <w:numFmt w:val="none"/>
      <w:lvlText w:val=""/>
      <w:lvlJc w:val="left"/>
      <w:pPr>
        <w:ind w:left="3240" w:hanging="1080"/>
      </w:pPr>
    </w:lvl>
    <w:lvl w:ilvl="7">
      <w:start w:val="1"/>
      <w:numFmt w:val="none"/>
      <w:lvlText w:val=""/>
      <w:lvlJc w:val="left"/>
      <w:pPr>
        <w:ind w:left="3744" w:hanging="1224"/>
      </w:pPr>
    </w:lvl>
    <w:lvl w:ilvl="8">
      <w:start w:val="1"/>
      <w:numFmt w:val="none"/>
      <w:lvlText w:val=""/>
      <w:lvlJc w:val="left"/>
      <w:pPr>
        <w:ind w:left="4320" w:hanging="1440"/>
      </w:pPr>
    </w:lvl>
  </w:abstractNum>
  <w:abstractNum w:abstractNumId="181" w15:restartNumberingAfterBreak="0">
    <w:nsid w:val="762F3C78"/>
    <w:multiLevelType w:val="multilevel"/>
    <w:tmpl w:val="481E089E"/>
    <w:styleLink w:val="A-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2" w15:restartNumberingAfterBreak="0">
    <w:nsid w:val="76AF7478"/>
    <w:multiLevelType w:val="multilevel"/>
    <w:tmpl w:val="03621C2A"/>
    <w:numStyleLink w:val="-0"/>
  </w:abstractNum>
  <w:abstractNum w:abstractNumId="183" w15:restartNumberingAfterBreak="0">
    <w:nsid w:val="76C70833"/>
    <w:multiLevelType w:val="multilevel"/>
    <w:tmpl w:val="62049E04"/>
    <w:numStyleLink w:val="a-"/>
  </w:abstractNum>
  <w:abstractNum w:abstractNumId="184" w15:restartNumberingAfterBreak="0">
    <w:nsid w:val="779735AF"/>
    <w:multiLevelType w:val="multilevel"/>
    <w:tmpl w:val="D354BC9A"/>
    <w:styleLink w:val="-112"/>
    <w:lvl w:ilvl="0">
      <w:start w:val="1"/>
      <w:numFmt w:val="decimal"/>
      <w:lvlText w:val="%1."/>
      <w:lvlJc w:val="left"/>
      <w:pPr>
        <w:tabs>
          <w:tab w:val="num" w:pos="567"/>
        </w:tabs>
        <w:ind w:left="567" w:hanging="283"/>
      </w:pPr>
    </w:lvl>
    <w:lvl w:ilvl="1">
      <w:start w:val="1"/>
      <w:numFmt w:val="lowerLetter"/>
      <w:lvlText w:val="%2)"/>
      <w:lvlJc w:val="left"/>
      <w:pPr>
        <w:tabs>
          <w:tab w:val="num" w:pos="851"/>
        </w:tabs>
        <w:ind w:left="851" w:hanging="284"/>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5" w15:restartNumberingAfterBreak="0">
    <w:nsid w:val="77C75577"/>
    <w:multiLevelType w:val="multilevel"/>
    <w:tmpl w:val="62049E04"/>
    <w:styleLink w:val="a-"/>
    <w:lvl w:ilvl="0">
      <w:start w:val="1"/>
      <w:numFmt w:val="lowerLetter"/>
      <w:lvlText w:val="%1)"/>
      <w:lvlJc w:val="left"/>
      <w:pPr>
        <w:tabs>
          <w:tab w:val="num" w:pos="567"/>
        </w:tabs>
        <w:ind w:left="567" w:hanging="283"/>
      </w:pPr>
      <w:rPr>
        <w:rFonts w:ascii="Arial" w:hAnsi="Arial" w:hint="default"/>
      </w:rPr>
    </w:lvl>
    <w:lvl w:ilvl="1">
      <w:start w:val="1"/>
      <w:numFmt w:val="bullet"/>
      <w:lvlText w:val="–"/>
      <w:lvlJc w:val="left"/>
      <w:pPr>
        <w:tabs>
          <w:tab w:val="num" w:pos="907"/>
        </w:tabs>
        <w:ind w:left="907" w:hanging="340"/>
      </w:pPr>
      <w:rPr>
        <w:rFonts w:ascii="Arial" w:hAnsi="Arial" w:hint="default"/>
      </w:rPr>
    </w:lvl>
    <w:lvl w:ilvl="2">
      <w:start w:val="1"/>
      <w:numFmt w:val="bullet"/>
      <w:lvlText w:val="•"/>
      <w:lvlJc w:val="left"/>
      <w:pPr>
        <w:tabs>
          <w:tab w:val="num" w:pos="1134"/>
        </w:tabs>
        <w:ind w:left="1134" w:hanging="227"/>
      </w:pPr>
      <w:rPr>
        <w:rFonts w:ascii="Arial" w:hAnsi="Arial"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186" w15:restartNumberingAfterBreak="0">
    <w:nsid w:val="784371B7"/>
    <w:multiLevelType w:val="multilevel"/>
    <w:tmpl w:val="481E089E"/>
    <w:styleLink w:val="A-1120"/>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87" w15:restartNumberingAfterBreak="0">
    <w:nsid w:val="794D410F"/>
    <w:multiLevelType w:val="hybridMultilevel"/>
    <w:tmpl w:val="9B6CF6A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8" w15:restartNumberingAfterBreak="0">
    <w:nsid w:val="795D26FC"/>
    <w:multiLevelType w:val="hybridMultilevel"/>
    <w:tmpl w:val="25744FF2"/>
    <w:styleLink w:val="a1111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9" w15:restartNumberingAfterBreak="0">
    <w:nsid w:val="7A17224F"/>
    <w:multiLevelType w:val="multilevel"/>
    <w:tmpl w:val="DEB435B4"/>
    <w:styleLink w:val="Ia-11"/>
    <w:lvl w:ilvl="0">
      <w:start w:val="1"/>
      <w:numFmt w:val="decimal"/>
      <w:lvlText w:val="%1."/>
      <w:lvlJc w:val="left"/>
      <w:pPr>
        <w:tabs>
          <w:tab w:val="num" w:pos="567"/>
        </w:tabs>
        <w:ind w:left="567" w:hanging="283"/>
      </w:pPr>
    </w:lvl>
    <w:lvl w:ilvl="1">
      <w:start w:val="1"/>
      <w:numFmt w:val="bullet"/>
      <w:lvlText w:val="-"/>
      <w:lvlJc w:val="left"/>
      <w:pPr>
        <w:tabs>
          <w:tab w:val="num" w:pos="851"/>
        </w:tabs>
        <w:ind w:left="851" w:hanging="284"/>
      </w:pPr>
      <w:rPr>
        <w:rFonts w:ascii="Arial" w:hAnsi="Arial" w:cs="Times New Roman"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284"/>
        </w:tabs>
        <w:ind w:left="284" w:hanging="284"/>
      </w:pPr>
    </w:lvl>
  </w:abstractNum>
  <w:abstractNum w:abstractNumId="190" w15:restartNumberingAfterBreak="0">
    <w:nsid w:val="7B900F26"/>
    <w:multiLevelType w:val="hybridMultilevel"/>
    <w:tmpl w:val="68F61974"/>
    <w:styleLink w:val="1A-a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1" w15:restartNumberingAfterBreak="0">
    <w:nsid w:val="7DEB67A7"/>
    <w:multiLevelType w:val="multilevel"/>
    <w:tmpl w:val="481E089E"/>
    <w:styleLink w:val="AA1-1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92" w15:restartNumberingAfterBreak="0">
    <w:nsid w:val="7DED464B"/>
    <w:multiLevelType w:val="multilevel"/>
    <w:tmpl w:val="481E089E"/>
    <w:styleLink w:val="Listanmerosyletras11"/>
    <w:lvl w:ilvl="0">
      <w:start w:val="1"/>
      <w:numFmt w:val="lowerLetter"/>
      <w:lvlText w:val="%1)"/>
      <w:lvlJc w:val="left"/>
      <w:pPr>
        <w:tabs>
          <w:tab w:val="num" w:pos="567"/>
        </w:tabs>
        <w:ind w:left="567" w:hanging="283"/>
      </w:pPr>
      <w:rPr>
        <w:rFonts w:ascii="Arial" w:hAnsi="Arial" w:cs="Times New Roman" w:hint="default"/>
      </w:rPr>
    </w:lvl>
    <w:lvl w:ilvl="1">
      <w:start w:val="1"/>
      <w:numFmt w:val="bullet"/>
      <w:lvlText w:val="–"/>
      <w:lvlJc w:val="left"/>
      <w:pPr>
        <w:tabs>
          <w:tab w:val="num" w:pos="907"/>
        </w:tabs>
        <w:ind w:left="907" w:hanging="340"/>
      </w:pPr>
      <w:rPr>
        <w:rFonts w:ascii="Arial" w:hAnsi="Arial" w:cs="Times New Roman" w:hint="default"/>
      </w:rPr>
    </w:lvl>
    <w:lvl w:ilvl="2">
      <w:start w:val="1"/>
      <w:numFmt w:val="bullet"/>
      <w:lvlText w:val="•"/>
      <w:lvlJc w:val="left"/>
      <w:pPr>
        <w:tabs>
          <w:tab w:val="num" w:pos="1134"/>
        </w:tabs>
        <w:ind w:left="1134" w:hanging="227"/>
      </w:pPr>
      <w:rPr>
        <w:rFonts w:ascii="Arial" w:hAnsi="Arial" w:cs="Times New Roman" w:hint="default"/>
      </w:rPr>
    </w:lvl>
    <w:lvl w:ilvl="3">
      <w:start w:val="1"/>
      <w:numFmt w:val="bullet"/>
      <w:lvlText w:val="*"/>
      <w:lvlJc w:val="left"/>
      <w:pPr>
        <w:tabs>
          <w:tab w:val="num" w:pos="1361"/>
        </w:tabs>
        <w:ind w:left="1361" w:hanging="227"/>
      </w:pPr>
      <w:rPr>
        <w:rFonts w:ascii="Arial" w:hAnsi="Arial" w:cs="Times New Roman" w:hint="default"/>
      </w:rPr>
    </w:lvl>
    <w:lvl w:ilvl="4">
      <w:start w:val="1"/>
      <w:numFmt w:val="none"/>
      <w:lvlText w:val="%5"/>
      <w:lvlJc w:val="left"/>
      <w:pPr>
        <w:tabs>
          <w:tab w:val="num" w:pos="3600"/>
        </w:tabs>
        <w:ind w:left="3600" w:hanging="360"/>
      </w:pPr>
    </w:lvl>
    <w:lvl w:ilvl="5">
      <w:start w:val="1"/>
      <w:numFmt w:val="none"/>
      <w:lvlText w:val="%6"/>
      <w:lvlJc w:val="right"/>
      <w:pPr>
        <w:tabs>
          <w:tab w:val="num" w:pos="4320"/>
        </w:tabs>
        <w:ind w:left="4320" w:hanging="180"/>
      </w:pPr>
    </w:lvl>
    <w:lvl w:ilvl="6">
      <w:start w:val="1"/>
      <w:numFmt w:val="none"/>
      <w:lvlText w:val="%7"/>
      <w:lvlJc w:val="left"/>
      <w:pPr>
        <w:tabs>
          <w:tab w:val="num" w:pos="5040"/>
        </w:tabs>
        <w:ind w:left="5040" w:hanging="360"/>
      </w:pPr>
    </w:lvl>
    <w:lvl w:ilvl="7">
      <w:start w:val="1"/>
      <w:numFmt w:val="none"/>
      <w:lvlText w:val="%8"/>
      <w:lvlJc w:val="left"/>
      <w:pPr>
        <w:tabs>
          <w:tab w:val="num" w:pos="5760"/>
        </w:tabs>
        <w:ind w:left="5760" w:hanging="360"/>
      </w:pPr>
    </w:lvl>
    <w:lvl w:ilvl="8">
      <w:start w:val="1"/>
      <w:numFmt w:val="none"/>
      <w:lvlText w:val="%9"/>
      <w:lvlJc w:val="right"/>
      <w:pPr>
        <w:tabs>
          <w:tab w:val="num" w:pos="6480"/>
        </w:tabs>
        <w:ind w:left="6480" w:hanging="180"/>
      </w:pPr>
    </w:lvl>
  </w:abstractNum>
  <w:abstractNum w:abstractNumId="193" w15:restartNumberingAfterBreak="0">
    <w:nsid w:val="7E206E08"/>
    <w:multiLevelType w:val="multilevel"/>
    <w:tmpl w:val="7A603DCA"/>
    <w:styleLink w:val="1-0"/>
    <w:lvl w:ilvl="0">
      <w:start w:val="1"/>
      <w:numFmt w:val="decimal"/>
      <w:lvlText w:val="%1º"/>
      <w:lvlJc w:val="left"/>
      <w:pPr>
        <w:tabs>
          <w:tab w:val="num" w:pos="624"/>
        </w:tabs>
        <w:ind w:left="624" w:hanging="340"/>
      </w:pPr>
      <w:rPr>
        <w:rFonts w:ascii="Arial" w:hAnsi="Arial" w:hint="default"/>
        <w:sz w:val="20"/>
      </w:rPr>
    </w:lvl>
    <w:lvl w:ilvl="1">
      <w:start w:val="1"/>
      <w:numFmt w:val="bullet"/>
      <w:lvlText w:val="-"/>
      <w:lvlJc w:val="left"/>
      <w:pPr>
        <w:tabs>
          <w:tab w:val="num" w:pos="851"/>
        </w:tabs>
        <w:ind w:left="851" w:hanging="227"/>
      </w:pPr>
      <w:rPr>
        <w:rFonts w:ascii="Arial" w:hAnsi="Arial" w:hint="default"/>
        <w:color w:val="000000"/>
      </w:rPr>
    </w:lvl>
    <w:lvl w:ilvl="2">
      <w:start w:val="1"/>
      <w:numFmt w:val="none"/>
      <w:lvlText w:val=""/>
      <w:lvlJc w:val="right"/>
      <w:pPr>
        <w:tabs>
          <w:tab w:val="num" w:pos="1876"/>
        </w:tabs>
        <w:ind w:left="1876" w:hanging="180"/>
      </w:pPr>
      <w:rPr>
        <w:rFonts w:hint="default"/>
      </w:rPr>
    </w:lvl>
    <w:lvl w:ilvl="3">
      <w:start w:val="1"/>
      <w:numFmt w:val="none"/>
      <w:lvlText w:val=""/>
      <w:lvlJc w:val="left"/>
      <w:pPr>
        <w:tabs>
          <w:tab w:val="num" w:pos="2596"/>
        </w:tabs>
        <w:ind w:left="2596" w:hanging="360"/>
      </w:pPr>
      <w:rPr>
        <w:rFonts w:hint="default"/>
      </w:rPr>
    </w:lvl>
    <w:lvl w:ilvl="4">
      <w:start w:val="1"/>
      <w:numFmt w:val="none"/>
      <w:lvlText w:val=""/>
      <w:lvlJc w:val="left"/>
      <w:pPr>
        <w:tabs>
          <w:tab w:val="num" w:pos="3316"/>
        </w:tabs>
        <w:ind w:left="3316" w:hanging="360"/>
      </w:pPr>
      <w:rPr>
        <w:rFonts w:hint="default"/>
      </w:rPr>
    </w:lvl>
    <w:lvl w:ilvl="5">
      <w:start w:val="1"/>
      <w:numFmt w:val="none"/>
      <w:lvlText w:val=""/>
      <w:lvlJc w:val="right"/>
      <w:pPr>
        <w:tabs>
          <w:tab w:val="num" w:pos="4036"/>
        </w:tabs>
        <w:ind w:left="4036" w:hanging="180"/>
      </w:pPr>
      <w:rPr>
        <w:rFonts w:hint="default"/>
      </w:rPr>
    </w:lvl>
    <w:lvl w:ilvl="6">
      <w:start w:val="1"/>
      <w:numFmt w:val="none"/>
      <w:lvlText w:val=""/>
      <w:lvlJc w:val="left"/>
      <w:pPr>
        <w:tabs>
          <w:tab w:val="num" w:pos="4756"/>
        </w:tabs>
        <w:ind w:left="4756" w:hanging="360"/>
      </w:pPr>
      <w:rPr>
        <w:rFonts w:hint="default"/>
      </w:rPr>
    </w:lvl>
    <w:lvl w:ilvl="7">
      <w:start w:val="1"/>
      <w:numFmt w:val="none"/>
      <w:lvlText w:val=""/>
      <w:lvlJc w:val="left"/>
      <w:pPr>
        <w:tabs>
          <w:tab w:val="num" w:pos="5476"/>
        </w:tabs>
        <w:ind w:left="5476" w:hanging="360"/>
      </w:pPr>
      <w:rPr>
        <w:rFonts w:hint="default"/>
      </w:rPr>
    </w:lvl>
    <w:lvl w:ilvl="8">
      <w:start w:val="1"/>
      <w:numFmt w:val="none"/>
      <w:lvlText w:val=""/>
      <w:lvlJc w:val="right"/>
      <w:pPr>
        <w:tabs>
          <w:tab w:val="num" w:pos="6196"/>
        </w:tabs>
        <w:ind w:left="6196" w:hanging="180"/>
      </w:pPr>
      <w:rPr>
        <w:rFonts w:hint="default"/>
      </w:rPr>
    </w:lvl>
  </w:abstractNum>
  <w:abstractNum w:abstractNumId="194" w15:restartNumberingAfterBreak="0">
    <w:nsid w:val="7E833EB2"/>
    <w:multiLevelType w:val="multilevel"/>
    <w:tmpl w:val="62049E04"/>
    <w:numStyleLink w:val="a-"/>
  </w:abstractNum>
  <w:abstractNum w:abstractNumId="195" w15:restartNumberingAfterBreak="0">
    <w:nsid w:val="7F437949"/>
    <w:multiLevelType w:val="hybridMultilevel"/>
    <w:tmpl w:val="6BB227C0"/>
    <w:styleLink w:val="Vaseadems111"/>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6" w15:restartNumberingAfterBreak="0">
    <w:nsid w:val="7FC90F01"/>
    <w:multiLevelType w:val="hybridMultilevel"/>
    <w:tmpl w:val="66C64F48"/>
    <w:styleLink w:val="Vaseadems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50"/>
  </w:num>
  <w:num w:numId="2">
    <w:abstractNumId w:val="103"/>
  </w:num>
  <w:num w:numId="3">
    <w:abstractNumId w:val="87"/>
  </w:num>
  <w:num w:numId="4">
    <w:abstractNumId w:val="185"/>
  </w:num>
  <w:num w:numId="5">
    <w:abstractNumId w:val="47"/>
  </w:num>
  <w:num w:numId="6">
    <w:abstractNumId w:val="164"/>
  </w:num>
  <w:num w:numId="7">
    <w:abstractNumId w:val="42"/>
  </w:num>
  <w:num w:numId="8">
    <w:abstractNumId w:val="193"/>
  </w:num>
  <w:num w:numId="9">
    <w:abstractNumId w:val="127"/>
  </w:num>
  <w:num w:numId="10">
    <w:abstractNumId w:val="5"/>
  </w:num>
  <w:num w:numId="11">
    <w:abstractNumId w:val="22"/>
  </w:num>
  <w:num w:numId="12">
    <w:abstractNumId w:val="2"/>
  </w:num>
  <w:num w:numId="13">
    <w:abstractNumId w:val="125"/>
  </w:num>
  <w:num w:numId="14">
    <w:abstractNumId w:val="46"/>
  </w:num>
  <w:num w:numId="15">
    <w:abstractNumId w:val="96"/>
  </w:num>
  <w:num w:numId="16">
    <w:abstractNumId w:val="109"/>
  </w:num>
  <w:num w:numId="17">
    <w:abstractNumId w:val="48"/>
  </w:num>
  <w:num w:numId="18">
    <w:abstractNumId w:val="25"/>
  </w:num>
  <w:num w:numId="19">
    <w:abstractNumId w:val="107"/>
  </w:num>
  <w:num w:numId="20">
    <w:abstractNumId w:val="111"/>
  </w:num>
  <w:num w:numId="21">
    <w:abstractNumId w:val="118"/>
  </w:num>
  <w:num w:numId="22">
    <w:abstractNumId w:val="163"/>
  </w:num>
  <w:num w:numId="23">
    <w:abstractNumId w:val="49"/>
  </w:num>
  <w:num w:numId="24">
    <w:abstractNumId w:val="105"/>
  </w:num>
  <w:num w:numId="25">
    <w:abstractNumId w:val="169"/>
  </w:num>
  <w:num w:numId="26">
    <w:abstractNumId w:val="95"/>
  </w:num>
  <w:num w:numId="27">
    <w:abstractNumId w:val="150"/>
  </w:num>
  <w:num w:numId="28">
    <w:abstractNumId w:val="20"/>
  </w:num>
  <w:num w:numId="29">
    <w:abstractNumId w:val="71"/>
  </w:num>
  <w:num w:numId="30">
    <w:abstractNumId w:val="75"/>
  </w:num>
  <w:num w:numId="31">
    <w:abstractNumId w:val="151"/>
  </w:num>
  <w:num w:numId="32">
    <w:abstractNumId w:val="61"/>
  </w:num>
  <w:num w:numId="33">
    <w:abstractNumId w:val="36"/>
  </w:num>
  <w:num w:numId="34">
    <w:abstractNumId w:val="51"/>
  </w:num>
  <w:num w:numId="35">
    <w:abstractNumId w:val="130"/>
  </w:num>
  <w:num w:numId="36">
    <w:abstractNumId w:val="172"/>
  </w:num>
  <w:num w:numId="37">
    <w:abstractNumId w:val="39"/>
  </w:num>
  <w:num w:numId="38">
    <w:abstractNumId w:val="113"/>
  </w:num>
  <w:num w:numId="39">
    <w:abstractNumId w:val="56"/>
  </w:num>
  <w:num w:numId="40">
    <w:abstractNumId w:val="82"/>
  </w:num>
  <w:num w:numId="41">
    <w:abstractNumId w:val="102"/>
  </w:num>
  <w:num w:numId="42">
    <w:abstractNumId w:val="34"/>
  </w:num>
  <w:num w:numId="43">
    <w:abstractNumId w:val="13"/>
  </w:num>
  <w:num w:numId="44">
    <w:abstractNumId w:val="66"/>
  </w:num>
  <w:num w:numId="45">
    <w:abstractNumId w:val="72"/>
  </w:num>
  <w:num w:numId="46">
    <w:abstractNumId w:val="194"/>
  </w:num>
  <w:num w:numId="47">
    <w:abstractNumId w:val="183"/>
  </w:num>
  <w:num w:numId="48">
    <w:abstractNumId w:val="162"/>
  </w:num>
  <w:num w:numId="49">
    <w:abstractNumId w:val="23"/>
  </w:num>
  <w:num w:numId="50">
    <w:abstractNumId w:val="98"/>
  </w:num>
  <w:num w:numId="51">
    <w:abstractNumId w:val="153"/>
  </w:num>
  <w:num w:numId="52">
    <w:abstractNumId w:val="171"/>
  </w:num>
  <w:num w:numId="53">
    <w:abstractNumId w:val="70"/>
  </w:num>
  <w:num w:numId="54">
    <w:abstractNumId w:val="32"/>
  </w:num>
  <w:num w:numId="55">
    <w:abstractNumId w:val="154"/>
  </w:num>
  <w:num w:numId="56">
    <w:abstractNumId w:val="121"/>
  </w:num>
  <w:num w:numId="57">
    <w:abstractNumId w:val="176"/>
  </w:num>
  <w:num w:numId="58">
    <w:abstractNumId w:val="59"/>
  </w:num>
  <w:num w:numId="59">
    <w:abstractNumId w:val="123"/>
  </w:num>
  <w:num w:numId="60">
    <w:abstractNumId w:val="79"/>
  </w:num>
  <w:num w:numId="61">
    <w:abstractNumId w:val="77"/>
  </w:num>
  <w:num w:numId="62">
    <w:abstractNumId w:val="64"/>
  </w:num>
  <w:num w:numId="63">
    <w:abstractNumId w:val="110"/>
    <w:lvlOverride w:ilvl="0">
      <w:lvl w:ilvl="0">
        <w:start w:val="1"/>
        <w:numFmt w:val="lowerLetter"/>
        <w:lvlText w:val="%1)"/>
        <w:lvlJc w:val="left"/>
        <w:pPr>
          <w:tabs>
            <w:tab w:val="num" w:pos="567"/>
          </w:tabs>
          <w:ind w:left="567" w:hanging="283"/>
        </w:pPr>
        <w:rPr>
          <w:rFonts w:ascii="Arial" w:hAnsi="Arial" w:hint="default"/>
          <w:strike w:val="0"/>
          <w:color w:val="auto"/>
        </w:rPr>
      </w:lvl>
    </w:lvlOverride>
  </w:num>
  <w:num w:numId="64">
    <w:abstractNumId w:val="18"/>
  </w:num>
  <w:num w:numId="65">
    <w:abstractNumId w:val="144"/>
  </w:num>
  <w:num w:numId="66">
    <w:abstractNumId w:val="28"/>
  </w:num>
  <w:num w:numId="67">
    <w:abstractNumId w:val="6"/>
  </w:num>
  <w:num w:numId="68">
    <w:abstractNumId w:val="57"/>
  </w:num>
  <w:num w:numId="69">
    <w:abstractNumId w:val="12"/>
  </w:num>
  <w:num w:numId="70">
    <w:abstractNumId w:val="190"/>
  </w:num>
  <w:num w:numId="71">
    <w:abstractNumId w:val="65"/>
  </w:num>
  <w:num w:numId="72">
    <w:abstractNumId w:val="167"/>
  </w:num>
  <w:num w:numId="73">
    <w:abstractNumId w:val="133"/>
  </w:num>
  <w:num w:numId="74">
    <w:abstractNumId w:val="135"/>
  </w:num>
  <w:num w:numId="75">
    <w:abstractNumId w:val="11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0"/>
  </w:num>
  <w:num w:numId="77">
    <w:abstractNumId w:val="1"/>
  </w:num>
  <w:num w:numId="78">
    <w:abstractNumId w:val="3"/>
  </w:num>
  <w:num w:numId="79">
    <w:abstractNumId w:val="4"/>
  </w:num>
  <w:num w:numId="80">
    <w:abstractNumId w:val="7"/>
  </w:num>
  <w:num w:numId="81">
    <w:abstractNumId w:val="8"/>
  </w:num>
  <w:num w:numId="82">
    <w:abstractNumId w:val="9"/>
  </w:num>
  <w:num w:numId="83">
    <w:abstractNumId w:val="10"/>
  </w:num>
  <w:num w:numId="84">
    <w:abstractNumId w:val="11"/>
  </w:num>
  <w:num w:numId="85">
    <w:abstractNumId w:val="14"/>
  </w:num>
  <w:num w:numId="86">
    <w:abstractNumId w:val="15"/>
  </w:num>
  <w:num w:numId="87">
    <w:abstractNumId w:val="16"/>
  </w:num>
  <w:num w:numId="88">
    <w:abstractNumId w:val="17"/>
  </w:num>
  <w:num w:numId="89">
    <w:abstractNumId w:val="19"/>
  </w:num>
  <w:num w:numId="90">
    <w:abstractNumId w:val="21"/>
  </w:num>
  <w:num w:numId="91">
    <w:abstractNumId w:val="24"/>
  </w:num>
  <w:num w:numId="92">
    <w:abstractNumId w:val="26"/>
  </w:num>
  <w:num w:numId="93">
    <w:abstractNumId w:val="27"/>
  </w:num>
  <w:num w:numId="94">
    <w:abstractNumId w:val="29"/>
  </w:num>
  <w:num w:numId="95">
    <w:abstractNumId w:val="30"/>
  </w:num>
  <w:num w:numId="96">
    <w:abstractNumId w:val="31"/>
  </w:num>
  <w:num w:numId="97">
    <w:abstractNumId w:val="33"/>
  </w:num>
  <w:num w:numId="98">
    <w:abstractNumId w:val="35"/>
  </w:num>
  <w:num w:numId="99">
    <w:abstractNumId w:val="37"/>
  </w:num>
  <w:num w:numId="100">
    <w:abstractNumId w:val="38"/>
  </w:num>
  <w:num w:numId="101">
    <w:abstractNumId w:val="40"/>
  </w:num>
  <w:num w:numId="102">
    <w:abstractNumId w:val="41"/>
  </w:num>
  <w:num w:numId="103">
    <w:abstractNumId w:val="43"/>
  </w:num>
  <w:num w:numId="104">
    <w:abstractNumId w:val="44"/>
  </w:num>
  <w:num w:numId="105">
    <w:abstractNumId w:val="45"/>
  </w:num>
  <w:num w:numId="106">
    <w:abstractNumId w:val="52"/>
  </w:num>
  <w:num w:numId="107">
    <w:abstractNumId w:val="53"/>
  </w:num>
  <w:num w:numId="108">
    <w:abstractNumId w:val="54"/>
  </w:num>
  <w:num w:numId="109">
    <w:abstractNumId w:val="55"/>
  </w:num>
  <w:num w:numId="110">
    <w:abstractNumId w:val="60"/>
  </w:num>
  <w:num w:numId="111">
    <w:abstractNumId w:val="62"/>
  </w:num>
  <w:num w:numId="112">
    <w:abstractNumId w:val="63"/>
  </w:num>
  <w:num w:numId="113">
    <w:abstractNumId w:val="68"/>
  </w:num>
  <w:num w:numId="114">
    <w:abstractNumId w:val="69"/>
  </w:num>
  <w:num w:numId="115">
    <w:abstractNumId w:val="74"/>
  </w:num>
  <w:num w:numId="116">
    <w:abstractNumId w:val="76"/>
  </w:num>
  <w:num w:numId="117">
    <w:abstractNumId w:val="78"/>
  </w:num>
  <w:num w:numId="118">
    <w:abstractNumId w:val="80"/>
  </w:num>
  <w:num w:numId="119">
    <w:abstractNumId w:val="81"/>
  </w:num>
  <w:num w:numId="120">
    <w:abstractNumId w:val="83"/>
  </w:num>
  <w:num w:numId="121">
    <w:abstractNumId w:val="84"/>
  </w:num>
  <w:num w:numId="122">
    <w:abstractNumId w:val="85"/>
  </w:num>
  <w:num w:numId="123">
    <w:abstractNumId w:val="86"/>
  </w:num>
  <w:num w:numId="124">
    <w:abstractNumId w:val="88"/>
  </w:num>
  <w:num w:numId="125">
    <w:abstractNumId w:val="89"/>
  </w:num>
  <w:num w:numId="126">
    <w:abstractNumId w:val="90"/>
  </w:num>
  <w:num w:numId="127">
    <w:abstractNumId w:val="91"/>
  </w:num>
  <w:num w:numId="128">
    <w:abstractNumId w:val="92"/>
  </w:num>
  <w:num w:numId="129">
    <w:abstractNumId w:val="93"/>
  </w:num>
  <w:num w:numId="130">
    <w:abstractNumId w:val="94"/>
  </w:num>
  <w:num w:numId="131">
    <w:abstractNumId w:val="97"/>
  </w:num>
  <w:num w:numId="132">
    <w:abstractNumId w:val="99"/>
  </w:num>
  <w:num w:numId="133">
    <w:abstractNumId w:val="100"/>
  </w:num>
  <w:num w:numId="134">
    <w:abstractNumId w:val="101"/>
  </w:num>
  <w:num w:numId="135">
    <w:abstractNumId w:val="104"/>
  </w:num>
  <w:num w:numId="136">
    <w:abstractNumId w:val="106"/>
  </w:num>
  <w:num w:numId="137">
    <w:abstractNumId w:val="108"/>
  </w:num>
  <w:num w:numId="138">
    <w:abstractNumId w:val="114"/>
  </w:num>
  <w:num w:numId="139">
    <w:abstractNumId w:val="115"/>
  </w:num>
  <w:num w:numId="140">
    <w:abstractNumId w:val="116"/>
  </w:num>
  <w:num w:numId="141">
    <w:abstractNumId w:val="117"/>
  </w:num>
  <w:num w:numId="142">
    <w:abstractNumId w:val="119"/>
  </w:num>
  <w:num w:numId="143">
    <w:abstractNumId w:val="120"/>
  </w:num>
  <w:num w:numId="144">
    <w:abstractNumId w:val="122"/>
  </w:num>
  <w:num w:numId="145">
    <w:abstractNumId w:val="124"/>
  </w:num>
  <w:num w:numId="146">
    <w:abstractNumId w:val="126"/>
  </w:num>
  <w:num w:numId="147">
    <w:abstractNumId w:val="128"/>
  </w:num>
  <w:num w:numId="148">
    <w:abstractNumId w:val="129"/>
  </w:num>
  <w:num w:numId="149">
    <w:abstractNumId w:val="131"/>
  </w:num>
  <w:num w:numId="150">
    <w:abstractNumId w:val="132"/>
  </w:num>
  <w:num w:numId="151">
    <w:abstractNumId w:val="134"/>
  </w:num>
  <w:num w:numId="152">
    <w:abstractNumId w:val="136"/>
  </w:num>
  <w:num w:numId="153">
    <w:abstractNumId w:val="137"/>
  </w:num>
  <w:num w:numId="154">
    <w:abstractNumId w:val="138"/>
  </w:num>
  <w:num w:numId="155">
    <w:abstractNumId w:val="139"/>
  </w:num>
  <w:num w:numId="156">
    <w:abstractNumId w:val="140"/>
  </w:num>
  <w:num w:numId="157">
    <w:abstractNumId w:val="141"/>
  </w:num>
  <w:num w:numId="158">
    <w:abstractNumId w:val="143"/>
  </w:num>
  <w:num w:numId="159">
    <w:abstractNumId w:val="145"/>
  </w:num>
  <w:num w:numId="160">
    <w:abstractNumId w:val="147"/>
  </w:num>
  <w:num w:numId="161">
    <w:abstractNumId w:val="149"/>
  </w:num>
  <w:num w:numId="162">
    <w:abstractNumId w:val="152"/>
  </w:num>
  <w:num w:numId="163">
    <w:abstractNumId w:val="155"/>
  </w:num>
  <w:num w:numId="164">
    <w:abstractNumId w:val="156"/>
  </w:num>
  <w:num w:numId="165">
    <w:abstractNumId w:val="157"/>
  </w:num>
  <w:num w:numId="166">
    <w:abstractNumId w:val="158"/>
  </w:num>
  <w:num w:numId="167">
    <w:abstractNumId w:val="159"/>
  </w:num>
  <w:num w:numId="168">
    <w:abstractNumId w:val="160"/>
  </w:num>
  <w:num w:numId="169">
    <w:abstractNumId w:val="161"/>
  </w:num>
  <w:num w:numId="170">
    <w:abstractNumId w:val="165"/>
  </w:num>
  <w:num w:numId="171">
    <w:abstractNumId w:val="166"/>
  </w:num>
  <w:num w:numId="172">
    <w:abstractNumId w:val="168"/>
  </w:num>
  <w:num w:numId="173">
    <w:abstractNumId w:val="170"/>
  </w:num>
  <w:num w:numId="174">
    <w:abstractNumId w:val="173"/>
  </w:num>
  <w:num w:numId="175">
    <w:abstractNumId w:val="175"/>
  </w:num>
  <w:num w:numId="176">
    <w:abstractNumId w:val="177"/>
  </w:num>
  <w:num w:numId="177">
    <w:abstractNumId w:val="178"/>
  </w:num>
  <w:num w:numId="178">
    <w:abstractNumId w:val="179"/>
  </w:num>
  <w:num w:numId="179">
    <w:abstractNumId w:val="180"/>
  </w:num>
  <w:num w:numId="180">
    <w:abstractNumId w:val="181"/>
  </w:num>
  <w:num w:numId="181">
    <w:abstractNumId w:val="184"/>
  </w:num>
  <w:num w:numId="182">
    <w:abstractNumId w:val="186"/>
  </w:num>
  <w:num w:numId="183">
    <w:abstractNumId w:val="188"/>
  </w:num>
  <w:num w:numId="184">
    <w:abstractNumId w:val="189"/>
  </w:num>
  <w:num w:numId="185">
    <w:abstractNumId w:val="191"/>
  </w:num>
  <w:num w:numId="186">
    <w:abstractNumId w:val="192"/>
  </w:num>
  <w:num w:numId="187">
    <w:abstractNumId w:val="195"/>
  </w:num>
  <w:num w:numId="188">
    <w:abstractNumId w:val="196"/>
  </w:num>
  <w:num w:numId="189">
    <w:abstractNumId w:val="174"/>
  </w:num>
  <w:num w:numId="190">
    <w:abstractNumId w:val="148"/>
  </w:num>
  <w:num w:numId="191">
    <w:abstractNumId w:val="67"/>
  </w:num>
  <w:num w:numId="192">
    <w:abstractNumId w:val="182"/>
  </w:num>
  <w:num w:numId="193">
    <w:abstractNumId w:val="73"/>
  </w:num>
  <w:num w:numId="194">
    <w:abstractNumId w:val="58"/>
  </w:num>
  <w:num w:numId="195">
    <w:abstractNumId w:val="142"/>
  </w:num>
  <w:num w:numId="196">
    <w:abstractNumId w:val="146"/>
  </w:num>
  <w:num w:numId="197">
    <w:abstractNumId w:val="187"/>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6E3"/>
    <w:rsid w:val="00034A89"/>
    <w:rsid w:val="00035D0E"/>
    <w:rsid w:val="00065EBC"/>
    <w:rsid w:val="00092434"/>
    <w:rsid w:val="000B7DA7"/>
    <w:rsid w:val="000C123E"/>
    <w:rsid w:val="000C26D3"/>
    <w:rsid w:val="000C774B"/>
    <w:rsid w:val="000E7128"/>
    <w:rsid w:val="000F2AE7"/>
    <w:rsid w:val="00117C4B"/>
    <w:rsid w:val="00162A3A"/>
    <w:rsid w:val="001A2754"/>
    <w:rsid w:val="001D31DF"/>
    <w:rsid w:val="00231946"/>
    <w:rsid w:val="002600C0"/>
    <w:rsid w:val="002C7D15"/>
    <w:rsid w:val="002D19CE"/>
    <w:rsid w:val="002D4618"/>
    <w:rsid w:val="002D4E98"/>
    <w:rsid w:val="00324671"/>
    <w:rsid w:val="0035778E"/>
    <w:rsid w:val="00382575"/>
    <w:rsid w:val="003A0182"/>
    <w:rsid w:val="003A0817"/>
    <w:rsid w:val="003A7E87"/>
    <w:rsid w:val="003B6416"/>
    <w:rsid w:val="004107FF"/>
    <w:rsid w:val="00416CA4"/>
    <w:rsid w:val="004203FA"/>
    <w:rsid w:val="00431FEF"/>
    <w:rsid w:val="004409C2"/>
    <w:rsid w:val="00460240"/>
    <w:rsid w:val="004771BE"/>
    <w:rsid w:val="0048142F"/>
    <w:rsid w:val="004F0A37"/>
    <w:rsid w:val="0051018E"/>
    <w:rsid w:val="0051247A"/>
    <w:rsid w:val="00543BD1"/>
    <w:rsid w:val="00577D1C"/>
    <w:rsid w:val="00587030"/>
    <w:rsid w:val="005B6F97"/>
    <w:rsid w:val="00602D6F"/>
    <w:rsid w:val="00632173"/>
    <w:rsid w:val="006641F0"/>
    <w:rsid w:val="00670934"/>
    <w:rsid w:val="0069144C"/>
    <w:rsid w:val="00693C9A"/>
    <w:rsid w:val="006A7054"/>
    <w:rsid w:val="006D7AB5"/>
    <w:rsid w:val="006E05B1"/>
    <w:rsid w:val="006F528B"/>
    <w:rsid w:val="00706B3F"/>
    <w:rsid w:val="00711AAA"/>
    <w:rsid w:val="0072098A"/>
    <w:rsid w:val="00731998"/>
    <w:rsid w:val="00731AF1"/>
    <w:rsid w:val="00737BD0"/>
    <w:rsid w:val="00757C35"/>
    <w:rsid w:val="007613B1"/>
    <w:rsid w:val="0076327E"/>
    <w:rsid w:val="00774B8D"/>
    <w:rsid w:val="00780D35"/>
    <w:rsid w:val="00786792"/>
    <w:rsid w:val="00795511"/>
    <w:rsid w:val="007C1F45"/>
    <w:rsid w:val="00826C27"/>
    <w:rsid w:val="00847CFD"/>
    <w:rsid w:val="008642FE"/>
    <w:rsid w:val="00885696"/>
    <w:rsid w:val="008A09A3"/>
    <w:rsid w:val="008A1A0B"/>
    <w:rsid w:val="008F3CDC"/>
    <w:rsid w:val="008F7D8F"/>
    <w:rsid w:val="009117D6"/>
    <w:rsid w:val="009205EE"/>
    <w:rsid w:val="00930C5F"/>
    <w:rsid w:val="0093661D"/>
    <w:rsid w:val="009772D5"/>
    <w:rsid w:val="009814D0"/>
    <w:rsid w:val="00997EBA"/>
    <w:rsid w:val="009C59E4"/>
    <w:rsid w:val="009D06C3"/>
    <w:rsid w:val="009D1560"/>
    <w:rsid w:val="009D38B1"/>
    <w:rsid w:val="009D5DE0"/>
    <w:rsid w:val="009D7E1E"/>
    <w:rsid w:val="009F72CF"/>
    <w:rsid w:val="00A00373"/>
    <w:rsid w:val="00A1162A"/>
    <w:rsid w:val="00A1279F"/>
    <w:rsid w:val="00A51FE5"/>
    <w:rsid w:val="00A55F0F"/>
    <w:rsid w:val="00AD2789"/>
    <w:rsid w:val="00B04A20"/>
    <w:rsid w:val="00B14FF0"/>
    <w:rsid w:val="00B23528"/>
    <w:rsid w:val="00B2509D"/>
    <w:rsid w:val="00B32A71"/>
    <w:rsid w:val="00B511AB"/>
    <w:rsid w:val="00B525FA"/>
    <w:rsid w:val="00B563E4"/>
    <w:rsid w:val="00B57B21"/>
    <w:rsid w:val="00B966E3"/>
    <w:rsid w:val="00BA1B43"/>
    <w:rsid w:val="00BB1B55"/>
    <w:rsid w:val="00BC34EB"/>
    <w:rsid w:val="00BC4434"/>
    <w:rsid w:val="00BD35F0"/>
    <w:rsid w:val="00BE6619"/>
    <w:rsid w:val="00C16D2B"/>
    <w:rsid w:val="00C31296"/>
    <w:rsid w:val="00C41A38"/>
    <w:rsid w:val="00C6674B"/>
    <w:rsid w:val="00CB3D18"/>
    <w:rsid w:val="00CC41A3"/>
    <w:rsid w:val="00CF45FD"/>
    <w:rsid w:val="00D305BC"/>
    <w:rsid w:val="00D50C13"/>
    <w:rsid w:val="00D70894"/>
    <w:rsid w:val="00D7465F"/>
    <w:rsid w:val="00D95745"/>
    <w:rsid w:val="00DC60E5"/>
    <w:rsid w:val="00DE1DF0"/>
    <w:rsid w:val="00E05EAB"/>
    <w:rsid w:val="00E07840"/>
    <w:rsid w:val="00E378B0"/>
    <w:rsid w:val="00E45DD4"/>
    <w:rsid w:val="00E779B2"/>
    <w:rsid w:val="00E82EA0"/>
    <w:rsid w:val="00EA0940"/>
    <w:rsid w:val="00EA0D18"/>
    <w:rsid w:val="00EA76B0"/>
    <w:rsid w:val="00EC26BA"/>
    <w:rsid w:val="00EC7F25"/>
    <w:rsid w:val="00F866BB"/>
    <w:rsid w:val="00F9344C"/>
    <w:rsid w:val="00FF3142"/>
    <w:rsid w:val="00FF64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052F7"/>
  <w15:chartTrackingRefBased/>
  <w15:docId w15:val="{328A1DEC-E458-4E2E-B77C-19C76566F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66E3"/>
    <w:pPr>
      <w:spacing w:before="100" w:after="100" w:line="240" w:lineRule="auto"/>
      <w:jc w:val="both"/>
    </w:pPr>
    <w:rPr>
      <w:rFonts w:ascii="Arial" w:eastAsia="Times New Roman" w:hAnsi="Arial" w:cs="Arial"/>
      <w:sz w:val="20"/>
      <w:szCs w:val="20"/>
      <w:lang w:val="es-ES_tradnl" w:eastAsia="es-ES"/>
    </w:rPr>
  </w:style>
  <w:style w:type="paragraph" w:styleId="Ttulo1">
    <w:name w:val="heading 1"/>
    <w:basedOn w:val="Normal"/>
    <w:next w:val="Normal"/>
    <w:link w:val="Ttulo1Car"/>
    <w:qFormat/>
    <w:rsid w:val="00B966E3"/>
    <w:pPr>
      <w:keepNext/>
      <w:spacing w:before="0" w:after="600"/>
      <w:outlineLvl w:val="0"/>
    </w:pPr>
    <w:rPr>
      <w:b/>
      <w:bCs/>
      <w:kern w:val="32"/>
      <w:szCs w:val="32"/>
    </w:rPr>
  </w:style>
  <w:style w:type="paragraph" w:styleId="Ttulo2">
    <w:name w:val="heading 2"/>
    <w:basedOn w:val="Normal"/>
    <w:next w:val="Normal"/>
    <w:link w:val="Ttulo2Car"/>
    <w:qFormat/>
    <w:rsid w:val="00B966E3"/>
    <w:pPr>
      <w:keepNext/>
      <w:spacing w:before="240" w:after="600"/>
      <w:outlineLvl w:val="1"/>
    </w:pPr>
    <w:rPr>
      <w:b/>
      <w:bCs/>
      <w:iCs/>
    </w:rPr>
  </w:style>
  <w:style w:type="paragraph" w:styleId="Ttulo3">
    <w:name w:val="heading 3"/>
    <w:basedOn w:val="Normal"/>
    <w:next w:val="Normal"/>
    <w:link w:val="Ttulo3Car"/>
    <w:qFormat/>
    <w:rsid w:val="00B966E3"/>
    <w:pPr>
      <w:keepNext/>
      <w:spacing w:before="300"/>
      <w:outlineLvl w:val="2"/>
    </w:pPr>
    <w:rPr>
      <w:b/>
      <w:bCs/>
    </w:rPr>
  </w:style>
  <w:style w:type="paragraph" w:styleId="Ttulo4">
    <w:name w:val="heading 4"/>
    <w:basedOn w:val="Normal"/>
    <w:next w:val="Normal"/>
    <w:link w:val="Ttulo4Car"/>
    <w:qFormat/>
    <w:rsid w:val="00B966E3"/>
    <w:pPr>
      <w:keepNext/>
      <w:spacing w:before="300"/>
      <w:outlineLvl w:val="3"/>
    </w:pPr>
    <w:rPr>
      <w:b/>
      <w:bCs/>
    </w:rPr>
  </w:style>
  <w:style w:type="paragraph" w:styleId="Ttulo5">
    <w:name w:val="heading 5"/>
    <w:basedOn w:val="Normal"/>
    <w:next w:val="Normal"/>
    <w:link w:val="Ttulo5Car"/>
    <w:qFormat/>
    <w:rsid w:val="00B966E3"/>
    <w:pPr>
      <w:keepNext/>
      <w:spacing w:before="200"/>
      <w:outlineLvl w:val="4"/>
    </w:pPr>
    <w:rPr>
      <w:b/>
      <w:bCs/>
      <w:iCs/>
    </w:rPr>
  </w:style>
  <w:style w:type="paragraph" w:styleId="Ttulo6">
    <w:name w:val="heading 6"/>
    <w:basedOn w:val="Normal"/>
    <w:next w:val="Normal"/>
    <w:link w:val="Ttulo6Car"/>
    <w:qFormat/>
    <w:rsid w:val="00B966E3"/>
    <w:pPr>
      <w:keepNext/>
      <w:spacing w:before="200"/>
      <w:outlineLvl w:val="5"/>
    </w:pPr>
    <w:rPr>
      <w:b/>
      <w:bCs/>
    </w:rPr>
  </w:style>
  <w:style w:type="paragraph" w:styleId="Ttulo7">
    <w:name w:val="heading 7"/>
    <w:basedOn w:val="Normal"/>
    <w:next w:val="Normal"/>
    <w:link w:val="Ttulo7Car"/>
    <w:uiPriority w:val="99"/>
    <w:qFormat/>
    <w:rsid w:val="00B966E3"/>
    <w:pPr>
      <w:keepNext/>
      <w:spacing w:before="200"/>
      <w:outlineLvl w:val="6"/>
    </w:pPr>
    <w:rPr>
      <w:b/>
    </w:rPr>
  </w:style>
  <w:style w:type="paragraph" w:styleId="Ttulo8">
    <w:name w:val="heading 8"/>
    <w:basedOn w:val="Normal"/>
    <w:next w:val="Normal"/>
    <w:link w:val="Ttulo8Car"/>
    <w:uiPriority w:val="99"/>
    <w:semiHidden/>
    <w:unhideWhenUsed/>
    <w:qFormat/>
    <w:rsid w:val="00B966E3"/>
    <w:pPr>
      <w:spacing w:before="240" w:after="60"/>
      <w:outlineLvl w:val="7"/>
    </w:pPr>
    <w:rPr>
      <w:rFonts w:ascii="Calibri" w:hAnsi="Calibri" w:cs="Times New Roman"/>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966E3"/>
    <w:rPr>
      <w:rFonts w:ascii="Arial" w:eastAsia="Times New Roman" w:hAnsi="Arial" w:cs="Arial"/>
      <w:b/>
      <w:bCs/>
      <w:kern w:val="32"/>
      <w:sz w:val="20"/>
      <w:szCs w:val="32"/>
      <w:lang w:val="es-ES_tradnl" w:eastAsia="es-ES"/>
    </w:rPr>
  </w:style>
  <w:style w:type="character" w:customStyle="1" w:styleId="Ttulo2Car">
    <w:name w:val="Título 2 Car"/>
    <w:basedOn w:val="Fuentedeprrafopredeter"/>
    <w:link w:val="Ttulo2"/>
    <w:rsid w:val="00B966E3"/>
    <w:rPr>
      <w:rFonts w:ascii="Arial" w:eastAsia="Times New Roman" w:hAnsi="Arial" w:cs="Arial"/>
      <w:b/>
      <w:bCs/>
      <w:iCs/>
      <w:sz w:val="20"/>
      <w:szCs w:val="20"/>
      <w:lang w:val="es-ES_tradnl" w:eastAsia="es-ES"/>
    </w:rPr>
  </w:style>
  <w:style w:type="character" w:customStyle="1" w:styleId="Ttulo3Car">
    <w:name w:val="Título 3 Car"/>
    <w:basedOn w:val="Fuentedeprrafopredeter"/>
    <w:link w:val="Ttulo3"/>
    <w:rsid w:val="00B966E3"/>
    <w:rPr>
      <w:rFonts w:ascii="Arial" w:eastAsia="Times New Roman" w:hAnsi="Arial" w:cs="Arial"/>
      <w:b/>
      <w:bCs/>
      <w:sz w:val="20"/>
      <w:szCs w:val="20"/>
      <w:lang w:val="es-ES_tradnl" w:eastAsia="es-ES"/>
    </w:rPr>
  </w:style>
  <w:style w:type="character" w:customStyle="1" w:styleId="Ttulo4Car">
    <w:name w:val="Título 4 Car"/>
    <w:basedOn w:val="Fuentedeprrafopredeter"/>
    <w:link w:val="Ttulo4"/>
    <w:rsid w:val="00B966E3"/>
    <w:rPr>
      <w:rFonts w:ascii="Arial" w:eastAsia="Times New Roman" w:hAnsi="Arial" w:cs="Arial"/>
      <w:b/>
      <w:bCs/>
      <w:sz w:val="20"/>
      <w:szCs w:val="20"/>
      <w:lang w:val="es-ES_tradnl" w:eastAsia="es-ES"/>
    </w:rPr>
  </w:style>
  <w:style w:type="character" w:customStyle="1" w:styleId="Ttulo5Car">
    <w:name w:val="Título 5 Car"/>
    <w:basedOn w:val="Fuentedeprrafopredeter"/>
    <w:link w:val="Ttulo5"/>
    <w:rsid w:val="00B966E3"/>
    <w:rPr>
      <w:rFonts w:ascii="Arial" w:eastAsia="Times New Roman" w:hAnsi="Arial" w:cs="Arial"/>
      <w:b/>
      <w:bCs/>
      <w:iCs/>
      <w:sz w:val="20"/>
      <w:szCs w:val="20"/>
      <w:lang w:val="es-ES_tradnl" w:eastAsia="es-ES"/>
    </w:rPr>
  </w:style>
  <w:style w:type="character" w:customStyle="1" w:styleId="Ttulo6Car">
    <w:name w:val="Título 6 Car"/>
    <w:basedOn w:val="Fuentedeprrafopredeter"/>
    <w:link w:val="Ttulo6"/>
    <w:rsid w:val="00B966E3"/>
    <w:rPr>
      <w:rFonts w:ascii="Arial" w:eastAsia="Times New Roman" w:hAnsi="Arial" w:cs="Arial"/>
      <w:b/>
      <w:bCs/>
      <w:sz w:val="20"/>
      <w:szCs w:val="20"/>
      <w:lang w:val="es-ES_tradnl" w:eastAsia="es-ES"/>
    </w:rPr>
  </w:style>
  <w:style w:type="character" w:customStyle="1" w:styleId="Ttulo7Car">
    <w:name w:val="Título 7 Car"/>
    <w:basedOn w:val="Fuentedeprrafopredeter"/>
    <w:link w:val="Ttulo7"/>
    <w:uiPriority w:val="99"/>
    <w:rsid w:val="00B966E3"/>
    <w:rPr>
      <w:rFonts w:ascii="Arial" w:eastAsia="Times New Roman" w:hAnsi="Arial" w:cs="Arial"/>
      <w:b/>
      <w:sz w:val="20"/>
      <w:szCs w:val="20"/>
      <w:lang w:val="es-ES_tradnl" w:eastAsia="es-ES"/>
    </w:rPr>
  </w:style>
  <w:style w:type="character" w:customStyle="1" w:styleId="Ttulo8Car">
    <w:name w:val="Título 8 Car"/>
    <w:basedOn w:val="Fuentedeprrafopredeter"/>
    <w:link w:val="Ttulo8"/>
    <w:uiPriority w:val="99"/>
    <w:semiHidden/>
    <w:rsid w:val="00B966E3"/>
    <w:rPr>
      <w:rFonts w:ascii="Calibri" w:eastAsia="Times New Roman" w:hAnsi="Calibri" w:cs="Times New Roman"/>
      <w:i/>
      <w:iCs/>
      <w:sz w:val="24"/>
      <w:szCs w:val="24"/>
      <w:lang w:val="es-ES_tradnl" w:eastAsia="es-ES"/>
    </w:rPr>
  </w:style>
  <w:style w:type="paragraph" w:customStyle="1" w:styleId="Colorpersonalizado9">
    <w:name w:val="Color personalizado + 9"/>
    <w:basedOn w:val="Normal"/>
    <w:uiPriority w:val="99"/>
    <w:rsid w:val="00B966E3"/>
    <w:pPr>
      <w:spacing w:after="600"/>
    </w:pPr>
    <w:rPr>
      <w:color w:val="008A5C"/>
      <w:sz w:val="18"/>
    </w:rPr>
  </w:style>
  <w:style w:type="paragraph" w:styleId="Mapadeldocumento">
    <w:name w:val="Document Map"/>
    <w:basedOn w:val="Normal"/>
    <w:link w:val="MapadeldocumentoCar"/>
    <w:uiPriority w:val="99"/>
    <w:semiHidden/>
    <w:rsid w:val="00B966E3"/>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rsid w:val="00B966E3"/>
    <w:rPr>
      <w:rFonts w:ascii="Tahoma" w:eastAsia="Times New Roman" w:hAnsi="Tahoma" w:cs="Tahoma"/>
      <w:sz w:val="20"/>
      <w:szCs w:val="20"/>
      <w:shd w:val="clear" w:color="auto" w:fill="000080"/>
      <w:lang w:val="es-ES_tradnl" w:eastAsia="es-ES"/>
    </w:rPr>
  </w:style>
  <w:style w:type="numbering" w:customStyle="1" w:styleId="a14">
    <w:name w:val="a) 1ª"/>
    <w:basedOn w:val="Sinlista"/>
    <w:rsid w:val="00B966E3"/>
  </w:style>
  <w:style w:type="numbering" w:customStyle="1" w:styleId="Vaseadems">
    <w:name w:val="Véase además"/>
    <w:basedOn w:val="Sinlista"/>
    <w:rsid w:val="00B966E3"/>
    <w:pPr>
      <w:numPr>
        <w:numId w:val="27"/>
      </w:numPr>
    </w:pPr>
  </w:style>
  <w:style w:type="numbering" w:customStyle="1" w:styleId="II">
    <w:name w:val="II."/>
    <w:basedOn w:val="Sinlista"/>
    <w:rsid w:val="00B966E3"/>
    <w:pPr>
      <w:numPr>
        <w:numId w:val="28"/>
      </w:numPr>
    </w:pPr>
  </w:style>
  <w:style w:type="paragraph" w:customStyle="1" w:styleId="Normalprimerprrafo">
    <w:name w:val="Normal primer párrafo"/>
    <w:basedOn w:val="Normal"/>
    <w:link w:val="NormalprimerprrafoCar"/>
    <w:rsid w:val="00B966E3"/>
    <w:pPr>
      <w:spacing w:before="200"/>
    </w:pPr>
  </w:style>
  <w:style w:type="paragraph" w:customStyle="1" w:styleId="Normalltimoprrafo">
    <w:name w:val="Normal último párrafo"/>
    <w:basedOn w:val="Normal"/>
    <w:link w:val="NormalltimoprrafoCar"/>
    <w:rsid w:val="00B966E3"/>
    <w:pPr>
      <w:spacing w:after="200"/>
    </w:pPr>
  </w:style>
  <w:style w:type="paragraph" w:customStyle="1" w:styleId="Normalintermedioprrafo">
    <w:name w:val="Normal intermedio párrafo"/>
    <w:basedOn w:val="Normal"/>
    <w:link w:val="NormalintermedioprrafoCar"/>
    <w:rsid w:val="00B966E3"/>
    <w:pPr>
      <w:spacing w:before="200" w:after="200"/>
    </w:pPr>
    <w:rPr>
      <w:szCs w:val="21"/>
    </w:rPr>
  </w:style>
  <w:style w:type="character" w:styleId="Nmerodepgina">
    <w:name w:val="page number"/>
    <w:rsid w:val="00B966E3"/>
    <w:rPr>
      <w:rFonts w:ascii="Arial" w:hAnsi="Arial"/>
      <w:sz w:val="20"/>
    </w:rPr>
  </w:style>
  <w:style w:type="paragraph" w:customStyle="1" w:styleId="Citaprimernivel">
    <w:name w:val="Cita primer nivel"/>
    <w:basedOn w:val="Normal"/>
    <w:uiPriority w:val="99"/>
    <w:rsid w:val="00B966E3"/>
    <w:pPr>
      <w:ind w:left="284"/>
    </w:pPr>
    <w:rPr>
      <w:color w:val="808000"/>
    </w:rPr>
  </w:style>
  <w:style w:type="paragraph" w:styleId="TDC1">
    <w:name w:val="toc 1"/>
    <w:basedOn w:val="Normal"/>
    <w:next w:val="Normal"/>
    <w:autoRedefine/>
    <w:uiPriority w:val="99"/>
    <w:semiHidden/>
    <w:rsid w:val="00B966E3"/>
  </w:style>
  <w:style w:type="paragraph" w:customStyle="1" w:styleId="BOR">
    <w:name w:val="BOR"/>
    <w:basedOn w:val="Normal"/>
    <w:uiPriority w:val="99"/>
    <w:rsid w:val="00B966E3"/>
    <w:pPr>
      <w:spacing w:before="0" w:after="240"/>
    </w:pPr>
    <w:rPr>
      <w:sz w:val="16"/>
    </w:rPr>
  </w:style>
  <w:style w:type="character" w:customStyle="1" w:styleId="NormalintermedioprrafoCar">
    <w:name w:val="Normal intermedio párrafo Car"/>
    <w:link w:val="Normalintermedioprrafo"/>
    <w:rsid w:val="00B966E3"/>
    <w:rPr>
      <w:rFonts w:ascii="Arial" w:eastAsia="Times New Roman" w:hAnsi="Arial" w:cs="Arial"/>
      <w:sz w:val="20"/>
      <w:szCs w:val="21"/>
      <w:lang w:val="es-ES_tradnl" w:eastAsia="es-ES"/>
    </w:rPr>
  </w:style>
  <w:style w:type="paragraph" w:customStyle="1" w:styleId="Citasegundonivel">
    <w:name w:val="Cita segundo nivel"/>
    <w:basedOn w:val="Normal"/>
    <w:uiPriority w:val="99"/>
    <w:rsid w:val="00B966E3"/>
    <w:pPr>
      <w:ind w:left="624"/>
    </w:pPr>
    <w:rPr>
      <w:color w:val="808000"/>
    </w:rPr>
  </w:style>
  <w:style w:type="paragraph" w:styleId="TDC3">
    <w:name w:val="toc 3"/>
    <w:basedOn w:val="Normal"/>
    <w:next w:val="Normal"/>
    <w:autoRedefine/>
    <w:uiPriority w:val="99"/>
    <w:semiHidden/>
    <w:rsid w:val="00B966E3"/>
    <w:pPr>
      <w:ind w:left="400"/>
    </w:pPr>
  </w:style>
  <w:style w:type="character" w:styleId="Hipervnculovisitado">
    <w:name w:val="FollowedHyperlink"/>
    <w:rsid w:val="00B966E3"/>
    <w:rPr>
      <w:color w:val="800080"/>
      <w:u w:val="single"/>
    </w:rPr>
  </w:style>
  <w:style w:type="paragraph" w:styleId="TDC2">
    <w:name w:val="toc 2"/>
    <w:basedOn w:val="Normal"/>
    <w:next w:val="Normal"/>
    <w:autoRedefine/>
    <w:uiPriority w:val="99"/>
    <w:semiHidden/>
    <w:rsid w:val="00B966E3"/>
    <w:pPr>
      <w:ind w:left="200"/>
    </w:pPr>
  </w:style>
  <w:style w:type="numbering" w:customStyle="1" w:styleId="Vietas-">
    <w:name w:val="Viñetas .-."/>
    <w:basedOn w:val="Sinlista"/>
    <w:rsid w:val="00B966E3"/>
  </w:style>
  <w:style w:type="numbering" w:customStyle="1" w:styleId="-0">
    <w:name w:val=".-.*"/>
    <w:basedOn w:val="Sinlista"/>
    <w:rsid w:val="00B966E3"/>
    <w:pPr>
      <w:numPr>
        <w:numId w:val="2"/>
      </w:numPr>
    </w:pPr>
  </w:style>
  <w:style w:type="paragraph" w:styleId="Encabezado">
    <w:name w:val="header"/>
    <w:basedOn w:val="Normal"/>
    <w:link w:val="EncabezadoCar"/>
    <w:uiPriority w:val="99"/>
    <w:rsid w:val="00B966E3"/>
    <w:pPr>
      <w:tabs>
        <w:tab w:val="center" w:pos="4252"/>
        <w:tab w:val="right" w:pos="8504"/>
      </w:tabs>
    </w:pPr>
  </w:style>
  <w:style w:type="character" w:customStyle="1" w:styleId="EncabezadoCar">
    <w:name w:val="Encabezado Car"/>
    <w:basedOn w:val="Fuentedeprrafopredeter"/>
    <w:link w:val="Encabezado"/>
    <w:uiPriority w:val="99"/>
    <w:rsid w:val="00B966E3"/>
    <w:rPr>
      <w:rFonts w:ascii="Arial" w:eastAsia="Times New Roman" w:hAnsi="Arial" w:cs="Arial"/>
      <w:sz w:val="20"/>
      <w:szCs w:val="20"/>
      <w:lang w:val="es-ES_tradnl" w:eastAsia="es-ES"/>
    </w:rPr>
  </w:style>
  <w:style w:type="paragraph" w:styleId="NormalWeb">
    <w:name w:val="Normal (Web)"/>
    <w:basedOn w:val="Normal"/>
    <w:uiPriority w:val="99"/>
    <w:unhideWhenUsed/>
    <w:rsid w:val="00B966E3"/>
    <w:pPr>
      <w:spacing w:beforeAutospacing="1" w:afterAutospacing="1"/>
      <w:jc w:val="left"/>
    </w:pPr>
    <w:rPr>
      <w:rFonts w:ascii="Times New Roman" w:hAnsi="Times New Roman" w:cs="Times New Roman"/>
      <w:sz w:val="24"/>
      <w:szCs w:val="24"/>
    </w:rPr>
  </w:style>
  <w:style w:type="character" w:styleId="Hipervnculo">
    <w:name w:val="Hyperlink"/>
    <w:rsid w:val="00B966E3"/>
    <w:rPr>
      <w:color w:val="008A5C"/>
      <w:u w:val="single"/>
    </w:rPr>
  </w:style>
  <w:style w:type="table" w:styleId="Tablaconcuadrcula">
    <w:name w:val="Table Grid"/>
    <w:basedOn w:val="Tablanormal"/>
    <w:rsid w:val="00B966E3"/>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a">
    <w:name w:val="a) 1. a."/>
    <w:basedOn w:val="Sinlista"/>
    <w:rsid w:val="00B966E3"/>
  </w:style>
  <w:style w:type="paragraph" w:styleId="Piedepgina">
    <w:name w:val="footer"/>
    <w:basedOn w:val="Normal"/>
    <w:link w:val="PiedepginaCar"/>
    <w:uiPriority w:val="99"/>
    <w:rsid w:val="00B966E3"/>
    <w:pPr>
      <w:tabs>
        <w:tab w:val="center" w:pos="4252"/>
        <w:tab w:val="right" w:pos="8504"/>
      </w:tabs>
    </w:pPr>
  </w:style>
  <w:style w:type="character" w:customStyle="1" w:styleId="PiedepginaCar">
    <w:name w:val="Pie de página Car"/>
    <w:basedOn w:val="Fuentedeprrafopredeter"/>
    <w:link w:val="Piedepgina"/>
    <w:uiPriority w:val="99"/>
    <w:rsid w:val="00B966E3"/>
    <w:rPr>
      <w:rFonts w:ascii="Arial" w:eastAsia="Times New Roman" w:hAnsi="Arial" w:cs="Arial"/>
      <w:sz w:val="20"/>
      <w:szCs w:val="20"/>
      <w:lang w:val="es-ES_tradnl" w:eastAsia="es-ES"/>
    </w:rPr>
  </w:style>
  <w:style w:type="numbering" w:customStyle="1" w:styleId="Sinlista1">
    <w:name w:val="Sin lista1"/>
    <w:next w:val="Sinlista"/>
    <w:uiPriority w:val="99"/>
    <w:semiHidden/>
    <w:unhideWhenUsed/>
    <w:rsid w:val="00B966E3"/>
  </w:style>
  <w:style w:type="numbering" w:customStyle="1" w:styleId="a1-">
    <w:name w:val="a) 1º - ."/>
    <w:basedOn w:val="Sinlista"/>
    <w:rsid w:val="00B966E3"/>
    <w:pPr>
      <w:numPr>
        <w:numId w:val="3"/>
      </w:numPr>
    </w:pPr>
  </w:style>
  <w:style w:type="numbering" w:customStyle="1" w:styleId="a-">
    <w:name w:val="a) - . *"/>
    <w:basedOn w:val="Sinlista"/>
    <w:rsid w:val="00B966E3"/>
    <w:pPr>
      <w:numPr>
        <w:numId w:val="4"/>
      </w:numPr>
    </w:pPr>
  </w:style>
  <w:style w:type="numbering" w:customStyle="1" w:styleId="aListaletrassin">
    <w:name w:val="a) Lista letras sin ñ"/>
    <w:basedOn w:val="Sinlista"/>
    <w:rsid w:val="00B966E3"/>
    <w:pPr>
      <w:numPr>
        <w:numId w:val="5"/>
      </w:numPr>
    </w:pPr>
  </w:style>
  <w:style w:type="paragraph" w:customStyle="1" w:styleId="CitatercernivelIzquierda16cm">
    <w:name w:val="Cita tercer nivel + Izquierda:  16 cm"/>
    <w:basedOn w:val="Citasegundonivel"/>
    <w:uiPriority w:val="99"/>
    <w:rsid w:val="00B966E3"/>
    <w:pPr>
      <w:ind w:left="907"/>
    </w:pPr>
  </w:style>
  <w:style w:type="paragraph" w:customStyle="1" w:styleId="111-">
    <w:name w:val="1. 1.1 -"/>
    <w:basedOn w:val="Normal"/>
    <w:uiPriority w:val="99"/>
    <w:rsid w:val="00B966E3"/>
    <w:pPr>
      <w:numPr>
        <w:numId w:val="18"/>
      </w:numPr>
    </w:pPr>
  </w:style>
  <w:style w:type="paragraph" w:styleId="Ttulo">
    <w:name w:val="Title"/>
    <w:basedOn w:val="Normal"/>
    <w:link w:val="TtuloCar"/>
    <w:uiPriority w:val="99"/>
    <w:qFormat/>
    <w:rsid w:val="00B966E3"/>
    <w:pPr>
      <w:spacing w:before="80" w:after="80"/>
      <w:jc w:val="center"/>
    </w:pPr>
    <w:rPr>
      <w:rFonts w:ascii="Times New Roman" w:hAnsi="Times New Roman" w:cs="Times New Roman"/>
      <w:b/>
      <w:lang w:val="es-ES"/>
    </w:rPr>
  </w:style>
  <w:style w:type="character" w:customStyle="1" w:styleId="TtuloCar">
    <w:name w:val="Título Car"/>
    <w:basedOn w:val="Fuentedeprrafopredeter"/>
    <w:link w:val="Ttulo"/>
    <w:uiPriority w:val="99"/>
    <w:rsid w:val="00B966E3"/>
    <w:rPr>
      <w:rFonts w:ascii="Times New Roman" w:eastAsia="Times New Roman" w:hAnsi="Times New Roman" w:cs="Times New Roman"/>
      <w:b/>
      <w:sz w:val="20"/>
      <w:szCs w:val="20"/>
      <w:lang w:eastAsia="es-ES"/>
    </w:rPr>
  </w:style>
  <w:style w:type="paragraph" w:customStyle="1" w:styleId="Finalprembulo">
    <w:name w:val="Final preámbulo"/>
    <w:basedOn w:val="Normal"/>
    <w:uiPriority w:val="99"/>
    <w:rsid w:val="00B966E3"/>
    <w:pPr>
      <w:spacing w:after="240"/>
    </w:pPr>
    <w:rPr>
      <w:b/>
    </w:rPr>
  </w:style>
  <w:style w:type="paragraph" w:styleId="Textoindependiente">
    <w:name w:val="Body Text"/>
    <w:basedOn w:val="Normal"/>
    <w:link w:val="TextoindependienteCar"/>
    <w:uiPriority w:val="99"/>
    <w:unhideWhenUsed/>
    <w:rsid w:val="00B966E3"/>
    <w:pPr>
      <w:spacing w:before="80" w:after="80"/>
    </w:pPr>
    <w:rPr>
      <w:rFonts w:ascii="55 Helvetica Roman" w:eastAsia="Times" w:hAnsi="55 Helvetica Roman" w:cs="Times New Roman"/>
    </w:rPr>
  </w:style>
  <w:style w:type="character" w:customStyle="1" w:styleId="TextoindependienteCar">
    <w:name w:val="Texto independiente Car"/>
    <w:basedOn w:val="Fuentedeprrafopredeter"/>
    <w:link w:val="Textoindependiente"/>
    <w:uiPriority w:val="99"/>
    <w:rsid w:val="00B966E3"/>
    <w:rPr>
      <w:rFonts w:ascii="55 Helvetica Roman" w:eastAsia="Times" w:hAnsi="55 Helvetica Roman" w:cs="Times New Roman"/>
      <w:sz w:val="20"/>
      <w:szCs w:val="20"/>
      <w:lang w:val="es-ES_tradnl" w:eastAsia="es-ES"/>
    </w:rPr>
  </w:style>
  <w:style w:type="paragraph" w:styleId="Textodeglobo">
    <w:name w:val="Balloon Text"/>
    <w:basedOn w:val="Normal"/>
    <w:link w:val="TextodegloboCar"/>
    <w:uiPriority w:val="99"/>
    <w:unhideWhenUsed/>
    <w:rsid w:val="00B966E3"/>
    <w:pPr>
      <w:spacing w:before="80" w:after="80"/>
    </w:pPr>
    <w:rPr>
      <w:rFonts w:ascii="Tahoma" w:eastAsia="Times" w:hAnsi="Tahoma" w:cs="Tahoma"/>
      <w:sz w:val="16"/>
      <w:szCs w:val="16"/>
    </w:rPr>
  </w:style>
  <w:style w:type="character" w:customStyle="1" w:styleId="TextodegloboCar">
    <w:name w:val="Texto de globo Car"/>
    <w:basedOn w:val="Fuentedeprrafopredeter"/>
    <w:link w:val="Textodeglobo"/>
    <w:uiPriority w:val="99"/>
    <w:rsid w:val="00B966E3"/>
    <w:rPr>
      <w:rFonts w:ascii="Tahoma" w:eastAsia="Times" w:hAnsi="Tahoma" w:cs="Tahoma"/>
      <w:sz w:val="16"/>
      <w:szCs w:val="16"/>
      <w:lang w:val="es-ES_tradnl" w:eastAsia="es-ES"/>
    </w:rPr>
  </w:style>
  <w:style w:type="paragraph" w:customStyle="1" w:styleId="Default">
    <w:name w:val="Default"/>
    <w:uiPriority w:val="99"/>
    <w:rsid w:val="00B966E3"/>
    <w:pPr>
      <w:autoSpaceDE w:val="0"/>
      <w:autoSpaceDN w:val="0"/>
      <w:adjustRightInd w:val="0"/>
      <w:spacing w:after="0" w:line="240" w:lineRule="auto"/>
    </w:pPr>
    <w:rPr>
      <w:rFonts w:ascii="HelveticaNeue LT 85 Heavy" w:eastAsia="Times" w:hAnsi="HelveticaNeue LT 85 Heavy" w:cs="HelveticaNeue LT 85 Heavy"/>
      <w:color w:val="000000"/>
      <w:sz w:val="24"/>
      <w:szCs w:val="24"/>
      <w:lang w:eastAsia="es-ES"/>
    </w:rPr>
  </w:style>
  <w:style w:type="table" w:styleId="Tablaweb1">
    <w:name w:val="Table Web 1"/>
    <w:basedOn w:val="Tablanormal"/>
    <w:rsid w:val="00B966E3"/>
    <w:pPr>
      <w:spacing w:after="0" w:line="240" w:lineRule="auto"/>
    </w:pPr>
    <w:rPr>
      <w:rFonts w:ascii="Arial" w:eastAsia="Times New Roman" w:hAnsi="Arial" w:cs="Times New Roman"/>
      <w:sz w:val="20"/>
      <w:szCs w:val="20"/>
      <w:lang w:eastAsia="es-ES"/>
    </w:rPr>
    <w:tblPr>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Pr>
    <w:trPr>
      <w:cantSplit/>
      <w:tblCellSpacing w:w="14" w:type="dxa"/>
    </w:trPr>
    <w:tcPr>
      <w:shd w:val="clear" w:color="auto" w:fill="auto"/>
      <w:noWrap/>
      <w:vAlign w:val="center"/>
    </w:tcPr>
    <w:tblStylePr w:type="firstRow">
      <w:rPr>
        <w:color w:val="auto"/>
      </w:rPr>
      <w:tblPr/>
      <w:tcPr>
        <w:tcBorders>
          <w:tl2br w:val="none" w:sz="0" w:space="0" w:color="auto"/>
          <w:tr2bl w:val="none" w:sz="0" w:space="0" w:color="auto"/>
        </w:tcBorders>
      </w:tcPr>
    </w:tblStylePr>
  </w:style>
  <w:style w:type="character" w:customStyle="1" w:styleId="NormalintermedioprrafoCarCar">
    <w:name w:val="Normal intermedio párrafo Car Car"/>
    <w:rsid w:val="00B966E3"/>
    <w:rPr>
      <w:rFonts w:ascii="Arial" w:eastAsia="Times New Roman" w:hAnsi="Arial" w:cs="Arial" w:hint="default"/>
      <w:szCs w:val="21"/>
    </w:rPr>
  </w:style>
  <w:style w:type="numbering" w:customStyle="1" w:styleId="aa">
    <w:name w:val="a) a)"/>
    <w:basedOn w:val="Sinlista"/>
    <w:rsid w:val="00B966E3"/>
    <w:pPr>
      <w:numPr>
        <w:numId w:val="29"/>
      </w:numPr>
    </w:pPr>
  </w:style>
  <w:style w:type="table" w:customStyle="1" w:styleId="Tablaweb11">
    <w:name w:val="Tabla web 11"/>
    <w:basedOn w:val="Tablanormal"/>
    <w:next w:val="Tablaweb1"/>
    <w:semiHidden/>
    <w:unhideWhenUsed/>
    <w:rsid w:val="00B966E3"/>
    <w:pPr>
      <w:spacing w:after="0" w:line="240" w:lineRule="auto"/>
      <w:jc w:val="both"/>
    </w:pPr>
    <w:rPr>
      <w:rFonts w:ascii="Arial" w:eastAsia="Times New Roman" w:hAnsi="Arial" w:cs="Times New Roman"/>
      <w:sz w:val="20"/>
      <w:szCs w:val="20"/>
      <w:lang w:eastAsia="es-ES"/>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vAlign w:val="center"/>
    </w:tc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next w:val="Tablaconcuadrcula"/>
    <w:uiPriority w:val="59"/>
    <w:rsid w:val="00B966E3"/>
    <w:pPr>
      <w:spacing w:after="0" w:line="240" w:lineRule="auto"/>
    </w:pPr>
    <w:rPr>
      <w:rFonts w:ascii="Times" w:eastAsia="Times" w:hAnsi="Times"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11110">
    <w:name w:val="a) 1.1. 1.1.1."/>
    <w:basedOn w:val="Sinlista"/>
    <w:rsid w:val="00B966E3"/>
    <w:pPr>
      <w:numPr>
        <w:numId w:val="19"/>
      </w:numPr>
    </w:pPr>
  </w:style>
  <w:style w:type="numbering" w:customStyle="1" w:styleId="1a-">
    <w:name w:val="1. a) -"/>
    <w:basedOn w:val="Sinlista"/>
    <w:rsid w:val="00B966E3"/>
    <w:pPr>
      <w:numPr>
        <w:numId w:val="10"/>
      </w:numPr>
    </w:pPr>
  </w:style>
  <w:style w:type="table" w:customStyle="1" w:styleId="Tablaconcuadrcula11">
    <w:name w:val="Tabla con cuadrícula11"/>
    <w:basedOn w:val="Tablanormal"/>
    <w:rsid w:val="00B966E3"/>
    <w:pPr>
      <w:spacing w:after="0" w:line="240" w:lineRule="auto"/>
    </w:pPr>
    <w:rPr>
      <w:rFonts w:ascii="Times New Roman" w:eastAsia="Times New Roman" w:hAnsi="Times New Roman"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1. . a)"/>
    <w:basedOn w:val="Sinlista"/>
    <w:rsid w:val="00B966E3"/>
    <w:pPr>
      <w:numPr>
        <w:numId w:val="25"/>
      </w:numPr>
    </w:pPr>
  </w:style>
  <w:style w:type="numbering" w:customStyle="1" w:styleId="aI">
    <w:name w:val="a) I)"/>
    <w:basedOn w:val="Sinlista"/>
    <w:rsid w:val="00B966E3"/>
    <w:pPr>
      <w:numPr>
        <w:numId w:val="6"/>
      </w:numPr>
    </w:pPr>
  </w:style>
  <w:style w:type="table" w:customStyle="1" w:styleId="Tablaconcuadrcula111">
    <w:name w:val="Tabla con cuadrícula111"/>
    <w:basedOn w:val="Tablanormal"/>
    <w:uiPriority w:val="59"/>
    <w:rsid w:val="00B966E3"/>
    <w:pPr>
      <w:spacing w:after="0" w:line="240" w:lineRule="auto"/>
    </w:pPr>
    <w:rPr>
      <w:rFonts w:ascii="Times" w:eastAsia="Times" w:hAnsi="Times"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1. -"/>
    <w:basedOn w:val="Sinlista"/>
    <w:rsid w:val="00B966E3"/>
    <w:pPr>
      <w:numPr>
        <w:numId w:val="7"/>
      </w:numPr>
    </w:pPr>
  </w:style>
  <w:style w:type="numbering" w:customStyle="1" w:styleId="Ia-">
    <w:name w:val="I. a) -"/>
    <w:basedOn w:val="Sinlista"/>
    <w:rsid w:val="00B966E3"/>
    <w:pPr>
      <w:numPr>
        <w:numId w:val="12"/>
      </w:numPr>
    </w:pPr>
  </w:style>
  <w:style w:type="numbering" w:customStyle="1" w:styleId="1-0">
    <w:name w:val="1º -"/>
    <w:basedOn w:val="Sinlista"/>
    <w:rsid w:val="00B966E3"/>
    <w:pPr>
      <w:numPr>
        <w:numId w:val="8"/>
      </w:numPr>
    </w:pPr>
  </w:style>
  <w:style w:type="numbering" w:customStyle="1" w:styleId="1A-a">
    <w:name w:val="1. A) - a)"/>
    <w:basedOn w:val="Sinlista"/>
    <w:rsid w:val="00B966E3"/>
    <w:pPr>
      <w:numPr>
        <w:numId w:val="9"/>
      </w:numPr>
    </w:pPr>
  </w:style>
  <w:style w:type="table" w:customStyle="1" w:styleId="Tablaconcuadrcula1111">
    <w:name w:val="Tabla con cuadrícula1111"/>
    <w:basedOn w:val="Tablanormal"/>
    <w:rsid w:val="00B966E3"/>
    <w:pPr>
      <w:spacing w:after="0" w:line="240" w:lineRule="auto"/>
    </w:pPr>
    <w:rPr>
      <w:rFonts w:ascii="Times New Roman" w:eastAsia="Times New Roman" w:hAnsi="Times New Roman"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12">
    <w:name w:val="a) - . *12"/>
    <w:rsid w:val="00B966E3"/>
    <w:pPr>
      <w:numPr>
        <w:numId w:val="1"/>
      </w:numPr>
    </w:pPr>
  </w:style>
  <w:style w:type="numbering" w:customStyle="1" w:styleId="a1">
    <w:name w:val="a) 1)"/>
    <w:basedOn w:val="Sinlista"/>
    <w:rsid w:val="00B966E3"/>
    <w:pPr>
      <w:numPr>
        <w:numId w:val="30"/>
      </w:numPr>
    </w:pPr>
  </w:style>
  <w:style w:type="numbering" w:customStyle="1" w:styleId="1a1">
    <w:name w:val="1. . a)1"/>
    <w:rsid w:val="00B966E3"/>
    <w:pPr>
      <w:numPr>
        <w:numId w:val="76"/>
      </w:numPr>
    </w:pPr>
  </w:style>
  <w:style w:type="numbering" w:customStyle="1" w:styleId="-a">
    <w:name w:val="- a)"/>
    <w:basedOn w:val="Sinlista"/>
    <w:rsid w:val="00B966E3"/>
    <w:pPr>
      <w:numPr>
        <w:numId w:val="13"/>
      </w:numPr>
    </w:pPr>
  </w:style>
  <w:style w:type="numbering" w:customStyle="1" w:styleId="Aa-">
    <w:name w:val="A) a) -"/>
    <w:basedOn w:val="Sinlista"/>
    <w:rsid w:val="00B966E3"/>
    <w:pPr>
      <w:numPr>
        <w:numId w:val="11"/>
      </w:numPr>
    </w:pPr>
  </w:style>
  <w:style w:type="numbering" w:customStyle="1" w:styleId="a01-">
    <w:name w:val="a) 01. -"/>
    <w:basedOn w:val="Sinlista"/>
    <w:rsid w:val="00B966E3"/>
    <w:pPr>
      <w:numPr>
        <w:numId w:val="14"/>
      </w:numPr>
    </w:pPr>
  </w:style>
  <w:style w:type="numbering" w:customStyle="1" w:styleId="A-1">
    <w:name w:val="A. - 1. ."/>
    <w:basedOn w:val="Sinlista"/>
    <w:rsid w:val="00B966E3"/>
    <w:pPr>
      <w:numPr>
        <w:numId w:val="15"/>
      </w:numPr>
    </w:pPr>
  </w:style>
  <w:style w:type="numbering" w:customStyle="1" w:styleId="A1-0">
    <w:name w:val="A. 1. -"/>
    <w:basedOn w:val="Sinlista"/>
    <w:rsid w:val="00B966E3"/>
    <w:pPr>
      <w:numPr>
        <w:numId w:val="16"/>
      </w:numPr>
    </w:pPr>
  </w:style>
  <w:style w:type="numbering" w:customStyle="1" w:styleId="A-3">
    <w:name w:val="A) -"/>
    <w:basedOn w:val="Sinlista"/>
    <w:rsid w:val="00B966E3"/>
  </w:style>
  <w:style w:type="numbering" w:customStyle="1" w:styleId="111a2">
    <w:name w:val="1. 1.1. a)2"/>
    <w:rsid w:val="00B966E3"/>
    <w:pPr>
      <w:numPr>
        <w:numId w:val="77"/>
      </w:numPr>
    </w:pPr>
  </w:style>
  <w:style w:type="numbering" w:customStyle="1" w:styleId="Listaguiones1111">
    <w:name w:val="Lista guiones1111"/>
    <w:rsid w:val="00B966E3"/>
    <w:pPr>
      <w:numPr>
        <w:numId w:val="17"/>
      </w:numPr>
    </w:pPr>
  </w:style>
  <w:style w:type="numbering" w:customStyle="1" w:styleId="1111110">
    <w:name w:val="1) 1.1 1.1.1."/>
    <w:basedOn w:val="Sinlista"/>
    <w:rsid w:val="00B966E3"/>
  </w:style>
  <w:style w:type="numbering" w:customStyle="1" w:styleId="Esquemaletrasa-111">
    <w:name w:val="Esquema letras a) -111"/>
    <w:rsid w:val="00B966E3"/>
    <w:pPr>
      <w:numPr>
        <w:numId w:val="78"/>
      </w:numPr>
    </w:pPr>
  </w:style>
  <w:style w:type="numbering" w:customStyle="1" w:styleId="111111">
    <w:name w:val="1. 1.1 1.1.1"/>
    <w:basedOn w:val="Sinlista"/>
    <w:rsid w:val="00B966E3"/>
    <w:pPr>
      <w:numPr>
        <w:numId w:val="21"/>
      </w:numPr>
    </w:pPr>
  </w:style>
  <w:style w:type="numbering" w:customStyle="1" w:styleId="-">
    <w:name w:val="- * ."/>
    <w:basedOn w:val="Sinlista"/>
    <w:rsid w:val="00B966E3"/>
    <w:pPr>
      <w:numPr>
        <w:numId w:val="22"/>
      </w:numPr>
    </w:pPr>
  </w:style>
  <w:style w:type="character" w:customStyle="1" w:styleId="NormalltimoprrafoCar">
    <w:name w:val="Normal último párrafo Car"/>
    <w:link w:val="Normalltimoprrafo"/>
    <w:rsid w:val="00B966E3"/>
    <w:rPr>
      <w:rFonts w:ascii="Arial" w:eastAsia="Times New Roman" w:hAnsi="Arial" w:cs="Arial"/>
      <w:sz w:val="20"/>
      <w:szCs w:val="20"/>
      <w:lang w:val="es-ES_tradnl" w:eastAsia="es-ES"/>
    </w:rPr>
  </w:style>
  <w:style w:type="character" w:customStyle="1" w:styleId="NormalprimerprrafoCar">
    <w:name w:val="Normal primer párrafo Car"/>
    <w:link w:val="Normalprimerprrafo"/>
    <w:rsid w:val="00B966E3"/>
    <w:rPr>
      <w:rFonts w:ascii="Arial" w:eastAsia="Times New Roman" w:hAnsi="Arial" w:cs="Arial"/>
      <w:sz w:val="20"/>
      <w:szCs w:val="20"/>
      <w:lang w:val="es-ES_tradnl" w:eastAsia="es-ES"/>
    </w:rPr>
  </w:style>
  <w:style w:type="numbering" w:customStyle="1" w:styleId="a111">
    <w:name w:val="a) 1. 1.1."/>
    <w:basedOn w:val="Sinlista"/>
    <w:rsid w:val="00B966E3"/>
    <w:pPr>
      <w:numPr>
        <w:numId w:val="23"/>
      </w:numPr>
    </w:pPr>
  </w:style>
  <w:style w:type="numbering" w:customStyle="1" w:styleId="111a">
    <w:name w:val="1. 1.1. a)"/>
    <w:basedOn w:val="Sinlista"/>
    <w:rsid w:val="00B966E3"/>
    <w:pPr>
      <w:numPr>
        <w:numId w:val="24"/>
      </w:numPr>
    </w:pPr>
  </w:style>
  <w:style w:type="numbering" w:customStyle="1" w:styleId="Vaseadems1">
    <w:name w:val="Véase además1"/>
    <w:rsid w:val="00B966E3"/>
    <w:pPr>
      <w:numPr>
        <w:numId w:val="79"/>
      </w:numPr>
    </w:pPr>
  </w:style>
  <w:style w:type="numbering" w:customStyle="1" w:styleId="aa1-">
    <w:name w:val="a) a.1. -"/>
    <w:basedOn w:val="Sinlista"/>
    <w:rsid w:val="00B966E3"/>
    <w:pPr>
      <w:numPr>
        <w:numId w:val="26"/>
      </w:numPr>
    </w:pPr>
  </w:style>
  <w:style w:type="numbering" w:customStyle="1" w:styleId="1a-2">
    <w:name w:val="1. a) -2"/>
    <w:rsid w:val="00B966E3"/>
    <w:pPr>
      <w:numPr>
        <w:numId w:val="20"/>
      </w:numPr>
    </w:pPr>
  </w:style>
  <w:style w:type="numbering" w:customStyle="1" w:styleId="1-112">
    <w:name w:val="1º -112"/>
    <w:rsid w:val="00B966E3"/>
    <w:pPr>
      <w:numPr>
        <w:numId w:val="80"/>
      </w:numPr>
    </w:pPr>
  </w:style>
  <w:style w:type="numbering" w:customStyle="1" w:styleId="aa11">
    <w:name w:val="a) a)11"/>
    <w:rsid w:val="00B966E3"/>
    <w:pPr>
      <w:numPr>
        <w:numId w:val="81"/>
      </w:numPr>
    </w:pPr>
  </w:style>
  <w:style w:type="numbering" w:customStyle="1" w:styleId="AA1-110">
    <w:name w:val="A) A1) -11"/>
    <w:uiPriority w:val="99"/>
    <w:rsid w:val="00B966E3"/>
  </w:style>
  <w:style w:type="numbering" w:customStyle="1" w:styleId="EstiloEsquemanumeradoIzquierda0cmSangrafrancesa05cm111">
    <w:name w:val="Estilo Esquema numerado Izquierda:  0 cm Sangría francesa:  05 cm111"/>
    <w:rsid w:val="00B966E3"/>
  </w:style>
  <w:style w:type="numbering" w:customStyle="1" w:styleId="aa1">
    <w:name w:val="a) a)1"/>
    <w:rsid w:val="00B966E3"/>
    <w:pPr>
      <w:numPr>
        <w:numId w:val="84"/>
      </w:numPr>
    </w:pPr>
  </w:style>
  <w:style w:type="numbering" w:customStyle="1" w:styleId="a01-11">
    <w:name w:val="a) 01. -11"/>
    <w:rsid w:val="00B966E3"/>
    <w:pPr>
      <w:numPr>
        <w:numId w:val="85"/>
      </w:numPr>
    </w:pPr>
  </w:style>
  <w:style w:type="numbering" w:customStyle="1" w:styleId="1a-1">
    <w:name w:val="1. a) -1"/>
    <w:rsid w:val="00B966E3"/>
    <w:pPr>
      <w:numPr>
        <w:numId w:val="86"/>
      </w:numPr>
    </w:pPr>
  </w:style>
  <w:style w:type="numbering" w:customStyle="1" w:styleId="Ia-2">
    <w:name w:val="I. a) -2"/>
    <w:rsid w:val="00B966E3"/>
  </w:style>
  <w:style w:type="numbering" w:customStyle="1" w:styleId="Listaa111">
    <w:name w:val="Lista a) 1º11"/>
    <w:rsid w:val="00B966E3"/>
    <w:pPr>
      <w:numPr>
        <w:numId w:val="88"/>
      </w:numPr>
    </w:pPr>
  </w:style>
  <w:style w:type="numbering" w:customStyle="1" w:styleId="111a1">
    <w:name w:val="1. 1.1. a)1"/>
    <w:rsid w:val="00B966E3"/>
    <w:pPr>
      <w:numPr>
        <w:numId w:val="89"/>
      </w:numPr>
    </w:pPr>
  </w:style>
  <w:style w:type="numbering" w:customStyle="1" w:styleId="aa2">
    <w:name w:val="a) a)2"/>
    <w:rsid w:val="00B966E3"/>
    <w:pPr>
      <w:numPr>
        <w:numId w:val="31"/>
      </w:numPr>
    </w:pPr>
  </w:style>
  <w:style w:type="numbering" w:customStyle="1" w:styleId="-2">
    <w:name w:val=".-.*2"/>
    <w:rsid w:val="00B966E3"/>
    <w:pPr>
      <w:numPr>
        <w:numId w:val="90"/>
      </w:numPr>
    </w:pPr>
  </w:style>
  <w:style w:type="numbering" w:customStyle="1" w:styleId="Aa-2">
    <w:name w:val="A) a) -2"/>
    <w:rsid w:val="00B966E3"/>
    <w:pPr>
      <w:numPr>
        <w:numId w:val="32"/>
      </w:numPr>
    </w:pPr>
  </w:style>
  <w:style w:type="numbering" w:customStyle="1" w:styleId="1-11">
    <w:name w:val="1º -11"/>
    <w:rsid w:val="00B966E3"/>
    <w:pPr>
      <w:numPr>
        <w:numId w:val="91"/>
      </w:numPr>
    </w:pPr>
  </w:style>
  <w:style w:type="numbering" w:customStyle="1" w:styleId="1a11">
    <w:name w:val="1. . a)11"/>
    <w:rsid w:val="00B966E3"/>
    <w:pPr>
      <w:numPr>
        <w:numId w:val="92"/>
      </w:numPr>
    </w:pPr>
  </w:style>
  <w:style w:type="numbering" w:customStyle="1" w:styleId="-a11">
    <w:name w:val="- a)11"/>
    <w:rsid w:val="00B966E3"/>
    <w:pPr>
      <w:numPr>
        <w:numId w:val="93"/>
      </w:numPr>
    </w:pPr>
  </w:style>
  <w:style w:type="numbering" w:customStyle="1" w:styleId="Vietas-12">
    <w:name w:val="Viñetas .-.12"/>
    <w:rsid w:val="00B966E3"/>
    <w:pPr>
      <w:numPr>
        <w:numId w:val="94"/>
      </w:numPr>
    </w:pPr>
  </w:style>
  <w:style w:type="numbering" w:customStyle="1" w:styleId="a112">
    <w:name w:val="a) 1)12"/>
    <w:rsid w:val="00B966E3"/>
    <w:pPr>
      <w:numPr>
        <w:numId w:val="95"/>
      </w:numPr>
    </w:pPr>
  </w:style>
  <w:style w:type="numbering" w:customStyle="1" w:styleId="1-12">
    <w:name w:val="1. -12"/>
    <w:rsid w:val="00B966E3"/>
    <w:pPr>
      <w:numPr>
        <w:numId w:val="96"/>
      </w:numPr>
    </w:pPr>
  </w:style>
  <w:style w:type="numbering" w:customStyle="1" w:styleId="111111120">
    <w:name w:val="1. 1.1 1.1.112"/>
    <w:rsid w:val="00B966E3"/>
  </w:style>
  <w:style w:type="numbering" w:customStyle="1" w:styleId="a-112">
    <w:name w:val="a) - . *112"/>
    <w:rsid w:val="00B966E3"/>
    <w:pPr>
      <w:numPr>
        <w:numId w:val="98"/>
      </w:numPr>
    </w:pPr>
  </w:style>
  <w:style w:type="numbering" w:customStyle="1" w:styleId="a111112">
    <w:name w:val="a) 1.1. 1.1.1.2"/>
    <w:rsid w:val="00B966E3"/>
    <w:pPr>
      <w:numPr>
        <w:numId w:val="99"/>
      </w:numPr>
    </w:pPr>
  </w:style>
  <w:style w:type="numbering" w:customStyle="1" w:styleId="A-11">
    <w:name w:val="A) -11"/>
    <w:rsid w:val="00B966E3"/>
    <w:pPr>
      <w:numPr>
        <w:numId w:val="100"/>
      </w:numPr>
    </w:pPr>
  </w:style>
  <w:style w:type="numbering" w:customStyle="1" w:styleId="-8">
    <w:name w:val="- * .8"/>
    <w:rsid w:val="00B966E3"/>
    <w:pPr>
      <w:numPr>
        <w:numId w:val="101"/>
      </w:numPr>
    </w:pPr>
  </w:style>
  <w:style w:type="numbering" w:customStyle="1" w:styleId="-11">
    <w:name w:val=".-.*11"/>
    <w:rsid w:val="00B966E3"/>
    <w:pPr>
      <w:numPr>
        <w:numId w:val="102"/>
      </w:numPr>
    </w:pPr>
  </w:style>
  <w:style w:type="numbering" w:customStyle="1" w:styleId="1-2">
    <w:name w:val="1. -2"/>
    <w:rsid w:val="00B966E3"/>
    <w:pPr>
      <w:numPr>
        <w:numId w:val="33"/>
      </w:numPr>
    </w:pPr>
  </w:style>
  <w:style w:type="numbering" w:customStyle="1" w:styleId="aI12">
    <w:name w:val="a) I)12"/>
    <w:rsid w:val="00B966E3"/>
  </w:style>
  <w:style w:type="numbering" w:customStyle="1" w:styleId="a11111">
    <w:name w:val="a) 1. 1.1.11"/>
    <w:rsid w:val="00B966E3"/>
    <w:pPr>
      <w:numPr>
        <w:numId w:val="104"/>
      </w:numPr>
    </w:pPr>
  </w:style>
  <w:style w:type="numbering" w:customStyle="1" w:styleId="1-110">
    <w:name w:val="1. -11"/>
    <w:rsid w:val="00B966E3"/>
    <w:pPr>
      <w:numPr>
        <w:numId w:val="105"/>
      </w:numPr>
    </w:pPr>
  </w:style>
  <w:style w:type="numbering" w:customStyle="1" w:styleId="a01-2">
    <w:name w:val="a) 01. -2"/>
    <w:rsid w:val="00B966E3"/>
    <w:pPr>
      <w:numPr>
        <w:numId w:val="34"/>
      </w:numPr>
    </w:pPr>
  </w:style>
  <w:style w:type="numbering" w:customStyle="1" w:styleId="Esquemaletrasa111">
    <w:name w:val="Esquema letras a)111"/>
    <w:rsid w:val="00B966E3"/>
    <w:pPr>
      <w:numPr>
        <w:numId w:val="35"/>
      </w:numPr>
    </w:pPr>
  </w:style>
  <w:style w:type="numbering" w:customStyle="1" w:styleId="A-20">
    <w:name w:val="A) -2"/>
    <w:rsid w:val="00B966E3"/>
    <w:pPr>
      <w:numPr>
        <w:numId w:val="36"/>
      </w:numPr>
    </w:pPr>
  </w:style>
  <w:style w:type="numbering" w:customStyle="1" w:styleId="1-120">
    <w:name w:val="1º -12"/>
    <w:rsid w:val="00B966E3"/>
    <w:pPr>
      <w:numPr>
        <w:numId w:val="37"/>
      </w:numPr>
    </w:pPr>
  </w:style>
  <w:style w:type="numbering" w:customStyle="1" w:styleId="-61">
    <w:name w:val="- * .61"/>
    <w:rsid w:val="00B966E3"/>
    <w:pPr>
      <w:numPr>
        <w:numId w:val="38"/>
      </w:numPr>
    </w:pPr>
  </w:style>
  <w:style w:type="numbering" w:customStyle="1" w:styleId="A11">
    <w:name w:val="A. 1.1"/>
    <w:rsid w:val="00B966E3"/>
    <w:pPr>
      <w:numPr>
        <w:numId w:val="106"/>
      </w:numPr>
    </w:pPr>
  </w:style>
  <w:style w:type="numbering" w:customStyle="1" w:styleId="1-1">
    <w:name w:val="1. -1"/>
    <w:rsid w:val="00B966E3"/>
    <w:pPr>
      <w:numPr>
        <w:numId w:val="107"/>
      </w:numPr>
    </w:pPr>
  </w:style>
  <w:style w:type="numbering" w:customStyle="1" w:styleId="Listaa1111">
    <w:name w:val="Lista a) 1º111"/>
    <w:rsid w:val="00B966E3"/>
    <w:pPr>
      <w:numPr>
        <w:numId w:val="108"/>
      </w:numPr>
    </w:pPr>
  </w:style>
  <w:style w:type="numbering" w:customStyle="1" w:styleId="a1-21">
    <w:name w:val="a) 1º - .21"/>
    <w:rsid w:val="00B966E3"/>
    <w:pPr>
      <w:numPr>
        <w:numId w:val="109"/>
      </w:numPr>
    </w:pPr>
  </w:style>
  <w:style w:type="numbering" w:customStyle="1" w:styleId="11111111">
    <w:name w:val="1) 1.1 1.1.1.11"/>
    <w:rsid w:val="00B966E3"/>
    <w:pPr>
      <w:numPr>
        <w:numId w:val="110"/>
      </w:numPr>
    </w:pPr>
  </w:style>
  <w:style w:type="numbering" w:customStyle="1" w:styleId="aa1-1">
    <w:name w:val="a) a.1. -1"/>
    <w:rsid w:val="00B966E3"/>
    <w:pPr>
      <w:numPr>
        <w:numId w:val="111"/>
      </w:numPr>
    </w:pPr>
  </w:style>
  <w:style w:type="numbering" w:customStyle="1" w:styleId="a-2">
    <w:name w:val="a) - . *2"/>
    <w:rsid w:val="00B966E3"/>
    <w:pPr>
      <w:numPr>
        <w:numId w:val="112"/>
      </w:numPr>
    </w:pPr>
  </w:style>
  <w:style w:type="numbering" w:customStyle="1" w:styleId="aa1-12">
    <w:name w:val="a) a.1. -12"/>
    <w:rsid w:val="00B966E3"/>
    <w:pPr>
      <w:numPr>
        <w:numId w:val="113"/>
      </w:numPr>
    </w:pPr>
  </w:style>
  <w:style w:type="numbering" w:customStyle="1" w:styleId="a1-11">
    <w:name w:val="a) 1º - .11"/>
    <w:rsid w:val="00B966E3"/>
    <w:pPr>
      <w:numPr>
        <w:numId w:val="114"/>
      </w:numPr>
    </w:pPr>
  </w:style>
  <w:style w:type="numbering" w:customStyle="1" w:styleId="a12">
    <w:name w:val="a) 1)2"/>
    <w:rsid w:val="00B966E3"/>
    <w:pPr>
      <w:numPr>
        <w:numId w:val="43"/>
      </w:numPr>
    </w:pPr>
  </w:style>
  <w:style w:type="numbering" w:customStyle="1" w:styleId="a11112">
    <w:name w:val="a) 1. 1.1.12"/>
    <w:rsid w:val="00B966E3"/>
    <w:pPr>
      <w:numPr>
        <w:numId w:val="115"/>
      </w:numPr>
    </w:pPr>
  </w:style>
  <w:style w:type="numbering" w:customStyle="1" w:styleId="a1a1">
    <w:name w:val="a) 1. a.1"/>
    <w:rsid w:val="00B966E3"/>
    <w:pPr>
      <w:numPr>
        <w:numId w:val="44"/>
      </w:numPr>
    </w:pPr>
  </w:style>
  <w:style w:type="numbering" w:customStyle="1" w:styleId="1A-a1">
    <w:name w:val="1. A) - a)1"/>
    <w:rsid w:val="00B966E3"/>
    <w:pPr>
      <w:numPr>
        <w:numId w:val="116"/>
      </w:numPr>
    </w:pPr>
  </w:style>
  <w:style w:type="numbering" w:customStyle="1" w:styleId="A10">
    <w:name w:val="A. 1."/>
    <w:rsid w:val="00B966E3"/>
    <w:pPr>
      <w:numPr>
        <w:numId w:val="117"/>
      </w:numPr>
    </w:pPr>
  </w:style>
  <w:style w:type="numbering" w:customStyle="1" w:styleId="1111112">
    <w:name w:val="1. 1.1 1.1.12"/>
    <w:rsid w:val="00B966E3"/>
    <w:pPr>
      <w:numPr>
        <w:numId w:val="118"/>
      </w:numPr>
    </w:pPr>
  </w:style>
  <w:style w:type="numbering" w:customStyle="1" w:styleId="aListaletrassin12">
    <w:name w:val="a) Lista letras sin ñ12"/>
    <w:rsid w:val="00B966E3"/>
    <w:pPr>
      <w:numPr>
        <w:numId w:val="119"/>
      </w:numPr>
    </w:pPr>
  </w:style>
  <w:style w:type="numbering" w:customStyle="1" w:styleId="Ia-12">
    <w:name w:val="I. a) -12"/>
    <w:rsid w:val="00B966E3"/>
    <w:pPr>
      <w:numPr>
        <w:numId w:val="120"/>
      </w:numPr>
    </w:pPr>
  </w:style>
  <w:style w:type="numbering" w:customStyle="1" w:styleId="A1-120">
    <w:name w:val="A. 1. -12"/>
    <w:rsid w:val="00B966E3"/>
    <w:pPr>
      <w:numPr>
        <w:numId w:val="121"/>
      </w:numPr>
    </w:pPr>
  </w:style>
  <w:style w:type="numbering" w:customStyle="1" w:styleId="-a12">
    <w:name w:val="- a)12"/>
    <w:rsid w:val="00B966E3"/>
    <w:pPr>
      <w:numPr>
        <w:numId w:val="122"/>
      </w:numPr>
    </w:pPr>
  </w:style>
  <w:style w:type="numbering" w:customStyle="1" w:styleId="A1-2">
    <w:name w:val="A. 1. -2"/>
    <w:rsid w:val="00B966E3"/>
    <w:pPr>
      <w:numPr>
        <w:numId w:val="123"/>
      </w:numPr>
    </w:pPr>
  </w:style>
  <w:style w:type="numbering" w:customStyle="1" w:styleId="Estilo3111">
    <w:name w:val="Estilo3111"/>
    <w:rsid w:val="00B966E3"/>
    <w:pPr>
      <w:numPr>
        <w:numId w:val="49"/>
      </w:numPr>
    </w:pPr>
  </w:style>
  <w:style w:type="numbering" w:customStyle="1" w:styleId="-110">
    <w:name w:val="- * .11"/>
    <w:rsid w:val="00B966E3"/>
    <w:pPr>
      <w:numPr>
        <w:numId w:val="124"/>
      </w:numPr>
    </w:pPr>
  </w:style>
  <w:style w:type="numbering" w:customStyle="1" w:styleId="A-110">
    <w:name w:val="A. - 1. .1"/>
    <w:rsid w:val="00B966E3"/>
    <w:pPr>
      <w:numPr>
        <w:numId w:val="125"/>
      </w:numPr>
    </w:pPr>
  </w:style>
  <w:style w:type="numbering" w:customStyle="1" w:styleId="aI11">
    <w:name w:val="a) I)11"/>
    <w:rsid w:val="00B966E3"/>
    <w:pPr>
      <w:numPr>
        <w:numId w:val="126"/>
      </w:numPr>
    </w:pPr>
  </w:style>
  <w:style w:type="numbering" w:customStyle="1" w:styleId="II1">
    <w:name w:val="II.1"/>
    <w:rsid w:val="00B966E3"/>
    <w:pPr>
      <w:numPr>
        <w:numId w:val="127"/>
      </w:numPr>
    </w:pPr>
  </w:style>
  <w:style w:type="numbering" w:customStyle="1" w:styleId="a-111">
    <w:name w:val="a) - . *11"/>
    <w:rsid w:val="00B966E3"/>
    <w:pPr>
      <w:numPr>
        <w:numId w:val="128"/>
      </w:numPr>
    </w:pPr>
  </w:style>
  <w:style w:type="numbering" w:customStyle="1" w:styleId="aListaletrassin112">
    <w:name w:val="a) Lista letras sin ñ112"/>
    <w:rsid w:val="00B966E3"/>
    <w:pPr>
      <w:numPr>
        <w:numId w:val="129"/>
      </w:numPr>
    </w:pPr>
  </w:style>
  <w:style w:type="numbering" w:customStyle="1" w:styleId="Vaseadems11">
    <w:name w:val="Véase además11"/>
    <w:rsid w:val="00B966E3"/>
    <w:pPr>
      <w:numPr>
        <w:numId w:val="130"/>
      </w:numPr>
    </w:pPr>
  </w:style>
  <w:style w:type="numbering" w:customStyle="1" w:styleId="Vaseadems2">
    <w:name w:val="Véase además2"/>
    <w:rsid w:val="00B966E3"/>
    <w:pPr>
      <w:numPr>
        <w:numId w:val="54"/>
      </w:numPr>
    </w:pPr>
  </w:style>
  <w:style w:type="numbering" w:customStyle="1" w:styleId="A-120">
    <w:name w:val="A. - 1. .2"/>
    <w:rsid w:val="00B966E3"/>
    <w:pPr>
      <w:numPr>
        <w:numId w:val="55"/>
      </w:numPr>
    </w:pPr>
  </w:style>
  <w:style w:type="numbering" w:customStyle="1" w:styleId="A-1110">
    <w:name w:val="A. - 1. .11"/>
    <w:rsid w:val="00B966E3"/>
    <w:pPr>
      <w:numPr>
        <w:numId w:val="131"/>
      </w:numPr>
    </w:pPr>
  </w:style>
  <w:style w:type="numbering" w:customStyle="1" w:styleId="111a12">
    <w:name w:val="1. 1.1. a)12"/>
    <w:rsid w:val="00B966E3"/>
    <w:pPr>
      <w:numPr>
        <w:numId w:val="132"/>
      </w:numPr>
    </w:pPr>
  </w:style>
  <w:style w:type="numbering" w:customStyle="1" w:styleId="11111120">
    <w:name w:val="1) 1.1 1.1.1.2"/>
    <w:rsid w:val="00B966E3"/>
    <w:pPr>
      <w:numPr>
        <w:numId w:val="133"/>
      </w:numPr>
    </w:pPr>
  </w:style>
  <w:style w:type="numbering" w:customStyle="1" w:styleId="II11">
    <w:name w:val="II.11"/>
    <w:rsid w:val="00B966E3"/>
    <w:pPr>
      <w:numPr>
        <w:numId w:val="134"/>
      </w:numPr>
    </w:pPr>
  </w:style>
  <w:style w:type="numbering" w:customStyle="1" w:styleId="Estilo2111">
    <w:name w:val="Estilo2111"/>
    <w:rsid w:val="00B966E3"/>
    <w:pPr>
      <w:numPr>
        <w:numId w:val="58"/>
      </w:numPr>
    </w:pPr>
  </w:style>
  <w:style w:type="numbering" w:customStyle="1" w:styleId="1a12">
    <w:name w:val="1. . a)12"/>
    <w:rsid w:val="00B966E3"/>
    <w:pPr>
      <w:numPr>
        <w:numId w:val="135"/>
      </w:numPr>
    </w:pPr>
  </w:style>
  <w:style w:type="numbering" w:customStyle="1" w:styleId="1a2">
    <w:name w:val="1. . a)2"/>
    <w:rsid w:val="00B966E3"/>
    <w:pPr>
      <w:numPr>
        <w:numId w:val="59"/>
      </w:numPr>
    </w:pPr>
  </w:style>
  <w:style w:type="numbering" w:customStyle="1" w:styleId="II111">
    <w:name w:val="II.111"/>
    <w:rsid w:val="00B966E3"/>
    <w:pPr>
      <w:numPr>
        <w:numId w:val="136"/>
      </w:numPr>
    </w:pPr>
  </w:style>
  <w:style w:type="numbering" w:customStyle="1" w:styleId="-12">
    <w:name w:val="- * .12"/>
    <w:rsid w:val="00B966E3"/>
    <w:pPr>
      <w:numPr>
        <w:numId w:val="60"/>
      </w:numPr>
    </w:pPr>
  </w:style>
  <w:style w:type="numbering" w:customStyle="1" w:styleId="aa3">
    <w:name w:val="a) a)3"/>
    <w:rsid w:val="00B966E3"/>
    <w:pPr>
      <w:numPr>
        <w:numId w:val="137"/>
      </w:numPr>
    </w:pPr>
  </w:style>
  <w:style w:type="numbering" w:customStyle="1" w:styleId="a111-111">
    <w:name w:val="a) 1. 1.1. -111"/>
    <w:uiPriority w:val="99"/>
    <w:rsid w:val="00B966E3"/>
    <w:pPr>
      <w:numPr>
        <w:numId w:val="61"/>
      </w:numPr>
    </w:pPr>
  </w:style>
  <w:style w:type="numbering" w:customStyle="1" w:styleId="a1-12">
    <w:name w:val="a) 1º - .12"/>
    <w:rsid w:val="00B966E3"/>
    <w:pPr>
      <w:numPr>
        <w:numId w:val="62"/>
      </w:numPr>
    </w:pPr>
  </w:style>
  <w:style w:type="numbering" w:customStyle="1" w:styleId="11111112">
    <w:name w:val="1) 1.1 1.1.1.12"/>
    <w:rsid w:val="00B966E3"/>
    <w:pPr>
      <w:numPr>
        <w:numId w:val="138"/>
      </w:numPr>
    </w:pPr>
  </w:style>
  <w:style w:type="numbering" w:customStyle="1" w:styleId="a110">
    <w:name w:val="a) 1)1"/>
    <w:rsid w:val="00B966E3"/>
    <w:pPr>
      <w:numPr>
        <w:numId w:val="139"/>
      </w:numPr>
    </w:pPr>
  </w:style>
  <w:style w:type="numbering" w:customStyle="1" w:styleId="1A-a12">
    <w:name w:val="1. A) - a)12"/>
    <w:rsid w:val="00B966E3"/>
    <w:pPr>
      <w:numPr>
        <w:numId w:val="140"/>
      </w:numPr>
    </w:pPr>
  </w:style>
  <w:style w:type="numbering" w:customStyle="1" w:styleId="a1110">
    <w:name w:val="a) 1)11"/>
    <w:rsid w:val="00B966E3"/>
    <w:pPr>
      <w:numPr>
        <w:numId w:val="141"/>
      </w:numPr>
    </w:pPr>
  </w:style>
  <w:style w:type="numbering" w:customStyle="1" w:styleId="111111112">
    <w:name w:val="1. 1.1 1.1.1112"/>
    <w:rsid w:val="00B966E3"/>
    <w:pPr>
      <w:numPr>
        <w:numId w:val="65"/>
      </w:numPr>
    </w:pPr>
  </w:style>
  <w:style w:type="numbering" w:customStyle="1" w:styleId="a13">
    <w:name w:val="a) 1)3"/>
    <w:rsid w:val="00B966E3"/>
    <w:pPr>
      <w:numPr>
        <w:numId w:val="142"/>
      </w:numPr>
    </w:pPr>
  </w:style>
  <w:style w:type="numbering" w:customStyle="1" w:styleId="1A-a11">
    <w:name w:val="1. A) - a)11"/>
    <w:rsid w:val="00B966E3"/>
    <w:pPr>
      <w:numPr>
        <w:numId w:val="143"/>
      </w:numPr>
    </w:pPr>
  </w:style>
  <w:style w:type="numbering" w:customStyle="1" w:styleId="111a11">
    <w:name w:val="1. 1.1. a)11"/>
    <w:rsid w:val="00B966E3"/>
    <w:pPr>
      <w:numPr>
        <w:numId w:val="144"/>
      </w:numPr>
    </w:pPr>
  </w:style>
  <w:style w:type="numbering" w:customStyle="1" w:styleId="Listanmerosyletras111">
    <w:name w:val="Lista números y letras111"/>
    <w:uiPriority w:val="99"/>
    <w:rsid w:val="00B966E3"/>
    <w:pPr>
      <w:numPr>
        <w:numId w:val="145"/>
      </w:numPr>
    </w:pPr>
  </w:style>
  <w:style w:type="numbering" w:customStyle="1" w:styleId="-a2">
    <w:name w:val="- a)2"/>
    <w:rsid w:val="00B966E3"/>
    <w:pPr>
      <w:numPr>
        <w:numId w:val="68"/>
      </w:numPr>
    </w:pPr>
  </w:style>
  <w:style w:type="numbering" w:customStyle="1" w:styleId="1a3">
    <w:name w:val="1. . a)3"/>
    <w:rsid w:val="00B966E3"/>
    <w:pPr>
      <w:numPr>
        <w:numId w:val="146"/>
      </w:numPr>
    </w:pPr>
  </w:style>
  <w:style w:type="numbering" w:customStyle="1" w:styleId="1A-a2">
    <w:name w:val="1. A) - a)2"/>
    <w:rsid w:val="00B966E3"/>
    <w:pPr>
      <w:numPr>
        <w:numId w:val="70"/>
      </w:numPr>
    </w:pPr>
  </w:style>
  <w:style w:type="numbering" w:customStyle="1" w:styleId="a1111">
    <w:name w:val="a) 1ª11"/>
    <w:rsid w:val="00B966E3"/>
    <w:pPr>
      <w:numPr>
        <w:numId w:val="147"/>
      </w:numPr>
    </w:pPr>
  </w:style>
  <w:style w:type="numbering" w:customStyle="1" w:styleId="a1120">
    <w:name w:val="a) 1ª12"/>
    <w:rsid w:val="00B966E3"/>
    <w:pPr>
      <w:numPr>
        <w:numId w:val="148"/>
      </w:numPr>
    </w:pPr>
  </w:style>
  <w:style w:type="numbering" w:customStyle="1" w:styleId="Aa-12">
    <w:name w:val="A) a) -12"/>
    <w:rsid w:val="00B966E3"/>
    <w:pPr>
      <w:numPr>
        <w:numId w:val="149"/>
      </w:numPr>
    </w:pPr>
  </w:style>
  <w:style w:type="numbering" w:customStyle="1" w:styleId="aa12">
    <w:name w:val="a) a)12"/>
    <w:rsid w:val="00B966E3"/>
    <w:pPr>
      <w:numPr>
        <w:numId w:val="150"/>
      </w:numPr>
    </w:pPr>
  </w:style>
  <w:style w:type="numbering" w:customStyle="1" w:styleId="EstiloNumeradoIzquierda0cmSangrafrancesa05cm211">
    <w:name w:val="Estilo Numerado Izquierda:  0 cm Sangría francesa:  05 cm211"/>
    <w:rsid w:val="00B966E3"/>
    <w:pPr>
      <w:numPr>
        <w:numId w:val="151"/>
      </w:numPr>
    </w:pPr>
  </w:style>
  <w:style w:type="numbering" w:customStyle="1" w:styleId="A-10">
    <w:name w:val="A) -1"/>
    <w:rsid w:val="00B966E3"/>
    <w:pPr>
      <w:numPr>
        <w:numId w:val="152"/>
      </w:numPr>
    </w:pPr>
  </w:style>
  <w:style w:type="numbering" w:customStyle="1" w:styleId="-120">
    <w:name w:val=".-.*12"/>
    <w:rsid w:val="00B966E3"/>
    <w:pPr>
      <w:numPr>
        <w:numId w:val="153"/>
      </w:numPr>
    </w:pPr>
  </w:style>
  <w:style w:type="numbering" w:customStyle="1" w:styleId="a01-12">
    <w:name w:val="a) 01. -12"/>
    <w:rsid w:val="00B966E3"/>
    <w:pPr>
      <w:numPr>
        <w:numId w:val="154"/>
      </w:numPr>
    </w:pPr>
  </w:style>
  <w:style w:type="numbering" w:customStyle="1" w:styleId="a1111112">
    <w:name w:val="a) 1.1. 1.1.1.12"/>
    <w:rsid w:val="00B966E3"/>
    <w:pPr>
      <w:numPr>
        <w:numId w:val="155"/>
      </w:numPr>
    </w:pPr>
  </w:style>
  <w:style w:type="numbering" w:customStyle="1" w:styleId="1a-12">
    <w:name w:val="1. a) -12"/>
    <w:rsid w:val="00B966E3"/>
    <w:pPr>
      <w:numPr>
        <w:numId w:val="156"/>
      </w:numPr>
    </w:pPr>
  </w:style>
  <w:style w:type="numbering" w:customStyle="1" w:styleId="-a1">
    <w:name w:val="- a)1"/>
    <w:rsid w:val="00B966E3"/>
    <w:pPr>
      <w:numPr>
        <w:numId w:val="157"/>
      </w:numPr>
    </w:pPr>
  </w:style>
  <w:style w:type="numbering" w:customStyle="1" w:styleId="-71">
    <w:name w:val="- * .71"/>
    <w:rsid w:val="00B966E3"/>
    <w:pPr>
      <w:numPr>
        <w:numId w:val="158"/>
      </w:numPr>
    </w:pPr>
  </w:style>
  <w:style w:type="numbering" w:customStyle="1" w:styleId="Letrasyguionesa-111">
    <w:name w:val="Letras y guiones a) -111"/>
    <w:rsid w:val="00B966E3"/>
    <w:pPr>
      <w:numPr>
        <w:numId w:val="159"/>
      </w:numPr>
    </w:pPr>
  </w:style>
  <w:style w:type="numbering" w:customStyle="1" w:styleId="II12">
    <w:name w:val="II.12"/>
    <w:rsid w:val="00B966E3"/>
    <w:pPr>
      <w:numPr>
        <w:numId w:val="160"/>
      </w:numPr>
    </w:pPr>
  </w:style>
  <w:style w:type="numbering" w:customStyle="1" w:styleId="-51">
    <w:name w:val="- * .51"/>
    <w:rsid w:val="00B966E3"/>
    <w:pPr>
      <w:numPr>
        <w:numId w:val="161"/>
      </w:numPr>
    </w:pPr>
  </w:style>
  <w:style w:type="numbering" w:customStyle="1" w:styleId="II2">
    <w:name w:val="II.2"/>
    <w:rsid w:val="00B966E3"/>
  </w:style>
  <w:style w:type="numbering" w:customStyle="1" w:styleId="a1a2">
    <w:name w:val="a) 1. a.2"/>
    <w:rsid w:val="00B966E3"/>
    <w:pPr>
      <w:numPr>
        <w:numId w:val="74"/>
      </w:numPr>
    </w:pPr>
  </w:style>
  <w:style w:type="numbering" w:customStyle="1" w:styleId="Aa-11">
    <w:name w:val="A) a) -11"/>
    <w:rsid w:val="00B966E3"/>
    <w:pPr>
      <w:numPr>
        <w:numId w:val="162"/>
      </w:numPr>
    </w:pPr>
  </w:style>
  <w:style w:type="numbering" w:customStyle="1" w:styleId="Listaguiones2">
    <w:name w:val="Lista guiones2"/>
    <w:rsid w:val="00B966E3"/>
    <w:pPr>
      <w:numPr>
        <w:numId w:val="163"/>
      </w:numPr>
    </w:pPr>
  </w:style>
  <w:style w:type="numbering" w:customStyle="1" w:styleId="A-121">
    <w:name w:val="A) -12"/>
    <w:rsid w:val="00B966E3"/>
    <w:pPr>
      <w:numPr>
        <w:numId w:val="164"/>
      </w:numPr>
    </w:pPr>
  </w:style>
  <w:style w:type="numbering" w:customStyle="1" w:styleId="A1-110">
    <w:name w:val="A. 1. -11"/>
    <w:rsid w:val="00B966E3"/>
    <w:pPr>
      <w:numPr>
        <w:numId w:val="165"/>
      </w:numPr>
    </w:pPr>
  </w:style>
  <w:style w:type="numbering" w:customStyle="1" w:styleId="a01-1">
    <w:name w:val="a) 01. -1"/>
    <w:rsid w:val="00B966E3"/>
    <w:pPr>
      <w:numPr>
        <w:numId w:val="166"/>
      </w:numPr>
    </w:pPr>
  </w:style>
  <w:style w:type="numbering" w:customStyle="1" w:styleId="A-13">
    <w:name w:val="A) -13"/>
    <w:rsid w:val="00B966E3"/>
    <w:pPr>
      <w:numPr>
        <w:numId w:val="167"/>
      </w:numPr>
    </w:pPr>
  </w:style>
  <w:style w:type="numbering" w:customStyle="1" w:styleId="Aa-1">
    <w:name w:val="A) a) -1"/>
    <w:rsid w:val="00B966E3"/>
    <w:pPr>
      <w:numPr>
        <w:numId w:val="168"/>
      </w:numPr>
    </w:pPr>
  </w:style>
  <w:style w:type="numbering" w:customStyle="1" w:styleId="Letrasa12">
    <w:name w:val="Letras a)12"/>
    <w:rsid w:val="00B966E3"/>
    <w:pPr>
      <w:numPr>
        <w:numId w:val="169"/>
      </w:numPr>
    </w:pPr>
  </w:style>
  <w:style w:type="numbering" w:customStyle="1" w:styleId="-21">
    <w:name w:val="- * .21"/>
    <w:rsid w:val="00B966E3"/>
    <w:pPr>
      <w:numPr>
        <w:numId w:val="82"/>
      </w:numPr>
    </w:pPr>
  </w:style>
  <w:style w:type="numbering" w:customStyle="1" w:styleId="aI2">
    <w:name w:val="a) I)2"/>
    <w:rsid w:val="00B966E3"/>
    <w:pPr>
      <w:numPr>
        <w:numId w:val="83"/>
      </w:numPr>
    </w:pPr>
  </w:style>
  <w:style w:type="numbering" w:customStyle="1" w:styleId="aListaletrassin2">
    <w:name w:val="a) Lista letras sin ñ2"/>
    <w:rsid w:val="00B966E3"/>
    <w:pPr>
      <w:numPr>
        <w:numId w:val="170"/>
      </w:numPr>
    </w:pPr>
  </w:style>
  <w:style w:type="numbering" w:customStyle="1" w:styleId="A-14">
    <w:name w:val="A. - .1"/>
    <w:rsid w:val="00B966E3"/>
    <w:pPr>
      <w:numPr>
        <w:numId w:val="171"/>
      </w:numPr>
    </w:pPr>
  </w:style>
  <w:style w:type="numbering" w:customStyle="1" w:styleId="aI1">
    <w:name w:val="a) I)1"/>
    <w:rsid w:val="00B966E3"/>
    <w:pPr>
      <w:numPr>
        <w:numId w:val="172"/>
      </w:numPr>
    </w:pPr>
  </w:style>
  <w:style w:type="numbering" w:customStyle="1" w:styleId="aa1-2">
    <w:name w:val="a) a.1. -2"/>
    <w:rsid w:val="00B966E3"/>
    <w:pPr>
      <w:numPr>
        <w:numId w:val="87"/>
      </w:numPr>
    </w:pPr>
  </w:style>
  <w:style w:type="numbering" w:customStyle="1" w:styleId="EstiloNumeradoIzquierda0cmSangrafrancesa05cm1111">
    <w:name w:val="Estilo Numerado Izquierda:  0 cm Sangría francesa:  05 cm1111"/>
    <w:rsid w:val="00B966E3"/>
    <w:pPr>
      <w:numPr>
        <w:numId w:val="173"/>
      </w:numPr>
    </w:pPr>
  </w:style>
  <w:style w:type="numbering" w:customStyle="1" w:styleId="aa1-11">
    <w:name w:val="a) a.1. -11"/>
    <w:rsid w:val="00B966E3"/>
    <w:pPr>
      <w:numPr>
        <w:numId w:val="174"/>
      </w:numPr>
    </w:pPr>
  </w:style>
  <w:style w:type="numbering" w:customStyle="1" w:styleId="1a-11">
    <w:name w:val="1. a) -11"/>
    <w:rsid w:val="00B966E3"/>
    <w:pPr>
      <w:numPr>
        <w:numId w:val="175"/>
      </w:numPr>
    </w:pPr>
  </w:style>
  <w:style w:type="numbering" w:customStyle="1" w:styleId="EstiloEsquemanumeradoIzquierda0cmSangrafrancesa05cm11">
    <w:name w:val="Estilo Esquema numerado Izquierda:  0 cm Sangría francesa:  05 cm11"/>
    <w:rsid w:val="00B966E3"/>
    <w:pPr>
      <w:numPr>
        <w:numId w:val="176"/>
      </w:numPr>
    </w:pPr>
  </w:style>
  <w:style w:type="numbering" w:customStyle="1" w:styleId="aa1-3">
    <w:name w:val="a) a.1. -3"/>
    <w:rsid w:val="00B966E3"/>
    <w:pPr>
      <w:numPr>
        <w:numId w:val="177"/>
      </w:numPr>
    </w:pPr>
  </w:style>
  <w:style w:type="numbering" w:customStyle="1" w:styleId="Esquemaletrasa1111">
    <w:name w:val="Esquema letras a) 1º111"/>
    <w:rsid w:val="00B966E3"/>
    <w:pPr>
      <w:numPr>
        <w:numId w:val="178"/>
      </w:numPr>
    </w:pPr>
  </w:style>
  <w:style w:type="numbering" w:customStyle="1" w:styleId="a1-3">
    <w:name w:val="a) 1º - .3"/>
    <w:rsid w:val="00B966E3"/>
    <w:pPr>
      <w:numPr>
        <w:numId w:val="179"/>
      </w:numPr>
    </w:pPr>
  </w:style>
  <w:style w:type="numbering" w:customStyle="1" w:styleId="A-0">
    <w:name w:val="A. - ."/>
    <w:rsid w:val="00B966E3"/>
    <w:pPr>
      <w:numPr>
        <w:numId w:val="180"/>
      </w:numPr>
    </w:pPr>
  </w:style>
  <w:style w:type="numbering" w:customStyle="1" w:styleId="-112">
    <w:name w:val="- * .112"/>
    <w:rsid w:val="00B966E3"/>
    <w:pPr>
      <w:numPr>
        <w:numId w:val="181"/>
      </w:numPr>
    </w:pPr>
  </w:style>
  <w:style w:type="numbering" w:customStyle="1" w:styleId="Letrasa111">
    <w:name w:val="Letras a)111"/>
    <w:rsid w:val="00B966E3"/>
    <w:pPr>
      <w:numPr>
        <w:numId w:val="97"/>
      </w:numPr>
    </w:pPr>
  </w:style>
  <w:style w:type="numbering" w:customStyle="1" w:styleId="A-1120">
    <w:name w:val="A. - 1. .12"/>
    <w:rsid w:val="00B966E3"/>
    <w:pPr>
      <w:numPr>
        <w:numId w:val="182"/>
      </w:numPr>
    </w:pPr>
  </w:style>
  <w:style w:type="numbering" w:customStyle="1" w:styleId="a1111111">
    <w:name w:val="a) 1.1. 1.1.1.11"/>
    <w:rsid w:val="00B966E3"/>
    <w:pPr>
      <w:numPr>
        <w:numId w:val="183"/>
      </w:numPr>
    </w:pPr>
  </w:style>
  <w:style w:type="numbering" w:customStyle="1" w:styleId="Ia-11">
    <w:name w:val="I. a) -11"/>
    <w:rsid w:val="00B966E3"/>
    <w:pPr>
      <w:numPr>
        <w:numId w:val="184"/>
      </w:numPr>
    </w:pPr>
  </w:style>
  <w:style w:type="numbering" w:customStyle="1" w:styleId="AA1-111">
    <w:name w:val="A) A1) -111"/>
    <w:uiPriority w:val="99"/>
    <w:rsid w:val="00B966E3"/>
    <w:pPr>
      <w:numPr>
        <w:numId w:val="185"/>
      </w:numPr>
    </w:pPr>
  </w:style>
  <w:style w:type="numbering" w:customStyle="1" w:styleId="Listanmerosyletras11">
    <w:name w:val="Lista números y letras11"/>
    <w:uiPriority w:val="99"/>
    <w:rsid w:val="00B966E3"/>
    <w:pPr>
      <w:numPr>
        <w:numId w:val="186"/>
      </w:numPr>
    </w:pPr>
  </w:style>
  <w:style w:type="numbering" w:customStyle="1" w:styleId="1-20">
    <w:name w:val="1º -2"/>
    <w:rsid w:val="00B966E3"/>
    <w:pPr>
      <w:numPr>
        <w:numId w:val="103"/>
      </w:numPr>
    </w:pPr>
  </w:style>
  <w:style w:type="numbering" w:customStyle="1" w:styleId="Vaseadems111">
    <w:name w:val="Véase además111"/>
    <w:rsid w:val="00B966E3"/>
    <w:pPr>
      <w:numPr>
        <w:numId w:val="187"/>
      </w:numPr>
    </w:pPr>
  </w:style>
  <w:style w:type="numbering" w:customStyle="1" w:styleId="Vaseadems12">
    <w:name w:val="Véase además12"/>
    <w:rsid w:val="00B966E3"/>
    <w:pPr>
      <w:numPr>
        <w:numId w:val="188"/>
      </w:numPr>
    </w:pPr>
  </w:style>
  <w:style w:type="character" w:styleId="Refdecomentario">
    <w:name w:val="annotation reference"/>
    <w:basedOn w:val="Fuentedeprrafopredeter"/>
    <w:uiPriority w:val="99"/>
    <w:semiHidden/>
    <w:unhideWhenUsed/>
    <w:rsid w:val="00B525FA"/>
    <w:rPr>
      <w:sz w:val="16"/>
      <w:szCs w:val="16"/>
    </w:rPr>
  </w:style>
  <w:style w:type="paragraph" w:styleId="Textocomentario">
    <w:name w:val="annotation text"/>
    <w:basedOn w:val="Normal"/>
    <w:link w:val="TextocomentarioCar"/>
    <w:uiPriority w:val="99"/>
    <w:semiHidden/>
    <w:unhideWhenUsed/>
    <w:rsid w:val="00B525FA"/>
  </w:style>
  <w:style w:type="character" w:customStyle="1" w:styleId="TextocomentarioCar">
    <w:name w:val="Texto comentario Car"/>
    <w:basedOn w:val="Fuentedeprrafopredeter"/>
    <w:link w:val="Textocomentario"/>
    <w:uiPriority w:val="99"/>
    <w:semiHidden/>
    <w:rsid w:val="00B525FA"/>
    <w:rPr>
      <w:rFonts w:ascii="Arial" w:eastAsia="Times New Roman" w:hAnsi="Arial" w:cs="Arial"/>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B525FA"/>
    <w:rPr>
      <w:b/>
      <w:bCs/>
    </w:rPr>
  </w:style>
  <w:style w:type="character" w:customStyle="1" w:styleId="AsuntodelcomentarioCar">
    <w:name w:val="Asunto del comentario Car"/>
    <w:basedOn w:val="TextocomentarioCar"/>
    <w:link w:val="Asuntodelcomentario"/>
    <w:uiPriority w:val="99"/>
    <w:semiHidden/>
    <w:rsid w:val="00B525FA"/>
    <w:rPr>
      <w:rFonts w:ascii="Arial" w:eastAsia="Times New Roman" w:hAnsi="Arial" w:cs="Arial"/>
      <w:b/>
      <w:bCs/>
      <w:sz w:val="20"/>
      <w:szCs w:val="20"/>
      <w:lang w:val="es-ES_tradnl" w:eastAsia="es-ES"/>
    </w:rPr>
  </w:style>
  <w:style w:type="paragraph" w:styleId="Prrafodelista">
    <w:name w:val="List Paragraph"/>
    <w:basedOn w:val="Normal"/>
    <w:uiPriority w:val="34"/>
    <w:qFormat/>
    <w:rsid w:val="00577D1C"/>
    <w:pPr>
      <w:ind w:left="720"/>
      <w:contextualSpacing/>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27835-C53D-4E7C-91DF-E0CFA9AB1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30122</Words>
  <Characters>165672</Characters>
  <Application>Microsoft Office Word</Application>
  <DocSecurity>4</DocSecurity>
  <Lines>1380</Lines>
  <Paragraphs>390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Fernández Muro</dc:creator>
  <cp:keywords/>
  <dc:description/>
  <cp:lastModifiedBy>Hilda Loma-Osorio García</cp:lastModifiedBy>
  <cp:revision>2</cp:revision>
  <cp:lastPrinted>2023-10-25T10:08:00Z</cp:lastPrinted>
  <dcterms:created xsi:type="dcterms:W3CDTF">2023-10-25T12:12:00Z</dcterms:created>
  <dcterms:modified xsi:type="dcterms:W3CDTF">2023-10-25T12:12:00Z</dcterms:modified>
</cp:coreProperties>
</file>